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靖州县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健康科普专家库名单</w:t>
      </w:r>
    </w:p>
    <w:bookmarkEnd w:id="0"/>
    <w:tbl>
      <w:tblPr>
        <w:tblStyle w:val="2"/>
        <w:tblW w:w="9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28"/>
        <w:gridCol w:w="2325"/>
        <w:gridCol w:w="1740"/>
        <w:gridCol w:w="169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专业及领域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唐梅芳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心理咨询急诊护理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15874545619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内分泌、糖尿病护理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18674541315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卒中、康复护理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15211581520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13789291976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恒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13789275177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康复针灸专业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15096216434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张清彪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13974553170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石先权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13874504008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龚晴勇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14786504929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唐浦月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15869917185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13874575393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杨章宏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怀化市肿瘤医院    靖州院区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13874569586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神经内科肿瘤科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18074580126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陶德珍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15274525168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18074576333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姚思君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13974566551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18974521026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专业及领域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18607451900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15115262589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15869909199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15307453978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瞿忠勇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18274555898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15096279513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鲍含玉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护理（急救）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18975091933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15897405887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唐浩铖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13787519050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13762935074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龙兴元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15096279565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蒋元香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13974597691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13574584514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 霞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15774220836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18974527527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15074547938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周鲜珍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艾滋病防治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15074513581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慢性病防治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13387317228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李任华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结核病防治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18797607307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专业及领域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良</w:t>
            </w:r>
          </w:p>
        </w:tc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         健康促进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13974586760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何汉武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13789291932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      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         健康促进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15717454673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阮华红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18074592412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15869909857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甄小芳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17707455028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申爱华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基层副主任 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15274525589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范嗣霞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15869917790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蒙昌壁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急诊、急救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13874504058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18774752160</w:t>
            </w:r>
          </w:p>
        </w:tc>
      </w:tr>
    </w:tbl>
    <w:p/>
    <w:sectPr>
      <w:pgSz w:w="11906" w:h="16838"/>
      <w:pgMar w:top="2098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jY0MTJjYTFmNDkxMzJmZTAzNTA1MGI0NmQ2NjkifQ=="/>
  </w:docVars>
  <w:rsids>
    <w:rsidRoot w:val="00000000"/>
    <w:rsid w:val="2BB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2023-07-24T09:33:14Z</dcterms:created>
  <dc:creator>Administrator</dc:creator>
  <cp:lastModifiedBy>148172624</cp:lastModifiedBy>
  <dcterms:modified xsi:type="dcterms:W3CDTF">2023-07-24T09:57:44Z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7649A324D0D040F79E9EE07CDBF863D3_12</vt:lpwstr>
  </property>
</Properties>
</file>