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靖州县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2023年度县域内医疗机构医保基金总额预算表</w:t>
      </w:r>
    </w:p>
    <w:p>
      <w:p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                                    单位：万元</w:t>
      </w:r>
    </w:p>
    <w:tbl>
      <w:tblPr>
        <w:tblStyle w:val="5"/>
        <w:tblW w:w="12945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435"/>
        <w:gridCol w:w="5"/>
        <w:gridCol w:w="2245"/>
        <w:gridCol w:w="5"/>
        <w:gridCol w:w="1990"/>
        <w:gridCol w:w="5"/>
        <w:gridCol w:w="2020"/>
        <w:gridCol w:w="5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医疗机构名称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城乡居民住院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职工住院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怀化市二院靖州医院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3736.8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730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4466.8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县人民医院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4321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1181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5502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县中医院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1059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284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1343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县妇计中心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180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191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怀化靖州爱尔眼科医院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175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195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靖州和谐医院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216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280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靖州旺旺医院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32"/>
                <w:szCs w:val="32"/>
                <w:vertAlign w:val="baseline"/>
                <w:lang w:val="en-US" w:eastAsia="zh-CN"/>
              </w:rPr>
              <w:t>职工医保未定点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靖州天祥医院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120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120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32"/>
                <w:szCs w:val="32"/>
                <w:vertAlign w:val="baseline"/>
                <w:lang w:val="en-US" w:eastAsia="zh-CN"/>
              </w:rPr>
              <w:t>职工医保未定点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靖州康隆中医医院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110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32"/>
                <w:szCs w:val="32"/>
                <w:vertAlign w:val="baseline"/>
                <w:lang w:val="en-US" w:eastAsia="zh-CN"/>
              </w:rPr>
              <w:t>职工医保未定点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靖州乾艮中医医院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32"/>
                <w:szCs w:val="32"/>
                <w:vertAlign w:val="baseline"/>
                <w:lang w:val="en-US" w:eastAsia="zh-CN"/>
              </w:rPr>
              <w:t>职工医保未定点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甘棠镇中心卫生院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97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117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大堡子镇中心卫生院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108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128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寨牙乡卫生院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江东卫生院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134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154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藕团乡卫生院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渠阳镇卫生院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121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141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铺口乡卫生院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文溪乡卫生院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65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85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平茶镇卫生院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新厂镇中心卫生院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120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太阳坪卫生院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65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85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横江桥卫生院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艮山口卫生院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坳上卫生院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三锹卫生院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11162.8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2590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13752.8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NWMxNjlhZjljMTc4ZjkwNjkyNzQwYjIyZjJiYjQifQ=="/>
  </w:docVars>
  <w:rsids>
    <w:rsidRoot w:val="00000000"/>
    <w:rsid w:val="009E7CAB"/>
    <w:rsid w:val="06CA0F7E"/>
    <w:rsid w:val="0C3E353A"/>
    <w:rsid w:val="108A0E2A"/>
    <w:rsid w:val="178F0712"/>
    <w:rsid w:val="17C338FF"/>
    <w:rsid w:val="1903122F"/>
    <w:rsid w:val="215E5805"/>
    <w:rsid w:val="24802281"/>
    <w:rsid w:val="34623686"/>
    <w:rsid w:val="3B2C5508"/>
    <w:rsid w:val="420D7C16"/>
    <w:rsid w:val="4DA31884"/>
    <w:rsid w:val="51621388"/>
    <w:rsid w:val="5E784142"/>
    <w:rsid w:val="629C467A"/>
    <w:rsid w:val="62FC0990"/>
    <w:rsid w:val="660152B3"/>
    <w:rsid w:val="6B985E9C"/>
    <w:rsid w:val="6E5678AA"/>
    <w:rsid w:val="7A07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340</Words>
  <Characters>484</Characters>
  <Lines>0</Lines>
  <Paragraphs>0</Paragraphs>
  <TotalTime>1</TotalTime>
  <ScaleCrop>false</ScaleCrop>
  <LinksUpToDate>false</LinksUpToDate>
  <CharactersWithSpaces>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妞妞</cp:lastModifiedBy>
  <dcterms:modified xsi:type="dcterms:W3CDTF">2023-05-19T03:46:30Z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E5981DFE77074B98BA309DA9FC5AA400</vt:lpwstr>
  </property>
</Properties>
</file>