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0" w:type="dxa"/>
        <w:tblInd w:w="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7"/>
        <w:gridCol w:w="1747"/>
        <w:gridCol w:w="1549"/>
        <w:gridCol w:w="1974"/>
      </w:tblGrid>
      <w:tr w14:paraId="58D1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4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2025年6月份靖州县门诊特殊慢性病评审合格人员名单</w:t>
            </w:r>
          </w:p>
        </w:tc>
      </w:tr>
      <w:tr w14:paraId="6130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D65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评审合格职工名单（ 16人 ）</w:t>
            </w:r>
          </w:p>
        </w:tc>
      </w:tr>
      <w:tr w14:paraId="1CDE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苏仁忠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张腊梅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F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</w:tr>
      <w:tr w14:paraId="6384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杨通标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周子明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杨先良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吴宜义</w:t>
            </w:r>
          </w:p>
        </w:tc>
      </w:tr>
      <w:tr w14:paraId="4A3F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龙宪周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申金陵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陈源福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谈明力</w:t>
            </w:r>
          </w:p>
        </w:tc>
      </w:tr>
      <w:tr w14:paraId="3CFD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储丽萍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1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4C1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A7C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059029D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评审合格城乡居民名单（ 75人 ）</w:t>
            </w:r>
          </w:p>
        </w:tc>
      </w:tr>
      <w:tr w14:paraId="12DD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尹桂花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赵玉香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吴运云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杨起友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覃太华</w:t>
            </w:r>
          </w:p>
        </w:tc>
      </w:tr>
      <w:tr w14:paraId="1B4E2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贺艳明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刘思清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段仔玉</w:t>
            </w:r>
          </w:p>
        </w:tc>
      </w:tr>
      <w:tr w14:paraId="7365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贺梓兰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马昌兰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向肼靓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尹瑞华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彭集平</w:t>
            </w:r>
          </w:p>
        </w:tc>
      </w:tr>
      <w:tr w14:paraId="13E3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唐先绪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覃太成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胡昌春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黄晓梅</w:t>
            </w:r>
          </w:p>
        </w:tc>
      </w:tr>
      <w:tr w14:paraId="03BF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石顺桃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钱垂信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姚团瑞</w:t>
            </w:r>
          </w:p>
        </w:tc>
      </w:tr>
      <w:tr w14:paraId="38F8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周利霞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吴祖花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蒋彦铭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杨向军</w:t>
            </w:r>
          </w:p>
        </w:tc>
      </w:tr>
      <w:tr w14:paraId="47FF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舒子权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马彦梅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冯永桂</w:t>
            </w:r>
          </w:p>
        </w:tc>
      </w:tr>
      <w:tr w14:paraId="33D9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吴帮华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唐秀莲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王培花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蒋敦平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蒋元刚</w:t>
            </w:r>
          </w:p>
        </w:tc>
      </w:tr>
      <w:tr w14:paraId="1FC8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姚美香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唐兴丹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林尹臻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肖玉英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吴雨城</w:t>
            </w:r>
          </w:p>
        </w:tc>
      </w:tr>
      <w:tr w14:paraId="21CA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林世煌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潘应楠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姚礼忠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胡桂秀</w:t>
            </w:r>
          </w:p>
        </w:tc>
      </w:tr>
      <w:tr w14:paraId="19B52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钟享穗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武国源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屠文军</w:t>
            </w:r>
          </w:p>
        </w:tc>
      </w:tr>
      <w:tr w14:paraId="166F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吴祥英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李秀君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黄远军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曹显雨</w:t>
            </w:r>
          </w:p>
        </w:tc>
      </w:tr>
      <w:tr w14:paraId="694F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吴才伟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肖辛成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杨秀军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李世堂</w:t>
            </w:r>
          </w:p>
        </w:tc>
      </w:tr>
      <w:tr w14:paraId="0EE8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胡金贵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林成英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张凤群</w:t>
            </w:r>
          </w:p>
        </w:tc>
      </w:tr>
      <w:tr w14:paraId="6BAA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李宏莲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陆晓发</w:t>
            </w:r>
            <w:bookmarkStart w:id="0" w:name="_GoBack"/>
            <w:bookmarkEnd w:id="0"/>
          </w:p>
        </w:tc>
      </w:tr>
    </w:tbl>
    <w:p w14:paraId="775EC5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E322F"/>
    <w:rsid w:val="280C2307"/>
    <w:rsid w:val="37EA3DD3"/>
    <w:rsid w:val="66420F2D"/>
    <w:rsid w:val="681E46C7"/>
    <w:rsid w:val="77891D33"/>
    <w:rsid w:val="79A8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324</Characters>
  <Lines>0</Lines>
  <Paragraphs>0</Paragraphs>
  <TotalTime>7</TotalTime>
  <ScaleCrop>false</ScaleCrop>
  <LinksUpToDate>false</LinksUpToDate>
  <CharactersWithSpaces>328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2025-02-17T06:23:00Z</dcterms:created>
  <dc:creator>TG</dc:creator>
  <cp:lastModifiedBy>小鱼儿</cp:lastModifiedBy>
  <cp:lastPrinted>2025-06-20T03:20:36Z</cp:lastPrinted>
  <dcterms:modified xsi:type="dcterms:W3CDTF">2025-06-20T03:34:49Z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eyJoZGlkIjoiYTE1YTY3YTFjNzQ2MDJkYzZkMTFiNWU1ZjkwNmQ3ZTIiLCJ1c2VySWQiOiIzOTcwNjAwMTcifQ==</vt:lpwstr>
  </property>
  <property fmtid="{D5CDD505-2E9C-101B-9397-08002B2CF9AE}" pid="4" name="ICV">
    <vt:lpwstr>FFE39641867649858C0EF040DB898A7C_13</vt:lpwstr>
  </property>
</Properties>
</file>