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280" w:type="dxa"/>
        <w:tblInd w:w="14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3"/>
        <w:gridCol w:w="1487"/>
        <w:gridCol w:w="1747"/>
        <w:gridCol w:w="1549"/>
        <w:gridCol w:w="1974"/>
      </w:tblGrid>
      <w:tr w14:paraId="1E78D9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2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68B5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2025年4月份靖州县门诊特殊慢性病评审合格人员名单</w:t>
            </w:r>
          </w:p>
        </w:tc>
      </w:tr>
      <w:tr w14:paraId="1F4EE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8280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6C3B3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评审合格职工名单（23人）</w:t>
            </w:r>
          </w:p>
        </w:tc>
      </w:tr>
      <w:tr w14:paraId="254110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EEA5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杨文娟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0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杨元兴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AEB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龙章富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DB1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吴成刚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BA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莫庚荣</w:t>
            </w:r>
          </w:p>
        </w:tc>
      </w:tr>
      <w:tr w14:paraId="182902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35A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唐正爱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1B24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官亮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8489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杨鸿爱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687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李京海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B3AB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王继涛</w:t>
            </w:r>
          </w:p>
        </w:tc>
      </w:tr>
      <w:tr w14:paraId="3C3365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FDFB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赵振新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D273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肖长青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93B1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储吉松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EAF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张声宏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936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邓衔喜</w:t>
            </w:r>
          </w:p>
        </w:tc>
      </w:tr>
      <w:tr w14:paraId="3F35F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B9C2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臧崇光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999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农青山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394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明远明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9DD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马玉兰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10B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丁靖之</w:t>
            </w:r>
          </w:p>
        </w:tc>
      </w:tr>
      <w:tr w14:paraId="3E4C6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A7B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蒋明智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9CD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甄达雪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472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卿育红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DB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6B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 w14:paraId="5271E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280" w:type="dxa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75A33B9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</w:p>
          <w:p w14:paraId="3407941E">
            <w:pPr>
              <w:keepNext w:val="0"/>
              <w:keepLines w:val="0"/>
              <w:widowControl/>
              <w:suppressLineNumbers w:val="0"/>
              <w:ind w:firstLine="1600" w:firstLineChars="500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评审合格城乡居民名单（72人）</w:t>
            </w:r>
          </w:p>
        </w:tc>
      </w:tr>
      <w:tr w14:paraId="1DC9C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9CA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吴国和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48D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杨付枚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446D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李克顺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070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李志平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1FC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莫春梅</w:t>
            </w:r>
          </w:p>
        </w:tc>
      </w:tr>
      <w:tr w14:paraId="613E1B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9A80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禹听友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D50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唐永胜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6858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宋金香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CD7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张炳尧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D481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龙秋香</w:t>
            </w:r>
          </w:p>
        </w:tc>
      </w:tr>
      <w:tr w14:paraId="57BE8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F97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龙庆云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997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徐建连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37F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林业松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276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曾双金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F4F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杨通武</w:t>
            </w:r>
          </w:p>
        </w:tc>
      </w:tr>
      <w:tr w14:paraId="74A75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B47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陈盛金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CE6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杨义干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11C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马继云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6E2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倪达英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C2B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姚建忠</w:t>
            </w:r>
          </w:p>
        </w:tc>
      </w:tr>
      <w:tr w14:paraId="5C28CB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660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贺艳梅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104F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胡正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F1C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亢通生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47A8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杨家配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FC6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尹继志</w:t>
            </w:r>
          </w:p>
        </w:tc>
      </w:tr>
      <w:tr w14:paraId="51C6F9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44E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杨运淑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FE73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孙继云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AFC0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杨进文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D0CC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俞其松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79AA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唐正贵</w:t>
            </w:r>
          </w:p>
        </w:tc>
      </w:tr>
      <w:tr w14:paraId="0844D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CEC6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吴美秀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D4E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明泽贵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3FA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袁水平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312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吴红连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255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唐富连</w:t>
            </w:r>
          </w:p>
        </w:tc>
      </w:tr>
      <w:tr w14:paraId="2901D6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88B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陆成培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30F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蒙永胜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DF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金满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F10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王信香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C900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张声发</w:t>
            </w:r>
          </w:p>
        </w:tc>
      </w:tr>
      <w:tr w14:paraId="615880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304F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林永香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300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吴通梅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9AAD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2"/>
                <w:szCs w:val="3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罗世德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E65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石岩秀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8A7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龙应周</w:t>
            </w:r>
          </w:p>
        </w:tc>
      </w:tr>
      <w:tr w14:paraId="05C6FA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EA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钟敢平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A5E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吴玉英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C56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储昌宁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EE65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丁西爱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0FF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赵增明</w:t>
            </w:r>
          </w:p>
        </w:tc>
      </w:tr>
      <w:tr w14:paraId="3D63A2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0C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黄生海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558C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林道云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6246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申太安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3E1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苏茂荣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C85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薜世美</w:t>
            </w:r>
          </w:p>
        </w:tc>
      </w:tr>
      <w:tr w14:paraId="410D36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3782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杨昌叶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8562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胡本荣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AC40D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曾庆国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489F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潘华盛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0A9F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曾德树</w:t>
            </w:r>
          </w:p>
        </w:tc>
      </w:tr>
      <w:tr w14:paraId="343B5D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165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姚仁贵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8CD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吴明平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4D00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刘声卫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7AB7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蒙仁祥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66B7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陈长梅</w:t>
            </w:r>
          </w:p>
        </w:tc>
      </w:tr>
      <w:tr w14:paraId="2C65CF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9A2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潘桂凤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33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易齐跃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084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储吉德</w:t>
            </w: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DE7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吴声荣</w:t>
            </w: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E85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林映花</w:t>
            </w:r>
          </w:p>
        </w:tc>
      </w:tr>
      <w:tr w14:paraId="331BD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exact"/>
        </w:trPr>
        <w:tc>
          <w:tcPr>
            <w:tcW w:w="15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1E1C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吴艳梅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2E9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唐文岚</w:t>
            </w:r>
          </w:p>
        </w:tc>
        <w:tc>
          <w:tcPr>
            <w:tcW w:w="1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DAF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F90C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9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39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</w:tbl>
    <w:p w14:paraId="1E4A4BC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FE322F"/>
    <w:rsid w:val="280C2307"/>
    <w:rsid w:val="66420F2D"/>
    <w:rsid w:val="7789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283</Words>
  <Characters>311</Characters>
  <Lines>0</Lines>
  <Paragraphs>0</Paragraphs>
  <TotalTime>0</TotalTime>
  <ScaleCrop>false</ScaleCrop>
  <LinksUpToDate>false</LinksUpToDate>
  <CharactersWithSpaces>328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2025-02-17T06:23:00Z</dcterms:created>
  <dc:creator>TG</dc:creator>
  <cp:lastModifiedBy>清欢渡</cp:lastModifiedBy>
  <dcterms:modified xsi:type="dcterms:W3CDTF">2025-04-23T03:48:34Z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eyJoZGlkIjoiYTE1YTY3YTFjNzQ2MDJkYzZkMTFiNWU1ZjkwNmQ3ZTIiLCJ1c2VySWQiOiIzOTcwNjAwMTcifQ==</vt:lpwstr>
  </property>
  <property fmtid="{D5CDD505-2E9C-101B-9397-08002B2CF9AE}" pid="4" name="ICV">
    <vt:lpwstr>F4BBD26075E54AC997BF5F25472DCD32_12</vt:lpwstr>
  </property>
</Properties>
</file>