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7"/>
        <w:gridCol w:w="1747"/>
        <w:gridCol w:w="1549"/>
        <w:gridCol w:w="1974"/>
      </w:tblGrid>
      <w:tr w14:paraId="1917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1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2025年2月份靖州县门诊特殊慢性病评审合格人员名单</w:t>
            </w:r>
          </w:p>
        </w:tc>
      </w:tr>
      <w:tr w14:paraId="2187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5CF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评审合格职工名单（16人）</w:t>
            </w:r>
          </w:p>
        </w:tc>
      </w:tr>
      <w:tr w14:paraId="0A23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王付英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唐晓丹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7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李佑民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刘圣银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唐世家</w:t>
            </w:r>
          </w:p>
        </w:tc>
      </w:tr>
      <w:tr w14:paraId="728C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黄元喜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刘宏德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敖向明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蒋胜生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2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冯翠英</w:t>
            </w:r>
          </w:p>
        </w:tc>
      </w:tr>
      <w:tr w14:paraId="2B86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伍先美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唐先志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莫振生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尹二秀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吴登海</w:t>
            </w:r>
          </w:p>
        </w:tc>
      </w:tr>
      <w:tr w14:paraId="5FE4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曾美德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 w14:paraId="33B3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9B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8D8E32D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评审合格城乡居民名单（59人）</w:t>
            </w:r>
          </w:p>
        </w:tc>
      </w:tr>
      <w:tr w14:paraId="0C45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肖辛勤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陆其信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吴银汝</w:t>
            </w:r>
          </w:p>
        </w:tc>
      </w:tr>
      <w:tr w14:paraId="2CB6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谢昌梅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黎爱华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姚宗成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陈元菊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7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孙秀梅</w:t>
            </w:r>
          </w:p>
        </w:tc>
      </w:tr>
      <w:tr w14:paraId="4B9B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刘学强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刘和平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胡登先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壮友凤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D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杨玉梅</w:t>
            </w:r>
          </w:p>
        </w:tc>
      </w:tr>
      <w:tr w14:paraId="090E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杨长福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周月荣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陆林艳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蒋元豹</w:t>
            </w:r>
          </w:p>
        </w:tc>
      </w:tr>
      <w:tr w14:paraId="5487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杨曼绵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杨齐林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张清清</w:t>
            </w:r>
          </w:p>
        </w:tc>
      </w:tr>
      <w:tr w14:paraId="691C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黄元友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0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尹加学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黄昌武</w:t>
            </w:r>
          </w:p>
        </w:tc>
      </w:tr>
      <w:tr w14:paraId="3930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肖建湘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李春莲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杨长花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吴仕东</w:t>
            </w:r>
          </w:p>
        </w:tc>
      </w:tr>
      <w:tr w14:paraId="7316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张启美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杨静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0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李付新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龙有花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罗启彬</w:t>
            </w:r>
          </w:p>
        </w:tc>
      </w:tr>
      <w:tr w14:paraId="0351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吴才兵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黄友花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刘其茂</w:t>
            </w:r>
          </w:p>
        </w:tc>
      </w:tr>
      <w:tr w14:paraId="7F17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潘学华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5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蒋林柏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龙嗣全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王庭和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储吉庚</w:t>
            </w:r>
          </w:p>
        </w:tc>
      </w:tr>
      <w:tr w14:paraId="42E9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杨运仁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罗丹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唐友生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黄光荣</w:t>
            </w:r>
          </w:p>
        </w:tc>
      </w:tr>
      <w:tr w14:paraId="0102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杨长安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邓怀林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祝子美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蒋友凤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 w14:paraId="5F3B1EF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1157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C2307"/>
    <w:rsid w:val="3E5A6D98"/>
    <w:rsid w:val="664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342</Characters>
  <Lines>0</Lines>
  <Paragraphs>0</Paragraphs>
  <TotalTime>11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2025-02-17T06:23:00Z</dcterms:created>
  <dc:creator>TG</dc:creator>
  <cp:lastModifiedBy>小鱼儿</cp:lastModifiedBy>
  <cp:lastPrinted>2025-02-17T06:29:03Z</cp:lastPrinted>
  <dcterms:modified xsi:type="dcterms:W3CDTF">2025-02-17T06:46:58Z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eyJoZGlkIjoiNmZlNWMxNjlhZjljMTc4ZjkwNjkyNzQwYjIyZjJiYjQiLCJ1c2VySWQiOiI0MDYxNjM4NTMifQ==</vt:lpwstr>
  </property>
  <property fmtid="{D5CDD505-2E9C-101B-9397-08002B2CF9AE}" pid="4" name="ICV">
    <vt:lpwstr>F353EA5E889C4FE0936BFA5C57ECC570_13</vt:lpwstr>
  </property>
</Properties>
</file>