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Default="00F174F5" w:rsidP="00F174F5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6222BE">
        <w:rPr>
          <w:rFonts w:hint="eastAsia"/>
          <w:sz w:val="44"/>
          <w:szCs w:val="44"/>
        </w:rPr>
        <w:t>三锹</w:t>
      </w:r>
      <w:r>
        <w:rPr>
          <w:rFonts w:hint="eastAsia"/>
          <w:sz w:val="44"/>
          <w:szCs w:val="44"/>
        </w:rPr>
        <w:t>乡综合文化站免费开放公示</w:t>
      </w:r>
    </w:p>
    <w:p w:rsidR="00F174F5" w:rsidRDefault="00F174F5" w:rsidP="00F174F5">
      <w:pPr>
        <w:textAlignment w:val="baseline"/>
        <w:rPr>
          <w:sz w:val="20"/>
        </w:rPr>
      </w:pPr>
      <w:r>
        <w:t>    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6222BE">
        <w:rPr>
          <w:rFonts w:ascii="仿宋" w:eastAsia="仿宋" w:hAnsi="仿宋" w:hint="eastAsia"/>
          <w:sz w:val="32"/>
          <w:szCs w:val="32"/>
        </w:rPr>
        <w:t>杨昌召</w:t>
      </w:r>
    </w:p>
    <w:p w:rsidR="006222BE" w:rsidRDefault="00F174F5" w:rsidP="00F174F5">
      <w:pPr>
        <w:textAlignment w:val="baselin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</w:t>
      </w:r>
      <w:r w:rsidR="006222B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:00—12:00，下午：14:30—17:</w:t>
      </w:r>
      <w:r w:rsidR="006222BE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（8）免费提供乐器演奏。</w:t>
      </w:r>
    </w:p>
    <w:p w:rsid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6C2C29" w:rsidRPr="00F174F5" w:rsidRDefault="00F174F5" w:rsidP="00F174F5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监督举报电话：0745-</w:t>
      </w:r>
      <w:r w:rsidR="006222BE">
        <w:rPr>
          <w:rFonts w:ascii="仿宋" w:eastAsia="仿宋" w:hAnsi="仿宋" w:hint="eastAsia"/>
          <w:sz w:val="32"/>
          <w:szCs w:val="32"/>
        </w:rPr>
        <w:t>8190001</w:t>
      </w:r>
    </w:p>
    <w:sectPr w:rsidR="006C2C29" w:rsidRPr="00F174F5" w:rsidSect="006C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BE" w:rsidRDefault="006222BE" w:rsidP="006222BE">
      <w:r>
        <w:separator/>
      </w:r>
    </w:p>
  </w:endnote>
  <w:endnote w:type="continuationSeparator" w:id="0">
    <w:p w:rsidR="006222BE" w:rsidRDefault="006222BE" w:rsidP="0062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BE" w:rsidRDefault="006222BE" w:rsidP="006222BE">
      <w:r>
        <w:separator/>
      </w:r>
    </w:p>
  </w:footnote>
  <w:footnote w:type="continuationSeparator" w:id="0">
    <w:p w:rsidR="006222BE" w:rsidRDefault="006222BE" w:rsidP="0062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4F5"/>
    <w:rsid w:val="006222BE"/>
    <w:rsid w:val="006C2C29"/>
    <w:rsid w:val="00DF29FF"/>
    <w:rsid w:val="00F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2021-11-17T02:01:00Z</dcterms:created>
  <dcterms:modified xsi:type="dcterms:W3CDTF">2021-11-17T02:01:00Z</dcterms:modified>
</cp:coreProperties>
</file>