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1" w:type="dxa"/>
        <w:jc w:val="center"/>
        <w:tblInd w:w="234" w:type="dxa"/>
        <w:tblLook w:val="0000"/>
      </w:tblPr>
      <w:tblGrid>
        <w:gridCol w:w="937"/>
        <w:gridCol w:w="1080"/>
        <w:gridCol w:w="4874"/>
        <w:gridCol w:w="2410"/>
      </w:tblGrid>
      <w:tr w:rsidR="001C22B2" w:rsidTr="001C22B2">
        <w:trPr>
          <w:trHeight w:val="570"/>
          <w:jc w:val="center"/>
        </w:trPr>
        <w:tc>
          <w:tcPr>
            <w:tcW w:w="9301" w:type="dxa"/>
            <w:gridSpan w:val="4"/>
            <w:tcBorders>
              <w:top w:val="nil"/>
              <w:left w:val="nil"/>
              <w:bottom w:val="nil"/>
              <w:right w:val="nil"/>
            </w:tcBorders>
            <w:noWrap/>
            <w:vAlign w:val="center"/>
          </w:tcPr>
          <w:p w:rsidR="001C22B2" w:rsidRDefault="001C22B2" w:rsidP="000F51E5">
            <w:pPr>
              <w:widowControl/>
              <w:jc w:val="center"/>
              <w:rPr>
                <w:rFonts w:ascii="宋体" w:hAnsi="宋体" w:cs="宋体"/>
                <w:color w:val="000000"/>
                <w:kern w:val="0"/>
                <w:sz w:val="24"/>
              </w:rPr>
            </w:pPr>
            <w:r>
              <w:rPr>
                <w:rFonts w:ascii="宋体" w:hAnsi="宋体" w:cs="宋体" w:hint="eastAsia"/>
                <w:color w:val="000000"/>
                <w:kern w:val="0"/>
                <w:sz w:val="24"/>
              </w:rPr>
              <w:t>靖州202</w:t>
            </w:r>
            <w:r w:rsidR="000F51E5">
              <w:rPr>
                <w:rFonts w:ascii="宋体" w:hAnsi="宋体" w:cs="宋体" w:hint="eastAsia"/>
                <w:color w:val="000000"/>
                <w:kern w:val="0"/>
                <w:sz w:val="24"/>
              </w:rPr>
              <w:t>2</w:t>
            </w:r>
            <w:r>
              <w:rPr>
                <w:rFonts w:ascii="宋体" w:hAnsi="宋体" w:cs="宋体" w:hint="eastAsia"/>
                <w:color w:val="000000"/>
                <w:kern w:val="0"/>
                <w:sz w:val="24"/>
              </w:rPr>
              <w:t>年度中小学系列一级教师专业技术职务任职资格评审拟通过人员名单</w:t>
            </w:r>
          </w:p>
        </w:tc>
      </w:tr>
      <w:tr w:rsidR="001C22B2" w:rsidTr="001C22B2">
        <w:trPr>
          <w:trHeight w:val="581"/>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宋体" w:hAnsi="宋体" w:cs="宋体"/>
                <w:kern w:val="0"/>
                <w:sz w:val="24"/>
              </w:rPr>
            </w:pPr>
            <w:r>
              <w:rPr>
                <w:rFonts w:ascii="宋体" w:hAnsi="宋体" w:cs="宋体" w:hint="eastAsia"/>
                <w:kern w:val="0"/>
                <w:sz w:val="24"/>
              </w:rPr>
              <w:t>序号</w:t>
            </w:r>
          </w:p>
        </w:tc>
        <w:tc>
          <w:tcPr>
            <w:tcW w:w="1080" w:type="dxa"/>
            <w:tcBorders>
              <w:top w:val="single" w:sz="4" w:space="0" w:color="auto"/>
              <w:left w:val="nil"/>
              <w:bottom w:val="single" w:sz="4" w:space="0" w:color="auto"/>
              <w:right w:val="single" w:sz="4" w:space="0" w:color="auto"/>
            </w:tcBorders>
            <w:noWrap/>
            <w:vAlign w:val="center"/>
          </w:tcPr>
          <w:p w:rsidR="001C22B2" w:rsidRDefault="001C22B2" w:rsidP="009A6DE2">
            <w:pPr>
              <w:widowControl/>
              <w:jc w:val="center"/>
              <w:rPr>
                <w:rFonts w:ascii="宋体" w:hAnsi="宋体" w:cs="宋体"/>
                <w:kern w:val="0"/>
                <w:sz w:val="24"/>
              </w:rPr>
            </w:pPr>
            <w:r>
              <w:rPr>
                <w:rFonts w:ascii="宋体" w:hAnsi="宋体" w:cs="宋体" w:hint="eastAsia"/>
                <w:kern w:val="0"/>
                <w:sz w:val="24"/>
              </w:rPr>
              <w:t>姓名</w:t>
            </w:r>
          </w:p>
        </w:tc>
        <w:tc>
          <w:tcPr>
            <w:tcW w:w="4874" w:type="dxa"/>
            <w:tcBorders>
              <w:top w:val="single" w:sz="4" w:space="0" w:color="auto"/>
              <w:left w:val="nil"/>
              <w:bottom w:val="single" w:sz="4" w:space="0" w:color="auto"/>
              <w:right w:val="single" w:sz="4" w:space="0" w:color="auto"/>
            </w:tcBorders>
            <w:vAlign w:val="center"/>
          </w:tcPr>
          <w:p w:rsidR="001C22B2" w:rsidRDefault="001C22B2" w:rsidP="009A6DE2">
            <w:pPr>
              <w:widowControl/>
              <w:jc w:val="center"/>
              <w:rPr>
                <w:rFonts w:ascii="宋体" w:hAnsi="宋体" w:cs="宋体"/>
                <w:kern w:val="0"/>
                <w:sz w:val="24"/>
              </w:rPr>
            </w:pPr>
            <w:r>
              <w:rPr>
                <w:rFonts w:ascii="宋体" w:hAnsi="宋体" w:cs="宋体" w:hint="eastAsia"/>
                <w:kern w:val="0"/>
                <w:sz w:val="24"/>
              </w:rPr>
              <w:t>工  作  单  位</w:t>
            </w:r>
          </w:p>
        </w:tc>
        <w:tc>
          <w:tcPr>
            <w:tcW w:w="2410" w:type="dxa"/>
            <w:tcBorders>
              <w:top w:val="single" w:sz="4" w:space="0" w:color="auto"/>
              <w:left w:val="nil"/>
              <w:bottom w:val="single" w:sz="4" w:space="0" w:color="auto"/>
              <w:right w:val="single" w:sz="4" w:space="0" w:color="auto"/>
            </w:tcBorders>
            <w:vAlign w:val="center"/>
          </w:tcPr>
          <w:p w:rsidR="001C22B2" w:rsidRDefault="001C22B2" w:rsidP="009A6DE2">
            <w:pPr>
              <w:widowControl/>
              <w:jc w:val="center"/>
              <w:rPr>
                <w:rFonts w:ascii="宋体" w:hAnsi="宋体" w:cs="宋体"/>
                <w:kern w:val="0"/>
                <w:sz w:val="24"/>
              </w:rPr>
            </w:pPr>
            <w:r>
              <w:rPr>
                <w:rFonts w:ascii="宋体" w:hAnsi="宋体" w:cs="宋体" w:hint="eastAsia"/>
                <w:kern w:val="0"/>
                <w:sz w:val="24"/>
              </w:rPr>
              <w:t>拟任任职资格</w:t>
            </w:r>
          </w:p>
        </w:tc>
      </w:tr>
      <w:tr w:rsidR="001C22B2" w:rsidTr="001C22B2">
        <w:trPr>
          <w:trHeight w:val="390"/>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1</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陈瑞华</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靖州苗族侗族自治县第一中学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2</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李  珍</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靖州苗族侗族自治县第一中学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3</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刘  珊</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靖州苗族侗族自治县第一中学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90"/>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4</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佘晗晗</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靖州苗族侗族自治县第一中学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5</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胡  静</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靖州苗族侗族自治县第一中学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6</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汤红香</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靖州苗族侗族自治县第一中学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7</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谢付星</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靖州苗族侗族自治县第一中学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8</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王  丹</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靖州苗族侗族自治县第一中学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9</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吴飞玉</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靖州苗族侗族自治县第二中学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10</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明彦材</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靖州苗族侗族自治县第二中学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11</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覃会五</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靖州苗族侗族自治县第二中学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12</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郭  霞</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靖州苗族侗族自治县芙蓉学校</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13</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段力萍</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靖州苗族侗族自治县芙蓉学校</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14</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朱志兵</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靖州苗族侗族自治县芙蓉学校</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15</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陆彬辉</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靖州苗族侗族自治县芙蓉学校</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16</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蒙春艳</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靖州苗族侗族自治县芙蓉学校</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17</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胡利鸿</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靖州苗族侗族自治县芙蓉学校</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18</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彭满满</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靖州苗族侗族自治县芙蓉学校</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19</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赵  婷</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靖州苗族侗族自治县永平学校（中学部）</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20</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王亚姣</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hint="eastAsia"/>
                <w:sz w:val="24"/>
              </w:rPr>
            </w:pPr>
            <w:r>
              <w:rPr>
                <w:rFonts w:ascii="楷体" w:eastAsia="楷体" w:hAnsi="楷体" w:cs="宋体" w:hint="eastAsia"/>
                <w:sz w:val="24"/>
              </w:rPr>
              <w:t>靖州苗族侗族自治县永平学校（中学部）</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21</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明旸梅</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靖州苗族侗族自治县永平学校（中学部）</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22</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莫林燕</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靖州苗族侗族自治县永平学校（小学部）</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23</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唐  甜</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靖州苗族侗族自治县鹤山小学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24</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姜  芬</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靖州苗族侗族自治县鹤山小学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25</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唐  琳</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靖州苗族侗族自治县鹤山小学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26</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卢贞文</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靖州苗族侗族自治县鹤山小学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27</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林彩霞</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靖州苗族侗族自治县鹤山小学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28</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姚丽花</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靖州苗族侗族自治县乐群小学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29</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林顺雨</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靖州苗族侗族自治县乐群小学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30</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卢敏敏</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靖州苗族侗族自治县乐群小学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31</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陶银秀</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靖州苗族侗族自治县乐群小学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32</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辜宗桃</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靖州苗族侗族自治县乐群小学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33</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杨君梅</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靖州苗族侗族自治县乐群小学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34</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尹小文</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靖州苗族侗族自治县乐群小学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99"/>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35</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苏建兰</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靖州苗族侗族自治县渠阳镇土桥小学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36</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李  雪</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靖州苗族侗族自治县渠阳镇土桥小学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90"/>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37</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胡  旸</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靖州县渠阳镇芙蓉学校</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38</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李菊环</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靖州苗族侗族自治县飞山小学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39</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曾爱华</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靖州苗族侗族自治县飞山小学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lastRenderedPageBreak/>
              <w:t>40</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卢景兰</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靖州苗族侗族自治县飞山小学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41</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周玲玲</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靖州苗族侗族自治县飞山小学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42</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卢展宏</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靖州苗族侗族自治县飞山小学</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43</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杨冰洁</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靖州苗族侗族自治县第二幼儿园</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44</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易爱苹</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靖州苗族侗族自治县第三幼儿园</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387"/>
          <w:jc w:val="center"/>
        </w:trPr>
        <w:tc>
          <w:tcPr>
            <w:tcW w:w="937" w:type="dxa"/>
            <w:tcBorders>
              <w:top w:val="nil"/>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45</w:t>
            </w:r>
          </w:p>
        </w:tc>
        <w:tc>
          <w:tcPr>
            <w:tcW w:w="108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田枝子</w:t>
            </w:r>
          </w:p>
        </w:tc>
        <w:tc>
          <w:tcPr>
            <w:tcW w:w="4874" w:type="dxa"/>
            <w:tcBorders>
              <w:top w:val="nil"/>
              <w:left w:val="nil"/>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靖州苗族侗族自治县第三幼儿园</w:t>
            </w:r>
          </w:p>
        </w:tc>
        <w:tc>
          <w:tcPr>
            <w:tcW w:w="2410" w:type="dxa"/>
            <w:tcBorders>
              <w:top w:val="nil"/>
              <w:left w:val="nil"/>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90"/>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pPr>
            <w:r>
              <w:rPr>
                <w:rFonts w:ascii="楷体" w:eastAsia="楷体" w:hAnsi="楷体" w:cs="宋体" w:hint="eastAsia"/>
                <w:kern w:val="0"/>
                <w:sz w:val="24"/>
              </w:rPr>
              <w:t>46</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王峻磊</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靖州苗族侗族自治县大堡子镇中学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47</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孙娟娟</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靖州苗族侗族自治县甘棠镇中学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48</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杨凤元</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靖州苗族侗族自治县藕团乡中学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49</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龙美玲</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靖州苗族侗族自治县平茶镇中学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50</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陈红月</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靖州苗族侗族自治县渠阳镇横江桥中学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51</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禹芳蓉</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hint="eastAsia"/>
                <w:sz w:val="24"/>
              </w:rPr>
            </w:pPr>
            <w:r>
              <w:rPr>
                <w:rFonts w:ascii="楷体" w:eastAsia="楷体" w:hAnsi="楷体" w:cs="宋体" w:hint="eastAsia"/>
                <w:sz w:val="24"/>
              </w:rPr>
              <w:t>靖州苗族侗族自治县太阳坪乡中学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52</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潘燕玲</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hint="eastAsia"/>
                <w:sz w:val="24"/>
              </w:rPr>
            </w:pPr>
            <w:r>
              <w:rPr>
                <w:rFonts w:ascii="楷体" w:eastAsia="楷体" w:hAnsi="楷体" w:cs="宋体" w:hint="eastAsia"/>
                <w:sz w:val="24"/>
              </w:rPr>
              <w:t>靖州苗族侗族自治县太阳坪乡中学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53</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刘  倩</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hint="eastAsia"/>
                <w:sz w:val="24"/>
              </w:rPr>
            </w:pPr>
            <w:r>
              <w:rPr>
                <w:rFonts w:ascii="楷体" w:eastAsia="楷体" w:hAnsi="楷体" w:cs="宋体" w:hint="eastAsia"/>
                <w:sz w:val="24"/>
              </w:rPr>
              <w:t>靖州苗族侗族自治县太阳坪乡中学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54</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胡  玉</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靖州苗族侗族自治县新厂镇中学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55</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冯丽丹</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靖州苗族侗族自治县坳上镇学校（小学部）</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56</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杨美英</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靖州苗族侗族自治县坳上镇学校（小学部）</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57</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陈  丽</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靖州苗族侗族自治县大堡子镇中心小学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58</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胡小程</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靖州苗族侗族自治县大堡子镇中心小学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59</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潘婷婷</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靖州苗族侗族自治县大堡子镇中心小学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60</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周  杜</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靖州苗族侗族自治县大堡子镇中心小学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333"/>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61</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俞芙蓉</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靖州苗族侗族自治县甘棠镇中心小学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62</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周明霞</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靖州苗族侗族自治县藕团乡中心小学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63</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陈  晨</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靖州苗族侗族自治县藕团乡中心小学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64</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储  榕</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靖州苗族侗族自治县平茶镇中心小学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65</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曾小燕</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靖州苗族侗族自治县平茶镇中心小学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90"/>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66</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杨华艳</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靖州苗族侗族自治县渠阳镇艮山口小学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67</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龙先玲</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靖州苗族侗族自治县渠阳镇艮山口小学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68</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贾远久</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靖州苗族侗族自治县渠阳镇艮山口小学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69</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何良梅</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靖州苗族侗族自治县渠阳镇艮山口小学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70</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肖  荣</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靖州苗族侗族自治县渠阳镇横江桥小学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71</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田凤桃</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靖州苗族侗族自治县太阳坪乡中心小学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72</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周  艳</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靖州苗族侗族自治县太阳坪乡中心小学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73</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吴  娇</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靖州苗族侗族自治县太阳坪乡中心小学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199"/>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74</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刘盼盼</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靖州苗族侗族自治县太阳坪乡中心小学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r w:rsidR="001C22B2" w:rsidTr="001C22B2">
        <w:trPr>
          <w:trHeight w:val="285"/>
          <w:jc w:val="center"/>
        </w:trPr>
        <w:tc>
          <w:tcPr>
            <w:tcW w:w="937"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75</w:t>
            </w:r>
          </w:p>
        </w:tc>
        <w:tc>
          <w:tcPr>
            <w:tcW w:w="108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kern w:val="0"/>
                <w:sz w:val="24"/>
              </w:rPr>
            </w:pPr>
            <w:r>
              <w:rPr>
                <w:rFonts w:ascii="楷体" w:eastAsia="楷体" w:hAnsi="楷体" w:cs="宋体" w:hint="eastAsia"/>
                <w:kern w:val="0"/>
                <w:sz w:val="24"/>
              </w:rPr>
              <w:t>邓萱芝</w:t>
            </w:r>
          </w:p>
        </w:tc>
        <w:tc>
          <w:tcPr>
            <w:tcW w:w="4874"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jc w:val="center"/>
              <w:rPr>
                <w:rFonts w:ascii="楷体" w:eastAsia="楷体" w:hAnsi="楷体" w:cs="宋体"/>
                <w:sz w:val="24"/>
              </w:rPr>
            </w:pPr>
            <w:r>
              <w:rPr>
                <w:rFonts w:ascii="楷体" w:eastAsia="楷体" w:hAnsi="楷体" w:cs="宋体" w:hint="eastAsia"/>
                <w:sz w:val="24"/>
              </w:rPr>
              <w:t>靖州苗族侗族自治县新厂镇中心小学</w:t>
            </w:r>
          </w:p>
        </w:tc>
        <w:tc>
          <w:tcPr>
            <w:tcW w:w="2410" w:type="dxa"/>
            <w:tcBorders>
              <w:top w:val="single" w:sz="4" w:space="0" w:color="auto"/>
              <w:left w:val="single" w:sz="4" w:space="0" w:color="auto"/>
              <w:bottom w:val="single" w:sz="4" w:space="0" w:color="auto"/>
              <w:right w:val="single" w:sz="4" w:space="0" w:color="auto"/>
            </w:tcBorders>
            <w:vAlign w:val="center"/>
          </w:tcPr>
          <w:p w:rsidR="001C22B2" w:rsidRDefault="001C22B2" w:rsidP="009A6DE2">
            <w:pPr>
              <w:widowControl/>
              <w:jc w:val="center"/>
              <w:rPr>
                <w:rFonts w:ascii="楷体" w:eastAsia="楷体" w:hAnsi="楷体" w:cs="宋体" w:hint="eastAsia"/>
                <w:kern w:val="0"/>
                <w:sz w:val="24"/>
              </w:rPr>
            </w:pPr>
            <w:r>
              <w:rPr>
                <w:rFonts w:ascii="楷体" w:eastAsia="楷体" w:hAnsi="楷体" w:cs="宋体" w:hint="eastAsia"/>
                <w:kern w:val="0"/>
                <w:sz w:val="24"/>
              </w:rPr>
              <w:t>中小学一级教师</w:t>
            </w:r>
          </w:p>
        </w:tc>
      </w:tr>
    </w:tbl>
    <w:p w:rsidR="001C22B2" w:rsidRDefault="001C22B2" w:rsidP="001C22B2">
      <w:pPr>
        <w:spacing w:line="540" w:lineRule="exact"/>
        <w:ind w:firstLineChars="400" w:firstLine="1200"/>
        <w:rPr>
          <w:rFonts w:ascii="仿宋" w:eastAsia="仿宋" w:hAnsi="仿宋" w:hint="eastAsia"/>
          <w:bCs/>
          <w:sz w:val="30"/>
          <w:szCs w:val="30"/>
        </w:rPr>
      </w:pPr>
    </w:p>
    <w:p w:rsidR="00C67D2A" w:rsidRDefault="000F51E5"/>
    <w:sectPr w:rsidR="00C67D2A" w:rsidSect="001E4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C22B2"/>
    <w:rsid w:val="000F51E5"/>
    <w:rsid w:val="001C22B2"/>
    <w:rsid w:val="001C522D"/>
    <w:rsid w:val="001E4F11"/>
    <w:rsid w:val="008E1180"/>
    <w:rsid w:val="00BC34ED"/>
    <w:rsid w:val="00D76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B2"/>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2023-01-10T02:48:00Z</dcterms:created>
  <dcterms:modified xsi:type="dcterms:W3CDTF">2023-01-10T02:50:00Z</dcterms:modified>
</cp:coreProperties>
</file>