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80"/>
        <w:gridCol w:w="920"/>
        <w:gridCol w:w="850"/>
        <w:gridCol w:w="2410"/>
        <w:gridCol w:w="1134"/>
        <w:gridCol w:w="1134"/>
        <w:gridCol w:w="1134"/>
        <w:gridCol w:w="992"/>
      </w:tblGrid>
      <w:tr w:rsidR="00437DFD" w:rsidRPr="00437DFD" w:rsidTr="001967BF">
        <w:trPr>
          <w:trHeight w:val="45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靖</w:t>
            </w:r>
            <w:proofErr w:type="gramEnd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州县2022年度中央财政造林补助项目资金兑现公示表</w:t>
            </w:r>
          </w:p>
        </w:tc>
      </w:tr>
      <w:tr w:rsidR="001967BF" w:rsidRPr="00437DFD" w:rsidTr="00F36ECA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公示时间：</w:t>
            </w:r>
            <w:r w:rsidR="001967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2023.4.1-2023.4.8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1967BF" w:rsidRPr="00437DFD" w:rsidTr="00F36ECA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住址(</w:t>
            </w:r>
            <w:r w:rsidR="001967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按户籍注明乡镇村</w:t>
            </w: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补贴数量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补贴金额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FD" w:rsidRPr="00437DFD" w:rsidRDefault="00437DFD" w:rsidP="00437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FD" w:rsidRPr="00437DFD" w:rsidRDefault="00437DFD" w:rsidP="00437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（元/亩）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FD" w:rsidRPr="00437DFD" w:rsidRDefault="00437DFD" w:rsidP="00437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杨秀苏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431229**********24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陈述忠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陈述江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丁昌兰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杨东升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胡敦举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吴登全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吴登文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吴津伊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胡敦登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唐永福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胡志平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阳广付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阳开连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阳广佳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覃德焕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覃德松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唐盛彬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唐盛林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吴守明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彭集忠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陈述解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李作解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蒋庭亮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丁西良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刘荣彪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粟高升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姚希发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唐自军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杨克辉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姚元成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杨进勇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陈远顺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陈远顺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陈远理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曾庆胜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李如成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丁思海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丁宗春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丁思发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李如银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丁宗来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丁思福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丁剑锋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丁宗贵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丁思海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丁仁友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坳上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杨昌政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元贞凤冲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潘化兵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元贞凤冲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吴展付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地笋村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吴展干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地笋村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吴展荣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地笋村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吴才忠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地笋村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吴谋生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地笋村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吴恒忠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地笋村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潘启刚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菜地村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潘仕根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菜地村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吴永渊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吴昌付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潘启友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三锹村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唐映斌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唐昌竹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刘连学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杨朝仁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欧国清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唐曾富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唐元友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唐昌进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唐昌茂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吴才治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龙枫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唐永标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杨中发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袁平秀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袁成林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潘积荣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防江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姚希贵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防江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唐永宾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防江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吴有清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陈自龙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李平洪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黄始平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胡守龙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地芒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胡守万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地芒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胡守勤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地芒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胡守其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地芒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地芒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明天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土溪八龙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土溪八龙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冯元满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唐文岚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431229**********4x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钟亨弟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张解跃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寨牙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岩脚村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唐桂友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龙章清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周开富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周开华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周宗乐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周开杰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蔡建平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 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蔡周进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蔡希兴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蔡小云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赵钟全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周云海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姚淇钟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姚礼胜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周太安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姚礼常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赵钟良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林泽焕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吴景富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蒙永科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李运忠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梁经胜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蒙永勇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赵呈生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水屯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赵秀</w:t>
            </w: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水屯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赵秀均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水屯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杨安军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蒙福生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刘众军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蒙明生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蒙仁生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蒙正根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蒙永尧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蒙永金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朱远秀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朗溪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黄良美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龙景秀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詹心明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唐志林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唐正河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唐志森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唐正福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龙朝霞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唐正贵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李心忠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李爱民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聂度望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肖学林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尧管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官团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谢东璇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谢剑彬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谢顺安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谢永海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谢克顺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谢克文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谢剑明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谢升彬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谢勇平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谢克仁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谢克明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谢克军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谢克来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武仲平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舒向宁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向应来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赵钟亮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艮</w:t>
            </w:r>
            <w:proofErr w:type="gramEnd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灯塔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姚祖安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尧管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</w:t>
            </w: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吴小荣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排牙山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源龙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杨天喜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排牙山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源龙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陆宏香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杨正富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邹品奇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邹修民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杨保礼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粟堂军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藕团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覃昌海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藕团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姚林林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姚绍胜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姚祖文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姚松成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姚祖怀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姚品军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姚长发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聂运芳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姚家村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黄进银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八亚村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向兴林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八亚村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龙丁连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八亚村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凌显顺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八亚村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潘任梅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梁永进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杨正银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杨汉成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杨正禄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地交村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杨义国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谭德成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黄如书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小岔村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小岔村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小岔村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吴华周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官团村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吴光兰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官团村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马启友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官团村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陈光辉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官团村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陆庚发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</w:t>
            </w:r>
            <w:proofErr w:type="gramEnd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牌村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刘维虎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马路口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马路口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石开和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马路口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陈明友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马路口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陈昌佐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龚罗国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罗道艳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唐舜林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唐从德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唐从军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肖明良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罗弟涛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罗道远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吴美华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杨通海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杨承整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唐大林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韦贤平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付明兰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韦贤武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卢潮辉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刘跃辉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韦贤刚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431229**********12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韦贤福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7BF" w:rsidRPr="00437DFD" w:rsidTr="00F36ECA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管国海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</w:t>
            </w:r>
            <w:proofErr w:type="gramEnd"/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牌村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433030**********16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FD" w:rsidRPr="00437DFD" w:rsidRDefault="00437DFD" w:rsidP="00437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D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80D28" w:rsidRDefault="00E80D28">
      <w:pPr>
        <w:pStyle w:val="2"/>
        <w:ind w:leftChars="0" w:left="0" w:firstLineChars="0" w:firstLine="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E80D28" w:rsidRDefault="00E80D28">
      <w:pPr>
        <w:pStyle w:val="2"/>
        <w:ind w:leftChars="0" w:left="0" w:firstLineChars="0" w:firstLine="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E80D28" w:rsidRDefault="0066198F">
      <w:pPr>
        <w:pStyle w:val="a6"/>
        <w:widowControl/>
        <w:spacing w:before="840" w:beforeAutospacing="0" w:after="150" w:afterAutospacing="0" w:line="510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                   </w:t>
      </w:r>
    </w:p>
    <w:sectPr w:rsidR="00E80D28" w:rsidSect="001967BF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BB" w:rsidRDefault="00877FBB" w:rsidP="0038585D">
      <w:r>
        <w:separator/>
      </w:r>
    </w:p>
  </w:endnote>
  <w:endnote w:type="continuationSeparator" w:id="0">
    <w:p w:rsidR="00877FBB" w:rsidRDefault="00877FBB" w:rsidP="003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BB" w:rsidRDefault="00877FBB" w:rsidP="0038585D">
      <w:r>
        <w:separator/>
      </w:r>
    </w:p>
  </w:footnote>
  <w:footnote w:type="continuationSeparator" w:id="0">
    <w:p w:rsidR="00877FBB" w:rsidRDefault="00877FBB" w:rsidP="0038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Yzg3NjY4ZjJkMWRjNmJlNzUxYzA0MTI2ZmQ5MWEifQ=="/>
  </w:docVars>
  <w:rsids>
    <w:rsidRoot w:val="0092214B"/>
    <w:rsid w:val="000C250E"/>
    <w:rsid w:val="00105581"/>
    <w:rsid w:val="001967BF"/>
    <w:rsid w:val="001C745A"/>
    <w:rsid w:val="001E6206"/>
    <w:rsid w:val="00220A44"/>
    <w:rsid w:val="0038585D"/>
    <w:rsid w:val="003C59EE"/>
    <w:rsid w:val="00437DFD"/>
    <w:rsid w:val="00591A89"/>
    <w:rsid w:val="00623A64"/>
    <w:rsid w:val="0066198F"/>
    <w:rsid w:val="007C2E26"/>
    <w:rsid w:val="00877FBB"/>
    <w:rsid w:val="0092214B"/>
    <w:rsid w:val="00AD5454"/>
    <w:rsid w:val="00AD5474"/>
    <w:rsid w:val="00C554A2"/>
    <w:rsid w:val="00C85082"/>
    <w:rsid w:val="00D40E05"/>
    <w:rsid w:val="00D83C94"/>
    <w:rsid w:val="00E80D28"/>
    <w:rsid w:val="00EB6D57"/>
    <w:rsid w:val="00F36ECA"/>
    <w:rsid w:val="00F7397E"/>
    <w:rsid w:val="079E1195"/>
    <w:rsid w:val="0DED0DBA"/>
    <w:rsid w:val="128507CD"/>
    <w:rsid w:val="1F506AE0"/>
    <w:rsid w:val="27621146"/>
    <w:rsid w:val="299D2504"/>
    <w:rsid w:val="2C4D1B9B"/>
    <w:rsid w:val="2C9A6869"/>
    <w:rsid w:val="3CED3BDB"/>
    <w:rsid w:val="3F0B56E9"/>
    <w:rsid w:val="3F813A62"/>
    <w:rsid w:val="4A811795"/>
    <w:rsid w:val="4B54263B"/>
    <w:rsid w:val="51F64E79"/>
    <w:rsid w:val="625565D3"/>
    <w:rsid w:val="663527BF"/>
    <w:rsid w:val="673D3993"/>
    <w:rsid w:val="6C8B3E21"/>
    <w:rsid w:val="6FEE39A6"/>
    <w:rsid w:val="7B7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437DF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uiPriority w:val="99"/>
    <w:rsid w:val="00437DF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paragraph" w:customStyle="1" w:styleId="font5">
    <w:name w:val="font5"/>
    <w:basedOn w:val="a"/>
    <w:rsid w:val="00437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37DF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437DFD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437DF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437DFD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437DFD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437DFD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437DFD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437DF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437DF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437DF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37D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437DFD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437DFD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437DF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437DF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437DF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uiPriority w:val="99"/>
    <w:rsid w:val="00437DF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paragraph" w:customStyle="1" w:styleId="font5">
    <w:name w:val="font5"/>
    <w:basedOn w:val="a"/>
    <w:rsid w:val="00437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37DF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437DFD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437DF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437DFD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437DFD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437DFD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437DFD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437DF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437DF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437DF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37D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437DFD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437DF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437DFD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437DFD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437DF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437DF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Administrator.PC-20170828HHZZ</dc:creator>
  <cp:lastModifiedBy>办公室(靖州县)</cp:lastModifiedBy>
  <cp:revision>3</cp:revision>
  <cp:lastPrinted>2022-10-28T08:28:00Z</cp:lastPrinted>
  <dcterms:created xsi:type="dcterms:W3CDTF">2023-04-01T00:34:00Z</dcterms:created>
  <dcterms:modified xsi:type="dcterms:W3CDTF">2023-04-01T00:39:00Z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540AA839128545418985322998C70AFC</vt:lpwstr>
  </property>
</Properties>
</file>