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0" w:h="16830"/>
          <w:pgMar w:top="1430" w:right="949" w:bottom="0" w:left="1579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19" w:lineRule="auto"/>
        <w:ind w:left="30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2022年统筹整合项目资金指标下达明细表一水利局</w:t>
      </w:r>
    </w:p>
    <w:p>
      <w:pPr>
        <w:spacing w:line="78" w:lineRule="exact"/>
      </w:pPr>
    </w:p>
    <w:tbl>
      <w:tblPr>
        <w:tblStyle w:val="4"/>
        <w:tblW w:w="12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79"/>
        <w:gridCol w:w="1719"/>
        <w:gridCol w:w="1729"/>
        <w:gridCol w:w="849"/>
        <w:gridCol w:w="1149"/>
        <w:gridCol w:w="1389"/>
        <w:gridCol w:w="2278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4" w:type="dxa"/>
            <w:vAlign w:val="top"/>
          </w:tcPr>
          <w:p>
            <w:pPr>
              <w:spacing w:before="161" w:line="221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序号</w:t>
            </w:r>
          </w:p>
        </w:tc>
        <w:tc>
          <w:tcPr>
            <w:tcW w:w="779" w:type="dxa"/>
            <w:vAlign w:val="top"/>
          </w:tcPr>
          <w:p>
            <w:pPr>
              <w:spacing w:before="51" w:line="242" w:lineRule="auto"/>
              <w:ind w:left="240" w:right="115" w:hanging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项目实施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</w:t>
            </w:r>
          </w:p>
        </w:tc>
        <w:tc>
          <w:tcPr>
            <w:tcW w:w="1719" w:type="dxa"/>
            <w:vAlign w:val="top"/>
          </w:tcPr>
          <w:p>
            <w:pPr>
              <w:spacing w:before="161" w:line="220" w:lineRule="auto"/>
              <w:ind w:left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4"/>
                <w:sz w:val="14"/>
                <w:szCs w:val="14"/>
              </w:rPr>
              <w:t>下达专户名称</w:t>
            </w:r>
          </w:p>
        </w:tc>
        <w:tc>
          <w:tcPr>
            <w:tcW w:w="1729" w:type="dxa"/>
            <w:vAlign w:val="top"/>
          </w:tcPr>
          <w:p>
            <w:pPr>
              <w:spacing w:before="161" w:line="220" w:lineRule="auto"/>
              <w:ind w:left="5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项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目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名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称</w:t>
            </w:r>
          </w:p>
        </w:tc>
        <w:tc>
          <w:tcPr>
            <w:tcW w:w="849" w:type="dxa"/>
            <w:vAlign w:val="top"/>
          </w:tcPr>
          <w:p>
            <w:pPr>
              <w:spacing w:before="160" w:line="219" w:lineRule="auto"/>
              <w:ind w:left="1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下达金额</w:t>
            </w:r>
          </w:p>
        </w:tc>
        <w:tc>
          <w:tcPr>
            <w:tcW w:w="1149" w:type="dxa"/>
            <w:vAlign w:val="top"/>
          </w:tcPr>
          <w:p>
            <w:pPr>
              <w:spacing w:before="159" w:line="219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支出科目代码</w:t>
            </w:r>
          </w:p>
        </w:tc>
        <w:tc>
          <w:tcPr>
            <w:tcW w:w="1389" w:type="dxa"/>
            <w:vAlign w:val="top"/>
          </w:tcPr>
          <w:p>
            <w:pPr>
              <w:spacing w:before="159" w:line="219" w:lineRule="auto"/>
              <w:ind w:left="2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支出科目名称</w:t>
            </w:r>
          </w:p>
        </w:tc>
        <w:tc>
          <w:tcPr>
            <w:tcW w:w="2278" w:type="dxa"/>
            <w:vAlign w:val="top"/>
          </w:tcPr>
          <w:p>
            <w:pPr>
              <w:spacing w:before="161" w:line="221" w:lineRule="auto"/>
              <w:ind w:left="9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983" w:type="dxa"/>
            <w:vAlign w:val="top"/>
          </w:tcPr>
          <w:p>
            <w:pPr>
              <w:spacing w:before="159" w:line="219" w:lineRule="auto"/>
              <w:ind w:left="7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本级文号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41" w:line="184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779" w:type="dxa"/>
            <w:vAlign w:val="top"/>
          </w:tcPr>
          <w:p>
            <w:pPr>
              <w:spacing w:before="205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5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04" w:line="219" w:lineRule="auto"/>
              <w:ind w:left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农村饮水安全巩固提升工</w:t>
            </w:r>
          </w:p>
          <w:p>
            <w:pPr>
              <w:spacing w:before="24" w:line="219" w:lineRule="auto"/>
              <w:ind w:left="2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程(15个子项目)</w:t>
            </w:r>
          </w:p>
        </w:tc>
        <w:tc>
          <w:tcPr>
            <w:tcW w:w="849" w:type="dxa"/>
            <w:vAlign w:val="top"/>
          </w:tcPr>
          <w:p>
            <w:pPr>
              <w:spacing w:before="241" w:line="183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274</w:t>
            </w:r>
          </w:p>
        </w:tc>
        <w:tc>
          <w:tcPr>
            <w:tcW w:w="1149" w:type="dxa"/>
            <w:vAlign w:val="top"/>
          </w:tcPr>
          <w:p>
            <w:pPr>
              <w:spacing w:before="241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16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6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湘财预【2023】191号</w:t>
            </w:r>
          </w:p>
        </w:tc>
        <w:tc>
          <w:tcPr>
            <w:tcW w:w="1983" w:type="dxa"/>
            <w:vAlign w:val="top"/>
          </w:tcPr>
          <w:p>
            <w:pPr>
              <w:spacing w:before="204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2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779" w:type="dxa"/>
            <w:vAlign w:val="top"/>
          </w:tcPr>
          <w:p>
            <w:pPr>
              <w:spacing w:before="206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6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15" w:line="229" w:lineRule="auto"/>
              <w:ind w:left="52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靖州县艮山口十里村戈村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水稻种植基地建设项目</w:t>
            </w:r>
          </w:p>
        </w:tc>
        <w:tc>
          <w:tcPr>
            <w:tcW w:w="849" w:type="dxa"/>
            <w:vAlign w:val="top"/>
          </w:tcPr>
          <w:p>
            <w:pPr>
              <w:spacing w:before="242" w:line="183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386.94</w:t>
            </w:r>
          </w:p>
        </w:tc>
        <w:tc>
          <w:tcPr>
            <w:tcW w:w="1149" w:type="dxa"/>
            <w:vAlign w:val="top"/>
          </w:tcPr>
          <w:p>
            <w:pPr>
              <w:spacing w:before="242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17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7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205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43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779" w:type="dxa"/>
            <w:vAlign w:val="top"/>
          </w:tcPr>
          <w:p>
            <w:pPr>
              <w:spacing w:before="207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7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06" w:line="243" w:lineRule="auto"/>
              <w:ind w:left="482" w:right="60" w:hanging="4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靖州县贯堡渡村中药材基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地建设项目</w:t>
            </w:r>
          </w:p>
        </w:tc>
        <w:tc>
          <w:tcPr>
            <w:tcW w:w="849" w:type="dxa"/>
            <w:vAlign w:val="top"/>
          </w:tcPr>
          <w:p>
            <w:pPr>
              <w:spacing w:before="243" w:line="184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190</w:t>
            </w:r>
          </w:p>
        </w:tc>
        <w:tc>
          <w:tcPr>
            <w:tcW w:w="1149" w:type="dxa"/>
            <w:vAlign w:val="top"/>
          </w:tcPr>
          <w:p>
            <w:pPr>
              <w:spacing w:before="243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18" w:line="227" w:lineRule="auto"/>
              <w:ind w:left="325" w:right="69" w:hanging="2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8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206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4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779" w:type="dxa"/>
            <w:vAlign w:val="top"/>
          </w:tcPr>
          <w:p>
            <w:pPr>
              <w:spacing w:before="208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8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27" w:line="243" w:lineRule="auto"/>
              <w:ind w:left="482" w:right="57" w:hanging="4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贯堡渡村黄精玉竹基地灌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溉电源工程</w:t>
            </w:r>
          </w:p>
        </w:tc>
        <w:tc>
          <w:tcPr>
            <w:tcW w:w="849" w:type="dxa"/>
            <w:vAlign w:val="top"/>
          </w:tcPr>
          <w:p>
            <w:pPr>
              <w:spacing w:before="244" w:line="183" w:lineRule="auto"/>
              <w:ind w:left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</w:t>
            </w:r>
          </w:p>
        </w:tc>
        <w:tc>
          <w:tcPr>
            <w:tcW w:w="1149" w:type="dxa"/>
            <w:vAlign w:val="top"/>
          </w:tcPr>
          <w:p>
            <w:pPr>
              <w:spacing w:before="244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9" w:line="227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9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207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46" w:line="182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779" w:type="dxa"/>
            <w:vAlign w:val="top"/>
          </w:tcPr>
          <w:p>
            <w:pPr>
              <w:spacing w:before="209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9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18" w:line="219" w:lineRule="auto"/>
              <w:ind w:left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贯堡渡村黄精玉竹基地建</w:t>
            </w:r>
          </w:p>
          <w:p>
            <w:pPr>
              <w:spacing w:before="15" w:line="220" w:lineRule="auto"/>
              <w:ind w:left="3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1"/>
                <w:sz w:val="14"/>
                <w:szCs w:val="14"/>
              </w:rPr>
              <w:t>设项目(二期)</w:t>
            </w:r>
          </w:p>
        </w:tc>
        <w:tc>
          <w:tcPr>
            <w:tcW w:w="849" w:type="dxa"/>
            <w:vAlign w:val="top"/>
          </w:tcPr>
          <w:p>
            <w:pPr>
              <w:spacing w:before="245" w:line="183" w:lineRule="auto"/>
              <w:ind w:left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50</w:t>
            </w:r>
          </w:p>
        </w:tc>
        <w:tc>
          <w:tcPr>
            <w:tcW w:w="1149" w:type="dxa"/>
            <w:vAlign w:val="top"/>
          </w:tcPr>
          <w:p>
            <w:pPr>
              <w:spacing w:before="245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30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10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208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779" w:type="dxa"/>
            <w:vAlign w:val="top"/>
          </w:tcPr>
          <w:p>
            <w:pPr>
              <w:spacing w:before="200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0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29" w:line="237" w:lineRule="auto"/>
              <w:ind w:left="781" w:right="59" w:hanging="7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高桥村杨梅标准化基地建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设</w:t>
            </w:r>
          </w:p>
        </w:tc>
        <w:tc>
          <w:tcPr>
            <w:tcW w:w="849" w:type="dxa"/>
            <w:vAlign w:val="top"/>
          </w:tcPr>
          <w:p>
            <w:pPr>
              <w:spacing w:before="236" w:line="183" w:lineRule="auto"/>
              <w:ind w:left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47</w:t>
            </w:r>
          </w:p>
        </w:tc>
        <w:tc>
          <w:tcPr>
            <w:tcW w:w="1149" w:type="dxa"/>
            <w:vAlign w:val="top"/>
          </w:tcPr>
          <w:p>
            <w:pPr>
              <w:spacing w:before="236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1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1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199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7" w:line="182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779" w:type="dxa"/>
            <w:vAlign w:val="top"/>
          </w:tcPr>
          <w:p>
            <w:pPr>
              <w:spacing w:before="200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0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09" w:line="229" w:lineRule="auto"/>
              <w:ind w:left="192" w:right="60" w:hanging="1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古坡水库主干渠及渡槽维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修加固工程(续建)</w:t>
            </w:r>
          </w:p>
        </w:tc>
        <w:tc>
          <w:tcPr>
            <w:tcW w:w="849" w:type="dxa"/>
            <w:vAlign w:val="top"/>
          </w:tcPr>
          <w:p>
            <w:pPr>
              <w:spacing w:before="237" w:line="182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7.5</w:t>
            </w:r>
          </w:p>
        </w:tc>
        <w:tc>
          <w:tcPr>
            <w:tcW w:w="1149" w:type="dxa"/>
            <w:vAlign w:val="top"/>
          </w:tcPr>
          <w:p>
            <w:pPr>
              <w:spacing w:before="236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0" w:line="241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1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199" w:line="219" w:lineRule="auto"/>
              <w:ind w:left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4" w:type="dxa"/>
            <w:vAlign w:val="top"/>
          </w:tcPr>
          <w:p>
            <w:pPr>
              <w:spacing w:before="256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779" w:type="dxa"/>
            <w:vAlign w:val="top"/>
          </w:tcPr>
          <w:p>
            <w:pPr>
              <w:spacing w:before="220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20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5" w:line="216" w:lineRule="auto"/>
              <w:ind w:left="252" w:right="60" w:hanging="20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靖州县四乡河流域平茶段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河道综合治理工程</w:t>
            </w:r>
          </w:p>
        </w:tc>
        <w:tc>
          <w:tcPr>
            <w:tcW w:w="849" w:type="dxa"/>
            <w:vAlign w:val="top"/>
          </w:tcPr>
          <w:p>
            <w:pPr>
              <w:spacing w:before="256" w:line="183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300</w:t>
            </w:r>
          </w:p>
        </w:tc>
        <w:tc>
          <w:tcPr>
            <w:tcW w:w="1149" w:type="dxa"/>
            <w:vAlign w:val="top"/>
          </w:tcPr>
          <w:p>
            <w:pPr>
              <w:spacing w:before="256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31" w:line="227" w:lineRule="auto"/>
              <w:ind w:left="325" w:right="69" w:hanging="2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21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湘财预【2022】272号</w:t>
            </w:r>
          </w:p>
        </w:tc>
        <w:tc>
          <w:tcPr>
            <w:tcW w:w="1983" w:type="dxa"/>
            <w:vAlign w:val="top"/>
          </w:tcPr>
          <w:p>
            <w:pPr>
              <w:spacing w:before="219" w:line="219" w:lineRule="auto"/>
              <w:ind w:left="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7" w:line="183" w:lineRule="auto"/>
              <w:ind w:left="2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779" w:type="dxa"/>
            <w:vAlign w:val="top"/>
          </w:tcPr>
          <w:p>
            <w:pPr>
              <w:spacing w:before="201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1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37" w:line="184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125</w:t>
            </w:r>
          </w:p>
        </w:tc>
        <w:tc>
          <w:tcPr>
            <w:tcW w:w="1149" w:type="dxa"/>
            <w:vAlign w:val="top"/>
          </w:tcPr>
          <w:p>
            <w:pPr>
              <w:spacing w:before="237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11" w:line="241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2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湘财预</w:t>
            </w:r>
            <w:r>
              <w:rPr>
                <w:rFonts w:ascii="宋体" w:hAnsi="宋体" w:eastAsia="宋体" w:cs="宋体"/>
                <w:color w:val="002B47"/>
                <w:spacing w:val="-6"/>
                <w:sz w:val="14"/>
                <w:szCs w:val="14"/>
              </w:rPr>
              <w:t>【</w:t>
            </w:r>
            <w:r>
              <w:rPr>
                <w:rFonts w:ascii="宋体" w:hAnsi="宋体" w:eastAsia="宋体" w:cs="宋体"/>
                <w:color w:val="002B47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2022】278号</w:t>
            </w:r>
          </w:p>
        </w:tc>
        <w:tc>
          <w:tcPr>
            <w:tcW w:w="1983" w:type="dxa"/>
            <w:vAlign w:val="top"/>
          </w:tcPr>
          <w:p>
            <w:pPr>
              <w:spacing w:before="200" w:line="219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靖财涉农指【2023】0003号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8" w:line="184" w:lineRule="auto"/>
              <w:ind w:left="1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10</w:t>
            </w:r>
          </w:p>
        </w:tc>
        <w:tc>
          <w:tcPr>
            <w:tcW w:w="779" w:type="dxa"/>
            <w:vAlign w:val="top"/>
          </w:tcPr>
          <w:p>
            <w:pPr>
              <w:spacing w:before="212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12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48" w:line="183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330.39</w:t>
            </w:r>
          </w:p>
        </w:tc>
        <w:tc>
          <w:tcPr>
            <w:tcW w:w="1149" w:type="dxa"/>
            <w:vAlign w:val="top"/>
          </w:tcPr>
          <w:p>
            <w:pPr>
              <w:spacing w:before="248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3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12" w:line="219" w:lineRule="auto"/>
              <w:ind w:left="5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结余资金(第二批)</w:t>
            </w:r>
          </w:p>
        </w:tc>
        <w:tc>
          <w:tcPr>
            <w:tcW w:w="1983" w:type="dxa"/>
            <w:vAlign w:val="top"/>
          </w:tcPr>
          <w:p>
            <w:pPr>
              <w:spacing w:before="211" w:line="219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9" w:line="184" w:lineRule="auto"/>
              <w:ind w:left="1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11</w:t>
            </w:r>
          </w:p>
        </w:tc>
        <w:tc>
          <w:tcPr>
            <w:tcW w:w="779" w:type="dxa"/>
            <w:vAlign w:val="top"/>
          </w:tcPr>
          <w:p>
            <w:pPr>
              <w:spacing w:before="203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03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39" w:line="183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400</w:t>
            </w:r>
          </w:p>
        </w:tc>
        <w:tc>
          <w:tcPr>
            <w:tcW w:w="1149" w:type="dxa"/>
            <w:vAlign w:val="top"/>
          </w:tcPr>
          <w:p>
            <w:pPr>
              <w:spacing w:before="239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3" w:line="221" w:lineRule="auto"/>
              <w:ind w:left="304" w:right="69" w:hanging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04" w:line="220" w:lineRule="auto"/>
              <w:ind w:left="4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湘财预【2023】191号</w:t>
            </w:r>
          </w:p>
        </w:tc>
        <w:tc>
          <w:tcPr>
            <w:tcW w:w="1983" w:type="dxa"/>
            <w:vAlign w:val="top"/>
          </w:tcPr>
          <w:p>
            <w:pPr>
              <w:spacing w:before="202" w:line="219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49" w:line="184" w:lineRule="auto"/>
              <w:ind w:left="1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</w:t>
            </w:r>
          </w:p>
        </w:tc>
        <w:tc>
          <w:tcPr>
            <w:tcW w:w="779" w:type="dxa"/>
            <w:vAlign w:val="top"/>
          </w:tcPr>
          <w:p>
            <w:pPr>
              <w:spacing w:before="213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13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22" w:line="243" w:lineRule="auto"/>
              <w:ind w:left="562" w:right="60" w:hanging="5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横江桥村牛峰堆水库除险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加固工程</w:t>
            </w:r>
          </w:p>
        </w:tc>
        <w:tc>
          <w:tcPr>
            <w:tcW w:w="849" w:type="dxa"/>
            <w:vAlign w:val="top"/>
          </w:tcPr>
          <w:p>
            <w:pPr>
              <w:spacing w:before="249" w:line="184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114.92</w:t>
            </w:r>
          </w:p>
        </w:tc>
        <w:tc>
          <w:tcPr>
            <w:tcW w:w="1149" w:type="dxa"/>
            <w:vAlign w:val="top"/>
          </w:tcPr>
          <w:p>
            <w:pPr>
              <w:spacing w:before="249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24" w:line="227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14" w:line="220" w:lineRule="auto"/>
              <w:ind w:left="5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湘财预【2023】91号</w:t>
            </w:r>
          </w:p>
        </w:tc>
        <w:tc>
          <w:tcPr>
            <w:tcW w:w="1983" w:type="dxa"/>
            <w:vAlign w:val="top"/>
          </w:tcPr>
          <w:p>
            <w:pPr>
              <w:spacing w:before="212" w:line="219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9" w:line="184" w:lineRule="auto"/>
              <w:ind w:left="1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13</w:t>
            </w:r>
          </w:p>
        </w:tc>
        <w:tc>
          <w:tcPr>
            <w:tcW w:w="779" w:type="dxa"/>
            <w:vAlign w:val="top"/>
          </w:tcPr>
          <w:p>
            <w:pPr>
              <w:spacing w:before="213" w:line="219" w:lineRule="auto"/>
              <w:ind w:left="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水利局</w:t>
            </w:r>
          </w:p>
        </w:tc>
        <w:tc>
          <w:tcPr>
            <w:tcW w:w="1719" w:type="dxa"/>
            <w:vAlign w:val="top"/>
          </w:tcPr>
          <w:p>
            <w:pPr>
              <w:spacing w:before="213" w:line="219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水利局涉农整合资金专户</w:t>
            </w:r>
          </w:p>
        </w:tc>
        <w:tc>
          <w:tcPr>
            <w:tcW w:w="1729" w:type="dxa"/>
            <w:vAlign w:val="top"/>
          </w:tcPr>
          <w:p>
            <w:pPr>
              <w:spacing w:before="133" w:line="236" w:lineRule="auto"/>
              <w:ind w:left="781" w:right="58" w:hanging="7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界牌村三塔桥除险加固工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程</w:t>
            </w:r>
          </w:p>
        </w:tc>
        <w:tc>
          <w:tcPr>
            <w:tcW w:w="849" w:type="dxa"/>
            <w:vAlign w:val="top"/>
          </w:tcPr>
          <w:p>
            <w:pPr>
              <w:spacing w:before="249" w:line="184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105.75</w:t>
            </w:r>
          </w:p>
        </w:tc>
        <w:tc>
          <w:tcPr>
            <w:tcW w:w="1149" w:type="dxa"/>
            <w:vAlign w:val="top"/>
          </w:tcPr>
          <w:p>
            <w:pPr>
              <w:spacing w:before="249" w:line="184" w:lineRule="auto"/>
              <w:ind w:left="3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21305</w:t>
            </w:r>
          </w:p>
        </w:tc>
        <w:tc>
          <w:tcPr>
            <w:tcW w:w="1389" w:type="dxa"/>
            <w:vAlign w:val="top"/>
          </w:tcPr>
          <w:p>
            <w:pPr>
              <w:spacing w:before="114" w:line="234" w:lineRule="auto"/>
              <w:ind w:left="334" w:right="69" w:hanging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巩固脱贫攻坚成果衔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接乡村振兴</w:t>
            </w:r>
          </w:p>
        </w:tc>
        <w:tc>
          <w:tcPr>
            <w:tcW w:w="2278" w:type="dxa"/>
            <w:vAlign w:val="top"/>
          </w:tcPr>
          <w:p>
            <w:pPr>
              <w:spacing w:before="214" w:line="220" w:lineRule="auto"/>
              <w:ind w:left="5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湘财预【2023】91号</w:t>
            </w:r>
          </w:p>
        </w:tc>
        <w:tc>
          <w:tcPr>
            <w:tcW w:w="1983" w:type="dxa"/>
            <w:vAlign w:val="top"/>
          </w:tcPr>
          <w:p>
            <w:pPr>
              <w:spacing w:before="212" w:line="219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靖财涉农指【2023】0019号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05" w:line="221" w:lineRule="auto"/>
              <w:ind w:left="2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40" w:line="184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2351.5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7040" w:h="12200"/>
          <w:pgMar w:top="1037" w:right="2556" w:bottom="0" w:left="995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48.2pt;margin-top:102.75pt;height:27.55pt;width:83.55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6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16.25pt;margin-top:102.75pt;height:49.05pt;width:83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8.2pt;margin-top:127.75pt;height:46pt;width:83.5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1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416.25pt;margin-top:149.25pt;height:24.5pt;width:83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8.2pt;margin-top:193.75pt;height:24.5pt;width:83.5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16.25pt;margin-top:193.75pt;height:46pt;width:83.5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6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8.2pt;margin-top:215.7pt;height:24.05pt;width:83.5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48.2pt;margin-top:259.75pt;height:23.55pt;width:83.5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416.25pt;margin-top:259.75pt;height:46pt;width:83.5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8.2pt;margin-top:280.75pt;height:25pt;width:83.5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48.2pt;margin-top:303.2pt;height:24.05pt;width:83.5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16.25pt;margin-top:303.2pt;height:46.05pt;width:83.5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8.2pt;margin-top:324.7pt;height:24.55pt;width:83.5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8.2pt;margin-top:368.25pt;height:23.5pt;width:83.5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416.25pt;margin-top:368.25pt;height:46pt;width:83.55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48.2pt;margin-top:389.2pt;height:25.05pt;width:83.55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8.2pt;margin-top:411.75pt;height:25.05pt;width:83.5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416.25pt;margin-top:411.75pt;height:46.55pt;width:83.55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48.2pt;margin-top:434.25pt;height:24.05pt;width:83.55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48.2pt;margin-top:477.7pt;height:24.55pt;width:83.5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16.25pt;margin-top:477.7pt;height:46.05pt;width:83.55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8.2pt;margin-top:499.75pt;height:24.05pt;width:83.55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48.2pt;margin-top:521.25pt;height:24.5pt;width:83.5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16.25pt;margin-top:521.25pt;height:46.5pt;width:83.5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8.2pt;margin-top:543.25pt;height:24.5pt;width:83.55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48.2pt;margin-top:587.25pt;height:24.05pt;width:83.5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416.25pt;margin-top:587.25pt;height:46pt;width:83.55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8.2pt;margin-top:608.75pt;height:24.5pt;width:83.5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48.2pt;margin-top:630.75pt;height:24.05pt;width:83.55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416.25pt;margin-top:630.75pt;height:46pt;width:83.55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8.2pt;margin-top:652.25pt;height:24.5pt;width:83.55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48.2pt;margin-top:674.2pt;height:25.05pt;width:83.5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48.2pt;margin-top:696.7pt;height:24.5pt;width:83.55pt;mso-position-horizontal-relative:page;mso-position-vertical-relative:page;z-index:251709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48.2pt;margin-top:718.7pt;height:24.55pt;width:83.55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48.2pt;margin-top:740.75pt;height:24.5pt;width:83.55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48.2pt;margin-top:762.7pt;height:24.55pt;width:83.55pt;mso-position-horizontal-relative:page;mso-position-vertical-relative:page;z-index:251715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129.25pt;margin-top:630.75pt;height:46pt;width:289.5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1" w:line="233" w:lineRule="auto"/>
                          <w:ind w:left="74" w:right="1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项目实施方案是否合理，项目实施单位的组织实施能力和条件是否充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29.25pt;margin-top:521.25pt;height:46.5pt;width:289.5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绩效目标与项目资金量、使用方向等是否匹配，在既定资金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规模下，绩</w:t>
                        </w:r>
                      </w:p>
                      <w:p>
                        <w:pPr>
                          <w:spacing w:before="16" w:line="219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28" w:line="221" w:lineRule="auto"/>
                          <w:ind w:left="2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48.2pt;margin-top:565.2pt;height:24.55pt;width:451.5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129.25pt;margin-top:587.25pt;height:46pt;width:289.5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绩效目标是否经过充分调查研究、论证和合理测算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，实现的可能性是否</w:t>
                        </w:r>
                      </w:p>
                      <w:p>
                        <w:pPr>
                          <w:spacing w:before="48" w:line="220" w:lineRule="auto"/>
                          <w:ind w:left="26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129.25pt;margin-top:477.7pt;height:46.05pt;width:289.5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8.2pt;margin-top:455.75pt;height:24.5pt;width:451.5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129.25pt;margin-top:411.75pt;height:46.55pt;width:289.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34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分、具体；是否选取了最能体现总体目标实现程度的关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键指标并明确</w:t>
                        </w:r>
                      </w:p>
                      <w:p>
                        <w:pPr>
                          <w:spacing w:before="16" w:line="219" w:lineRule="auto"/>
                          <w:ind w:left="2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48.2pt;margin-top:171.2pt;height:25.05pt;width:451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29.25pt;margin-top:149.25pt;height:24.5pt;width:289.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29.25pt;margin-top:193.75pt;height:46pt;width:289.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42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5" w:line="219" w:lineRule="auto"/>
                          <w:ind w:left="6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29.25pt;margin-top:127.75pt;height:24.05pt;width:289.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68" w:line="183" w:lineRule="auto"/>
                          <w:ind w:left="27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274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129.25pt;margin-top:762.7pt;height:24.55pt;width:370.55pt;mso-position-horizontal-relative:page;mso-position-vertical-relative:page;z-index:251716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129.25pt;margin-top:718.7pt;height:24.55pt;width:370.55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129.25pt;margin-top:696.7pt;height:24.5pt;width:370.5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129.25pt;margin-top:674.2pt;height:25.05pt;width:370.55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29.25pt;margin-top:740.75pt;height:24.5pt;width:370.55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11" w:line="239" w:lineRule="auto"/>
                          <w:ind w:left="14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position w:val="1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48.2pt;margin-top:237.2pt;height:25.05pt;width:451.5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129.25pt;margin-top:259.75pt;height:46pt;width:289.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1" w:line="239" w:lineRule="auto"/>
                          <w:ind w:left="2493" w:right="2" w:hanging="24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绩效目标填报格式是否规范，内容是否完整、准确、详实，是否无缺项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错项</w:t>
                        </w:r>
                        <w:r>
                          <w:rPr>
                            <w:rFonts w:ascii="宋体" w:hAnsi="宋体" w:eastAsia="宋体" w:cs="宋体"/>
                            <w:spacing w:val="-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48.2pt;margin-top:346.75pt;height:24.05pt;width:451.5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129.25pt;margin-top:303.2pt;height:46.05pt;width:289.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2" w:line="237" w:lineRule="auto"/>
                          <w:ind w:left="1184" w:right="6" w:hanging="11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29.25pt;margin-top:368.25pt;height:46pt;width:289.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绩效目标与部门(单位)职能以及县级巩固脱贫成果和乡村振兴规划是</w:t>
                        </w:r>
                      </w:p>
                      <w:p>
                        <w:pPr>
                          <w:spacing w:before="48" w:line="220" w:lineRule="auto"/>
                          <w:ind w:left="2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221" w:lineRule="auto"/>
        <w:ind w:left="34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绩效目标审核表</w:t>
      </w:r>
    </w:p>
    <w:p>
      <w:pPr>
        <w:spacing w:before="42" w:line="219" w:lineRule="auto"/>
        <w:ind w:left="38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(2023年度)</w:t>
      </w:r>
    </w:p>
    <w:p>
      <w:pPr>
        <w:spacing w:line="31" w:lineRule="exact"/>
      </w:pPr>
    </w:p>
    <w:tbl>
      <w:tblPr>
        <w:tblStyle w:val="4"/>
        <w:tblW w:w="5739" w:type="dxa"/>
        <w:tblInd w:w="1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739" w:type="dxa"/>
            <w:vAlign w:val="top"/>
          </w:tcPr>
          <w:p>
            <w:pPr>
              <w:spacing w:before="161" w:line="219" w:lineRule="auto"/>
              <w:ind w:left="1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农村饮水安全巩固提升工程(15个子项目)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0" w:h="16830"/>
          <w:pgMar w:top="400" w:right="1785" w:bottom="0" w:left="984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  <w:r>
        <w:pict>
          <v:shape id="_x0000_s1084" o:spid="_x0000_s1084" o:spt="202" type="#_x0000_t202" style="position:absolute;left:0pt;margin-left:55.25pt;margin-top:101.25pt;height:27pt;width:84pt;mso-position-horizontal-relative:page;mso-position-vertical-relative:page;z-index:-251598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5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423.2pt;margin-top:101.25pt;height:49pt;width:84.05pt;mso-position-horizontal-relative:page;mso-position-vertical-relative:page;z-index:251720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55.25pt;margin-top:125.7pt;height:46.55pt;width:84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1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423.2pt;margin-top:147.7pt;height:24.55pt;width:84.05pt;mso-position-horizontal-relative:page;mso-position-vertical-relative:page;z-index:251722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55.25pt;margin-top:190.75pt;height:24.05pt;width:84pt;mso-position-horizontal-relative:page;mso-position-vertical-relative:page;z-index:251724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423.2pt;margin-top:190.75pt;height:45.55pt;width:84.05pt;mso-position-horizontal-relative:page;mso-position-vertical-relative:page;z-index:251726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6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55.25pt;margin-top:212.25pt;height:24.05pt;width:84pt;mso-position-horizontal-relative:page;mso-position-vertical-relative:page;z-index:251727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55.25pt;margin-top:255.75pt;height:24pt;width:84pt;mso-position-horizontal-relative:page;mso-position-vertical-relative:page;z-index:251729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423.2pt;margin-top:255.75pt;height:45.5pt;width:84.05pt;mso-position-horizontal-relative:page;mso-position-vertical-relative:page;z-index:2517319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55.25pt;margin-top:277.2pt;height:24.05pt;width:84pt;mso-position-horizontal-relative:page;mso-position-vertical-relative:page;z-index:251732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55.25pt;margin-top:298.7pt;height:25.05pt;width:84pt;mso-position-horizontal-relative:page;mso-position-vertical-relative:page;z-index:251734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423.2pt;margin-top:298.7pt;height:47.5pt;width:84.05pt;mso-position-horizontal-relative:page;mso-position-vertical-relative:page;z-index:251736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55.25pt;margin-top:321.25pt;height:25pt;width:84pt;mso-position-horizontal-relative:page;mso-position-vertical-relative:page;z-index:251737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55.25pt;margin-top:365.2pt;height:24.05pt;width:84pt;mso-position-horizontal-relative:page;mso-position-vertical-relative:page;z-index:251739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423.2pt;margin-top:365.2pt;height:46.05pt;width:84.05pt;mso-position-horizontal-relative:page;mso-position-vertical-relative:page;z-index:251741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55.25pt;margin-top:386.7pt;height:24.55pt;width:84pt;mso-position-horizontal-relative:page;mso-position-vertical-relative:page;z-index:2517422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55.25pt;margin-top:408.75pt;height:24.05pt;width:84pt;mso-position-horizontal-relative:page;mso-position-vertical-relative:page;z-index:251743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1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423.2pt;margin-top:408.75pt;height:46.05pt;width:84.05pt;mso-position-horizontal-relative:page;mso-position-vertical-relative:page;z-index:251745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55.25pt;margin-top:430.25pt;height:24.55pt;width:84pt;mso-position-horizontal-relative:page;mso-position-vertical-relative:page;z-index:251746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55.25pt;margin-top:474.7pt;height:23.5pt;width:84pt;mso-position-horizontal-relative:page;mso-position-vertical-relative:page;z-index:2517483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423.2pt;margin-top:474.7pt;height:46.05pt;width:84.05pt;mso-position-horizontal-relative:page;mso-position-vertical-relative:page;z-index:251750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55.25pt;margin-top:495.7pt;height:25.05pt;width:84pt;mso-position-horizontal-relative:page;mso-position-vertical-relative:page;z-index:2517514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55.25pt;margin-top:518.25pt;height:23.5pt;width:84pt;mso-position-horizontal-relative:page;mso-position-vertical-relative:page;z-index:2517524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1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423.2pt;margin-top:518.25pt;height:46pt;width:84.05pt;mso-position-horizontal-relative:page;mso-position-vertical-relative:page;z-index:2517544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8" o:spid="_x0000_s1108" o:spt="202" type="#_x0000_t202" style="position:absolute;left:0pt;margin-left:55.25pt;margin-top:539.25pt;height:25pt;width:84pt;mso-position-horizontal-relative:page;mso-position-vertical-relative:page;z-index:2517555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9" o:spid="_x0000_s1109" o:spt="202" type="#_x0000_t202" style="position:absolute;left:0pt;margin-left:55.25pt;margin-top:584.25pt;height:23.5pt;width:84pt;mso-position-horizontal-relative:page;mso-position-vertical-relative:page;z-index:2517575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0" o:spid="_x0000_s1110" o:spt="202" type="#_x0000_t202" style="position:absolute;left:0pt;margin-left:423.2pt;margin-top:584.25pt;height:45.55pt;width:84.05pt;mso-position-horizontal-relative:page;mso-position-vertical-relative:page;z-index:2517616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1" o:spid="_x0000_s1111" o:spt="202" type="#_x0000_t202" style="position:absolute;left:0pt;margin-left:55.25pt;margin-top:605.25pt;height:24.55pt;width:84pt;mso-position-horizontal-relative:page;mso-position-vertical-relative:page;z-index:251759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55.25pt;margin-top:627.25pt;height:25pt;width:84pt;mso-position-horizontal-relative:page;mso-position-vertical-relative:page;z-index:251760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423.2pt;margin-top:627.25pt;height:46pt;width:84.05pt;mso-position-horizontal-relative:page;mso-position-vertical-relative:page;z-index:2517657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4" o:spid="_x0000_s1114" o:spt="202" type="#_x0000_t202" style="position:absolute;left:0pt;margin-left:55.25pt;margin-top:649.7pt;height:23.5pt;width:84pt;mso-position-horizontal-relative:page;mso-position-vertical-relative:page;z-index:2517637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55.25pt;margin-top:670.7pt;height:25.05pt;width:84pt;mso-position-horizontal-relative:page;mso-position-vertical-relative:page;z-index:2517647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6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6" o:spid="_x0000_s1116" o:spt="202" type="#_x0000_t202" style="position:absolute;left:0pt;margin-left:55.25pt;margin-top:693.25pt;height:24.55pt;width:84pt;mso-position-horizontal-relative:page;mso-position-vertical-relative:page;z-index:2517678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55.25pt;margin-top:715.25pt;height:24pt;width:84pt;mso-position-horizontal-relative:page;mso-position-vertical-relative:page;z-index:251769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55.25pt;margin-top:736.7pt;height:25.05pt;width:84pt;mso-position-horizontal-relative:page;mso-position-vertical-relative:page;z-index:251771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55.25pt;margin-top:759.25pt;height:23.5pt;width:84pt;mso-position-horizontal-relative:page;mso-position-vertical-relative:page;z-index:2517739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0" o:spid="_x0000_s1120" o:spt="202" type="#_x0000_t202" style="position:absolute;left:0pt;margin-left:136.7pt;margin-top:147.7pt;height:24.55pt;width:289.05pt;mso-position-horizontal-relative:page;mso-position-vertical-relative:page;z-index:251721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2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136.7pt;margin-top:190.75pt;height:45.55pt;width:289.05pt;mso-position-horizontal-relative:page;mso-position-vertical-relative:page;z-index:251725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222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持范</w:t>
                        </w:r>
                      </w:p>
                      <w:p>
                        <w:pPr>
                          <w:spacing w:before="35" w:line="219" w:lineRule="auto"/>
                          <w:ind w:left="6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55.25pt;margin-top:169.75pt;height:23.5pt;width:452.05pt;mso-position-horizontal-relative:page;mso-position-vertical-relative:page;z-index:251723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136.7pt;margin-top:125.7pt;height:24.55pt;width:289.05pt;mso-position-horizontal-relative:page;mso-position-vertical-relative:page;z-index:251719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25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386.94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136.7pt;margin-top:584.25pt;height:45.55pt;width:289.05pt;mso-position-horizontal-relative:page;mso-position-vertical-relative:page;z-index:2517585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绩效目标是否经过充分调查研究、论证和合理测算，实现的可能性是否</w:t>
                        </w:r>
                      </w:p>
                      <w:p>
                        <w:pPr>
                          <w:spacing w:before="38" w:line="220" w:lineRule="auto"/>
                          <w:ind w:left="26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5" o:spid="_x0000_s1125" o:spt="202" type="#_x0000_t202" style="position:absolute;left:0pt;margin-left:55.25pt;margin-top:561.7pt;height:25.05pt;width:452.05pt;mso-position-horizontal-relative:page;mso-position-vertical-relative:page;z-index:2517565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136.7pt;margin-top:474.7pt;height:46.05pt;width:289.05pt;mso-position-horizontal-relative:page;mso-position-vertical-relative:page;z-index:251749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7" o:spid="_x0000_s1127" o:spt="202" type="#_x0000_t202" style="position:absolute;left:0pt;margin-left:55.25pt;margin-top:452.25pt;height:25pt;width:452.05pt;mso-position-horizontal-relative:page;mso-position-vertical-relative:page;z-index:251747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8" o:spid="_x0000_s1128" o:spt="202" type="#_x0000_t202" style="position:absolute;left:0pt;margin-left:136.7pt;margin-top:518.25pt;height:46pt;width:289.05pt;mso-position-horizontal-relative:page;mso-position-vertical-relative:page;z-index:2517534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绩效目标与项目资金量、使用方向等是否匹配，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在既定资金规模下，绩</w:t>
                        </w:r>
                      </w:p>
                      <w:p>
                        <w:pPr>
                          <w:spacing w:before="6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28" w:line="221" w:lineRule="auto"/>
                          <w:ind w:left="25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55.25pt;margin-top:343.7pt;height:24.05pt;width:452.05pt;mso-position-horizontal-relative:page;mso-position-vertical-relative:page;z-index:251738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0" o:spid="_x0000_s1130" o:spt="202" type="#_x0000_t202" style="position:absolute;left:0pt;margin-left:136.7pt;margin-top:298.7pt;height:47.5pt;width:289.05pt;mso-position-horizontal-relative:page;mso-position-vertical-relative:page;z-index:251735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252" w:line="227" w:lineRule="auto"/>
                          <w:ind w:left="1165" w:right="17" w:hanging="10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136.7pt;margin-top:365.2pt;height:46.05pt;width:289.05pt;mso-position-horizontal-relative:page;mso-position-vertical-relative:page;z-index:2517401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绩效目标与部门(单位)职能以及县级巩固脱贫成果和乡村振兴规划是</w:t>
                        </w:r>
                      </w:p>
                      <w:p>
                        <w:pPr>
                          <w:spacing w:before="38" w:line="220" w:lineRule="auto"/>
                          <w:ind w:left="22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136.7pt;margin-top:693.25pt;height:24.55pt;width:370.55pt;mso-position-horizontal-relative:page;mso-position-vertical-relative:page;z-index:251768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03" w:line="230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           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3" o:spid="_x0000_s1133" o:spt="202" type="#_x0000_t202" style="position:absolute;left:0pt;margin-left:136.7pt;margin-top:670.7pt;height:25.05pt;width:370.55pt;mso-position-horizontal-relative:page;mso-position-vertical-relative:page;z-index:251766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4" o:spid="_x0000_s1134" o:spt="202" type="#_x0000_t202" style="position:absolute;left:0pt;margin-left:136.7pt;margin-top:715.25pt;height:24pt;width:370.55pt;mso-position-horizontal-relative:page;mso-position-vertical-relative:page;z-index:2517708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1" w:line="219" w:lineRule="auto"/>
                          <w:ind w:left="12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5" o:spid="_x0000_s1135" o:spt="202" type="#_x0000_t202" style="position:absolute;left:0pt;margin-left:136.7pt;margin-top:736.7pt;height:25.05pt;width:370.55pt;mso-position-horizontal-relative:page;mso-position-vertical-relative:page;z-index:251772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11" w:line="219" w:lineRule="auto"/>
                          <w:ind w:left="14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position w:val="1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position w:val="1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position w:val="-2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136.7pt;margin-top:759.25pt;height:23.5pt;width:370.55pt;mso-position-horizontal-relative:page;mso-position-vertical-relative:page;z-index:2517749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29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136.7pt;margin-top:627.25pt;height:46pt;width:289.05pt;mso-position-horizontal-relative:page;mso-position-vertical-relative:page;z-index:2517626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121" w:line="228" w:lineRule="auto"/>
                          <w:ind w:left="75" w:right="13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8" o:spid="_x0000_s1138" o:spt="202" type="#_x0000_t202" style="position:absolute;left:0pt;margin-left:136.7pt;margin-top:255.75pt;height:45.5pt;width:289.05pt;mso-position-horizontal-relative:page;mso-position-vertical-relative:page;z-index:251730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9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222" w:line="246" w:lineRule="auto"/>
                          <w:ind w:left="2482" w:hanging="240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绩效目标填报格式是否规范，内容是否完整、准确、详实，是否无缺项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错</w:t>
                        </w:r>
                        <w:r>
                          <w:rPr>
                            <w:rFonts w:ascii="宋体" w:hAnsi="宋体" w:eastAsia="宋体" w:cs="宋体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55.25pt;margin-top:233.75pt;height:24.55pt;width:452.05pt;mso-position-horizontal-relative:page;mso-position-vertical-relative:page;z-index:251728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0" o:spid="_x0000_s1140" o:spt="202" type="#_x0000_t202" style="position:absolute;left:0pt;margin-left:136.7pt;margin-top:408.75pt;height:46.05pt;width:289.05pt;mso-position-horizontal-relative:page;mso-position-vertical-relative:page;z-index:251744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0" w:type="dxa"/>
                        <w:vAlign w:val="top"/>
                      </w:tcPr>
                      <w:p>
                        <w:pPr>
                          <w:spacing w:before="122" w:line="231" w:lineRule="auto"/>
                          <w:ind w:left="7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27" w:line="222" w:lineRule="auto"/>
                          <w:ind w:left="2215" w:right="51" w:hanging="214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221" w:lineRule="auto"/>
        <w:ind w:left="339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绩效目标审核表</w:t>
      </w:r>
    </w:p>
    <w:p>
      <w:pPr>
        <w:spacing w:before="42" w:line="219" w:lineRule="auto"/>
        <w:ind w:left="37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p>
      <w:pPr>
        <w:spacing w:line="36" w:lineRule="auto"/>
        <w:rPr>
          <w:rFonts w:ascii="Arial"/>
          <w:sz w:val="2"/>
        </w:rPr>
      </w:pPr>
    </w:p>
    <w:tbl>
      <w:tblPr>
        <w:tblStyle w:val="4"/>
        <w:tblW w:w="5730" w:type="dxa"/>
        <w:tblInd w:w="1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730" w:type="dxa"/>
            <w:vAlign w:val="top"/>
          </w:tcPr>
          <w:p>
            <w:pPr>
              <w:spacing w:before="151" w:line="219" w:lineRule="auto"/>
              <w:ind w:left="9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靖州县艮山口十里村戈村水稻种植基地建设项目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2160" w:h="17010"/>
          <w:pgMar w:top="400" w:right="1824" w:bottom="0" w:left="1125" w:header="0" w:footer="0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  <w:r>
        <w:pict>
          <v:shape id="_x0000_s1141" o:spid="_x0000_s1141" o:spt="202" type="#_x0000_t202" style="position:absolute;left:0pt;margin-left:50.2pt;margin-top:92.75pt;height:27pt;width:83.05pt;mso-position-horizontal-relative:page;mso-position-vertical-relative:page;z-index:-251540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52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2" o:spid="_x0000_s1142" o:spt="202" type="#_x0000_t202" style="position:absolute;left:0pt;margin-left:418.2pt;margin-top:92.75pt;height:48.5pt;width:83.05pt;mso-position-horizontal-relative:page;mso-position-vertical-relative:page;z-index:2517790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3" o:spid="_x0000_s1143" o:spt="202" type="#_x0000_t202" style="position:absolute;left:0pt;margin-left:50.2pt;margin-top:117.25pt;height:46pt;width:83.05pt;mso-position-horizontal-relative:page;mso-position-vertical-relative:page;z-index:251777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1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418.2pt;margin-top:138.75pt;height:24.5pt;width:83.05pt;mso-position-horizontal-relative:page;mso-position-vertical-relative:page;z-index:251781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5" o:spid="_x0000_s1145" o:spt="202" type="#_x0000_t202" style="position:absolute;left:0pt;margin-left:50.2pt;margin-top:181.75pt;height:24.5pt;width:83.05pt;mso-position-horizontal-relative:page;mso-position-vertical-relative:page;z-index:251783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6" o:spid="_x0000_s1146" o:spt="202" type="#_x0000_t202" style="position:absolute;left:0pt;margin-left:418.2pt;margin-top:181.75pt;height:45.55pt;width:83.05pt;mso-position-horizontal-relative:page;mso-position-vertical-relative:page;z-index:251785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4" w:lineRule="auto"/>
                          <w:ind w:left="6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50.2pt;margin-top:203.7pt;height:23.55pt;width:83.05pt;mso-position-horizontal-relative:page;mso-position-vertical-relative:page;z-index:251786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8" o:spid="_x0000_s1148" o:spt="202" type="#_x0000_t202" style="position:absolute;left:0pt;margin-left:50.2pt;margin-top:247.25pt;height:24.5pt;width:83.05pt;mso-position-horizontal-relative:page;mso-position-vertical-relative:page;z-index:251788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418.2pt;margin-top:247.25pt;height:46pt;width:83.05pt;mso-position-horizontal-relative:page;mso-position-vertical-relative:page;z-index:251790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0" o:spid="_x0000_s1150" o:spt="202" type="#_x0000_t202" style="position:absolute;left:0pt;margin-left:50.2pt;margin-top:269.25pt;height:24.05pt;width:83.05pt;mso-position-horizontal-relative:page;mso-position-vertical-relative:page;z-index:251791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50.2pt;margin-top:290.75pt;height:24.5pt;width:83.05pt;mso-position-horizontal-relative:page;mso-position-vertical-relative:page;z-index:251792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2" o:spid="_x0000_s1152" o:spt="202" type="#_x0000_t202" style="position:absolute;left:0pt;margin-left:418.2pt;margin-top:290.75pt;height:46.55pt;width:83.05pt;mso-position-horizontal-relative:page;mso-position-vertical-relative:page;z-index:251794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50.2pt;margin-top:312.7pt;height:24.55pt;width:83.05pt;mso-position-horizontal-relative:page;mso-position-vertical-relative:page;z-index:251795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4" o:spid="_x0000_s1154" o:spt="202" type="#_x0000_t202" style="position:absolute;left:0pt;margin-left:50.2pt;margin-top:356.7pt;height:24.5pt;width:83.05pt;mso-position-horizontal-relative:page;mso-position-vertical-relative:page;z-index:251797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5" o:spid="_x0000_s1155" o:spt="202" type="#_x0000_t202" style="position:absolute;left:0pt;margin-left:418.2pt;margin-top:356.7pt;height:46.55pt;width:83.05pt;mso-position-horizontal-relative:page;mso-position-vertical-relative:page;z-index:251799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50.2pt;margin-top:378.7pt;height:24.55pt;width:83.05pt;mso-position-horizontal-relative:page;mso-position-vertical-relative:page;z-index:251800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7" o:spid="_x0000_s1157" o:spt="202" type="#_x0000_t202" style="position:absolute;left:0pt;margin-left:50.2pt;margin-top:400.75pt;height:24.5pt;width:83.05pt;mso-position-horizontal-relative:page;mso-position-vertical-relative:page;z-index:251801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418.2pt;margin-top:400.75pt;height:46.55pt;width:83.05pt;mso-position-horizontal-relative:page;mso-position-vertical-relative:page;z-index:251803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9" o:spid="_x0000_s1159" o:spt="202" type="#_x0000_t202" style="position:absolute;left:0pt;margin-left:50.2pt;margin-top:422.7pt;height:24.55pt;width:83.05pt;mso-position-horizontal-relative:page;mso-position-vertical-relative:page;z-index:251804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0" o:spid="_x0000_s1160" o:spt="202" type="#_x0000_t202" style="position:absolute;left:0pt;margin-left:50.2pt;margin-top:466.75pt;height:23.55pt;width:83.05pt;mso-position-horizontal-relative:page;mso-position-vertical-relative:page;z-index:251806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418.2pt;margin-top:466.75pt;height:46pt;width:83.05pt;mso-position-horizontal-relative:page;mso-position-vertical-relative:page;z-index:251808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50.2pt;margin-top:487.75pt;height:25pt;width:83.05pt;mso-position-horizontal-relative:page;mso-position-vertical-relative:page;z-index:251809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3" o:spid="_x0000_s1163" o:spt="202" type="#_x0000_t202" style="position:absolute;left:0pt;margin-left:50.2pt;margin-top:510.2pt;height:24.55pt;width:83.05pt;mso-position-horizontal-relative:page;mso-position-vertical-relative:page;z-index:251810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4" o:spid="_x0000_s1164" o:spt="202" type="#_x0000_t202" style="position:absolute;left:0pt;margin-left:418.2pt;margin-top:510.2pt;height:46.05pt;width:83.05pt;mso-position-horizontal-relative:page;mso-position-vertical-relative:page;z-index:251812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5" o:spid="_x0000_s1165" o:spt="202" type="#_x0000_t202" style="position:absolute;left:0pt;margin-left:50.2pt;margin-top:532.25pt;height:24.05pt;width:83.05pt;mso-position-horizontal-relative:page;mso-position-vertical-relative:page;z-index:251813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6" o:spid="_x0000_s1166" o:spt="202" type="#_x0000_t202" style="position:absolute;left:0pt;margin-left:50.2pt;margin-top:575.75pt;height:24.5pt;width:83.05pt;mso-position-horizontal-relative:page;mso-position-vertical-relative:page;z-index:251815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7" o:spid="_x0000_s1167" o:spt="202" type="#_x0000_t202" style="position:absolute;left:0pt;margin-left:418.2pt;margin-top:575.75pt;height:46pt;width:83.05pt;mso-position-horizontal-relative:page;mso-position-vertical-relative:page;z-index:251817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50.2pt;margin-top:597.7pt;height:24.05pt;width:83.05pt;mso-position-horizontal-relative:page;mso-position-vertical-relative:page;z-index:251819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69" o:spid="_x0000_s1169" o:spt="202" type="#_x0000_t202" style="position:absolute;left:0pt;margin-left:50.2pt;margin-top:619.2pt;height:25.05pt;width:83.05pt;mso-position-horizontal-relative:page;mso-position-vertical-relative:page;z-index:251820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418.2pt;margin-top:619.2pt;height:47.55pt;width:83.05pt;mso-position-horizontal-relative:page;mso-position-vertical-relative:page;z-index:251822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50.2pt;margin-top:641.7pt;height:25.05pt;width:83.05pt;mso-position-horizontal-relative:page;mso-position-vertical-relative:page;z-index:251823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2" o:spid="_x0000_s1172" o:spt="202" type="#_x0000_t202" style="position:absolute;left:0pt;margin-left:50.2pt;margin-top:664.25pt;height:24.05pt;width:83.05pt;mso-position-horizontal-relative:page;mso-position-vertical-relative:page;z-index:251824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6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50.2pt;margin-top:685.75pt;height:24.5pt;width:83.05pt;mso-position-horizontal-relative:page;mso-position-vertical-relative:page;z-index:251826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4" o:spid="_x0000_s1174" o:spt="202" type="#_x0000_t202" style="position:absolute;left:0pt;margin-left:50.2pt;margin-top:707.7pt;height:25.05pt;width:83.05pt;mso-position-horizontal-relative:page;mso-position-vertical-relative:page;z-index:251828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50.2pt;margin-top:730.2pt;height:24.05pt;width:83.05pt;mso-position-horizontal-relative:page;mso-position-vertical-relative:page;z-index:251830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50.2pt;margin-top:751.7pt;height:24.5pt;width:83.05pt;mso-position-horizontal-relative:page;mso-position-vertical-relative:page;z-index:251832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7" o:spid="_x0000_s1177" o:spt="202" type="#_x0000_t202" style="position:absolute;left:0pt;margin-left:130.75pt;margin-top:575.75pt;height:46pt;width:290pt;mso-position-horizontal-relative:page;mso-position-vertical-relative:page;z-index:251816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绩效目标是否经过充分调查研究、论证和合理测算，实现的可能性是否</w:t>
                        </w:r>
                      </w:p>
                      <w:p>
                        <w:pPr>
                          <w:spacing w:before="38" w:line="220" w:lineRule="auto"/>
                          <w:ind w:left="26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8" o:spid="_x0000_s1178" o:spt="202" type="#_x0000_t202" style="position:absolute;left:0pt;margin-left:130.75pt;margin-top:290.75pt;height:46.55pt;width:290pt;mso-position-horizontal-relative:page;mso-position-vertical-relative:page;z-index:251793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32" w:line="232" w:lineRule="auto"/>
                          <w:ind w:left="1184" w:right="6" w:hanging="110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79" o:spid="_x0000_s1179" o:spt="202" type="#_x0000_t202" style="position:absolute;left:0pt;margin-left:50.2pt;margin-top:334.75pt;height:24.5pt;width:451.05pt;mso-position-horizontal-relative:page;mso-position-vertical-relative:page;z-index:251796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7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0" o:spid="_x0000_s1180" o:spt="202" type="#_x0000_t202" style="position:absolute;left:0pt;margin-left:50.2pt;margin-top:553.75pt;height:24.5pt;width:451.05pt;mso-position-horizontal-relative:page;mso-position-vertical-relative:page;z-index:251814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7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1" o:spid="_x0000_s1181" o:spt="202" type="#_x0000_t202" style="position:absolute;left:0pt;margin-left:130.75pt;margin-top:510.2pt;height:46.05pt;width:290pt;mso-position-horizontal-relative:page;mso-position-vertical-relative:page;z-index:251811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绩效目标与项目资金量、使用方向等是否匹配，在既定资金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规模下，绩</w:t>
                        </w:r>
                      </w:p>
                      <w:p>
                        <w:pPr>
                          <w:spacing w:before="26" w:line="219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8" w:line="221" w:lineRule="auto"/>
                          <w:ind w:left="25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2" o:spid="_x0000_s1182" o:spt="202" type="#_x0000_t202" style="position:absolute;left:0pt;margin-left:50.2pt;margin-top:160.7pt;height:23.55pt;width:451.05pt;mso-position-horizontal-relative:page;mso-position-vertical-relative:page;z-index:251782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897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3" o:spid="_x0000_s1183" o:spt="202" type="#_x0000_t202" style="position:absolute;left:0pt;margin-left:130.75pt;margin-top:138.75pt;height:24.5pt;width:290pt;mso-position-horizontal-relative:page;mso-position-vertical-relative:page;z-index:2517800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25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4" o:spid="_x0000_s1184" o:spt="202" type="#_x0000_t202" style="position:absolute;left:0pt;margin-left:130.75pt;margin-top:117.25pt;height:24.05pt;width:290pt;mso-position-horizontal-relative:page;mso-position-vertical-relative:page;z-index:251778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67" w:line="184" w:lineRule="auto"/>
                          <w:ind w:left="27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190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5" o:spid="_x0000_s1185" o:spt="202" type="#_x0000_t202" style="position:absolute;left:0pt;margin-left:130.75pt;margin-top:181.75pt;height:45.55pt;width:290pt;mso-position-horizontal-relative:page;mso-position-vertical-relative:page;z-index:251784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32" w:line="215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持范</w:t>
                        </w:r>
                      </w:p>
                      <w:p>
                        <w:pPr>
                          <w:spacing w:line="218" w:lineRule="auto"/>
                          <w:ind w:left="6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围，是否建立联农带农机制，是否符合县域发展实际。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6" o:spid="_x0000_s1186" o:spt="202" type="#_x0000_t202" style="position:absolute;left:0pt;margin-left:50.2pt;margin-top:444.75pt;height:24.5pt;width:451.05pt;mso-position-horizontal-relative:page;mso-position-vertical-relative:page;z-index:251805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7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7" o:spid="_x0000_s1187" o:spt="202" type="#_x0000_t202" style="position:absolute;left:0pt;margin-left:130.75pt;margin-top:466.75pt;height:46pt;width:290pt;mso-position-horizontal-relative:page;mso-position-vertical-relative:page;z-index:251807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130.75pt;margin-top:619.2pt;height:47.55pt;width:290pt;mso-position-horizontal-relative:page;mso-position-vertical-relative:page;z-index:251821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32" w:line="217" w:lineRule="auto"/>
                          <w:ind w:left="84" w:righ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项目实施方案是否合理，项目实施单位的组织实施能力和条件是否充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89" o:spid="_x0000_s1189" o:spt="202" type="#_x0000_t202" style="position:absolute;left:0pt;margin-left:130.75pt;margin-top:400.75pt;height:46.55pt;width:290pt;mso-position-horizontal-relative:page;mso-position-vertical-relative:page;z-index:251802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42" w:line="220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5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分、具体；是否选取了最能体现总体目标实现程度的关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键指标并明确</w:t>
                        </w:r>
                      </w:p>
                      <w:p>
                        <w:pPr>
                          <w:spacing w:before="36" w:line="219" w:lineRule="auto"/>
                          <w:ind w:left="2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0" o:spid="_x0000_s1190" o:spt="202" type="#_x0000_t202" style="position:absolute;left:0pt;margin-left:130.75pt;margin-top:356.7pt;height:46.55pt;width:290pt;mso-position-horizontal-relative:page;mso-position-vertical-relative:page;z-index:251798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绩效目标与部门(单位)职能以及县级巩固脱贫成果和乡村振兴规划是</w:t>
                        </w:r>
                      </w:p>
                      <w:p>
                        <w:pPr>
                          <w:spacing w:before="48" w:line="220" w:lineRule="auto"/>
                          <w:ind w:left="23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1" o:spid="_x0000_s1191" o:spt="202" type="#_x0000_t202" style="position:absolute;left:0pt;margin-left:130.75pt;margin-top:751.7pt;height:24.5pt;width:370.55pt;mso-position-horizontal-relative:page;mso-position-vertical-relative:page;z-index:251833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2" o:spid="_x0000_s1192" o:spt="202" type="#_x0000_t202" style="position:absolute;left:0pt;margin-left:130.75pt;margin-top:730.2pt;height:24.05pt;width:370.55pt;mso-position-horizontal-relative:page;mso-position-vertical-relative:page;z-index:251831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1" w:line="229" w:lineRule="auto"/>
                          <w:ind w:left="1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3" o:spid="_x0000_s1193" o:spt="202" type="#_x0000_t202" style="position:absolute;left:0pt;margin-left:130.75pt;margin-top:685.75pt;height:24.5pt;width:370.55pt;mso-position-horizontal-relative:page;mso-position-vertical-relative:page;z-index:251827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3" w:line="230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4" o:spid="_x0000_s1194" o:spt="202" type="#_x0000_t202" style="position:absolute;left:0pt;margin-left:130.75pt;margin-top:707.7pt;height:25.05pt;width:370.55pt;mso-position-horizontal-relative:page;mso-position-vertical-relative:page;z-index:251829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5" o:spid="_x0000_s1195" o:spt="202" type="#_x0000_t202" style="position:absolute;left:0pt;margin-left:130.75pt;margin-top:664.25pt;height:24.05pt;width:370.55pt;mso-position-horizontal-relative:page;mso-position-vertical-relative:page;z-index:251825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68" w:line="183" w:lineRule="auto"/>
                          <w:ind w:left="3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6" o:spid="_x0000_s1196" o:spt="202" type="#_x0000_t202" style="position:absolute;left:0pt;margin-left:50.2pt;margin-top:224.75pt;height:25.05pt;width:451.05pt;mso-position-horizontal-relative:page;mso-position-vertical-relative:page;z-index:251787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7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130.75pt;margin-top:247.25pt;height:46pt;width:290pt;mso-position-horizontal-relative:page;mso-position-vertical-relative:page;z-index:251789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2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绩效目标填报格式是否规范，内容是否完整、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准确、详实，是否无缺项</w:t>
                        </w:r>
                      </w:p>
                      <w:p>
                        <w:pPr>
                          <w:spacing w:before="37" w:line="220" w:lineRule="auto"/>
                          <w:ind w:left="25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错项</w:t>
                        </w:r>
                        <w:r>
                          <w:rPr>
                            <w:rFonts w:ascii="宋体" w:hAnsi="宋体" w:eastAsia="宋体" w:cs="宋体"/>
                            <w:spacing w:val="-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04" w:line="221" w:lineRule="auto"/>
        <w:ind w:left="336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绩效目标审核表</w:t>
      </w:r>
    </w:p>
    <w:p>
      <w:pPr>
        <w:spacing w:before="12" w:line="219" w:lineRule="auto"/>
        <w:ind w:left="37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5749" w:type="dxa"/>
        <w:tblInd w:w="1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749" w:type="dxa"/>
            <w:vAlign w:val="top"/>
          </w:tcPr>
          <w:p>
            <w:pPr>
              <w:spacing w:before="151" w:line="219" w:lineRule="auto"/>
              <w:ind w:left="1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靖州县贯堡渡村中药材基地建设项目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1785" w:bottom="0" w:left="1024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  <w:r>
        <w:pict>
          <v:shape id="_x0000_s1198" o:spid="_x0000_s1198" o:spt="202" type="#_x0000_t202" style="position:absolute;left:0pt;margin-left:48.2pt;margin-top:92.75pt;height:27.5pt;width:83.55pt;mso-position-horizontal-relative:page;mso-position-vertical-relative:page;z-index:-251482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6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99" o:spid="_x0000_s1199" o:spt="202" type="#_x0000_t202" style="position:absolute;left:0pt;margin-left:415.75pt;margin-top:92.75pt;height:48.5pt;width:84.05pt;mso-position-horizontal-relative:page;mso-position-vertical-relative:page;z-index:251837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48.2pt;margin-top:117.7pt;height:45.05pt;width:83.55pt;mso-position-horizontal-relative:page;mso-position-vertical-relative:page;z-index:251835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1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1" o:spid="_x0000_s1201" o:spt="202" type="#_x0000_t202" style="position:absolute;left:0pt;margin-left:415.75pt;margin-top:138.75pt;height:24.05pt;width:84.05pt;mso-position-horizontal-relative:page;mso-position-vertical-relative:page;z-index:251839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2" o:spid="_x0000_s1202" o:spt="202" type="#_x0000_t202" style="position:absolute;left:0pt;margin-left:48.2pt;margin-top:182.2pt;height:24.55pt;width:83.55pt;mso-position-horizontal-relative:page;mso-position-vertical-relative:page;z-index:251841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415.75pt;margin-top:182.2pt;height:45.55pt;width:84.05pt;mso-position-horizontal-relative:page;mso-position-vertical-relative:page;z-index:251843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6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4" o:spid="_x0000_s1204" o:spt="202" type="#_x0000_t202" style="position:absolute;left:0pt;margin-left:48.2pt;margin-top:204.25pt;height:23.5pt;width:83.55pt;mso-position-horizontal-relative:page;mso-position-vertical-relative:page;z-index:251844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5" o:spid="_x0000_s1205" o:spt="202" type="#_x0000_t202" style="position:absolute;left:0pt;margin-left:48.2pt;margin-top:247.75pt;height:23.55pt;width:83.55pt;mso-position-horizontal-relative:page;mso-position-vertical-relative:page;z-index:251846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6" o:spid="_x0000_s1206" o:spt="202" type="#_x0000_t202" style="position:absolute;left:0pt;margin-left:415.75pt;margin-top:247.75pt;height:46pt;width:84.05pt;mso-position-horizontal-relative:page;mso-position-vertical-relative:page;z-index:251848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7" o:spid="_x0000_s1207" o:spt="202" type="#_x0000_t202" style="position:absolute;left:0pt;margin-left:48.2pt;margin-top:268.75pt;height:25pt;width:83.55pt;mso-position-horizontal-relative:page;mso-position-vertical-relative:page;z-index:251849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8" o:spid="_x0000_s1208" o:spt="202" type="#_x0000_t202" style="position:absolute;left:0pt;margin-left:48.2pt;margin-top:291.2pt;height:24.55pt;width:83.55pt;mso-position-horizontal-relative:page;mso-position-vertical-relative:page;z-index:251850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09" o:spid="_x0000_s1209" o:spt="202" type="#_x0000_t202" style="position:absolute;left:0pt;margin-left:415.75pt;margin-top:291.2pt;height:45.55pt;width:84.05pt;mso-position-horizontal-relative:page;mso-position-vertical-relative:page;z-index:251853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0" o:spid="_x0000_s1210" o:spt="202" type="#_x0000_t202" style="position:absolute;left:0pt;margin-left:48.2pt;margin-top:313.25pt;height:23.5pt;width:83.55pt;mso-position-horizontal-relative:page;mso-position-vertical-relative:page;z-index:251852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1" o:spid="_x0000_s1211" o:spt="202" type="#_x0000_t202" style="position:absolute;left:0pt;margin-left:48.2pt;margin-top:356.25pt;height:24.5pt;width:83.55pt;mso-position-horizontal-relative:page;mso-position-vertical-relative:page;z-index:251855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415.75pt;margin-top:356.25pt;height:46pt;width:84.05pt;mso-position-horizontal-relative:page;mso-position-vertical-relative:page;z-index:2518599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3" o:spid="_x0000_s1213" o:spt="202" type="#_x0000_t202" style="position:absolute;left:0pt;margin-left:48.2pt;margin-top:378.25pt;height:24.05pt;width:83.55pt;mso-position-horizontal-relative:page;mso-position-vertical-relative:page;z-index:251857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4" o:spid="_x0000_s1214" o:spt="202" type="#_x0000_t202" style="position:absolute;left:0pt;margin-left:48.2pt;margin-top:399.75pt;height:25.05pt;width:83.55pt;mso-position-horizontal-relative:page;mso-position-vertical-relative:page;z-index:251858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5" o:spid="_x0000_s1215" o:spt="202" type="#_x0000_t202" style="position:absolute;left:0pt;margin-left:415.75pt;margin-top:399.75pt;height:47pt;width:84.05pt;mso-position-horizontal-relative:page;mso-position-vertical-relative:page;z-index:251863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6" o:spid="_x0000_s1216" o:spt="202" type="#_x0000_t202" style="position:absolute;left:0pt;margin-left:48.2pt;margin-top:422.25pt;height:24.5pt;width:83.55pt;mso-position-horizontal-relative:page;mso-position-vertical-relative:page;z-index:251862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7" o:spid="_x0000_s1217" o:spt="202" type="#_x0000_t202" style="position:absolute;left:0pt;margin-left:48.2pt;margin-top:466.25pt;height:24.5pt;width:83.55pt;mso-position-horizontal-relative:page;mso-position-vertical-relative:page;z-index:251865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8" o:spid="_x0000_s1218" o:spt="202" type="#_x0000_t202" style="position:absolute;left:0pt;margin-left:415.75pt;margin-top:466.25pt;height:45.5pt;width:84.05pt;mso-position-horizontal-relative:page;mso-position-vertical-relative:page;z-index:251869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19" o:spid="_x0000_s1219" o:spt="202" type="#_x0000_t202" style="position:absolute;left:0pt;margin-left:48.2pt;margin-top:488.25pt;height:23.5pt;width:83.55pt;mso-position-horizontal-relative:page;mso-position-vertical-relative:page;z-index:251867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0" o:spid="_x0000_s1220" o:spt="202" type="#_x0000_t202" style="position:absolute;left:0pt;margin-left:48.2pt;margin-top:509.2pt;height:25.05pt;width:83.55pt;mso-position-horizontal-relative:page;mso-position-vertical-relative:page;z-index:2518681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1" o:spid="_x0000_s1221" o:spt="202" type="#_x0000_t202" style="position:absolute;left:0pt;margin-left:415.75pt;margin-top:509.2pt;height:47.55pt;width:84.05pt;mso-position-horizontal-relative:page;mso-position-vertical-relative:page;z-index:251871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2" o:spid="_x0000_s1222" o:spt="202" type="#_x0000_t202" style="position:absolute;left:0pt;margin-left:48.2pt;margin-top:531.7pt;height:25.05pt;width:83.55pt;mso-position-horizontal-relative:page;mso-position-vertical-relative:page;z-index:251872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3" o:spid="_x0000_s1223" o:spt="202" type="#_x0000_t202" style="position:absolute;left:0pt;margin-left:48.2pt;margin-top:576.75pt;height:23pt;width:83.55pt;mso-position-horizontal-relative:page;mso-position-vertical-relative:page;z-index:251874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1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4" o:spid="_x0000_s1224" o:spt="202" type="#_x0000_t202" style="position:absolute;left:0pt;margin-left:415.75pt;margin-top:576.75pt;height:45.55pt;width:84.05pt;mso-position-horizontal-relative:page;mso-position-vertical-relative:page;z-index:2518763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5" o:spid="_x0000_s1225" o:spt="202" type="#_x0000_t202" style="position:absolute;left:0pt;margin-left:48.2pt;margin-top:597.25pt;height:25.05pt;width:83.55pt;mso-position-horizontal-relative:page;mso-position-vertical-relative:page;z-index:251877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6" o:spid="_x0000_s1226" o:spt="202" type="#_x0000_t202" style="position:absolute;left:0pt;margin-left:48.2pt;margin-top:619.75pt;height:24.05pt;width:83.55pt;mso-position-horizontal-relative:page;mso-position-vertical-relative:page;z-index:251878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7" o:spid="_x0000_s1227" o:spt="202" type="#_x0000_t202" style="position:absolute;left:0pt;margin-left:415.75pt;margin-top:619.75pt;height:46pt;width:84.05pt;mso-position-horizontal-relative:page;mso-position-vertical-relative:page;z-index:2518804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8" o:spid="_x0000_s1228" o:spt="202" type="#_x0000_t202" style="position:absolute;left:0pt;margin-left:48.2pt;margin-top:641.25pt;height:24.5pt;width:83.55pt;mso-position-horizontal-relative:page;mso-position-vertical-relative:page;z-index:2518814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29" o:spid="_x0000_s1229" o:spt="202" type="#_x0000_t202" style="position:absolute;left:0pt;margin-left:48.2pt;margin-top:663.2pt;height:25.05pt;width:83.55pt;mso-position-horizontal-relative:page;mso-position-vertical-relative:page;z-index:2518824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0" o:spid="_x0000_s1230" o:spt="202" type="#_x0000_t202" style="position:absolute;left:0pt;margin-left:48.2pt;margin-top:685.75pt;height:24.5pt;width:83.55pt;mso-position-horizontal-relative:page;mso-position-vertical-relative:page;z-index:2518845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1" o:spid="_x0000_s1231" o:spt="202" type="#_x0000_t202" style="position:absolute;left:0pt;margin-left:48.2pt;margin-top:707.7pt;height:24.05pt;width:83.55pt;mso-position-horizontal-relative:page;mso-position-vertical-relative:page;z-index:2518865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2" o:spid="_x0000_s1232" o:spt="202" type="#_x0000_t202" style="position:absolute;left:0pt;margin-left:48.2pt;margin-top:729.2pt;height:25.05pt;width:83.55pt;mso-position-horizontal-relative:page;mso-position-vertical-relative:page;z-index:251888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3" o:spid="_x0000_s1233" o:spt="202" type="#_x0000_t202" style="position:absolute;left:0pt;margin-left:48.2pt;margin-top:751.7pt;height:23.55pt;width:83.55pt;mso-position-horizontal-relative:page;mso-position-vertical-relative:page;z-index:2518906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4" o:spid="_x0000_s1234" o:spt="202" type="#_x0000_t202" style="position:absolute;left:0pt;margin-left:48.2pt;margin-top:334.2pt;height:24.55pt;width:451.55pt;mso-position-horizontal-relative:page;mso-position-vertical-relative:page;z-index:251854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5" o:spid="_x0000_s1235" o:spt="202" type="#_x0000_t202" style="position:absolute;left:0pt;margin-left:129.25pt;margin-top:291.2pt;height:45.55pt;width:289pt;mso-position-horizontal-relative:page;mso-position-vertical-relative:page;z-index:251851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263" w:line="228" w:lineRule="auto"/>
                          <w:ind w:left="1193" w:hanging="110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绩效目标是否明确、清晰，是否能够反映项目主要情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况，是否对项目预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6" o:spid="_x0000_s1236" o:spt="202" type="#_x0000_t202" style="position:absolute;left:0pt;margin-left:129.25pt;margin-top:509.2pt;height:47.55pt;width:289pt;mso-position-horizontal-relative:page;mso-position-vertical-relative:page;z-index:2518702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绩效目标与项目资金量、使用方向等是否匹配，在既定资金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规模下，绩</w:t>
                        </w:r>
                      </w:p>
                      <w:p>
                        <w:pPr>
                          <w:spacing w:before="26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效目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标是否过高或过低；或要完成既定绩效目标，资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金规模是否过大</w:t>
                        </w:r>
                      </w:p>
                      <w:p>
                        <w:pPr>
                          <w:spacing w:before="38" w:line="221" w:lineRule="auto"/>
                          <w:ind w:left="25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7" o:spid="_x0000_s1237" o:spt="202" type="#_x0000_t202" style="position:absolute;left:0pt;margin-left:48.2pt;margin-top:554.2pt;height:25.05pt;width:451.55pt;mso-position-horizontal-relative:page;mso-position-vertical-relative:page;z-index:251873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8" o:spid="_x0000_s1238" o:spt="202" type="#_x0000_t202" style="position:absolute;left:0pt;margin-left:129.25pt;margin-top:466.25pt;height:45.5pt;width:289pt;mso-position-horizontal-relative:page;mso-position-vertical-relative:page;z-index:251866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9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39" o:spid="_x0000_s1239" o:spt="202" type="#_x0000_t202" style="position:absolute;left:0pt;margin-left:48.2pt;margin-top:444.2pt;height:24.55pt;width:451.55pt;mso-position-horizontal-relative:page;mso-position-vertical-relative:page;z-index:251864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0" o:spid="_x0000_s1240" o:spt="202" type="#_x0000_t202" style="position:absolute;left:0pt;margin-left:129.25pt;margin-top:399.75pt;height:47pt;width:289.3pt;mso-position-horizontal-relative:page;mso-position-vertical-relative:page;z-index:251860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5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5" w:type="dxa"/>
                        <w:vAlign w:val="top"/>
                      </w:tcPr>
                      <w:p>
                        <w:pPr>
                          <w:spacing w:before="142" w:line="231" w:lineRule="auto"/>
                          <w:ind w:left="8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绩效指标是否全面、充分、细化、量化，难以量化的，定性描述是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否充</w:t>
                        </w:r>
                      </w:p>
                      <w:p>
                        <w:pPr>
                          <w:spacing w:before="26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分、具体；是否选取了最能体现总体目标实现程度的关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键指标并明确</w:t>
                        </w:r>
                      </w:p>
                      <w:p>
                        <w:pPr>
                          <w:spacing w:before="16" w:line="219" w:lineRule="auto"/>
                          <w:ind w:left="2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1" o:spid="_x0000_s1241" o:spt="202" type="#_x0000_t202" style="position:absolute;left:0pt;margin-left:129.25pt;margin-top:356.25pt;height:46pt;width:289pt;mso-position-horizontal-relative:page;mso-position-vertical-relative:page;z-index:251856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241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绩效目标与部门(单位)职能以及县级巩固脱贫成果和乡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村振兴规划是</w:t>
                        </w:r>
                      </w:p>
                      <w:p>
                        <w:pPr>
                          <w:spacing w:before="28" w:line="220" w:lineRule="auto"/>
                          <w:ind w:left="22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1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2" o:spid="_x0000_s1242" o:spt="202" type="#_x0000_t202" style="position:absolute;left:0pt;margin-left:129.25pt;margin-top:751.7pt;height:23.55pt;width:370.55pt;mso-position-horizontal-relative:page;mso-position-vertical-relative:page;z-index:2518917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3" o:spid="_x0000_s1243" o:spt="202" type="#_x0000_t202" style="position:absolute;left:0pt;margin-left:129.25pt;margin-top:729.2pt;height:25.05pt;width:370.55pt;mso-position-horizontal-relative:page;mso-position-vertical-relative:page;z-index:2518896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1" w:line="239" w:lineRule="auto"/>
                          <w:ind w:left="1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position w:val="1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position w:val="1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4" o:spid="_x0000_s1244" o:spt="202" type="#_x0000_t202" style="position:absolute;left:0pt;margin-left:129.25pt;margin-top:707.7pt;height:24.05pt;width:370.55pt;mso-position-horizontal-relative:page;mso-position-vertical-relative:page;z-index:251887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5" o:spid="_x0000_s1245" o:spt="202" type="#_x0000_t202" style="position:absolute;left:0pt;margin-left:129.25pt;margin-top:685.75pt;height:24.5pt;width:370.55pt;mso-position-horizontal-relative:page;mso-position-vertical-relative:page;z-index:2518855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3" w:line="230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6" o:spid="_x0000_s1246" o:spt="202" type="#_x0000_t202" style="position:absolute;left:0pt;margin-left:129.25pt;margin-top:663.2pt;height:25.05pt;width:370.55pt;mso-position-horizontal-relative:page;mso-position-vertical-relative:page;z-index:2518835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7" o:spid="_x0000_s1247" o:spt="202" type="#_x0000_t202" style="position:absolute;left:0pt;margin-left:48.2pt;margin-top:225.2pt;height:25.05pt;width:451.55pt;mso-position-horizontal-relative:page;mso-position-vertical-relative:page;z-index:251845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8" o:spid="_x0000_s1248" o:spt="202" type="#_x0000_t202" style="position:absolute;left:0pt;margin-left:129.25pt;margin-top:182.2pt;height:45.55pt;width:289pt;mso-position-horizontal-relative:page;mso-position-vertical-relative:page;z-index:251842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24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5" w:line="219" w:lineRule="auto"/>
                          <w:ind w:left="6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49" o:spid="_x0000_s1249" o:spt="202" type="#_x0000_t202" style="position:absolute;left:0pt;margin-left:129.25pt;margin-top:247.75pt;height:46pt;width:289pt;mso-position-horizontal-relative:page;mso-position-vertical-relative:page;z-index:251847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241" w:line="241" w:lineRule="auto"/>
                          <w:ind w:left="2491" w:hanging="240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绩效目标填报格式是否规范，内容是否完整、准确、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详实，是否无缺项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错</w:t>
                        </w:r>
                        <w:r>
                          <w:rPr>
                            <w:rFonts w:ascii="宋体" w:hAnsi="宋体" w:eastAsia="宋体" w:cs="宋体"/>
                            <w:spacing w:val="-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-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0" o:spid="_x0000_s1250" o:spt="202" type="#_x0000_t202" style="position:absolute;left:0pt;margin-left:129.25pt;margin-top:619.75pt;height:46pt;width:289pt;mso-position-horizontal-relative:page;mso-position-vertical-relative:page;z-index:2518794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111" w:line="228" w:lineRule="auto"/>
                          <w:ind w:left="84" w:right="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1" o:spid="_x0000_s1251" o:spt="202" type="#_x0000_t202" style="position:absolute;left:0pt;margin-left:129.25pt;margin-top:576.75pt;height:45.55pt;width:289.45pt;mso-position-horizontal-relative:page;mso-position-vertical-relative:page;z-index:251875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8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8" w:type="dxa"/>
                        <w:vAlign w:val="top"/>
                      </w:tcPr>
                      <w:p>
                        <w:pPr>
                          <w:spacing w:before="231" w:line="241" w:lineRule="auto"/>
                          <w:ind w:left="2579" w:hanging="249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绩效目标是否经过充分调查研究、论证和合理测算，实现的可能性是否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充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2" o:spid="_x0000_s1252" o:spt="202" type="#_x0000_t202" style="position:absolute;left:0pt;margin-left:48.2pt;margin-top:160.25pt;height:24.5pt;width:451.55pt;mso-position-horizontal-relative:page;mso-position-vertical-relative:page;z-index:251840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3" o:spid="_x0000_s1253" o:spt="202" type="#_x0000_t202" style="position:absolute;left:0pt;margin-left:129.25pt;margin-top:117.7pt;height:23.55pt;width:289pt;mso-position-horizontal-relative:page;mso-position-vertical-relative:page;z-index:251836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168" w:line="183" w:lineRule="auto"/>
                          <w:ind w:left="2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4" o:spid="_x0000_s1254" o:spt="202" type="#_x0000_t202" style="position:absolute;left:0pt;margin-left:129.25pt;margin-top:138.75pt;height:24.05pt;width:289pt;mso-position-horizontal-relative:page;mso-position-vertical-relative:page;z-index:251838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2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04" w:line="221" w:lineRule="auto"/>
        <w:ind w:left="34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绩效目标审核表</w:t>
      </w:r>
    </w:p>
    <w:p>
      <w:pPr>
        <w:spacing w:before="62" w:line="200" w:lineRule="auto"/>
        <w:ind w:left="38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(2023年度)</w:t>
      </w:r>
    </w:p>
    <w:tbl>
      <w:tblPr>
        <w:tblStyle w:val="4"/>
        <w:tblW w:w="5729" w:type="dxa"/>
        <w:tblInd w:w="1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29" w:type="dxa"/>
            <w:vAlign w:val="top"/>
          </w:tcPr>
          <w:p>
            <w:pPr>
              <w:spacing w:before="161" w:line="219" w:lineRule="auto"/>
              <w:ind w:left="1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贯堡渡村黄精玉竹基地灌溉电源工程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1785" w:bottom="0" w:left="984" w:header="0" w:footer="0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  <w:r>
        <w:pict>
          <v:shape id="_x0000_s1255" o:spid="_x0000_s1255" o:spt="202" type="#_x0000_t202" style="position:absolute;left:0pt;margin-left:59.25pt;margin-top:96.25pt;height:27pt;width:83.5pt;mso-position-horizontal-relative:page;mso-position-vertical-relative:page;z-index:-251423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5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6" o:spid="_x0000_s1256" o:spt="202" type="#_x0000_t202" style="position:absolute;left:0pt;margin-left:427.25pt;margin-top:96.25pt;height:49pt;width:84.05pt;mso-position-horizontal-relative:page;mso-position-vertical-relative:page;z-index:2518958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7" o:spid="_x0000_s1257" o:spt="202" type="#_x0000_t202" style="position:absolute;left:0pt;margin-left:59.25pt;margin-top:120.75pt;height:45.55pt;width:83.5pt;mso-position-horizontal-relative:page;mso-position-vertical-relative:page;z-index:2518937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8" o:spid="_x0000_s1258" o:spt="202" type="#_x0000_t202" style="position:absolute;left:0pt;margin-left:427.25pt;margin-top:142.7pt;height:23.55pt;width:84.05pt;mso-position-horizontal-relative:page;mso-position-vertical-relative:page;z-index:251897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59" o:spid="_x0000_s1259" o:spt="202" type="#_x0000_t202" style="position:absolute;left:0pt;margin-left:59.25pt;margin-top:185.75pt;height:24.5pt;width:83.5pt;mso-position-horizontal-relative:page;mso-position-vertical-relative:page;z-index:251899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0" o:spid="_x0000_s1260" o:spt="202" type="#_x0000_t202" style="position:absolute;left:0pt;margin-left:427.25pt;margin-top:185.75pt;height:45.55pt;width:84.05pt;mso-position-horizontal-relative:page;mso-position-vertical-relative:page;z-index:2519019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4" w:lineRule="auto"/>
                          <w:ind w:left="7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1" o:spid="_x0000_s1261" o:spt="202" type="#_x0000_t202" style="position:absolute;left:0pt;margin-left:59.25pt;margin-top:207.7pt;height:23.55pt;width:83.5pt;mso-position-horizontal-relative:page;mso-position-vertical-relative:page;z-index:2519029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(20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2" o:spid="_x0000_s1262" o:spt="202" type="#_x0000_t202" style="position:absolute;left:0pt;margin-left:59.25pt;margin-top:250.75pt;height:25pt;width:83.5pt;mso-position-horizontal-relative:page;mso-position-vertical-relative:page;z-index:251905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3" o:spid="_x0000_s1263" o:spt="202" type="#_x0000_t202" style="position:absolute;left:0pt;margin-left:427.25pt;margin-top:250.75pt;height:47pt;width:84.05pt;mso-position-horizontal-relative:page;mso-position-vertical-relative:page;z-index:2519070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4" o:spid="_x0000_s1264" o:spt="202" type="#_x0000_t202" style="position:absolute;left:0pt;margin-left:59.25pt;margin-top:273.2pt;height:24.5pt;width:83.5pt;mso-position-horizontal-relative:page;mso-position-vertical-relative:page;z-index:2519080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5" o:spid="_x0000_s1265" o:spt="202" type="#_x0000_t202" style="position:absolute;left:0pt;margin-left:59.25pt;margin-top:295.2pt;height:24.05pt;width:83.5pt;mso-position-horizontal-relative:page;mso-position-vertical-relative:page;z-index:251909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6" o:spid="_x0000_s1266" o:spt="202" type="#_x0000_t202" style="position:absolute;left:0pt;margin-left:427.25pt;margin-top:295.2pt;height:46.55pt;width:84.05pt;mso-position-horizontal-relative:page;mso-position-vertical-relative:page;z-index:251912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7" o:spid="_x0000_s1267" o:spt="202" type="#_x0000_t202" style="position:absolute;left:0pt;margin-left:59.25pt;margin-top:316.75pt;height:25pt;width:83.5pt;mso-position-horizontal-relative:page;mso-position-vertical-relative:page;z-index:251911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8" o:spid="_x0000_s1268" o:spt="202" type="#_x0000_t202" style="position:absolute;left:0pt;margin-left:59.25pt;margin-top:361.75pt;height:23.05pt;width:83.5pt;mso-position-horizontal-relative:page;mso-position-vertical-relative:page;z-index:251914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1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69" o:spid="_x0000_s1269" o:spt="202" type="#_x0000_t202" style="position:absolute;left:0pt;margin-left:427.25pt;margin-top:361.75pt;height:45.55pt;width:84.05pt;mso-position-horizontal-relative:page;mso-position-vertical-relative:page;z-index:251918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0" o:spid="_x0000_s1270" o:spt="202" type="#_x0000_t202" style="position:absolute;left:0pt;margin-left:59.25pt;margin-top:382.25pt;height:25pt;width:83.5pt;mso-position-horizontal-relative:page;mso-position-vertical-relative:page;z-index:251916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1" o:spid="_x0000_s1271" o:spt="202" type="#_x0000_t202" style="position:absolute;left:0pt;margin-left:59.25pt;margin-top:404.75pt;height:25pt;width:83.5pt;mso-position-horizontal-relative:page;mso-position-vertical-relative:page;z-index:251917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2" o:spid="_x0000_s1272" o:spt="202" type="#_x0000_t202" style="position:absolute;left:0pt;margin-left:427.25pt;margin-top:404.75pt;height:46pt;width:84.05pt;mso-position-horizontal-relative:page;mso-position-vertical-relative:page;z-index:251921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3" o:spid="_x0000_s1273" o:spt="202" type="#_x0000_t202" style="position:absolute;left:0pt;margin-left:59.25pt;margin-top:427.25pt;height:23.5pt;width:83.5pt;mso-position-horizontal-relative:page;mso-position-vertical-relative:page;z-index:251920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4" o:spid="_x0000_s1274" o:spt="202" type="#_x0000_t202" style="position:absolute;left:0pt;margin-left:59.25pt;margin-top:470.7pt;height:23.55pt;width:83.5pt;mso-position-horizontal-relative:page;mso-position-vertical-relative:page;z-index:251923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5" o:spid="_x0000_s1275" o:spt="202" type="#_x0000_t202" style="position:absolute;left:0pt;margin-left:427.25pt;margin-top:470.7pt;height:45.55pt;width:84.05pt;mso-position-horizontal-relative:page;mso-position-vertical-relative:page;z-index:251925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6" o:spid="_x0000_s1276" o:spt="202" type="#_x0000_t202" style="position:absolute;left:0pt;margin-left:59.25pt;margin-top:491.75pt;height:24.5pt;width:83.5pt;mso-position-horizontal-relative:page;mso-position-vertical-relative:page;z-index:251926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7" o:spid="_x0000_s1277" o:spt="202" type="#_x0000_t202" style="position:absolute;left:0pt;margin-left:59.25pt;margin-top:513.7pt;height:25pt;width:83.5pt;mso-position-horizontal-relative:page;mso-position-vertical-relative:page;z-index:251927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8" o:spid="_x0000_s1278" o:spt="202" type="#_x0000_t202" style="position:absolute;left:0pt;margin-left:427.25pt;margin-top:513.7pt;height:47.5pt;width:84.05pt;mso-position-horizontal-relative:page;mso-position-vertical-relative:page;z-index:251930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79" o:spid="_x0000_s1279" o:spt="202" type="#_x0000_t202" style="position:absolute;left:0pt;margin-left:59.25pt;margin-top:536.2pt;height:25pt;width:83.5pt;mso-position-horizontal-relative:page;mso-position-vertical-relative:page;z-index:251929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0" o:spid="_x0000_s1280" o:spt="202" type="#_x0000_t202" style="position:absolute;left:0pt;margin-left:59.25pt;margin-top:580.75pt;height:24.5pt;width:83.5pt;mso-position-horizontal-relative:page;mso-position-vertical-relative:page;z-index:251932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1" o:spid="_x0000_s1281" o:spt="202" type="#_x0000_t202" style="position:absolute;left:0pt;margin-left:427.25pt;margin-top:580.75pt;height:47pt;width:84.05pt;mso-position-horizontal-relative:page;mso-position-vertical-relative:page;z-index:251936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2" o:spid="_x0000_s1282" o:spt="202" type="#_x0000_t202" style="position:absolute;left:0pt;margin-left:59.25pt;margin-top:602.75pt;height:25pt;width:83.5pt;mso-position-horizontal-relative:page;mso-position-vertical-relative:page;z-index:251934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3" o:spid="_x0000_s1283" o:spt="202" type="#_x0000_t202" style="position:absolute;left:0pt;margin-left:59.25pt;margin-top:625.25pt;height:23.5pt;width:83.5pt;mso-position-horizontal-relative:page;mso-position-vertical-relative:page;z-index:251935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4" o:spid="_x0000_s1284" o:spt="202" type="#_x0000_t202" style="position:absolute;left:0pt;margin-left:427.25pt;margin-top:625.25pt;height:46.05pt;width:84.05pt;mso-position-horizontal-relative:page;mso-position-vertical-relative:page;z-index:251940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3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5" o:spid="_x0000_s1285" o:spt="202" type="#_x0000_t202" style="position:absolute;left:0pt;margin-left:59.25pt;margin-top:646.2pt;height:25.05pt;width:83.5pt;mso-position-horizontal-relative:page;mso-position-vertical-relative:page;z-index:251938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6" o:spid="_x0000_s1286" o:spt="202" type="#_x0000_t202" style="position:absolute;left:0pt;margin-left:59.25pt;margin-top:668.75pt;height:24.5pt;width:83.5pt;mso-position-horizontal-relative:page;mso-position-vertical-relative:page;z-index:251939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7" o:spid="_x0000_s1287" o:spt="202" type="#_x0000_t202" style="position:absolute;left:0pt;margin-left:59.25pt;margin-top:690.75pt;height:24.5pt;width:83.5pt;mso-position-horizontal-relative:page;mso-position-vertical-relative:page;z-index:251942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8" o:spid="_x0000_s1288" o:spt="202" type="#_x0000_t202" style="position:absolute;left:0pt;margin-left:59.25pt;margin-top:712.75pt;height:24.5pt;width:83.5pt;mso-position-horizontal-relative:page;mso-position-vertical-relative:page;z-index:251944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89" o:spid="_x0000_s1289" o:spt="202" type="#_x0000_t202" style="position:absolute;left:0pt;margin-left:59.25pt;margin-top:734.7pt;height:24.5pt;width:83.5pt;mso-position-horizontal-relative:page;mso-position-vertical-relative:page;z-index:251947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0" o:spid="_x0000_s1290" o:spt="202" type="#_x0000_t202" style="position:absolute;left:0pt;margin-left:59.25pt;margin-top:756.7pt;height:24.55pt;width:83.5pt;mso-position-horizontal-relative:page;mso-position-vertical-relative:page;z-index:251949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1" o:spid="_x0000_s1291" o:spt="202" type="#_x0000_t202" style="position:absolute;left:0pt;margin-left:59.25pt;margin-top:228.75pt;height:24.5pt;width:452.05pt;mso-position-horizontal-relative:page;mso-position-vertical-relative:page;z-index:251904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2" o:spid="_x0000_s1292" o:spt="202" type="#_x0000_t202" style="position:absolute;left:0pt;margin-left:140.2pt;margin-top:185.75pt;height:45.55pt;width:289.55pt;mso-position-horizontal-relative:page;mso-position-vertical-relative:page;z-index:251900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222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纳入年度计划的项目是否符合财政街接资金/财政涉农整合资金支持范</w:t>
                        </w:r>
                      </w:p>
                      <w:p>
                        <w:pPr>
                          <w:spacing w:before="25" w:line="219" w:lineRule="auto"/>
                          <w:ind w:left="6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3" o:spid="_x0000_s1293" o:spt="202" type="#_x0000_t202" style="position:absolute;left:0pt;margin-left:140.2pt;margin-top:250.75pt;height:47pt;width:289.55pt;mso-position-horizontal-relative:page;mso-position-vertical-relative:page;z-index:251906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221" w:line="244" w:lineRule="auto"/>
                          <w:ind w:left="2494" w:right="3" w:hanging="24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绩效目标填报格式是否规范，内容是否完整、准确、详实，是否无缺项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错项</w:t>
                        </w:r>
                        <w:r>
                          <w:rPr>
                            <w:rFonts w:ascii="宋体" w:hAnsi="宋体" w:eastAsia="宋体" w:cs="宋体"/>
                            <w:spacing w:val="-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4" o:spid="_x0000_s1294" o:spt="202" type="#_x0000_t202" style="position:absolute;left:0pt;margin-left:140.2pt;margin-top:470.7pt;height:45.55pt;width:289.55pt;mso-position-horizontal-relative:page;mso-position-vertical-relative:page;z-index:251924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5" o:spid="_x0000_s1295" o:spt="202" type="#_x0000_t202" style="position:absolute;left:0pt;margin-left:59.25pt;margin-top:448.2pt;height:25pt;width:452.05pt;mso-position-horizontal-relative:page;mso-position-vertical-relative:page;z-index:251922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6" o:spid="_x0000_s1296" o:spt="202" type="#_x0000_t202" style="position:absolute;left:0pt;margin-left:140.2pt;margin-top:625.25pt;height:46.05pt;width:289.55pt;mso-position-horizontal-relative:page;mso-position-vertical-relative:page;z-index:251937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111" w:line="233" w:lineRule="auto"/>
                          <w:ind w:left="75" w:right="12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7" o:spid="_x0000_s1297" o:spt="202" type="#_x0000_t202" style="position:absolute;left:0pt;margin-left:59.25pt;margin-top:339.25pt;height:25pt;width:452.05pt;mso-position-horizontal-relative:page;mso-position-vertical-relative:page;z-index:251913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8" o:spid="_x0000_s1298" o:spt="202" type="#_x0000_t202" style="position:absolute;left:0pt;margin-left:140.2pt;margin-top:361.75pt;height:45.55pt;width:289.55pt;mso-position-horizontal-relative:page;mso-position-vertical-relative:page;z-index:251915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绩效目标与部门(单位)职能以及县级巩固脱贫成果和乡村振兴规划是</w:t>
                        </w:r>
                      </w:p>
                      <w:p>
                        <w:pPr>
                          <w:spacing w:before="28" w:line="220" w:lineRule="auto"/>
                          <w:ind w:left="22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5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299" o:spid="_x0000_s1299" o:spt="202" type="#_x0000_t202" style="position:absolute;left:0pt;margin-left:140.2pt;margin-top:404.75pt;height:46pt;width:289.55pt;mso-position-horizontal-relative:page;mso-position-vertical-relative:page;z-index:251919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15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</w:p>
                      <w:p>
                        <w:pPr>
                          <w:spacing w:before="26" w:line="219" w:lineRule="auto"/>
                          <w:ind w:left="2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0" o:spid="_x0000_s1300" o:spt="202" type="#_x0000_t202" style="position:absolute;left:0pt;margin-left:140.2pt;margin-top:120.75pt;height:24.5pt;width:289.55pt;mso-position-horizontal-relative:page;mso-position-vertical-relative:page;z-index:251894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27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1" o:spid="_x0000_s1301" o:spt="202" type="#_x0000_t202" style="position:absolute;left:0pt;margin-left:140.2pt;margin-top:142.7pt;height:23.55pt;width:289.55pt;mso-position-horizontal-relative:page;mso-position-vertical-relative:page;z-index:251896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2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2" o:spid="_x0000_s1302" o:spt="202" type="#_x0000_t202" style="position:absolute;left:0pt;margin-left:59.25pt;margin-top:163.75pt;height:24.5pt;width:452.05pt;mso-position-horizontal-relative:page;mso-position-vertical-relative:page;z-index:2518988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3" o:spid="_x0000_s1303" o:spt="202" type="#_x0000_t202" style="position:absolute;left:0pt;margin-left:140.2pt;margin-top:580.75pt;height:47pt;width:289.55pt;mso-position-horizontal-relative:page;mso-position-vertical-relative:page;z-index:251933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绩效目标是否经过充分调查研究、论证和合理测算，实现的可能性是否</w:t>
                        </w:r>
                      </w:p>
                      <w:p>
                        <w:pPr>
                          <w:spacing w:before="18" w:line="220" w:lineRule="auto"/>
                          <w:ind w:left="25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4" o:spid="_x0000_s1304" o:spt="202" type="#_x0000_t202" style="position:absolute;left:0pt;margin-left:140.2pt;margin-top:295.2pt;height:46.55pt;width:289.55pt;mso-position-horizontal-relative:page;mso-position-vertical-relative:page;z-index:251910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232" w:line="227" w:lineRule="auto"/>
                          <w:ind w:left="1174" w:right="7" w:hanging="109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5" o:spid="_x0000_s1305" o:spt="202" type="#_x0000_t202" style="position:absolute;left:0pt;margin-left:59.25pt;margin-top:558.7pt;height:24.55pt;width:452.05pt;mso-position-horizontal-relative:page;mso-position-vertical-relative:page;z-index:251931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90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6" o:spid="_x0000_s1306" o:spt="202" type="#_x0000_t202" style="position:absolute;left:0pt;margin-left:140.2pt;margin-top:513.7pt;height:47.5pt;width:289.55pt;mso-position-horizontal-relative:page;mso-position-vertical-relative:page;z-index:251928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574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绩效目标与项目资金量、使用方向等是否匹配，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在既定资金规模下，绩</w:t>
                        </w:r>
                      </w:p>
                      <w:p>
                        <w:pPr>
                          <w:spacing w:before="16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58" w:line="221" w:lineRule="auto"/>
                          <w:ind w:left="2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7" o:spid="_x0000_s1307" o:spt="202" type="#_x0000_t202" style="position:absolute;left:0pt;margin-left:140.2pt;margin-top:668.75pt;height:24.5pt;width:371.05pt;mso-position-horizontal-relative:page;mso-position-vertical-relative:page;z-index:251941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8" o:spid="_x0000_s1308" o:spt="202" type="#_x0000_t202" style="position:absolute;left:0pt;margin-left:140.2pt;margin-top:690.75pt;height:24.5pt;width:371.05pt;mso-position-horizontal-relative:page;mso-position-vertical-relative:page;z-index:251943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23" w:line="23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09" o:spid="_x0000_s1309" o:spt="202" type="#_x0000_t202" style="position:absolute;left:0pt;margin-left:140.2pt;margin-top:712.75pt;height:24.5pt;width:371.05pt;mso-position-horizontal-relative:page;mso-position-vertical-relative:page;z-index:251945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0" o:spid="_x0000_s1310" o:spt="202" type="#_x0000_t202" style="position:absolute;left:0pt;margin-left:140.2pt;margin-top:756.7pt;height:24.55pt;width:371.05pt;mso-position-horizontal-relative:page;mso-position-vertical-relative:page;z-index:251950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9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1" o:spid="_x0000_s1311" o:spt="202" type="#_x0000_t202" style="position:absolute;left:0pt;margin-left:140.2pt;margin-top:734.7pt;height:24.5pt;width:371.05pt;mso-position-horizontal-relative:page;mso-position-vertical-relative:page;z-index:251948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01" w:line="229" w:lineRule="auto"/>
                          <w:ind w:left="15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position w:val="-2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position w:val="1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position w:val="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(单位盖章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04" w:line="221" w:lineRule="auto"/>
        <w:ind w:left="340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绩效目标审核表</w:t>
      </w:r>
    </w:p>
    <w:p>
      <w:pPr>
        <w:spacing w:before="42" w:line="219" w:lineRule="auto"/>
        <w:ind w:left="37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p>
      <w:pPr>
        <w:spacing w:line="36" w:lineRule="auto"/>
        <w:rPr>
          <w:rFonts w:ascii="Arial"/>
          <w:sz w:val="2"/>
        </w:rPr>
      </w:pPr>
    </w:p>
    <w:tbl>
      <w:tblPr>
        <w:tblStyle w:val="4"/>
        <w:tblW w:w="5740" w:type="dxa"/>
        <w:tblInd w:w="1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740" w:type="dxa"/>
            <w:vAlign w:val="top"/>
          </w:tcPr>
          <w:p>
            <w:pPr>
              <w:spacing w:before="151" w:line="219" w:lineRule="auto"/>
              <w:ind w:left="1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贯堡渡村黄精玉竹基地建设项目(二期)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150" w:h="17000"/>
          <w:pgMar w:top="400" w:right="1822" w:bottom="0" w:left="1205" w:header="0" w:footer="0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  <w:r>
        <w:pict>
          <v:shape id="_x0000_s1312" o:spid="_x0000_s1312" o:spt="202" type="#_x0000_t202" style="position:absolute;left:0pt;margin-left:50.2pt;margin-top:94.7pt;height:26.05pt;width:83.55pt;mso-position-horizontal-relative:page;mso-position-vertical-relative:page;z-index:-251365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4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3" o:spid="_x0000_s1313" o:spt="202" type="#_x0000_t202" style="position:absolute;left:0pt;margin-left:418.2pt;margin-top:94.7pt;height:48.55pt;width:83.55pt;mso-position-horizontal-relative:page;mso-position-vertical-relative:page;z-index:251954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4" o:spid="_x0000_s1314" o:spt="202" type="#_x0000_t202" style="position:absolute;left:0pt;margin-left:50.2pt;margin-top:118.25pt;height:46pt;width:83.55pt;mso-position-horizontal-relative:page;mso-position-vertical-relative:page;z-index:251952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5" o:spid="_x0000_s1315" o:spt="202" type="#_x0000_t202" style="position:absolute;left:0pt;margin-left:418.2pt;margin-top:140.75pt;height:23.5pt;width:83.55pt;mso-position-horizontal-relative:page;mso-position-vertical-relative:page;z-index:251956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6" o:spid="_x0000_s1316" o:spt="202" type="#_x0000_t202" style="position:absolute;left:0pt;margin-left:50.2pt;margin-top:184.25pt;height:23.55pt;width:83.55pt;mso-position-horizontal-relative:page;mso-position-vertical-relative:page;z-index:251958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7" o:spid="_x0000_s1317" o:spt="202" type="#_x0000_t202" style="position:absolute;left:0pt;margin-left:418.2pt;margin-top:184.25pt;height:45.55pt;width:83.55pt;mso-position-horizontal-relative:page;mso-position-vertical-relative:page;z-index:251960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6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8" o:spid="_x0000_s1318" o:spt="202" type="#_x0000_t202" style="position:absolute;left:0pt;margin-left:50.2pt;margin-top:205.25pt;height:24.5pt;width:83.55pt;mso-position-horizontal-relative:page;mso-position-vertical-relative:page;z-index:251961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19" o:spid="_x0000_s1319" o:spt="202" type="#_x0000_t202" style="position:absolute;left:0pt;margin-left:50.2pt;margin-top:249.75pt;height:23.5pt;width:83.55pt;mso-position-horizontal-relative:page;mso-position-vertical-relative:page;z-index:251963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0" o:spid="_x0000_s1320" o:spt="202" type="#_x0000_t202" style="position:absolute;left:0pt;margin-left:418.2pt;margin-top:249.75pt;height:46pt;width:83.55pt;mso-position-horizontal-relative:page;mso-position-vertical-relative:page;z-index:251967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1" o:spid="_x0000_s1321" o:spt="202" type="#_x0000_t202" style="position:absolute;left:0pt;margin-left:50.2pt;margin-top:270.7pt;height:25.05pt;width:83.55pt;mso-position-horizontal-relative:page;mso-position-vertical-relative:page;z-index:251965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2" o:spid="_x0000_s1322" o:spt="202" type="#_x0000_t202" style="position:absolute;left:0pt;margin-left:50.2pt;margin-top:293.25pt;height:23.55pt;width:83.55pt;mso-position-horizontal-relative:page;mso-position-vertical-relative:page;z-index:251966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3" o:spid="_x0000_s1323" o:spt="202" type="#_x0000_t202" style="position:absolute;left:0pt;margin-left:418.2pt;margin-top:293.25pt;height:46pt;width:83.55pt;mso-position-horizontal-relative:page;mso-position-vertical-relative:page;z-index:251969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4" o:spid="_x0000_s1324" o:spt="202" type="#_x0000_t202" style="position:absolute;left:0pt;margin-left:50.2pt;margin-top:314.25pt;height:25pt;width:83.55pt;mso-position-horizontal-relative:page;mso-position-vertical-relative:page;z-index:251970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5" o:spid="_x0000_s1325" o:spt="202" type="#_x0000_t202" style="position:absolute;left:0pt;margin-left:50.2pt;margin-top:359.2pt;height:24.05pt;width:83.55pt;mso-position-horizontal-relative:page;mso-position-vertical-relative:page;z-index:251972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6" o:spid="_x0000_s1326" o:spt="202" type="#_x0000_t202" style="position:absolute;left:0pt;margin-left:418.2pt;margin-top:359.2pt;height:45.55pt;width:83.55pt;mso-position-horizontal-relative:page;mso-position-vertical-relative:page;z-index:251975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7" o:spid="_x0000_s1327" o:spt="202" type="#_x0000_t202" style="position:absolute;left:0pt;margin-left:50.2pt;margin-top:380.7pt;height:24.05pt;width:83.55pt;mso-position-horizontal-relative:page;mso-position-vertical-relative:page;z-index:251974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8" o:spid="_x0000_s1328" o:spt="202" type="#_x0000_t202" style="position:absolute;left:0pt;margin-left:50.2pt;margin-top:402.2pt;height:25.05pt;width:83.55pt;mso-position-horizontal-relative:page;mso-position-vertical-relative:page;z-index:251976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29" o:spid="_x0000_s1329" o:spt="202" type="#_x0000_t202" style="position:absolute;left:0pt;margin-left:418.2pt;margin-top:402.2pt;height:47.55pt;width:83.55pt;mso-position-horizontal-relative:page;mso-position-vertical-relative:page;z-index:251979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0" o:spid="_x0000_s1330" o:spt="202" type="#_x0000_t202" style="position:absolute;left:0pt;margin-left:50.2pt;margin-top:424.75pt;height:25.05pt;width:83.55pt;mso-position-horizontal-relative:page;mso-position-vertical-relative:page;z-index:251978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1" o:spid="_x0000_s1331" o:spt="202" type="#_x0000_t202" style="position:absolute;left:0pt;margin-left:50.2pt;margin-top:469.25pt;height:24.5pt;width:83.55pt;mso-position-horizontal-relative:page;mso-position-vertical-relative:page;z-index:251981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2" o:spid="_x0000_s1332" o:spt="202" type="#_x0000_t202" style="position:absolute;left:0pt;margin-left:418.2pt;margin-top:469.25pt;height:45.55pt;width:83.55pt;mso-position-horizontal-relative:page;mso-position-vertical-relative:page;z-index:251985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3" o:spid="_x0000_s1333" o:spt="202" type="#_x0000_t202" style="position:absolute;left:0pt;margin-left:50.2pt;margin-top:491.2pt;height:23.55pt;width:83.55pt;mso-position-horizontal-relative:page;mso-position-vertical-relative:page;z-index:251983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4" o:spid="_x0000_s1334" o:spt="202" type="#_x0000_t202" style="position:absolute;left:0pt;margin-left:50.2pt;margin-top:512.25pt;height:25.05pt;width:83.55pt;mso-position-horizontal-relative:page;mso-position-vertical-relative:page;z-index:251984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5" o:spid="_x0000_s1335" o:spt="202" type="#_x0000_t202" style="position:absolute;left:0pt;margin-left:418.2pt;margin-top:512.25pt;height:47pt;width:83.55pt;mso-position-horizontal-relative:page;mso-position-vertical-relative:page;z-index:251988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6" o:spid="_x0000_s1336" o:spt="202" type="#_x0000_t202" style="position:absolute;left:0pt;margin-left:50.2pt;margin-top:534.75pt;height:24.5pt;width:83.55pt;mso-position-horizontal-relative:page;mso-position-vertical-relative:page;z-index:2519879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7" o:spid="_x0000_s1337" o:spt="202" type="#_x0000_t202" style="position:absolute;left:0pt;margin-left:50.2pt;margin-top:578.75pt;height:24.5pt;width:83.55pt;mso-position-horizontal-relative:page;mso-position-vertical-relative:page;z-index:251991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8" o:spid="_x0000_s1338" o:spt="202" type="#_x0000_t202" style="position:absolute;left:0pt;margin-left:418.2pt;margin-top:578.75pt;height:47pt;width:83.55pt;mso-position-horizontal-relative:page;mso-position-vertical-relative:page;z-index:251993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39" o:spid="_x0000_s1339" o:spt="202" type="#_x0000_t202" style="position:absolute;left:0pt;margin-left:50.2pt;margin-top:600.75pt;height:25.05pt;width:83.55pt;mso-position-horizontal-relative:page;mso-position-vertical-relative:page;z-index:251994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0" o:spid="_x0000_s1340" o:spt="202" type="#_x0000_t202" style="position:absolute;left:0pt;margin-left:50.2pt;margin-top:623.25pt;height:24.05pt;width:83.55pt;mso-position-horizontal-relative:page;mso-position-vertical-relative:page;z-index:251995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1" o:spid="_x0000_s1341" o:spt="202" type="#_x0000_t202" style="position:absolute;left:0pt;margin-left:418.2pt;margin-top:623.25pt;height:46.5pt;width:83.55pt;mso-position-horizontal-relative:page;mso-position-vertical-relative:page;z-index:251999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2" o:spid="_x0000_s1342" o:spt="202" type="#_x0000_t202" style="position:absolute;left:0pt;margin-left:50.2pt;margin-top:644.75pt;height:25pt;width:83.55pt;mso-position-horizontal-relative:page;mso-position-vertical-relative:page;z-index:251997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3" o:spid="_x0000_s1343" o:spt="202" type="#_x0000_t202" style="position:absolute;left:0pt;margin-left:50.2pt;margin-top:667.2pt;height:24.55pt;width:83.55pt;mso-position-horizontal-relative:page;mso-position-vertical-relative:page;z-index:2519982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4" o:spid="_x0000_s1344" o:spt="202" type="#_x0000_t202" style="position:absolute;left:0pt;margin-left:50.2pt;margin-top:689.25pt;height:24.05pt;width:83.55pt;mso-position-horizontal-relative:page;mso-position-vertical-relative:page;z-index:252001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5" o:spid="_x0000_s1345" o:spt="202" type="#_x0000_t202" style="position:absolute;left:0pt;margin-left:50.2pt;margin-top:710.75pt;height:24.5pt;width:83.55pt;mso-position-horizontal-relative:page;mso-position-vertical-relative:page;z-index:252003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6" o:spid="_x0000_s1346" o:spt="202" type="#_x0000_t202" style="position:absolute;left:0pt;margin-left:50.2pt;margin-top:732.7pt;height:24.55pt;width:83.55pt;mso-position-horizontal-relative:page;mso-position-vertical-relative:page;z-index:252005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7" o:spid="_x0000_s1347" o:spt="202" type="#_x0000_t202" style="position:absolute;left:0pt;margin-left:50.2pt;margin-top:754.75pt;height:24.5pt;width:83.55pt;mso-position-horizontal-relative:page;mso-position-vertical-relative:page;z-index:2520074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8" o:spid="_x0000_s1348" o:spt="202" type="#_x0000_t202" style="position:absolute;left:0pt;margin-left:50.2pt;margin-top:227.25pt;height:25.05pt;width:451.55pt;mso-position-horizontal-relative:page;mso-position-vertical-relative:page;z-index:251962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49" o:spid="_x0000_s1349" o:spt="202" type="#_x0000_t202" style="position:absolute;left:0pt;margin-left:131.25pt;margin-top:184.25pt;height:45.55pt;width:289.5pt;mso-position-horizontal-relative:page;mso-position-vertical-relative:page;z-index:251959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2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15" w:line="219" w:lineRule="auto"/>
                          <w:ind w:left="6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0" o:spid="_x0000_s1350" o:spt="202" type="#_x0000_t202" style="position:absolute;left:0pt;margin-left:131.25pt;margin-top:249.75pt;height:46pt;width:289.5pt;mso-position-horizontal-relative:page;mso-position-vertical-relative:page;z-index:251964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42" w:line="235" w:lineRule="auto"/>
                          <w:ind w:left="2501" w:hanging="240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绩效目标填报格式是否规范，内容是否完整、准确、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详实，是否无缺项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错</w:t>
                        </w:r>
                        <w:r>
                          <w:rPr>
                            <w:rFonts w:ascii="宋体" w:hAnsi="宋体" w:eastAsia="宋体" w:cs="宋体"/>
                            <w:spacing w:val="-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-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1" o:spid="_x0000_s1351" o:spt="202" type="#_x0000_t202" style="position:absolute;left:0pt;margin-left:131.25pt;margin-top:359.2pt;height:45.55pt;width:289.5pt;mso-position-horizontal-relative:page;mso-position-vertical-relative:page;z-index:251973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绩效目标与部门(单位)职能以及县级巩固脱贫成果和乡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村振兴规划是</w:t>
                        </w:r>
                      </w:p>
                      <w:p>
                        <w:pPr>
                          <w:spacing w:before="18" w:line="220" w:lineRule="auto"/>
                          <w:ind w:left="23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2" o:spid="_x0000_s1352" o:spt="202" type="#_x0000_t202" style="position:absolute;left:0pt;margin-left:50.2pt;margin-top:336.7pt;height:25.05pt;width:451.55pt;mso-position-horizontal-relative:page;mso-position-vertical-relative:page;z-index:251971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3" o:spid="_x0000_s1353" o:spt="202" type="#_x0000_t202" style="position:absolute;left:0pt;margin-left:131.25pt;margin-top:402.2pt;height:47.55pt;width:289.8pt;mso-position-horizontal-relative:page;mso-position-vertical-relative:page;z-index:251977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5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5745" w:type="dxa"/>
                        <w:vAlign w:val="top"/>
                      </w:tcPr>
                      <w:p>
                        <w:pPr>
                          <w:spacing w:before="142" w:line="231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绩效指标是否全面、充分、细化、量化，难以量化的，定性描述是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否充</w:t>
                        </w:r>
                      </w:p>
                      <w:p>
                        <w:pPr>
                          <w:spacing w:before="26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</w:p>
                      <w:p>
                        <w:pPr>
                          <w:spacing w:before="16" w:line="219" w:lineRule="auto"/>
                          <w:ind w:left="2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4" o:spid="_x0000_s1354" o:spt="202" type="#_x0000_t202" style="position:absolute;left:0pt;margin-left:131.25pt;margin-top:623.25pt;height:46.5pt;width:289.5pt;mso-position-horizontal-relative:page;mso-position-vertical-relative:page;z-index:2519961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3" w:line="222" w:lineRule="auto"/>
                          <w:ind w:left="103" w:right="95" w:hanging="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5" o:spid="_x0000_s1355" o:spt="202" type="#_x0000_t202" style="position:absolute;left:0pt;margin-left:131.25pt;margin-top:578.75pt;height:47pt;width:289.5pt;mso-position-horizontal-relative:page;mso-position-vertical-relative:page;z-index:251992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1" w:line="229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绩效目标是否经过充分调查研究、论证和合理测算，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实现的可能性是否</w:t>
                        </w:r>
                      </w:p>
                      <w:p>
                        <w:pPr>
                          <w:spacing w:before="50" w:line="220" w:lineRule="auto"/>
                          <w:ind w:left="26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6" o:spid="_x0000_s1356" o:spt="202" type="#_x0000_t202" style="position:absolute;left:0pt;margin-left:131.25pt;margin-top:140.75pt;height:23.5pt;width:289.5pt;mso-position-horizontal-relative:page;mso-position-vertical-relative:page;z-index:251955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7" o:spid="_x0000_s1357" o:spt="202" type="#_x0000_t202" style="position:absolute;left:0pt;margin-left:50.2pt;margin-top:161.7pt;height:25.05pt;width:451.55pt;mso-position-horizontal-relative:page;mso-position-vertical-relative:page;z-index:251957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8" o:spid="_x0000_s1358" o:spt="202" type="#_x0000_t202" style="position:absolute;left:0pt;margin-left:131.25pt;margin-top:118.25pt;height:25.05pt;width:289.5pt;mso-position-horizontal-relative:page;mso-position-vertical-relative:page;z-index:251953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27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59" o:spid="_x0000_s1359" o:spt="202" type="#_x0000_t202" style="position:absolute;left:0pt;margin-left:131.25pt;margin-top:732.7pt;height:24.55pt;width:370.55pt;mso-position-horizontal-relative:page;mso-position-vertical-relative:page;z-index:252006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41" w:line="219" w:lineRule="auto"/>
                          <w:ind w:left="14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         (单位盖章)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0" o:spid="_x0000_s1360" o:spt="202" type="#_x0000_t202" style="position:absolute;left:0pt;margin-left:131.25pt;margin-top:754.75pt;height:24.5pt;width:370.55pt;mso-position-horizontal-relative:page;mso-position-vertical-relative:page;z-index:2520084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2023年9月1日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1" o:spid="_x0000_s1361" o:spt="202" type="#_x0000_t202" style="position:absolute;left:0pt;margin-left:131.25pt;margin-top:689.25pt;height:24.05pt;width:370.55pt;mso-position-horizontal-relative:page;mso-position-vertical-relative:page;z-index:252002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position w:val="-1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position w:val="-1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position w:val="1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2" o:spid="_x0000_s1362" o:spt="202" type="#_x0000_t202" style="position:absolute;left:0pt;margin-left:131.25pt;margin-top:667.2pt;height:24.55pt;width:370.55pt;mso-position-horizontal-relative:page;mso-position-vertical-relative:page;z-index:252000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3" o:spid="_x0000_s1363" o:spt="202" type="#_x0000_t202" style="position:absolute;left:0pt;margin-left:131.25pt;margin-top:710.75pt;height:24.5pt;width:370.55pt;mso-position-horizontal-relative:page;mso-position-vertical-relative:page;z-index:2520043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4" o:spid="_x0000_s1364" o:spt="202" type="#_x0000_t202" style="position:absolute;left:0pt;margin-left:131.25pt;margin-top:512.25pt;height:47pt;width:289.5pt;mso-position-horizontal-relative:page;mso-position-vertical-relative:page;z-index:251986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42" w:line="228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绩效目标与项目资金量、使用方向等是否匹配，在既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定资金规模下，绩</w:t>
                        </w:r>
                      </w:p>
                      <w:p>
                        <w:pPr>
                          <w:spacing w:line="219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38" w:line="221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5" o:spid="_x0000_s1365" o:spt="202" type="#_x0000_t202" style="position:absolute;left:0pt;margin-left:50.2pt;margin-top:556.7pt;height:24.55pt;width:451.55pt;mso-position-horizontal-relative:page;mso-position-vertical-relative:page;z-index:251990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6" o:spid="_x0000_s1366" o:spt="202" type="#_x0000_t202" style="position:absolute;left:0pt;margin-left:131.25pt;margin-top:293.25pt;height:46pt;width:289.5pt;mso-position-horizontal-relative:page;mso-position-vertical-relative:page;z-index:251968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51" w:line="245" w:lineRule="auto"/>
                          <w:ind w:left="1203" w:hanging="110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绩效目标是否明确、清晰，是否能够反映项目主要情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况，是否对项目预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7" o:spid="_x0000_s1367" o:spt="202" type="#_x0000_t202" style="position:absolute;left:0pt;margin-left:50.2pt;margin-top:447.25pt;height:24.5pt;width:451.55pt;mso-position-horizontal-relative:page;mso-position-vertical-relative:page;z-index:251980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68" o:spid="_x0000_s1368" o:spt="202" type="#_x0000_t202" style="position:absolute;left:0pt;margin-left:131.25pt;margin-top:469.25pt;height:45.55pt;width:289.5pt;mso-position-horizontal-relative:page;mso-position-vertical-relative:page;z-index:251982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04" w:line="221" w:lineRule="auto"/>
        <w:ind w:left="34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绩效目标审核表</w:t>
      </w:r>
    </w:p>
    <w:p>
      <w:pPr>
        <w:spacing w:before="41" w:line="208" w:lineRule="auto"/>
        <w:ind w:left="38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tbl>
      <w:tblPr>
        <w:tblStyle w:val="4"/>
        <w:tblW w:w="5739" w:type="dxa"/>
        <w:tblInd w:w="1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739" w:type="dxa"/>
            <w:vAlign w:val="top"/>
          </w:tcPr>
          <w:p>
            <w:pPr>
              <w:spacing w:before="141" w:line="219" w:lineRule="auto"/>
              <w:ind w:left="17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高桥村杨梅标准化基地建设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1785" w:bottom="0" w:left="1024" w:header="0" w:footer="0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  <w:r>
        <w:pict>
          <v:shape id="_x0000_s1369" o:spid="_x0000_s1369" o:spt="202" type="#_x0000_t202" style="position:absolute;left:0pt;margin-left:48.7pt;margin-top:95.7pt;height:27.55pt;width:83.55pt;mso-position-horizontal-relative:page;mso-position-vertical-relative:page;z-index:-251307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6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0" o:spid="_x0000_s1370" o:spt="202" type="#_x0000_t202" style="position:absolute;left:0pt;margin-left:416.7pt;margin-top:95.7pt;height:48.5pt;width:83.55pt;mso-position-horizontal-relative:page;mso-position-vertical-relative:page;z-index:2520125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1" o:spid="_x0000_s1371" o:spt="202" type="#_x0000_t202" style="position:absolute;left:0pt;margin-left:48.7pt;margin-top:120.75pt;height:45pt;width:83.55pt;mso-position-horizontal-relative:page;mso-position-vertical-relative:page;z-index:2520104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1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2" o:spid="_x0000_s1372" o:spt="202" type="#_x0000_t202" style="position:absolute;left:0pt;margin-left:416.7pt;margin-top:141.7pt;height:24.05pt;width:83.55pt;mso-position-horizontal-relative:page;mso-position-vertical-relative:page;z-index:2520145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3" o:spid="_x0000_s1373" o:spt="202" type="#_x0000_t202" style="position:absolute;left:0pt;margin-left:48.7pt;margin-top:185.25pt;height:23pt;width:83.55pt;mso-position-horizontal-relative:page;mso-position-vertical-relative:page;z-index:252016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1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4" o:spid="_x0000_s1374" o:spt="202" type="#_x0000_t202" style="position:absolute;left:0pt;margin-left:416.7pt;margin-top:185.25pt;height:45.55pt;width:83.55pt;mso-position-horizontal-relative:page;mso-position-vertical-relative:page;z-index:2520186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4" w:lineRule="auto"/>
                          <w:ind w:left="7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5" o:spid="_x0000_s1375" o:spt="202" type="#_x0000_t202" style="position:absolute;left:0pt;margin-left:48.7pt;margin-top:205.75pt;height:25.05pt;width:83.55pt;mso-position-horizontal-relative:page;mso-position-vertical-relative:page;z-index:2520197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(20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6" o:spid="_x0000_s1376" o:spt="202" type="#_x0000_t202" style="position:absolute;left:0pt;margin-left:48.7pt;margin-top:250.2pt;height:23.55pt;width:83.55pt;mso-position-horizontal-relative:page;mso-position-vertical-relative:page;z-index:2520217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7" o:spid="_x0000_s1377" o:spt="202" type="#_x0000_t202" style="position:absolute;left:0pt;margin-left:416.7pt;margin-top:250.2pt;height:46pt;width:83.55pt;mso-position-horizontal-relative:page;mso-position-vertical-relative:page;z-index:252025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8" o:spid="_x0000_s1378" o:spt="202" type="#_x0000_t202" style="position:absolute;left:0pt;margin-left:48.7pt;margin-top:271.25pt;height:25pt;width:83.55pt;mso-position-horizontal-relative:page;mso-position-vertical-relative:page;z-index:2520238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79" o:spid="_x0000_s1379" o:spt="202" type="#_x0000_t202" style="position:absolute;left:0pt;margin-left:48.7pt;margin-top:293.7pt;height:25.05pt;width:83.55pt;mso-position-horizontal-relative:page;mso-position-vertical-relative:page;z-index:252024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0" o:spid="_x0000_s1380" o:spt="202" type="#_x0000_t202" style="position:absolute;left:0pt;margin-left:416.7pt;margin-top:293.7pt;height:47.05pt;width:83.55pt;mso-position-horizontal-relative:page;mso-position-vertical-relative:page;z-index:252028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1" o:spid="_x0000_s1381" o:spt="202" type="#_x0000_t202" style="position:absolute;left:0pt;margin-left:48.7pt;margin-top:316.2pt;height:24.55pt;width:83.55pt;mso-position-horizontal-relative:page;mso-position-vertical-relative:page;z-index:252027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2" o:spid="_x0000_s1382" o:spt="202" type="#_x0000_t202" style="position:absolute;left:0pt;margin-left:48.7pt;margin-top:360.7pt;height:24.55pt;width:83.55pt;mso-position-horizontal-relative:page;mso-position-vertical-relative:page;z-index:2520309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3" o:spid="_x0000_s1383" o:spt="202" type="#_x0000_t202" style="position:absolute;left:0pt;margin-left:416.7pt;margin-top:360.7pt;height:47.05pt;width:83.55pt;mso-position-horizontal-relative:page;mso-position-vertical-relative:page;z-index:2520350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4" o:spid="_x0000_s1384" o:spt="202" type="#_x0000_t202" style="position:absolute;left:0pt;margin-left:48.7pt;margin-top:382.75pt;height:25.05pt;width:83.55pt;mso-position-horizontal-relative:page;mso-position-vertical-relative:page;z-index:252033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5" o:spid="_x0000_s1385" o:spt="202" type="#_x0000_t202" style="position:absolute;left:0pt;margin-left:48.7pt;margin-top:405.25pt;height:23.5pt;width:83.55pt;mso-position-horizontal-relative:page;mso-position-vertical-relative:page;z-index:252034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1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6" o:spid="_x0000_s1386" o:spt="202" type="#_x0000_t202" style="position:absolute;left:0pt;margin-left:416.7pt;margin-top:405.25pt;height:46pt;width:83.55pt;mso-position-horizontal-relative:page;mso-position-vertical-relative:page;z-index:252037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7" o:spid="_x0000_s1387" o:spt="202" type="#_x0000_t202" style="position:absolute;left:0pt;margin-left:48.7pt;margin-top:426.2pt;height:25.05pt;width:83.55pt;mso-position-horizontal-relative:page;mso-position-vertical-relative:page;z-index:252038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8" o:spid="_x0000_s1388" o:spt="202" type="#_x0000_t202" style="position:absolute;left:0pt;margin-left:48.7pt;margin-top:470.7pt;height:24.55pt;width:83.55pt;mso-position-horizontal-relative:page;mso-position-vertical-relative:page;z-index:252040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89" o:spid="_x0000_s1389" o:spt="202" type="#_x0000_t202" style="position:absolute;left:0pt;margin-left:416.7pt;margin-top:470.7pt;height:47pt;width:83.55pt;mso-position-horizontal-relative:page;mso-position-vertical-relative:page;z-index:252042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0" o:spid="_x0000_s1390" o:spt="202" type="#_x0000_t202" style="position:absolute;left:0pt;margin-left:48.7pt;margin-top:492.75pt;height:25pt;width:83.55pt;mso-position-horizontal-relative:page;mso-position-vertical-relative:page;z-index:252043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1" o:spid="_x0000_s1391" o:spt="202" type="#_x0000_t202" style="position:absolute;left:0pt;margin-left:48.7pt;margin-top:515.2pt;height:25.05pt;width:83.55pt;mso-position-horizontal-relative:page;mso-position-vertical-relative:page;z-index:252044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2" o:spid="_x0000_s1392" o:spt="202" type="#_x0000_t202" style="position:absolute;left:0pt;margin-left:416.7pt;margin-top:515.2pt;height:46.05pt;width:83.55pt;mso-position-horizontal-relative:page;mso-position-vertical-relative:page;z-index:252046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3" o:spid="_x0000_s1393" o:spt="202" type="#_x0000_t202" style="position:absolute;left:0pt;margin-left:48.7pt;margin-top:537.7pt;height:23.55pt;width:83.55pt;mso-position-horizontal-relative:page;mso-position-vertical-relative:page;z-index:252047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4" o:spid="_x0000_s1394" o:spt="202" type="#_x0000_t202" style="position:absolute;left:0pt;margin-left:48.7pt;margin-top:581.25pt;height:23.5pt;width:83.55pt;mso-position-horizontal-relative:page;mso-position-vertical-relative:page;z-index:252049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5" o:spid="_x0000_s1395" o:spt="202" type="#_x0000_t202" style="position:absolute;left:0pt;margin-left:416.7pt;margin-top:581.25pt;height:45.55pt;width:83.55pt;mso-position-horizontal-relative:page;mso-position-vertical-relative:page;z-index:252051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6" o:spid="_x0000_s1396" o:spt="202" type="#_x0000_t202" style="position:absolute;left:0pt;margin-left:48.7pt;margin-top:602.2pt;height:24.55pt;width:83.55pt;mso-position-horizontal-relative:page;mso-position-vertical-relative:page;z-index:252052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7" o:spid="_x0000_s1397" o:spt="202" type="#_x0000_t202" style="position:absolute;left:0pt;margin-left:48.7pt;margin-top:624.25pt;height:25pt;width:83.55pt;mso-position-horizontal-relative:page;mso-position-vertical-relative:page;z-index:252053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8" o:spid="_x0000_s1398" o:spt="202" type="#_x0000_t202" style="position:absolute;left:0pt;margin-left:416.7pt;margin-top:624.25pt;height:47.5pt;width:83.55pt;mso-position-horizontal-relative:page;mso-position-vertical-relative:page;z-index:252057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399" o:spid="_x0000_s1399" o:spt="202" type="#_x0000_t202" style="position:absolute;left:0pt;margin-left:48.7pt;margin-top:646.7pt;height:25.05pt;width:83.55pt;mso-position-horizontal-relative:page;mso-position-vertical-relative:page;z-index:252055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0" o:spid="_x0000_s1400" o:spt="202" type="#_x0000_t202" style="position:absolute;left:0pt;margin-left:48.7pt;margin-top:669.2pt;height:24.55pt;width:83.55pt;mso-position-horizontal-relative:page;mso-position-vertical-relative:page;z-index:252056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1" o:spid="_x0000_s1401" o:spt="202" type="#_x0000_t202" style="position:absolute;left:0pt;margin-left:48.7pt;margin-top:691.25pt;height:24pt;width:83.55pt;mso-position-horizontal-relative:page;mso-position-vertical-relative:page;z-index:252059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2" o:spid="_x0000_s1402" o:spt="202" type="#_x0000_t202" style="position:absolute;left:0pt;margin-left:48.7pt;margin-top:712.7pt;height:25.05pt;width:83.55pt;mso-position-horizontal-relative:page;mso-position-vertical-relative:page;z-index:252061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9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3" o:spid="_x0000_s1403" o:spt="202" type="#_x0000_t202" style="position:absolute;left:0pt;margin-left:48.7pt;margin-top:735.2pt;height:24.55pt;width:83.55pt;mso-position-horizontal-relative:page;mso-position-vertical-relative:page;z-index:252063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4" o:spid="_x0000_s1404" o:spt="202" type="#_x0000_t202" style="position:absolute;left:0pt;margin-left:48.7pt;margin-top:757.25pt;height:24.5pt;width:83.55pt;mso-position-horizontal-relative:page;mso-position-vertical-relative:page;z-index:252065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5" o:spid="_x0000_s1405" o:spt="202" type="#_x0000_t202" style="position:absolute;left:0pt;margin-left:48.7pt;margin-top:448.75pt;height:24.5pt;width:451.55pt;mso-position-horizontal-relative:page;mso-position-vertical-relative:page;z-index:252039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6" o:spid="_x0000_s1406" o:spt="202" type="#_x0000_t202" style="position:absolute;left:0pt;margin-left:129.75pt;margin-top:470.7pt;height:47pt;width:289.5pt;mso-position-horizontal-relative:page;mso-position-vertical-relative:page;z-index:252041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line="29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7" o:spid="_x0000_s1407" o:spt="202" type="#_x0000_t202" style="position:absolute;left:0pt;margin-left:129.75pt;margin-top:293.7pt;height:47.05pt;width:289.5pt;mso-position-horizontal-relative:page;mso-position-vertical-relative:page;z-index:2520268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72" w:line="239" w:lineRule="auto"/>
                          <w:ind w:left="1213" w:hanging="111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绩效目标是否明确、清晰，是否能够反映项目主要情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况，是否对项目预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8" o:spid="_x0000_s1408" o:spt="202" type="#_x0000_t202" style="position:absolute;left:0pt;margin-left:129.75pt;margin-top:581.25pt;height:45.55pt;width:289.5pt;mso-position-horizontal-relative:page;mso-position-vertical-relative:page;z-index:252050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12" w:line="229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绩效目标是否经过充分调查研究、论证和合理测算，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实现的可能性是否</w:t>
                        </w:r>
                      </w:p>
                      <w:p>
                        <w:pPr>
                          <w:spacing w:before="50" w:line="220" w:lineRule="auto"/>
                          <w:ind w:left="26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09" o:spid="_x0000_s1409" o:spt="202" type="#_x0000_t202" style="position:absolute;left:0pt;margin-left:129.75pt;margin-top:624.25pt;height:47.5pt;width:289.5pt;mso-position-horizontal-relative:page;mso-position-vertical-relative:page;z-index:252054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41" w:line="233" w:lineRule="auto"/>
                          <w:ind w:left="94" w:righ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项目实施方案是否合理，项目实施单位的组织实施能力和条件是否充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分，内部控制是否规范，风险防控是否准备到位，管理制度是否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0" o:spid="_x0000_s1410" o:spt="202" type="#_x0000_t202" style="position:absolute;left:0pt;margin-left:129.75pt;margin-top:141.7pt;height:24.05pt;width:289.5pt;mso-position-horizontal-relative:page;mso-position-vertical-relative:page;z-index:2520135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1" o:spid="_x0000_s1411" o:spt="202" type="#_x0000_t202" style="position:absolute;left:0pt;margin-left:48.7pt;margin-top:163.2pt;height:24.55pt;width:451.55pt;mso-position-horizontal-relative:page;mso-position-vertical-relative:page;z-index:252015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2" o:spid="_x0000_s1412" o:spt="202" type="#_x0000_t202" style="position:absolute;left:0pt;margin-left:129.75pt;margin-top:120.75pt;height:23.5pt;width:289.5pt;mso-position-horizontal-relative:page;mso-position-vertical-relative:page;z-index:2520115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69" w:line="182" w:lineRule="auto"/>
                          <w:ind w:left="27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7.5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3" o:spid="_x0000_s1413" o:spt="202" type="#_x0000_t202" style="position:absolute;left:0pt;margin-left:129.75pt;margin-top:515.2pt;height:46.05pt;width:289.5pt;mso-position-horizontal-relative:page;mso-position-vertical-relative:page;z-index:252045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2" w:line="230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绩效目标与项目资金量、使用方向等是否匹配，在既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定资金规模下，绩</w:t>
                        </w:r>
                      </w:p>
                      <w:p>
                        <w:pPr>
                          <w:spacing w:before="38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18" w:line="221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4" o:spid="_x0000_s1414" o:spt="202" type="#_x0000_t202" style="position:absolute;left:0pt;margin-left:48.7pt;margin-top:558.75pt;height:25.05pt;width:451.55pt;mso-position-horizontal-relative:page;mso-position-vertical-relative:page;z-index:252048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5" o:spid="_x0000_s1415" o:spt="202" type="#_x0000_t202" style="position:absolute;left:0pt;margin-left:48.7pt;margin-top:228.25pt;height:24.5pt;width:451.55pt;mso-position-horizontal-relative:page;mso-position-vertical-relative:page;z-index:2520207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6" o:spid="_x0000_s1416" o:spt="202" type="#_x0000_t202" style="position:absolute;left:0pt;margin-left:129.75pt;margin-top:185.25pt;height:45.55pt;width:289.5pt;mso-position-horizontal-relative:page;mso-position-vertical-relative:page;z-index:2520176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2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25" w:line="219" w:lineRule="auto"/>
                          <w:ind w:left="6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7" o:spid="_x0000_s1417" o:spt="202" type="#_x0000_t202" style="position:absolute;left:0pt;margin-left:129.75pt;margin-top:250.2pt;height:46pt;width:289.5pt;mso-position-horizontal-relative:page;mso-position-vertical-relative:page;z-index:252022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52" w:line="230" w:lineRule="auto"/>
                          <w:ind w:left="2491" w:hanging="23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绩效目标填报格式是否规范，内容是否完整、准确、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详实，是否无缺项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错</w:t>
                        </w:r>
                        <w:r>
                          <w:rPr>
                            <w:rFonts w:ascii="宋体" w:hAnsi="宋体" w:eastAsia="宋体" w:cs="宋体"/>
                            <w:spacing w:val="-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-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7"/>
                            <w:szCs w:val="1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8" o:spid="_x0000_s1418" o:spt="202" type="#_x0000_t202" style="position:absolute;left:0pt;margin-left:129.75pt;margin-top:669.2pt;height:24.55pt;width:370.55pt;mso-position-horizontal-relative:page;mso-position-vertical-relative:page;z-index:252058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19" o:spid="_x0000_s1419" o:spt="202" type="#_x0000_t202" style="position:absolute;left:0pt;margin-left:129.75pt;margin-top:691.25pt;height:24pt;width:370.55pt;mso-position-horizontal-relative:page;mso-position-vertical-relative:page;z-index:252060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0" o:spid="_x0000_s1420" o:spt="202" type="#_x0000_t202" style="position:absolute;left:0pt;margin-left:129.75pt;margin-top:735.2pt;height:24.55pt;width:370.55pt;mso-position-horizontal-relative:page;mso-position-vertical-relative:page;z-index:252064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41" w:line="229" w:lineRule="auto"/>
                          <w:ind w:left="1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1" o:spid="_x0000_s1421" o:spt="202" type="#_x0000_t202" style="position:absolute;left:0pt;margin-left:129.75pt;margin-top:757.25pt;height:24.5pt;width:370.55pt;mso-position-horizontal-relative:page;mso-position-vertical-relative:page;z-index:252066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2" o:spid="_x0000_s1422" o:spt="202" type="#_x0000_t202" style="position:absolute;left:0pt;margin-left:129.75pt;margin-top:712.7pt;height:25.05pt;width:370.55pt;mso-position-horizontal-relative:page;mso-position-vertical-relative:page;z-index:252062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9" w:lineRule="exact"/>
                  </w:pPr>
                </w:p>
                <w:tbl>
                  <w:tblPr>
                    <w:tblStyle w:val="4"/>
                    <w:tblW w:w="7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3" o:spid="_x0000_s1423" o:spt="202" type="#_x0000_t202" style="position:absolute;left:0pt;margin-left:129.75pt;margin-top:360.7pt;height:47.05pt;width:289.5pt;mso-position-horizontal-relative:page;mso-position-vertical-relative:page;z-index:252032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41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绩效目标与部门(单位)职能以及县级巩固脱贫成果和乡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村振兴规划是</w:t>
                        </w:r>
                      </w:p>
                      <w:p>
                        <w:pPr>
                          <w:spacing w:before="28" w:line="220" w:lineRule="auto"/>
                          <w:ind w:left="23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4" o:spid="_x0000_s1424" o:spt="202" type="#_x0000_t202" style="position:absolute;left:0pt;margin-left:48.7pt;margin-top:338.25pt;height:25pt;width:451.55pt;mso-position-horizontal-relative:page;mso-position-vertical-relative:page;z-index:2520299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898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5" o:spid="_x0000_s1425" o:spt="202" type="#_x0000_t202" style="position:absolute;left:0pt;margin-left:129.75pt;margin-top:405.25pt;height:46pt;width:289.8pt;mso-position-horizontal-relative:page;mso-position-vertical-relative:page;z-index:2520360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5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5" w:type="dxa"/>
                        <w:vAlign w:val="top"/>
                      </w:tcPr>
                      <w:p>
                        <w:pPr>
                          <w:spacing w:before="132" w:line="231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绩效指标是否全面、充分、细化、量化，难以量化的，定性描述是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否充</w:t>
                        </w:r>
                      </w:p>
                      <w:p>
                        <w:pPr>
                          <w:spacing w:before="26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</w:p>
                      <w:p>
                        <w:pPr>
                          <w:spacing w:before="6" w:line="219" w:lineRule="auto"/>
                          <w:ind w:left="22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04" w:line="221" w:lineRule="auto"/>
        <w:ind w:left="34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绩效目标审核表</w:t>
      </w:r>
    </w:p>
    <w:p>
      <w:pPr>
        <w:spacing w:before="52" w:line="200" w:lineRule="auto"/>
        <w:ind w:left="38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(2023年度)</w:t>
      </w:r>
    </w:p>
    <w:tbl>
      <w:tblPr>
        <w:tblStyle w:val="4"/>
        <w:tblW w:w="5739" w:type="dxa"/>
        <w:tblInd w:w="1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739" w:type="dxa"/>
            <w:vAlign w:val="top"/>
          </w:tcPr>
          <w:p>
            <w:pPr>
              <w:spacing w:before="161" w:line="219" w:lineRule="auto"/>
              <w:ind w:left="10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古坡水库主干渠及渡槽维修加固工程(续建)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1785" w:bottom="0" w:left="994" w:header="0" w:footer="0" w:gutter="0"/>
          <w:cols w:space="720" w:num="1"/>
        </w:sectPr>
      </w:pPr>
    </w:p>
    <w:p>
      <w:pPr>
        <w:rPr>
          <w:rFonts w:ascii="Arial"/>
          <w:sz w:val="21"/>
        </w:rPr>
      </w:pPr>
      <w:r>
        <w:pict>
          <v:shape id="_x0000_s1426" o:spid="_x0000_s1426" o:spt="202" type="#_x0000_t202" style="position:absolute;left:0pt;margin-left:53.75pt;margin-top:96.7pt;height:27.05pt;width:83.5pt;mso-position-horizontal-relative:page;mso-position-vertical-relative:page;z-index:-251248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5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7" o:spid="_x0000_s1427" o:spt="202" type="#_x0000_t202" style="position:absolute;left:0pt;margin-left:422.25pt;margin-top:96.7pt;height:48.55pt;width:83.55pt;mso-position-horizontal-relative:page;mso-position-vertical-relative:page;z-index:252070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8" o:spid="_x0000_s1428" o:spt="202" type="#_x0000_t202" style="position:absolute;left:0pt;margin-left:53.75pt;margin-top:121.2pt;height:45.05pt;width:83.5pt;mso-position-horizontal-relative:page;mso-position-vertical-relative:page;z-index:252068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1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29" o:spid="_x0000_s1429" o:spt="202" type="#_x0000_t202" style="position:absolute;left:0pt;margin-left:422.25pt;margin-top:142.7pt;height:23.55pt;width:83.55pt;mso-position-horizontal-relative:page;mso-position-vertical-relative:page;z-index:252072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0" o:spid="_x0000_s1430" o:spt="202" type="#_x0000_t202" style="position:absolute;left:0pt;margin-left:53.75pt;margin-top:186.25pt;height:23.55pt;width:83.5pt;mso-position-horizontal-relative:page;mso-position-vertical-relative:page;z-index:252075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1" o:spid="_x0000_s1431" o:spt="202" type="#_x0000_t202" style="position:absolute;left:0pt;margin-left:422.25pt;margin-top:186.25pt;height:46.05pt;width:83.55pt;mso-position-horizontal-relative:page;mso-position-vertical-relative:page;z-index:252077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4" w:lineRule="auto"/>
                          <w:ind w:left="7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2" o:spid="_x0000_s1432" o:spt="202" type="#_x0000_t202" style="position:absolute;left:0pt;margin-left:53.75pt;margin-top:207.25pt;height:25.05pt;width:83.5pt;mso-position-horizontal-relative:page;mso-position-vertical-relative:page;z-index:252078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(20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3" o:spid="_x0000_s1433" o:spt="202" type="#_x0000_t202" style="position:absolute;left:0pt;margin-left:53.75pt;margin-top:252.25pt;height:23.5pt;width:83.5pt;mso-position-horizontal-relative:page;mso-position-vertical-relative:page;z-index:252080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4" o:spid="_x0000_s1434" o:spt="202" type="#_x0000_t202" style="position:absolute;left:0pt;margin-left:422.25pt;margin-top:252.25pt;height:46pt;width:83.55pt;mso-position-horizontal-relative:page;mso-position-vertical-relative:page;z-index:252084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5" o:spid="_x0000_s1435" o:spt="202" type="#_x0000_t202" style="position:absolute;left:0pt;margin-left:53.75pt;margin-top:273.2pt;height:25.05pt;width:83.5pt;mso-position-horizontal-relative:page;mso-position-vertical-relative:page;z-index:252082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6" o:spid="_x0000_s1436" o:spt="202" type="#_x0000_t202" style="position:absolute;left:0pt;margin-left:53.75pt;margin-top:295.7pt;height:23.55pt;width:83.5pt;mso-position-horizontal-relative:page;mso-position-vertical-relative:page;z-index:252083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7" o:spid="_x0000_s1437" o:spt="202" type="#_x0000_t202" style="position:absolute;left:0pt;margin-left:422.25pt;margin-top:295.7pt;height:46.05pt;width:83.55pt;mso-position-horizontal-relative:page;mso-position-vertical-relative:page;z-index:252086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8" o:spid="_x0000_s1438" o:spt="202" type="#_x0000_t202" style="position:absolute;left:0pt;margin-left:53.75pt;margin-top:316.7pt;height:25.05pt;width:83.5pt;mso-position-horizontal-relative:page;mso-position-vertical-relative:page;z-index:252087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39" o:spid="_x0000_s1439" o:spt="202" type="#_x0000_t202" style="position:absolute;left:0pt;margin-left:53.75pt;margin-top:361.75pt;height:23.55pt;width:83.5pt;mso-position-horizontal-relative:page;mso-position-vertical-relative:page;z-index:252089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0" o:spid="_x0000_s1440" o:spt="202" type="#_x0000_t202" style="position:absolute;left:0pt;margin-left:422.25pt;margin-top:361.75pt;height:46.05pt;width:83.55pt;mso-position-horizontal-relative:page;mso-position-vertical-relative:page;z-index:252093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1" o:spid="_x0000_s1441" o:spt="202" type="#_x0000_t202" style="position:absolute;left:0pt;margin-left:53.75pt;margin-top:382.75pt;height:25.05pt;width:83.5pt;mso-position-horizontal-relative:page;mso-position-vertical-relative:page;z-index:252091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2" o:spid="_x0000_s1442" o:spt="202" type="#_x0000_t202" style="position:absolute;left:0pt;margin-left:53.75pt;margin-top:405.25pt;height:25pt;width:83.5pt;mso-position-horizontal-relative:page;mso-position-vertical-relative:page;z-index:252092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3" o:spid="_x0000_s1443" o:spt="202" type="#_x0000_t202" style="position:absolute;left:0pt;margin-left:422.25pt;margin-top:405.25pt;height:46.5pt;width:83.55pt;mso-position-horizontal-relative:page;mso-position-vertical-relative:page;z-index:252096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4" o:spid="_x0000_s1444" o:spt="202" type="#_x0000_t202" style="position:absolute;left:0pt;margin-left:53.75pt;margin-top:427.7pt;height:24.05pt;width:83.5pt;mso-position-horizontal-relative:page;mso-position-vertical-relative:page;z-index:252095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5" o:spid="_x0000_s1445" o:spt="202" type="#_x0000_t202" style="position:absolute;left:0pt;margin-left:53.75pt;margin-top:471.2pt;height:25.05pt;width:83.5pt;mso-position-horizontal-relative:page;mso-position-vertical-relative:page;z-index:252098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6" o:spid="_x0000_s1446" o:spt="202" type="#_x0000_t202" style="position:absolute;left:0pt;margin-left:422.25pt;margin-top:471.2pt;height:46.05pt;width:83.55pt;mso-position-horizontal-relative:page;mso-position-vertical-relative:page;z-index:252100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7" o:spid="_x0000_s1447" o:spt="202" type="#_x0000_t202" style="position:absolute;left:0pt;margin-left:53.75pt;margin-top:493.7pt;height:23.55pt;width:83.5pt;mso-position-horizontal-relative:page;mso-position-vertical-relative:page;z-index:252101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8" o:spid="_x0000_s1448" o:spt="202" type="#_x0000_t202" style="position:absolute;left:0pt;margin-left:53.75pt;margin-top:514.75pt;height:25.05pt;width:83.5pt;mso-position-horizontal-relative:page;mso-position-vertical-relative:page;z-index:252102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49" o:spid="_x0000_s1449" o:spt="202" type="#_x0000_t202" style="position:absolute;left:0pt;margin-left:422.25pt;margin-top:514.75pt;height:47.55pt;width:83.55pt;mso-position-horizontal-relative:page;mso-position-vertical-relative:page;z-index:252104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0" o:spid="_x0000_s1450" o:spt="202" type="#_x0000_t202" style="position:absolute;left:0pt;margin-left:53.75pt;margin-top:537.25pt;height:25.05pt;width:83.5pt;mso-position-horizontal-relative:page;mso-position-vertical-relative:page;z-index:252105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(10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1" o:spid="_x0000_s1451" o:spt="202" type="#_x0000_t202" style="position:absolute;left:0pt;margin-left:53.75pt;margin-top:581.25pt;height:24.5pt;width:83.5pt;mso-position-horizontal-relative:page;mso-position-vertical-relative:page;z-index:252107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2" o:spid="_x0000_s1452" o:spt="202" type="#_x0000_t202" style="position:absolute;left:0pt;margin-left:422.25pt;margin-top:581.25pt;height:46pt;width:83.55pt;mso-position-horizontal-relative:page;mso-position-vertical-relative:page;z-index:252111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3" o:spid="_x0000_s1453" o:spt="202" type="#_x0000_t202" style="position:absolute;left:0pt;margin-left:53.75pt;margin-top:603.2pt;height:24.05pt;width:83.5pt;mso-position-horizontal-relative:page;mso-position-vertical-relative:page;z-index:252109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4" o:spid="_x0000_s1454" o:spt="202" type="#_x0000_t202" style="position:absolute;left:0pt;margin-left:53.75pt;margin-top:624.7pt;height:25.05pt;width:83.5pt;mso-position-horizontal-relative:page;mso-position-vertical-relative:page;z-index:252110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5" o:spid="_x0000_s1455" o:spt="202" type="#_x0000_t202" style="position:absolute;left:0pt;margin-left:422.25pt;margin-top:624.7pt;height:47.55pt;width:83.55pt;mso-position-horizontal-relative:page;mso-position-vertical-relative:page;z-index:252113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line="3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6" o:spid="_x0000_s1456" o:spt="202" type="#_x0000_t202" style="position:absolute;left:0pt;margin-left:53.75pt;margin-top:647.2pt;height:25.05pt;width:83.5pt;mso-position-horizontal-relative:page;mso-position-vertical-relative:page;z-index:252114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7" o:spid="_x0000_s1457" o:spt="202" type="#_x0000_t202" style="position:absolute;left:0pt;margin-left:53.75pt;margin-top:669.75pt;height:24.05pt;width:83.5pt;mso-position-horizontal-relative:page;mso-position-vertical-relative:page;z-index:2521159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8" o:spid="_x0000_s1458" o:spt="202" type="#_x0000_t202" style="position:absolute;left:0pt;margin-left:53.75pt;margin-top:691.25pt;height:25.05pt;width:83.5pt;mso-position-horizontal-relative:page;mso-position-vertical-relative:page;z-index:252118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59" o:spid="_x0000_s1459" o:spt="202" type="#_x0000_t202" style="position:absolute;left:0pt;margin-left:53.75pt;margin-top:713.75pt;height:24.55pt;width:83.5pt;mso-position-horizontal-relative:page;mso-position-vertical-relative:page;z-index:252120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0" o:spid="_x0000_s1460" o:spt="202" type="#_x0000_t202" style="position:absolute;left:0pt;margin-left:53.75pt;margin-top:735.75pt;height:24.55pt;width:83.5pt;mso-position-horizontal-relative:page;mso-position-vertical-relative:page;z-index:252122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1" o:spid="_x0000_s1461" o:spt="202" type="#_x0000_t202" style="position:absolute;left:0pt;margin-left:53.75pt;margin-top:757.75pt;height:24.5pt;width:83.5pt;mso-position-horizontal-relative:page;mso-position-vertical-relative:page;z-index:2521241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2" o:spid="_x0000_s1462" o:spt="202" type="#_x0000_t202" style="position:absolute;left:0pt;margin-left:53.75pt;margin-top:229.75pt;height:25.05pt;width:452pt;mso-position-horizontal-relative:page;mso-position-vertical-relative:page;z-index:252079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3" o:spid="_x0000_s1463" o:spt="202" type="#_x0000_t202" style="position:absolute;left:0pt;margin-left:134.7pt;margin-top:186.25pt;height:46.05pt;width:290.05pt;mso-position-horizontal-relative:page;mso-position-vertical-relative:page;z-index:252076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232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15" w:line="219" w:lineRule="auto"/>
                          <w:ind w:left="6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4" o:spid="_x0000_s1464" o:spt="202" type="#_x0000_t202" style="position:absolute;left:0pt;margin-left:134.7pt;margin-top:252.25pt;height:46pt;width:290.05pt;mso-position-horizontal-relative:page;mso-position-vertical-relative:page;z-index:252081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221" w:line="239" w:lineRule="auto"/>
                          <w:ind w:left="2495" w:right="23" w:hanging="24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绩效目标填报格式是否规范，内容是否完整、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准确、详实，是否无缺项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错项</w:t>
                        </w:r>
                        <w:r>
                          <w:rPr>
                            <w:rFonts w:ascii="宋体" w:hAnsi="宋体" w:eastAsia="宋体" w:cs="宋体"/>
                            <w:spacing w:val="-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5" o:spid="_x0000_s1465" o:spt="202" type="#_x0000_t202" style="position:absolute;left:0pt;margin-left:53.75pt;margin-top:559.75pt;height:24.05pt;width:452pt;mso-position-horizontal-relative:page;mso-position-vertical-relative:page;z-index:252106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8989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6" o:spid="_x0000_s1466" o:spt="202" type="#_x0000_t202" style="position:absolute;left:0pt;margin-left:134.7pt;margin-top:514.75pt;height:47.55pt;width:290.05pt;mso-position-horizontal-relative:page;mso-position-vertical-relative:page;z-index:252103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142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绩效目标与项目资金量、使用方向等是否匹配，在既定资金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规模下，绩</w:t>
                        </w:r>
                      </w:p>
                      <w:p>
                        <w:pPr>
                          <w:spacing w:before="6" w:line="219" w:lineRule="auto"/>
                          <w:ind w:left="9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效目标是否过高或过低；或要完成既定绩效目标，资金规模是否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过大</w:t>
                        </w:r>
                      </w:p>
                      <w:p>
                        <w:pPr>
                          <w:spacing w:before="18" w:line="221" w:lineRule="auto"/>
                          <w:ind w:left="25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7" o:spid="_x0000_s1467" o:spt="202" type="#_x0000_t202" style="position:absolute;left:0pt;margin-left:134.7pt;margin-top:624.7pt;height:47.55pt;width:290.05pt;mso-position-horizontal-relative:page;mso-position-vertical-relative:page;z-index:252112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131" w:line="238" w:lineRule="auto"/>
                          <w:ind w:left="85" w:right="126" w:firstLine="5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8" o:spid="_x0000_s1468" o:spt="202" type="#_x0000_t202" style="position:absolute;left:0pt;margin-left:134.7pt;margin-top:581.25pt;height:46pt;width:290.05pt;mso-position-horizontal-relative:page;mso-position-vertical-relative:page;z-index:252108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绩效目标是否经过充分调查研究、论证和合理测算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，实现的可能性是否</w:t>
                        </w:r>
                      </w:p>
                      <w:p>
                        <w:pPr>
                          <w:spacing w:before="18" w:line="220" w:lineRule="auto"/>
                          <w:ind w:left="25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69" o:spid="_x0000_s1469" o:spt="202" type="#_x0000_t202" style="position:absolute;left:0pt;margin-left:134.7pt;margin-top:361.75pt;height:46.05pt;width:290.05pt;mso-position-horizontal-relative:page;mso-position-vertical-relative:page;z-index:252090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211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绩效目标与部门(单位)职能以及县级巩固脱贫成果和乡村振兴规划是</w:t>
                        </w:r>
                      </w:p>
                      <w:p>
                        <w:pPr>
                          <w:spacing w:before="38" w:line="220" w:lineRule="auto"/>
                          <w:ind w:left="2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0" o:spid="_x0000_s1470" o:spt="202" type="#_x0000_t202" style="position:absolute;left:0pt;margin-left:53.75pt;margin-top:339.25pt;height:25.05pt;width:452pt;mso-position-horizontal-relative:page;mso-position-vertical-relative:page;z-index:252088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1" o:spid="_x0000_s1471" o:spt="202" type="#_x0000_t202" style="position:absolute;left:0pt;margin-left:134.7pt;margin-top:405.25pt;height:46.5pt;width:290.05pt;mso-position-horizontal-relative:page;mso-position-vertical-relative:page;z-index:252094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112" w:line="220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绩效指标是否全面、充分、细化、量化，难以量化的，定性描述是否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充</w:t>
                        </w:r>
                      </w:p>
                      <w:p>
                        <w:pPr>
                          <w:spacing w:before="34" w:line="219" w:lineRule="auto"/>
                          <w:ind w:left="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</w:p>
                      <w:p>
                        <w:pPr>
                          <w:spacing w:before="26" w:line="219" w:lineRule="auto"/>
                          <w:ind w:left="22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2" o:spid="_x0000_s1472" o:spt="202" type="#_x0000_t202" style="position:absolute;left:0pt;margin-left:134.7pt;margin-top:295.7pt;height:46.05pt;width:290.05pt;mso-position-horizontal-relative:page;mso-position-vertical-relative:page;z-index:252085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232" w:line="227" w:lineRule="auto"/>
                          <w:ind w:left="1175" w:right="7" w:hanging="109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3" o:spid="_x0000_s1473" o:spt="202" type="#_x0000_t202" style="position:absolute;left:0pt;margin-left:134.7pt;margin-top:471.2pt;height:46.05pt;width:290.05pt;mso-position-horizontal-relative:page;mso-position-vertical-relative:page;z-index:252099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4" o:spid="_x0000_s1474" o:spt="202" type="#_x0000_t202" style="position:absolute;left:0pt;margin-left:53.75pt;margin-top:449.2pt;height:24.55pt;width:452pt;mso-position-horizontal-relative:page;mso-position-vertical-relative:page;z-index:252097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8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5" o:spid="_x0000_s1475" o:spt="202" type="#_x0000_t202" style="position:absolute;left:0pt;margin-left:134.7pt;margin-top:757.75pt;height:24.5pt;width:371.05pt;mso-position-horizontal-relative:page;mso-position-vertical-relative:page;z-index:252125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6" o:spid="_x0000_s1476" o:spt="202" type="#_x0000_t202" style="position:absolute;left:0pt;margin-left:134.7pt;margin-top:735.75pt;height:24.55pt;width:371.05pt;mso-position-horizontal-relative:page;mso-position-vertical-relative:page;z-index:252123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31" w:line="229" w:lineRule="auto"/>
                          <w:ind w:left="1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        (单位盖章)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7" o:spid="_x0000_s1477" o:spt="202" type="#_x0000_t202" style="position:absolute;left:0pt;margin-left:134.7pt;margin-top:669.75pt;height:24.05pt;width:371.05pt;mso-position-horizontal-relative:page;mso-position-vertical-relative:page;z-index:252116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68" w:line="183" w:lineRule="auto"/>
                          <w:ind w:left="35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8" o:spid="_x0000_s1478" o:spt="202" type="#_x0000_t202" style="position:absolute;left:0pt;margin-left:134.7pt;margin-top:691.25pt;height:25.05pt;width:371.05pt;mso-position-horizontal-relative:page;mso-position-vertical-relative:page;z-index:252119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4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79" o:spid="_x0000_s1479" o:spt="202" type="#_x0000_t202" style="position:absolute;left:0pt;margin-left:134.7pt;margin-top:713.75pt;height:24.55pt;width:371.05pt;mso-position-horizontal-relative:page;mso-position-vertical-relative:page;z-index:252121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7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0" o:spid="_x0000_s1480" o:spt="202" type="#_x0000_t202" style="position:absolute;left:0pt;margin-left:53.75pt;margin-top:163.75pt;height:25.05pt;width:452pt;mso-position-horizontal-relative:page;mso-position-vertical-relative:page;z-index:252073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8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1" o:spid="_x0000_s1481" o:spt="202" type="#_x0000_t202" style="position:absolute;left:0pt;margin-left:134.7pt;margin-top:142.7pt;height:23.55pt;width:290.05pt;mso-position-horizontal-relative:page;mso-position-vertical-relative:page;z-index:252071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2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2" o:spid="_x0000_s1482" o:spt="202" type="#_x0000_t202" style="position:absolute;left:0pt;margin-left:134.7pt;margin-top:121.2pt;height:24.05pt;width:290.05pt;mso-position-horizontal-relative:page;mso-position-vertical-relative:page;z-index:252069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50" w:type="dxa"/>
                        <w:vAlign w:val="top"/>
                      </w:tcPr>
                      <w:p>
                        <w:pPr>
                          <w:spacing w:before="167" w:line="184" w:lineRule="auto"/>
                          <w:ind w:left="25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1155.39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1" w:line="221" w:lineRule="auto"/>
        <w:ind w:left="34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绩效目标审核表</w:t>
      </w:r>
    </w:p>
    <w:p>
      <w:pPr>
        <w:spacing w:before="24" w:line="219" w:lineRule="auto"/>
        <w:ind w:left="381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p>
      <w:pPr>
        <w:spacing w:line="140" w:lineRule="auto"/>
        <w:rPr>
          <w:rFonts w:ascii="Arial"/>
          <w:sz w:val="2"/>
        </w:rPr>
      </w:pPr>
    </w:p>
    <w:tbl>
      <w:tblPr>
        <w:tblStyle w:val="4"/>
        <w:tblW w:w="5750" w:type="dxa"/>
        <w:tblInd w:w="1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0" w:type="dxa"/>
            <w:vAlign w:val="top"/>
          </w:tcPr>
          <w:p>
            <w:pPr>
              <w:spacing w:before="151" w:line="219" w:lineRule="auto"/>
              <w:ind w:left="1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靖州县四乡河流域平茶段河道综合治理工程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70" w:h="16950"/>
          <w:pgMar w:top="400" w:right="1810" w:bottom="0" w:left="1095" w:header="0" w:footer="0" w:gutter="0"/>
          <w:cols w:space="720" w:num="1"/>
        </w:sectPr>
      </w:pPr>
    </w:p>
    <w:p>
      <w:pPr>
        <w:spacing w:line="335" w:lineRule="auto"/>
        <w:rPr>
          <w:rFonts w:ascii="Arial"/>
          <w:sz w:val="21"/>
        </w:rPr>
      </w:pPr>
      <w:r>
        <w:pict>
          <v:shape id="_x0000_s1483" o:spid="_x0000_s1483" o:spt="202" type="#_x0000_t202" style="position:absolute;left:0pt;margin-left:47.7pt;margin-top:94.7pt;height:27.05pt;width:83.05pt;mso-position-horizontal-relative:page;mso-position-vertical-relative:page;z-index:-251190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53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4" o:spid="_x0000_s1484" o:spt="202" type="#_x0000_t202" style="position:absolute;left:0pt;margin-left:415.75pt;margin-top:94.7pt;height:49.05pt;width:83.5pt;mso-position-horizontal-relative:page;mso-position-vertical-relative:page;z-index:252129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5" o:spid="_x0000_s1485" o:spt="202" type="#_x0000_t202" style="position:absolute;left:0pt;margin-left:47.7pt;margin-top:119.25pt;height:46pt;width:83.05pt;mso-position-horizontal-relative:page;mso-position-vertical-relative:page;z-index:252127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19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6" o:spid="_x0000_s1486" o:spt="202" type="#_x0000_t202" style="position:absolute;left:0pt;margin-left:415.75pt;margin-top:141.25pt;height:24.05pt;width:83.5pt;mso-position-horizontal-relative:page;mso-position-vertical-relative:page;z-index:252131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7" o:spid="_x0000_s1487" o:spt="202" type="#_x0000_t202" style="position:absolute;left:0pt;margin-left:47.7pt;margin-top:183.75pt;height:24.05pt;width:83.05pt;mso-position-horizontal-relative:page;mso-position-vertical-relative:page;z-index:252133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8" o:spid="_x0000_s1488" o:spt="202" type="#_x0000_t202" style="position:absolute;left:0pt;margin-left:415.75pt;margin-top:183.75pt;height:46pt;width:83.5pt;mso-position-horizontal-relative:page;mso-position-vertical-relative:page;z-index:2521364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6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89" o:spid="_x0000_s1489" o:spt="202" type="#_x0000_t202" style="position:absolute;left:0pt;margin-left:47.7pt;margin-top:205.25pt;height:24.5pt;width:83.05pt;mso-position-horizontal-relative:page;mso-position-vertical-relative:page;z-index:2521354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0" o:spid="_x0000_s1490" o:spt="202" type="#_x0000_t202" style="position:absolute;left:0pt;margin-left:47.7pt;margin-top:249.2pt;height:24.55pt;width:83.05pt;mso-position-horizontal-relative:page;mso-position-vertical-relative:page;z-index:2521384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1" o:spid="_x0000_s1491" o:spt="202" type="#_x0000_t202" style="position:absolute;left:0pt;margin-left:415.75pt;margin-top:249.2pt;height:46.55pt;width:83.5pt;mso-position-horizontal-relative:page;mso-position-vertical-relative:page;z-index:2521425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2" o:spid="_x0000_s1492" o:spt="202" type="#_x0000_t202" style="position:absolute;left:0pt;margin-left:47.7pt;margin-top:271.25pt;height:24.5pt;width:83.05pt;mso-position-horizontal-relative:page;mso-position-vertical-relative:page;z-index:2521405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3" o:spid="_x0000_s1493" o:spt="202" type="#_x0000_t202" style="position:absolute;left:0pt;margin-left:47.7pt;margin-top:293.25pt;height:24.5pt;width:83.05pt;mso-position-horizontal-relative:page;mso-position-vertical-relative:page;z-index:2521415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4" o:spid="_x0000_s1494" o:spt="202" type="#_x0000_t202" style="position:absolute;left:0pt;margin-left:415.75pt;margin-top:293.25pt;height:46pt;width:83.5pt;mso-position-horizontal-relative:page;mso-position-vertical-relative:page;z-index:252144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5" o:spid="_x0000_s1495" o:spt="202" type="#_x0000_t202" style="position:absolute;left:0pt;margin-left:47.7pt;margin-top:315.2pt;height:24.05pt;width:83.05pt;mso-position-horizontal-relative:page;mso-position-vertical-relative:page;z-index:2521456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6" o:spid="_x0000_s1496" o:spt="202" type="#_x0000_t202" style="position:absolute;left:0pt;margin-left:47.7pt;margin-top:359.2pt;height:24.05pt;width:83.05pt;mso-position-horizontal-relative:page;mso-position-vertical-relative:page;z-index:2521477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7" o:spid="_x0000_s1497" o:spt="202" type="#_x0000_t202" style="position:absolute;left:0pt;margin-left:415.75pt;margin-top:359.2pt;height:46.05pt;width:83.5pt;mso-position-horizontal-relative:page;mso-position-vertical-relative:page;z-index:252150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8" o:spid="_x0000_s1498" o:spt="202" type="#_x0000_t202" style="position:absolute;left:0pt;margin-left:47.7pt;margin-top:380.7pt;height:24.55pt;width:83.05pt;mso-position-horizontal-relative:page;mso-position-vertical-relative:page;z-index:2521497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499" o:spid="_x0000_s1499" o:spt="202" type="#_x0000_t202" style="position:absolute;left:0pt;margin-left:47.7pt;margin-top:402.75pt;height:24.5pt;width:83.05pt;mso-position-horizontal-relative:page;mso-position-vertical-relative:page;z-index:2521518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0" o:spid="_x0000_s1500" o:spt="202" type="#_x0000_t202" style="position:absolute;left:0pt;margin-left:415.75pt;margin-top:402.75pt;height:46.5pt;width:83.5pt;mso-position-horizontal-relative:page;mso-position-vertical-relative:page;z-index:2521548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1" o:spid="_x0000_s1501" o:spt="202" type="#_x0000_t202" style="position:absolute;left:0pt;margin-left:47.7pt;margin-top:424.75pt;height:24.5pt;width:83.05pt;mso-position-horizontal-relative:page;mso-position-vertical-relative:page;z-index:252153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2" o:spid="_x0000_s1502" o:spt="202" type="#_x0000_t202" style="position:absolute;left:0pt;margin-left:47.7pt;margin-top:468.75pt;height:24.05pt;width:83.05pt;mso-position-horizontal-relative:page;mso-position-vertical-relative:page;z-index:252156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3" o:spid="_x0000_s1503" o:spt="202" type="#_x0000_t202" style="position:absolute;left:0pt;margin-left:415.75pt;margin-top:468.75pt;height:46pt;width:83.5pt;mso-position-horizontal-relative:page;mso-position-vertical-relative:page;z-index:252161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4" o:spid="_x0000_s1504" o:spt="202" type="#_x0000_t202" style="position:absolute;left:0pt;margin-left:47.7pt;margin-top:490.25pt;height:24.5pt;width:83.05pt;mso-position-horizontal-relative:page;mso-position-vertical-relative:page;z-index:2521589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5" o:spid="_x0000_s1505" o:spt="202" type="#_x0000_t202" style="position:absolute;left:0pt;margin-left:47.7pt;margin-top:512.25pt;height:24.5pt;width:83.05pt;mso-position-horizontal-relative:page;mso-position-vertical-relative:page;z-index:252160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6" o:spid="_x0000_s1506" o:spt="202" type="#_x0000_t202" style="position:absolute;left:0pt;margin-left:415.75pt;margin-top:512.25pt;height:46.55pt;width:83.5pt;mso-position-horizontal-relative:page;mso-position-vertical-relative:page;z-index:2521630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7" o:spid="_x0000_s1507" o:spt="202" type="#_x0000_t202" style="position:absolute;left:0pt;margin-left:47.7pt;margin-top:534.2pt;height:24.55pt;width:83.05pt;mso-position-horizontal-relative:page;mso-position-vertical-relative:page;z-index:2521640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8" o:spid="_x0000_s1508" o:spt="202" type="#_x0000_t202" style="position:absolute;left:0pt;margin-left:47.7pt;margin-top:578.75pt;height:24.05pt;width:83.05pt;mso-position-horizontal-relative:page;mso-position-vertical-relative:page;z-index:252166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09" o:spid="_x0000_s1509" o:spt="202" type="#_x0000_t202" style="position:absolute;left:0pt;margin-left:415.75pt;margin-top:578.75pt;height:46pt;width:83.5pt;mso-position-horizontal-relative:page;mso-position-vertical-relative:page;z-index:252170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0" o:spid="_x0000_s1510" o:spt="202" type="#_x0000_t202" style="position:absolute;left:0pt;margin-left:47.7pt;margin-top:600.25pt;height:24.5pt;width:83.05pt;mso-position-horizontal-relative:page;mso-position-vertical-relative:page;z-index:252168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1" o:spid="_x0000_s1511" o:spt="202" type="#_x0000_t202" style="position:absolute;left:0pt;margin-left:47.7pt;margin-top:622.25pt;height:24.5pt;width:83.05pt;mso-position-horizontal-relative:page;mso-position-vertical-relative:page;z-index:252169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2" o:spid="_x0000_s1512" o:spt="202" type="#_x0000_t202" style="position:absolute;left:0pt;margin-left:415.75pt;margin-top:622.25pt;height:46.55pt;width:83.5pt;mso-position-horizontal-relative:page;mso-position-vertical-relative:page;z-index:252173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1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3" o:spid="_x0000_s1513" o:spt="202" type="#_x0000_t202" style="position:absolute;left:0pt;margin-left:47.7pt;margin-top:644.2pt;height:24.55pt;width:83.05pt;mso-position-horizontal-relative:page;mso-position-vertical-relative:page;z-index:252172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4" o:spid="_x0000_s1514" o:spt="202" type="#_x0000_t202" style="position:absolute;left:0pt;margin-left:47.7pt;margin-top:666.25pt;height:24.5pt;width:83.05pt;mso-position-horizontal-relative:page;mso-position-vertical-relative:page;z-index:252174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5" o:spid="_x0000_s1515" o:spt="202" type="#_x0000_t202" style="position:absolute;left:0pt;margin-left:47.7pt;margin-top:688.25pt;height:24.5pt;width:83.05pt;mso-position-horizontal-relative:page;mso-position-vertical-relative:page;z-index:252176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6" o:spid="_x0000_s1516" o:spt="202" type="#_x0000_t202" style="position:absolute;left:0pt;margin-left:47.7pt;margin-top:710.2pt;height:24.55pt;width:83.05pt;mso-position-horizontal-relative:page;mso-position-vertical-relative:page;z-index:252178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7" o:spid="_x0000_s1517" o:spt="202" type="#_x0000_t202" style="position:absolute;left:0pt;margin-left:47.7pt;margin-top:732.25pt;height:24.5pt;width:83.05pt;mso-position-horizontal-relative:page;mso-position-vertical-relative:page;z-index:252180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8" o:spid="_x0000_s1518" o:spt="202" type="#_x0000_t202" style="position:absolute;left:0pt;margin-left:47.7pt;margin-top:754.2pt;height:25.05pt;width:83.05pt;mso-position-horizontal-relative:page;mso-position-vertical-relative:page;z-index:252182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1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19" o:spid="_x0000_s1519" o:spt="202" type="#_x0000_t202" style="position:absolute;left:0pt;margin-left:128.25pt;margin-top:468.75pt;height:46pt;width:290pt;mso-position-horizontal-relative:page;mso-position-vertical-relative:page;z-index:2521579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0" o:spid="_x0000_s1520" o:spt="202" type="#_x0000_t202" style="position:absolute;left:0pt;margin-left:128.25pt;margin-top:402.75pt;height:46.5pt;width:290pt;mso-position-horizontal-relative:page;mso-position-vertical-relative:page;z-index:252152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22" w:line="231" w:lineRule="auto"/>
                          <w:ind w:left="8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36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分、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具体；是否选取了最能体现总体目标实现程度的关键指标并明确</w:t>
                        </w:r>
                      </w:p>
                      <w:p>
                        <w:pPr>
                          <w:spacing w:before="16" w:line="219" w:lineRule="auto"/>
                          <w:ind w:left="22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1" o:spid="_x0000_s1521" o:spt="202" type="#_x0000_t202" style="position:absolute;left:0pt;margin-left:47.7pt;margin-top:446.7pt;height:24.55pt;width:451.5pt;mso-position-horizontal-relative:page;mso-position-vertical-relative:page;z-index:252155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7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2" o:spid="_x0000_s1522" o:spt="202" type="#_x0000_t202" style="position:absolute;left:0pt;margin-left:128.25pt;margin-top:141.25pt;height:24.05pt;width:290pt;mso-position-horizontal-relative:page;mso-position-vertical-relative:page;z-index:252130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25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3" o:spid="_x0000_s1523" o:spt="202" type="#_x0000_t202" style="position:absolute;left:0pt;margin-left:47.7pt;margin-top:162.75pt;height:23.55pt;width:451.5pt;mso-position-horizontal-relative:page;mso-position-vertical-relative:page;z-index:2521323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8979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4" o:spid="_x0000_s1524" o:spt="202" type="#_x0000_t202" style="position:absolute;left:0pt;margin-left:128.25pt;margin-top:119.25pt;height:24.5pt;width:290pt;mso-position-horizontal-relative:page;mso-position-vertical-relative:page;z-index:252128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77" w:line="184" w:lineRule="auto"/>
                          <w:ind w:left="26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114.92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5" o:spid="_x0000_s1525" o:spt="202" type="#_x0000_t202" style="position:absolute;left:0pt;margin-left:128.25pt;margin-top:622.25pt;height:46.55pt;width:290pt;mso-position-horizontal-relative:page;mso-position-vertical-relative:page;z-index:252171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11" w:line="233" w:lineRule="auto"/>
                          <w:ind w:left="84" w:right="125" w:firstLine="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26" o:spid="_x0000_s1526" o:spt="202" type="#_x0000_t202" style="position:absolute;left:0pt;margin-left:128.25pt;margin-top:578.75pt;height:46pt;width:290pt;mso-position-horizontal-relative:page;mso-position-vertical-relative:page;z-index:252167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21" w:line="229" w:lineRule="auto"/>
                          <w:ind w:left="8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绩效目标是否经过充分调查研究、论证和合理测算，实现的可能性是否</w:t>
                        </w:r>
                      </w:p>
                      <w:p>
                        <w:pPr>
                          <w:spacing w:before="40" w:line="220" w:lineRule="auto"/>
                          <w:ind w:left="26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group id="_x0000_s1527" o:spid="_x0000_s1527" o:spt="203" style="position:absolute;left:0pt;margin-left:129.25pt;margin-top:250.2pt;height:44.55pt;width:288.3pt;mso-position-horizontal-relative:page;mso-position-vertical-relative:page;z-index:252139520;mso-width-relative:page;mso-height-relative:page;" coordsize="5765,890" o:allowincell="f">
            <o:lock v:ext="edit"/>
            <v:shape id="_x0000_s1528" o:spid="_x0000_s1528" style="position:absolute;left:0;top:0;height:890;width:5760;" filled="f" stroked="t" coordsize="5760,890" path="m5,5l5,885m5,5l5754,5m5754,5l5754,885m5,885l5754,885e">
              <v:fill on="f" focussize="0,0"/>
              <v:stroke weight="0.5pt" color="#000000" miterlimit="10" joinstyle="miter"/>
              <v:imagedata o:title=""/>
              <o:lock v:ext="edit"/>
            </v:shape>
            <v:shape id="_x0000_s1529" o:spid="_x0000_s1529" o:spt="202" type="#_x0000_t202" style="position:absolute;left:-20;top:-20;height:965;width:58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73" w:line="233" w:lineRule="auto"/>
                      <w:ind w:left="2523" w:right="20" w:hanging="2409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3"/>
                        <w:sz w:val="18"/>
                        <w:szCs w:val="18"/>
                      </w:rPr>
                      <w:t>绩效目标填报格式是否规范，内容是否完整、准确、详实，是否</w:t>
                    </w:r>
                    <w:r>
                      <w:rPr>
                        <w:rFonts w:ascii="宋体" w:hAnsi="宋体" w:eastAsia="宋体" w:cs="宋体"/>
                        <w:spacing w:val="2"/>
                        <w:sz w:val="18"/>
                        <w:szCs w:val="18"/>
                      </w:rPr>
                      <w:t>无缺项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8"/>
                        <w:szCs w:val="18"/>
                      </w:rPr>
                      <w:t>、</w:t>
                    </w:r>
                    <w:r>
                      <w:rPr>
                        <w:rFonts w:ascii="宋体" w:hAnsi="宋体" w:eastAsia="宋体" w:cs="宋体"/>
                        <w:spacing w:val="-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8"/>
                        <w:szCs w:val="18"/>
                      </w:rPr>
                      <w:t>错项</w:t>
                    </w:r>
                    <w:r>
                      <w:rPr>
                        <w:rFonts w:ascii="宋体" w:hAnsi="宋体" w:eastAsia="宋体" w:cs="宋体"/>
                        <w:spacing w:val="-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</v:group>
        </w:pict>
      </w:r>
      <w:r>
        <w:pict>
          <v:shape id="_x0000_s1530" o:spid="_x0000_s1530" o:spt="202" type="#_x0000_t202" style="position:absolute;left:0pt;margin-left:128.25pt;margin-top:293.25pt;height:46pt;width:290pt;mso-position-horizontal-relative:page;mso-position-vertical-relative:page;z-index:252143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61" w:line="217" w:lineRule="auto"/>
                          <w:ind w:left="1214" w:right="6" w:hanging="113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1" o:spid="_x0000_s1531" o:spt="202" type="#_x0000_t202" style="position:absolute;left:0pt;margin-left:47.7pt;margin-top:227.25pt;height:24.5pt;width:451.5pt;mso-position-horizontal-relative:page;mso-position-vertical-relative:page;z-index:2521374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7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2" o:spid="_x0000_s1532" o:spt="202" type="#_x0000_t202" style="position:absolute;left:0pt;margin-left:128.25pt;margin-top:183.75pt;height:46pt;width:290pt;mso-position-horizontal-relative:page;mso-position-vertical-relative:page;z-index:252134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4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纳入年度计划的项目是否符合财政衔接资金/财政涉农整合资金支持范</w:t>
                        </w:r>
                      </w:p>
                      <w:p>
                        <w:pPr>
                          <w:spacing w:before="15" w:line="219" w:lineRule="auto"/>
                          <w:ind w:left="6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3" o:spid="_x0000_s1533" o:spt="202" type="#_x0000_t202" style="position:absolute;left:0pt;margin-left:47.7pt;margin-top:336.7pt;height:25.05pt;width:451.5pt;mso-position-horizontal-relative:page;mso-position-vertical-relative:page;z-index:2521466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7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4" o:spid="_x0000_s1534" o:spt="202" type="#_x0000_t202" style="position:absolute;left:0pt;margin-left:128.25pt;margin-top:359.2pt;height:46.05pt;width:290pt;mso-position-horizontal-relative:page;mso-position-vertical-relative:page;z-index:2521487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221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绩效目标与部门(单位)职能以及县级巩固脱贫成果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和乡村振兴规划是</w:t>
                        </w:r>
                      </w:p>
                      <w:p>
                        <w:pPr>
                          <w:spacing w:before="38" w:line="220" w:lineRule="auto"/>
                          <w:ind w:left="23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5" o:spid="_x0000_s1535" o:spt="202" type="#_x0000_t202" style="position:absolute;left:0pt;margin-left:128.25pt;margin-top:512.25pt;height:46.55pt;width:290pt;mso-position-horizontal-relative:page;mso-position-vertical-relative:page;z-index:252162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4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绩效目标与项目资金量、使用方向等是否匹配，在既定资金规模下，绩</w:t>
                        </w:r>
                      </w:p>
                      <w:p>
                        <w:pPr>
                          <w:spacing w:before="26" w:line="219" w:lineRule="auto"/>
                          <w:ind w:left="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28" w:line="221" w:lineRule="auto"/>
                          <w:ind w:left="2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6" o:spid="_x0000_s1536" o:spt="202" type="#_x0000_t202" style="position:absolute;left:0pt;margin-left:47.7pt;margin-top:556.25pt;height:25.05pt;width:451.5pt;mso-position-horizontal-relative:page;mso-position-vertical-relative:page;z-index:252165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7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7" o:spid="_x0000_s1537" o:spt="202" type="#_x0000_t202" style="position:absolute;left:0pt;margin-left:128.25pt;margin-top:710.2pt;height:24.55pt;width:371pt;mso-position-horizontal-relative:page;mso-position-vertical-relative:page;z-index:252179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7369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8" o:spid="_x0000_s1538" o:spt="202" type="#_x0000_t202" style="position:absolute;left:0pt;margin-left:128.25pt;margin-top:732.25pt;height:24.5pt;width:371pt;mso-position-horizontal-relative:page;mso-position-vertical-relative:page;z-index:252181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9" w:type="dxa"/>
                        <w:vAlign w:val="top"/>
                      </w:tcPr>
                      <w:p>
                        <w:pPr>
                          <w:spacing w:before="151" w:line="219" w:lineRule="auto"/>
                          <w:ind w:left="15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39" o:spid="_x0000_s1539" o:spt="202" type="#_x0000_t202" style="position:absolute;left:0pt;margin-left:128.25pt;margin-top:754.2pt;height:25.05pt;width:371pt;mso-position-horizontal-relative:page;mso-position-vertical-relative:page;z-index:252183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6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0" o:spid="_x0000_s1540" o:spt="202" type="#_x0000_t202" style="position:absolute;left:0pt;margin-left:128.25pt;margin-top:688.25pt;height:24.5pt;width:371pt;mso-position-horizontal-relative:page;mso-position-vertical-relative:page;z-index:252177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9" w:type="dxa"/>
                        <w:vAlign w:val="top"/>
                      </w:tcPr>
                      <w:p>
                        <w:pPr>
                          <w:spacing w:before="133" w:line="230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1" o:spid="_x0000_s1541" o:spt="202" type="#_x0000_t202" style="position:absolute;left:0pt;margin-left:128.25pt;margin-top:666.25pt;height:24.5pt;width:371pt;mso-position-horizontal-relative:page;mso-position-vertical-relative:page;z-index:252175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69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21" w:lineRule="auto"/>
        <w:ind w:left="34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绩效目标审核表</w:t>
      </w:r>
    </w:p>
    <w:p>
      <w:pPr>
        <w:spacing w:before="13" w:line="211" w:lineRule="auto"/>
        <w:ind w:left="38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(2023年度)</w:t>
      </w:r>
    </w:p>
    <w:tbl>
      <w:tblPr>
        <w:tblStyle w:val="4"/>
        <w:tblW w:w="5749" w:type="dxa"/>
        <w:tblInd w:w="1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49" w:type="dxa"/>
            <w:vAlign w:val="top"/>
          </w:tcPr>
          <w:p>
            <w:pPr>
              <w:spacing w:before="151" w:line="219" w:lineRule="auto"/>
              <w:ind w:left="1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横江桥村牛峰堆水库除险加固工程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1785" w:bottom="0" w:left="974" w:header="0" w:footer="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  <w:r>
        <w:pict>
          <v:shape id="_x0000_s1542" o:spid="_x0000_s1542" o:spt="202" type="#_x0000_t202" style="position:absolute;left:0pt;margin-left:46.7pt;margin-top:94.7pt;height:26.5pt;width:83.55pt;mso-position-horizontal-relative:page;mso-position-vertical-relative:page;z-index:-251131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5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3" o:spid="_x0000_s1543" o:spt="202" type="#_x0000_t202" style="position:absolute;left:0pt;margin-left:414.75pt;margin-top:94.7pt;height:48.55pt;width:83pt;mso-position-horizontal-relative:page;mso-position-vertical-relative:page;z-index:252187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4" o:spid="_x0000_s1544" o:spt="202" type="#_x0000_t202" style="position:absolute;left:0pt;margin-left:46.7pt;margin-top:118.7pt;height:46.55pt;width:83.55pt;mso-position-horizontal-relative:page;mso-position-vertical-relative:page;z-index:252185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1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项目资金(万元)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审核内容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5" o:spid="_x0000_s1545" o:spt="202" type="#_x0000_t202" style="position:absolute;left:0pt;margin-left:414.75pt;margin-top:140.75pt;height:24.5pt;width:83pt;mso-position-horizontal-relative:page;mso-position-vertical-relative:page;z-index:252189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4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6" o:spid="_x0000_s1546" o:spt="202" type="#_x0000_t202" style="position:absolute;left:0pt;margin-left:46.7pt;margin-top:184.7pt;height:23.55pt;width:83.55pt;mso-position-horizontal-relative:page;mso-position-vertical-relative:page;z-index:252191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合规性审核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7" o:spid="_x0000_s1547" o:spt="202" type="#_x0000_t202" style="position:absolute;left:0pt;margin-left:414.75pt;margin-top:184.7pt;height:45.55pt;width:83pt;mso-position-horizontal-relative:page;mso-position-vertical-relative:page;z-index:252194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4" w:lineRule="auto"/>
                          <w:ind w:left="7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8" o:spid="_x0000_s1548" o:spt="202" type="#_x0000_t202" style="position:absolute;left:0pt;margin-left:46.7pt;margin-top:205.75pt;height:24.5pt;width:83.55pt;mso-position-horizontal-relative:page;mso-position-vertical-relative:page;z-index:252193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49" o:spid="_x0000_s1549" o:spt="202" type="#_x0000_t202" style="position:absolute;left:0pt;margin-left:46.7pt;margin-top:249.75pt;height:24.05pt;width:83.55pt;mso-position-horizontal-relative:page;mso-position-vertical-relative:page;z-index:252196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规范完整性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0" o:spid="_x0000_s1550" o:spt="202" type="#_x0000_t202" style="position:absolute;left:0pt;margin-left:414.75pt;margin-top:249.75pt;height:46pt;width:83pt;mso-position-horizontal-relative:page;mso-position-vertical-relative:page;z-index:252200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1" o:spid="_x0000_s1551" o:spt="202" type="#_x0000_t202" style="position:absolute;left:0pt;margin-left:46.7pt;margin-top:271.25pt;height:24.5pt;width:83.55pt;mso-position-horizontal-relative:page;mso-position-vertical-relative:page;z-index:252198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2" o:spid="_x0000_s1552" o:spt="202" type="#_x0000_t202" style="position:absolute;left:0pt;margin-left:46.7pt;margin-top:293.25pt;height:24.5pt;width:83.55pt;mso-position-horizontal-relative:page;mso-position-vertical-relative:page;z-index:252199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明确清晰性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3" o:spid="_x0000_s1553" o:spt="202" type="#_x0000_t202" style="position:absolute;left:0pt;margin-left:414.75pt;margin-top:293.25pt;height:46pt;width:83pt;mso-position-horizontal-relative:page;mso-position-vertical-relative:page;z-index:252203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4" o:spid="_x0000_s1554" o:spt="202" type="#_x0000_t202" style="position:absolute;left:0pt;margin-left:46.7pt;margin-top:315.2pt;height:24.05pt;width:83.55pt;mso-position-horizontal-relative:page;mso-position-vertical-relative:page;z-index:252204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5" o:spid="_x0000_s1555" o:spt="202" type="#_x0000_t202" style="position:absolute;left:0pt;margin-left:46.7pt;margin-top:359.2pt;height:24.55pt;width:83.55pt;mso-position-horizontal-relative:page;mso-position-vertical-relative:page;z-index:252206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目标相关性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6" o:spid="_x0000_s1556" o:spt="202" type="#_x0000_t202" style="position:absolute;left:0pt;margin-left:414.75pt;margin-top:359.2pt;height:46.05pt;width:83pt;mso-position-horizontal-relative:page;mso-position-vertical-relative:page;z-index:252210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7" o:spid="_x0000_s1557" o:spt="202" type="#_x0000_t202" style="position:absolute;left:0pt;margin-left:46.7pt;margin-top:381.25pt;height:24.05pt;width:83.55pt;mso-position-horizontal-relative:page;mso-position-vertical-relative:page;z-index:252208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8" o:spid="_x0000_s1558" o:spt="202" type="#_x0000_t202" style="position:absolute;left:0pt;margin-left:46.7pt;margin-top:402.75pt;height:24.5pt;width:83.55pt;mso-position-horizontal-relative:page;mso-position-vertical-relative:page;z-index:252209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指标科学性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59" o:spid="_x0000_s1559" o:spt="202" type="#_x0000_t202" style="position:absolute;left:0pt;margin-left:414.75pt;margin-top:402.75pt;height:47pt;width:83pt;mso-position-horizontal-relative:page;mso-position-vertical-relative:page;z-index:252212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0" o:spid="_x0000_s1560" o:spt="202" type="#_x0000_t202" style="position:absolute;left:0pt;margin-left:46.7pt;margin-top:424.75pt;height:25.05pt;width:83.55pt;mso-position-horizontal-relative:page;mso-position-vertical-relative:page;z-index:252213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1" o:spid="_x0000_s1561" o:spt="202" type="#_x0000_t202" style="position:absolute;left:0pt;margin-left:46.7pt;margin-top:469.25pt;height:24.5pt;width:83.55pt;mso-position-horizontal-relative:page;mso-position-vertical-relative:page;z-index:252215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绩效合理性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2" o:spid="_x0000_s1562" o:spt="202" type="#_x0000_t202" style="position:absolute;left:0pt;margin-left:414.75pt;margin-top:469.25pt;height:47pt;width:83pt;mso-position-horizontal-relative:page;mso-position-vertical-relative:page;z-index:252219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3" o:spid="_x0000_s1563" o:spt="202" type="#_x0000_t202" style="position:absolute;left:0pt;margin-left:46.7pt;margin-top:491.2pt;height:25.05pt;width:83.55pt;mso-position-horizontal-relative:page;mso-position-vertical-relative:page;z-index:252217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4" o:spid="_x0000_s1564" o:spt="202" type="#_x0000_t202" style="position:absolute;left:0pt;margin-left:46.7pt;margin-top:513.7pt;height:24.55pt;width:83.55pt;mso-position-horizontal-relative:page;mso-position-vertical-relative:page;z-index:252218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3" w:line="221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资金匹配性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5" o:spid="_x0000_s1565" o:spt="202" type="#_x0000_t202" style="position:absolute;left:0pt;margin-left:414.75pt;margin-top:513.7pt;height:46.05pt;width:83pt;mso-position-horizontal-relative:page;mso-position-vertical-relative:page;z-index:252222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6" o:spid="_x0000_s1566" o:spt="202" type="#_x0000_t202" style="position:absolute;left:0pt;margin-left:46.7pt;margin-top:535.75pt;height:24.05pt;width:83.55pt;mso-position-horizontal-relative:page;mso-position-vertical-relative:page;z-index:252221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7" o:spid="_x0000_s1567" o:spt="202" type="#_x0000_t202" style="position:absolute;left:0pt;margin-left:46.7pt;margin-top:579.25pt;height:23.55pt;width:83.55pt;mso-position-horizontal-relative:page;mso-position-vertical-relative:page;z-index:252224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2" w:line="220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实现可能性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8" o:spid="_x0000_s1568" o:spt="202" type="#_x0000_t202" style="position:absolute;left:0pt;margin-left:414.75pt;margin-top:579.25pt;height:46pt;width:83pt;mso-position-horizontal-relative:page;mso-position-vertical-relative:page;z-index:252226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2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69" o:spid="_x0000_s1569" o:spt="202" type="#_x0000_t202" style="position:absolute;left:0pt;margin-left:46.7pt;margin-top:600.25pt;height:25pt;width:83.55pt;mso-position-horizontal-relative:page;mso-position-vertical-relative:page;z-index:252227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0" o:spid="_x0000_s1570" o:spt="202" type="#_x0000_t202" style="position:absolute;left:0pt;margin-left:46.7pt;margin-top:622.7pt;height:25.05pt;width:83.55pt;mso-position-horizontal-relative:page;mso-position-vertical-relative:page;z-index:252228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5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条件充分性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1" o:spid="_x0000_s1571" o:spt="202" type="#_x0000_t202" style="position:absolute;left:0pt;margin-left:414.75pt;margin-top:622.7pt;height:46.55pt;width:83pt;mso-position-horizontal-relative:page;mso-position-vertical-relative:page;z-index:252232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609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7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2" o:spid="_x0000_s1572" o:spt="202" type="#_x0000_t202" style="position:absolute;left:0pt;margin-left:46.7pt;margin-top:645.2pt;height:24.05pt;width:83.55pt;mso-position-horizontal-relative:page;mso-position-vertical-relative:page;z-index:252230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5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(10分)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3" o:spid="_x0000_s1573" o:spt="202" type="#_x0000_t202" style="position:absolute;left:0pt;margin-left:46.7pt;margin-top:666.75pt;height:25.05pt;width:83.55pt;mso-position-horizontal-relative:page;mso-position-vertical-relative:page;z-index:252231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6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4" o:spid="_x0000_s1574" o:spt="202" type="#_x0000_t202" style="position:absolute;left:0pt;margin-left:46.7pt;margin-top:689.25pt;height:25.05pt;width:83.55pt;mso-position-horizontal-relative:page;mso-position-vertical-relative:page;z-index:252234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综合评定等级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5" o:spid="_x0000_s1575" o:spt="202" type="#_x0000_t202" style="position:absolute;left:0pt;margin-left:46.7pt;margin-top:711.75pt;height:24.5pt;width:83.55pt;mso-position-horizontal-relative:page;mso-position-vertical-relative:page;z-index:252236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26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总体审核意见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6" o:spid="_x0000_s1576" o:spt="202" type="#_x0000_t202" style="position:absolute;left:0pt;margin-left:46.7pt;margin-top:733.75pt;height:24.05pt;width:83.55pt;mso-position-horizontal-relative:page;mso-position-vertical-relative:page;z-index:252238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23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审核单位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7" o:spid="_x0000_s1577" o:spt="202" type="#_x0000_t202" style="position:absolute;left:0pt;margin-left:46.7pt;margin-top:755.25pt;height:24.5pt;width:83.55pt;mso-position-horizontal-relative:page;mso-position-vertical-relative:page;z-index:252240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1620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44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8" o:spid="_x0000_s1578" o:spt="202" type="#_x0000_t202" style="position:absolute;left:0pt;margin-left:127.75pt;margin-top:513.7pt;height:46.05pt;width:289.5pt;mso-position-horizontal-relative:page;mso-position-vertical-relative:page;z-index:252220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12" w:line="219" w:lineRule="auto"/>
                          <w:ind w:left="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绩效目标与项目资金量、使用方向等是否匹配，在既定资金规模下，绩</w:t>
                        </w:r>
                      </w:p>
                      <w:p>
                        <w:pPr>
                          <w:spacing w:before="16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效目标是否过高或过低；或要完成既定绩效目标，资金规模是否过大</w:t>
                        </w:r>
                      </w:p>
                      <w:p>
                        <w:pPr>
                          <w:spacing w:before="38" w:line="221" w:lineRule="auto"/>
                          <w:ind w:left="2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或过小</w:t>
                        </w:r>
                        <w:r>
                          <w:rPr>
                            <w:rFonts w:ascii="宋体" w:hAnsi="宋体" w:eastAsia="宋体" w:cs="宋体"/>
                            <w:spacing w:val="-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79" o:spid="_x0000_s1579" o:spt="202" type="#_x0000_t202" style="position:absolute;left:0pt;margin-left:46.7pt;margin-top:447.25pt;height:24.5pt;width:451pt;mso-position-horizontal-relative:page;mso-position-vertical-relative:page;z-index:252214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6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四、适当性审核(20分)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0" o:spid="_x0000_s1580" o:spt="202" type="#_x0000_t202" style="position:absolute;left:0pt;margin-left:127.75pt;margin-top:402.75pt;height:47pt;width:289.5pt;mso-position-horizontal-relative:page;mso-position-vertical-relative:page;z-index:252211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绩效指标是否全面、充分、细化、量化，难以量化的，定性描述是否充</w:t>
                        </w:r>
                      </w:p>
                      <w:p>
                        <w:pPr>
                          <w:spacing w:before="5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分、具体；是否选取了最能体现总体目标实现程度的关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键指标并明确</w:t>
                        </w:r>
                      </w:p>
                      <w:p>
                        <w:pPr>
                          <w:spacing w:before="36" w:line="219" w:lineRule="auto"/>
                          <w:ind w:left="22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8"/>
                            <w:szCs w:val="18"/>
                          </w:rPr>
                          <w:t>了具体指标值。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1" o:spid="_x0000_s1581" o:spt="202" type="#_x0000_t202" style="position:absolute;left:0pt;margin-left:127.75pt;margin-top:469.25pt;height:47pt;width:289.5pt;mso-position-horizontal-relative:page;mso-position-vertical-relative:page;z-index:252216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line="29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4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预期绩效是否显著，是否符合行业正常水平或事业发展规律。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2" o:spid="_x0000_s1582" o:spt="202" type="#_x0000_t202" style="position:absolute;left:0pt;margin-left:46.7pt;margin-top:336.7pt;height:25.05pt;width:451pt;mso-position-horizontal-relative:page;mso-position-vertical-relative:page;z-index:252205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896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三、相关性审核(20分)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3" o:spid="_x0000_s1583" o:spt="202" type="#_x0000_t202" style="position:absolute;left:0pt;margin-left:127.75pt;margin-top:359.2pt;height:46.05pt;width:289.5pt;mso-position-horizontal-relative:page;mso-position-vertical-relative:page;z-index:252207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绩效目标与部门(单位)职能以及县级巩固脱贫成果和乡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村振兴规划是</w:t>
                        </w:r>
                      </w:p>
                      <w:p>
                        <w:pPr>
                          <w:spacing w:before="28" w:line="220" w:lineRule="auto"/>
                          <w:ind w:left="23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8"/>
                            <w:szCs w:val="18"/>
                          </w:rPr>
                          <w:t>否密切相关。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4" o:spid="_x0000_s1584" o:spt="202" type="#_x0000_t202" style="position:absolute;left:0pt;margin-left:127.75pt;margin-top:140.75pt;height:24.5pt;width:289.5pt;mso-position-horizontal-relative:page;mso-position-vertical-relative:page;z-index:252188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2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审核要点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5" o:spid="_x0000_s1585" o:spt="202" type="#_x0000_t202" style="position:absolute;left:0pt;margin-left:127.75pt;margin-top:118.7pt;height:24.55pt;width:289.5pt;mso-position-horizontal-relative:page;mso-position-vertical-relative:page;z-index:252186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77" w:line="184" w:lineRule="auto"/>
                          <w:ind w:left="26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105.75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6" o:spid="_x0000_s1586" o:spt="202" type="#_x0000_t202" style="position:absolute;left:0pt;margin-left:46.7pt;margin-top:162.75pt;height:24.5pt;width:451pt;mso-position-horizontal-relative:page;mso-position-vertical-relative:page;z-index:252190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6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一、合规性审核(20分)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7" o:spid="_x0000_s1587" o:spt="202" type="#_x0000_t202" style="position:absolute;left:0pt;margin-left:127.75pt;margin-top:733.75pt;height:24.05pt;width:370pt;mso-position-horizontal-relative:page;mso-position-vertical-relative:page;z-index:252239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7349" w:type="dxa"/>
                        <w:vAlign w:val="top"/>
                      </w:tcPr>
                      <w:p>
                        <w:pPr>
                          <w:spacing w:before="131" w:line="229" w:lineRule="auto"/>
                          <w:ind w:left="15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(单位盖章)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88" o:spid="_x0000_s1588" o:spt="202" type="#_x0000_t202" style="position:absolute;left:0pt;margin-left:127.75pt;margin-top:711.75pt;height:24.5pt;width:370pt;mso-position-horizontal-relative:page;mso-position-vertical-relative:page;z-index:252237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49" w:type="dxa"/>
                        <w:vAlign w:val="top"/>
                      </w:tcPr>
                      <w:p>
                        <w:pPr>
                          <w:spacing w:before="131" w:line="219" w:lineRule="auto"/>
                          <w:ind w:left="1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项目绩效目标基本符合要求，同意按该绩效目标进行项目实施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1589" o:spid="_x0000_s1589" o:spt="202" type="#_x0000_t202" style="position:absolute;left:0pt;margin-left:127.75pt;margin-top:755.25pt;height:24.5pt;width:370pt;mso-position-horizontal-relative:page;mso-position-vertical-relative:page;z-index:252241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734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2023年9月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0" o:spid="_x0000_s1590" o:spt="202" type="#_x0000_t202" style="position:absolute;left:0pt;margin-left:127.75pt;margin-top:666.75pt;height:25.05pt;width:370pt;mso-position-horizontal-relative:page;mso-position-vertical-relative:page;z-index:252233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49" w:type="dxa"/>
                        <w:vAlign w:val="top"/>
                      </w:tcPr>
                      <w:p>
                        <w:pPr>
                          <w:spacing w:before="178" w:line="183" w:lineRule="auto"/>
                          <w:ind w:left="351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1" o:spid="_x0000_s1591" o:spt="202" type="#_x0000_t202" style="position:absolute;left:0pt;margin-left:127.75pt;margin-top:689.25pt;height:25.05pt;width:370pt;mso-position-horizontal-relative:page;mso-position-vertical-relative:page;z-index:252235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7349" w:type="dxa"/>
                        <w:vAlign w:val="top"/>
                      </w:tcPr>
                      <w:p>
                        <w:pPr>
                          <w:spacing w:before="123" w:line="230" w:lineRule="auto"/>
                          <w:ind w:left="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通过(85分及以上)口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不通过(85分以下)口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2" o:spid="_x0000_s1592" o:spt="202" type="#_x0000_t202" style="position:absolute;left:0pt;margin-left:127.75pt;margin-top:184.7pt;height:45.55pt;width:289.5pt;mso-position-horizontal-relative:page;mso-position-vertical-relative:page;z-index:252192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22" w:line="219" w:lineRule="auto"/>
                          <w:ind w:left="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纳入年度计划的项目是否符合财政衔接资金/财政涉农整合资金支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持范</w:t>
                        </w:r>
                      </w:p>
                      <w:p>
                        <w:pPr>
                          <w:spacing w:before="25" w:line="219" w:lineRule="auto"/>
                          <w:ind w:left="6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围，</w:t>
                        </w:r>
                        <w:r>
                          <w:rPr>
                            <w:rFonts w:ascii="宋体" w:hAnsi="宋体" w:eastAsia="宋体" w:cs="宋体"/>
                            <w:spacing w:val="44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是否建立联农带农机制，是否符合县域发展实际。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3" o:spid="_x0000_s1593" o:spt="202" type="#_x0000_t202" style="position:absolute;left:0pt;margin-left:46.7pt;margin-top:227.7pt;height:24.55pt;width:451pt;mso-position-horizontal-relative:page;mso-position-vertical-relative:page;z-index:252195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8969" w:type="dxa"/>
                        <w:vAlign w:val="top"/>
                      </w:tcPr>
                      <w:p>
                        <w:pPr>
                          <w:spacing w:before="132" w:line="219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二、完整性审核(20分)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4" o:spid="_x0000_s1594" o:spt="202" type="#_x0000_t202" style="position:absolute;left:0pt;margin-left:127.75pt;margin-top:249.75pt;height:46pt;width:289.5pt;mso-position-horizontal-relative:page;mso-position-vertical-relative:page;z-index:252197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2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绩效目标填报格式是否规范，内容是否完整、准确、详实，是否无缺项</w:t>
                        </w:r>
                      </w:p>
                      <w:p>
                        <w:pPr>
                          <w:spacing w:before="36" w:line="220" w:lineRule="auto"/>
                          <w:ind w:left="24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错项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5" o:spid="_x0000_s1595" o:spt="202" type="#_x0000_t202" style="position:absolute;left:0pt;margin-left:127.75pt;margin-top:293.25pt;height:46pt;width:289.5pt;mso-position-horizontal-relative:page;mso-position-vertical-relative:page;z-index:252201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1" w:line="245" w:lineRule="auto"/>
                          <w:ind w:left="1213" w:hanging="113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绩效目标是否明确、清晰，是否能够反映项目主要情况，是否对项目预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期产出和效果进行了充分、恰当的描述。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6" o:spid="_x0000_s1596" o:spt="202" type="#_x0000_t202" style="position:absolute;left:0pt;margin-left:127.75pt;margin-top:622.7pt;height:46.55pt;width:289.5pt;mso-position-horizontal-relative:page;mso-position-vertical-relative:page;z-index:252229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121" w:line="238" w:lineRule="auto"/>
                          <w:ind w:left="74" w:right="1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项目实施方案是否合理，项目实施单位的组织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实施能力和条件是否充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分，内部控制是否规范，风险防控是否准备到位，管理制度是否健全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7" o:spid="_x0000_s1597" o:spt="202" type="#_x0000_t202" style="position:absolute;left:0pt;margin-left:127.75pt;margin-top:579.25pt;height:46pt;width:289.5pt;mso-position-horizontal-relative:page;mso-position-vertical-relative:page;z-index:252225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7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9" w:hRule="atLeast"/>
                    </w:trPr>
                    <w:tc>
                      <w:tcPr>
                        <w:tcW w:w="5739" w:type="dxa"/>
                        <w:vAlign w:val="top"/>
                      </w:tcPr>
                      <w:p>
                        <w:pPr>
                          <w:spacing w:before="231" w:line="219" w:lineRule="auto"/>
                          <w:ind w:left="7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绩效目标是否经过充分调查研究、论证和合理测算，实现的可能性是否</w:t>
                        </w:r>
                      </w:p>
                      <w:p>
                        <w:pPr>
                          <w:spacing w:before="38" w:line="220" w:lineRule="auto"/>
                          <w:ind w:left="26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充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598" o:spid="_x0000_s1598" o:spt="202" type="#_x0000_t202" style="position:absolute;left:0pt;margin-left:46.7pt;margin-top:557.25pt;height:24.5pt;width:451pt;mso-position-horizontal-relative:page;mso-position-vertical-relative:page;z-index:252223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9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8969" w:type="dxa"/>
                        <w:vAlign w:val="top"/>
                      </w:tcPr>
                      <w:p>
                        <w:pPr>
                          <w:spacing w:before="132" w:line="220" w:lineRule="auto"/>
                          <w:ind w:left="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五、可行性审核(20分)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104" w:line="221" w:lineRule="auto"/>
        <w:ind w:left="34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绩效目标审核表</w:t>
      </w:r>
    </w:p>
    <w:p>
      <w:pPr>
        <w:spacing w:before="72" w:line="201" w:lineRule="auto"/>
        <w:ind w:left="386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(2023年度)</w:t>
      </w:r>
    </w:p>
    <w:tbl>
      <w:tblPr>
        <w:tblStyle w:val="4"/>
        <w:tblW w:w="5739" w:type="dxa"/>
        <w:tblInd w:w="1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739" w:type="dxa"/>
            <w:vAlign w:val="top"/>
          </w:tcPr>
          <w:p>
            <w:pPr>
              <w:spacing w:before="151" w:line="219" w:lineRule="auto"/>
              <w:ind w:left="17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界牌村三塔桥除险加固工程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400" w:right="1785" w:bottom="0" w:left="9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BmYTcyNWQyNTg0NDA1NjVmOGRkNDE5NzE5NTZjNjYifQ=="/>
  </w:docVars>
  <w:rsids>
    <w:rsidRoot w:val="00000000"/>
    <w:rsid w:val="4CCA7EF7"/>
    <w:rsid w:val="4E3A59F5"/>
    <w:rsid w:val="68073869"/>
    <w:rsid w:val="7F3D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480"/>
    <customShpInfo spid="_x0000_s1481"/>
    <customShpInfo spid="_x0000_s1482"/>
    <customShpInfo spid="_x0000_s1483"/>
    <customShpInfo spid="_x0000_s1484"/>
    <customShpInfo spid="_x0000_s1485"/>
    <customShpInfo spid="_x0000_s1486"/>
    <customShpInfo spid="_x0000_s1487"/>
    <customShpInfo spid="_x0000_s1488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5"/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8"/>
    <customShpInfo spid="_x0000_s1529"/>
    <customShpInfo spid="_x0000_s1527"/>
    <customShpInfo spid="_x0000_s1530"/>
    <customShpInfo spid="_x0000_s1531"/>
    <customShpInfo spid="_x0000_s1532"/>
    <customShpInfo spid="_x0000_s1533"/>
    <customShpInfo spid="_x0000_s1534"/>
    <customShpInfo spid="_x0000_s1535"/>
    <customShpInfo spid="_x0000_s1536"/>
    <customShpInfo spid="_x0000_s1537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51"/>
    <customShpInfo spid="_x0000_s1552"/>
    <customShpInfo spid="_x0000_s1553"/>
    <customShpInfo spid="_x0000_s1554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62"/>
    <customShpInfo spid="_x0000_s1563"/>
    <customShpInfo spid="_x0000_s1564"/>
    <customShpInfo spid="_x0000_s1565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72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96"/>
    <customShpInfo spid="_x0000_s1597"/>
    <customShpInfo spid="_x0000_s15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2023-09-20T15:59:00Z</dcterms:created>
  <dc:creator>Kingsoft-PDF</dc:creator>
  <cp:lastModifiedBy>Administrator</cp:lastModifiedBy>
  <dcterms:modified xsi:type="dcterms:W3CDTF">2023-09-20T08:27:52Z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2023-09-20T15:59:42Z</vt:filetime>
  </property>
  <property fmtid="{D5CDD505-2E9C-101B-9397-08002B2CF9AE}" pid="4" name="UsrData">
    <vt:lpwstr>650aa65e5e0b5e001fccda47wl</vt:lpwstr>
  </property>
  <property fmtid="{D5CDD505-2E9C-101B-9397-08002B2CF9AE}" pid="5" name="KSOProductBuildVer">
    <vt:lpwstr>2052-12.1.0.15374</vt:lpwstr>
  </property>
  <property fmtid="{D5CDD505-2E9C-101B-9397-08002B2CF9AE}" pid="6" name="ICV">
    <vt:lpwstr>12C64235065C426FBFE33621684CC656_13</vt:lpwstr>
  </property>
</Properties>
</file>