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8D64C">
      <w:pPr>
        <w:pStyle w:val="2"/>
        <w:spacing w:line="261" w:lineRule="auto"/>
      </w:pPr>
    </w:p>
    <w:p w14:paraId="58FC11B3">
      <w:pPr>
        <w:pStyle w:val="2"/>
        <w:spacing w:line="261" w:lineRule="auto"/>
      </w:pPr>
    </w:p>
    <w:p w14:paraId="3A1979CF">
      <w:pPr>
        <w:pStyle w:val="2"/>
        <w:spacing w:line="261" w:lineRule="auto"/>
      </w:pPr>
    </w:p>
    <w:p w14:paraId="1788036E">
      <w:pPr>
        <w:pStyle w:val="2"/>
        <w:spacing w:line="261" w:lineRule="auto"/>
      </w:pPr>
    </w:p>
    <w:p w14:paraId="5F468021">
      <w:pPr>
        <w:pStyle w:val="2"/>
        <w:spacing w:line="261" w:lineRule="auto"/>
      </w:pPr>
    </w:p>
    <w:p w14:paraId="2DABABEA">
      <w:pPr>
        <w:pStyle w:val="2"/>
        <w:spacing w:line="261" w:lineRule="auto"/>
      </w:pPr>
    </w:p>
    <w:p w14:paraId="6FAE8C72">
      <w:pPr>
        <w:pStyle w:val="2"/>
        <w:spacing w:line="261" w:lineRule="auto"/>
      </w:pPr>
    </w:p>
    <w:p w14:paraId="511C9D94">
      <w:pPr>
        <w:pStyle w:val="2"/>
        <w:spacing w:line="261" w:lineRule="auto"/>
      </w:pPr>
    </w:p>
    <w:p w14:paraId="6076422A">
      <w:pPr>
        <w:pStyle w:val="2"/>
        <w:spacing w:line="261" w:lineRule="auto"/>
      </w:pPr>
    </w:p>
    <w:p w14:paraId="3FCF4773">
      <w:pPr>
        <w:pStyle w:val="2"/>
        <w:spacing w:line="261" w:lineRule="auto"/>
      </w:pPr>
    </w:p>
    <w:p w14:paraId="2B8EB52A">
      <w:pPr>
        <w:spacing w:before="274" w:line="207" w:lineRule="auto"/>
        <w:ind w:left="2275" w:right="1242" w:hanging="1147"/>
        <w:rPr>
          <w:rFonts w:ascii="微软雅黑" w:hAnsi="微软雅黑" w:eastAsia="微软雅黑" w:cs="微软雅黑"/>
          <w:sz w:val="64"/>
          <w:szCs w:val="64"/>
        </w:rPr>
      </w:pPr>
      <w:r>
        <w:rPr>
          <w:rFonts w:ascii="微软雅黑" w:hAnsi="微软雅黑" w:eastAsia="微软雅黑" w:cs="微软雅黑"/>
          <w:b/>
          <w:bCs/>
          <w:spacing w:val="105"/>
          <w:sz w:val="64"/>
          <w:szCs w:val="64"/>
        </w:rPr>
        <w:t>湖南省水行政处罚</w:t>
      </w:r>
      <w:r>
        <w:rPr>
          <w:rFonts w:ascii="微软雅黑" w:hAnsi="微软雅黑" w:eastAsia="微软雅黑" w:cs="微软雅黑"/>
          <w:b/>
          <w:bCs/>
          <w:spacing w:val="2"/>
          <w:sz w:val="64"/>
          <w:szCs w:val="6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97"/>
          <w:sz w:val="64"/>
          <w:szCs w:val="64"/>
        </w:rPr>
        <w:t>裁量权基准</w:t>
      </w:r>
    </w:p>
    <w:p w14:paraId="3442EC1F">
      <w:pPr>
        <w:pStyle w:val="2"/>
        <w:spacing w:line="246" w:lineRule="auto"/>
      </w:pPr>
    </w:p>
    <w:p w14:paraId="351053CF">
      <w:pPr>
        <w:pStyle w:val="2"/>
        <w:spacing w:line="246" w:lineRule="auto"/>
      </w:pPr>
    </w:p>
    <w:p w14:paraId="22066787">
      <w:pPr>
        <w:pStyle w:val="2"/>
        <w:spacing w:line="246" w:lineRule="auto"/>
      </w:pPr>
    </w:p>
    <w:p w14:paraId="1C49C1C3">
      <w:pPr>
        <w:pStyle w:val="2"/>
        <w:spacing w:line="246" w:lineRule="auto"/>
      </w:pPr>
    </w:p>
    <w:p w14:paraId="039C3096">
      <w:pPr>
        <w:pStyle w:val="2"/>
        <w:spacing w:line="246" w:lineRule="auto"/>
      </w:pPr>
    </w:p>
    <w:p w14:paraId="109B33DC">
      <w:pPr>
        <w:pStyle w:val="2"/>
        <w:spacing w:line="246" w:lineRule="auto"/>
      </w:pPr>
    </w:p>
    <w:p w14:paraId="574B4B25">
      <w:pPr>
        <w:pStyle w:val="2"/>
        <w:spacing w:line="246" w:lineRule="auto"/>
      </w:pPr>
    </w:p>
    <w:p w14:paraId="642325A3">
      <w:pPr>
        <w:pStyle w:val="2"/>
        <w:spacing w:line="246" w:lineRule="auto"/>
      </w:pPr>
    </w:p>
    <w:p w14:paraId="5326BA39">
      <w:pPr>
        <w:pStyle w:val="2"/>
        <w:spacing w:line="246" w:lineRule="auto"/>
      </w:pPr>
    </w:p>
    <w:p w14:paraId="56632725">
      <w:pPr>
        <w:pStyle w:val="2"/>
        <w:spacing w:line="246" w:lineRule="auto"/>
      </w:pPr>
    </w:p>
    <w:p w14:paraId="66F76787">
      <w:pPr>
        <w:pStyle w:val="2"/>
        <w:spacing w:line="246" w:lineRule="auto"/>
      </w:pPr>
    </w:p>
    <w:p w14:paraId="11F6EF4B">
      <w:pPr>
        <w:pStyle w:val="2"/>
        <w:spacing w:line="246" w:lineRule="auto"/>
      </w:pPr>
    </w:p>
    <w:p w14:paraId="3C561CE0">
      <w:pPr>
        <w:pStyle w:val="2"/>
        <w:spacing w:line="246" w:lineRule="auto"/>
      </w:pPr>
    </w:p>
    <w:p w14:paraId="7BE5B895">
      <w:pPr>
        <w:pStyle w:val="2"/>
        <w:spacing w:line="246" w:lineRule="auto"/>
      </w:pPr>
    </w:p>
    <w:p w14:paraId="5099FDB6">
      <w:pPr>
        <w:pStyle w:val="2"/>
        <w:spacing w:line="246" w:lineRule="auto"/>
      </w:pPr>
    </w:p>
    <w:p w14:paraId="0E555C7D">
      <w:pPr>
        <w:pStyle w:val="2"/>
        <w:spacing w:line="246" w:lineRule="auto"/>
      </w:pPr>
    </w:p>
    <w:p w14:paraId="31C8EC68">
      <w:pPr>
        <w:pStyle w:val="2"/>
        <w:spacing w:line="246" w:lineRule="auto"/>
      </w:pPr>
    </w:p>
    <w:p w14:paraId="1E344649">
      <w:pPr>
        <w:pStyle w:val="2"/>
        <w:spacing w:line="246" w:lineRule="auto"/>
      </w:pPr>
    </w:p>
    <w:p w14:paraId="1CC12313">
      <w:pPr>
        <w:pStyle w:val="2"/>
        <w:spacing w:line="246" w:lineRule="auto"/>
      </w:pPr>
    </w:p>
    <w:p w14:paraId="6369DC98">
      <w:pPr>
        <w:pStyle w:val="2"/>
        <w:spacing w:line="246" w:lineRule="auto"/>
      </w:pPr>
    </w:p>
    <w:p w14:paraId="2A0734DF">
      <w:pPr>
        <w:pStyle w:val="2"/>
        <w:spacing w:line="246" w:lineRule="auto"/>
      </w:pPr>
    </w:p>
    <w:p w14:paraId="5E0E0744">
      <w:pPr>
        <w:pStyle w:val="2"/>
        <w:spacing w:line="246" w:lineRule="auto"/>
      </w:pPr>
    </w:p>
    <w:p w14:paraId="58F4BCCB">
      <w:pPr>
        <w:pStyle w:val="2"/>
        <w:spacing w:line="246" w:lineRule="auto"/>
      </w:pPr>
    </w:p>
    <w:p w14:paraId="3C8BFA6D">
      <w:pPr>
        <w:pStyle w:val="2"/>
        <w:spacing w:line="247" w:lineRule="auto"/>
      </w:pPr>
    </w:p>
    <w:p w14:paraId="485200F1">
      <w:pPr>
        <w:pStyle w:val="2"/>
        <w:spacing w:line="247" w:lineRule="auto"/>
      </w:pPr>
    </w:p>
    <w:p w14:paraId="4AA315D4">
      <w:pPr>
        <w:pStyle w:val="2"/>
        <w:spacing w:line="247" w:lineRule="auto"/>
      </w:pPr>
    </w:p>
    <w:p w14:paraId="7F499973">
      <w:pPr>
        <w:pStyle w:val="2"/>
        <w:spacing w:line="247" w:lineRule="auto"/>
      </w:pPr>
    </w:p>
    <w:p w14:paraId="04E58856">
      <w:pPr>
        <w:pStyle w:val="2"/>
        <w:spacing w:line="247" w:lineRule="auto"/>
      </w:pPr>
    </w:p>
    <w:p w14:paraId="340174E3">
      <w:pPr>
        <w:pStyle w:val="2"/>
        <w:spacing w:line="247" w:lineRule="auto"/>
      </w:pPr>
    </w:p>
    <w:p w14:paraId="7100C7C5">
      <w:pPr>
        <w:pStyle w:val="2"/>
        <w:spacing w:line="247" w:lineRule="auto"/>
      </w:pPr>
    </w:p>
    <w:p w14:paraId="0442CCB0">
      <w:pPr>
        <w:pStyle w:val="2"/>
        <w:spacing w:line="247" w:lineRule="auto"/>
      </w:pPr>
    </w:p>
    <w:p w14:paraId="1B7406B8">
      <w:pPr>
        <w:pStyle w:val="2"/>
        <w:spacing w:line="247" w:lineRule="auto"/>
      </w:pPr>
    </w:p>
    <w:p w14:paraId="4858AB85">
      <w:pPr>
        <w:pStyle w:val="2"/>
        <w:spacing w:line="247" w:lineRule="auto"/>
      </w:pPr>
    </w:p>
    <w:p w14:paraId="218B3C6F">
      <w:pPr>
        <w:spacing w:before="117" w:line="222" w:lineRule="auto"/>
        <w:ind w:left="3108"/>
        <w:rPr>
          <w:rFonts w:ascii="KaiTi_GB2312" w:hAnsi="KaiTi_GB2312" w:eastAsia="KaiTi_GB2312" w:cs="KaiTi_GB2312"/>
          <w:sz w:val="36"/>
          <w:szCs w:val="36"/>
        </w:rPr>
      </w:pPr>
      <w:r>
        <w:rPr>
          <w:rFonts w:ascii="KaiTi_GB2312" w:hAnsi="KaiTi_GB2312" w:eastAsia="KaiTi_GB2312" w:cs="KaiTi_GB2312"/>
          <w:b/>
          <w:bCs/>
          <w:spacing w:val="-7"/>
          <w:sz w:val="36"/>
          <w:szCs w:val="36"/>
        </w:rPr>
        <w:t>湖南省水利厅</w:t>
      </w:r>
    </w:p>
    <w:p w14:paraId="67771A37">
      <w:pPr>
        <w:spacing w:before="167" w:line="230" w:lineRule="auto"/>
        <w:ind w:left="2867"/>
        <w:rPr>
          <w:rFonts w:ascii="KaiTi_GB2312" w:hAnsi="KaiTi_GB2312" w:eastAsia="KaiTi_GB2312" w:cs="KaiTi_GB2312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36"/>
          <w:szCs w:val="36"/>
        </w:rPr>
        <w:t xml:space="preserve">2024 </w:t>
      </w:r>
      <w:r>
        <w:rPr>
          <w:rFonts w:ascii="KaiTi_GB2312" w:hAnsi="KaiTi_GB2312" w:eastAsia="KaiTi_GB2312" w:cs="KaiTi_GB2312"/>
          <w:b/>
          <w:bCs/>
          <w:spacing w:val="-7"/>
          <w:sz w:val="36"/>
          <w:szCs w:val="36"/>
        </w:rPr>
        <w:t>年</w:t>
      </w:r>
      <w:r>
        <w:rPr>
          <w:rFonts w:ascii="KaiTi_GB2312" w:hAnsi="KaiTi_GB2312" w:eastAsia="KaiTi_GB2312" w:cs="KaiTi_GB2312"/>
          <w:spacing w:val="-73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sz w:val="36"/>
          <w:szCs w:val="36"/>
        </w:rPr>
        <w:t>9</w:t>
      </w:r>
      <w:r>
        <w:rPr>
          <w:rFonts w:ascii="Times New Roman" w:hAnsi="Times New Roman" w:eastAsia="Times New Roman" w:cs="Times New Roman"/>
          <w:b/>
          <w:bCs/>
          <w:spacing w:val="33"/>
          <w:sz w:val="36"/>
          <w:szCs w:val="36"/>
        </w:rPr>
        <w:t xml:space="preserve"> </w:t>
      </w:r>
      <w:r>
        <w:rPr>
          <w:rFonts w:ascii="KaiTi_GB2312" w:hAnsi="KaiTi_GB2312" w:eastAsia="KaiTi_GB2312" w:cs="KaiTi_GB2312"/>
          <w:b/>
          <w:bCs/>
          <w:spacing w:val="-7"/>
          <w:sz w:val="36"/>
          <w:szCs w:val="36"/>
        </w:rPr>
        <w:t>月</w:t>
      </w:r>
      <w:r>
        <w:rPr>
          <w:rFonts w:ascii="KaiTi_GB2312" w:hAnsi="KaiTi_GB2312" w:eastAsia="KaiTi_GB2312" w:cs="KaiTi_GB2312"/>
          <w:spacing w:val="-76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sz w:val="36"/>
          <w:szCs w:val="36"/>
        </w:rPr>
        <w:t xml:space="preserve">5  </w:t>
      </w:r>
      <w:r>
        <w:rPr>
          <w:rFonts w:ascii="KaiTi_GB2312" w:hAnsi="KaiTi_GB2312" w:eastAsia="KaiTi_GB2312" w:cs="KaiTi_GB2312"/>
          <w:b/>
          <w:bCs/>
          <w:spacing w:val="-7"/>
          <w:sz w:val="36"/>
          <w:szCs w:val="36"/>
        </w:rPr>
        <w:t>日</w:t>
      </w:r>
    </w:p>
    <w:p w14:paraId="4EEB50CF">
      <w:pPr>
        <w:spacing w:line="230" w:lineRule="auto"/>
        <w:rPr>
          <w:rFonts w:ascii="KaiTi_GB2312" w:hAnsi="KaiTi_GB2312" w:eastAsia="KaiTi_GB2312" w:cs="KaiTi_GB2312"/>
          <w:sz w:val="36"/>
          <w:szCs w:val="36"/>
        </w:rPr>
        <w:sectPr>
          <w:headerReference r:id="rId5" w:type="default"/>
          <w:footerReference r:id="rId6" w:type="default"/>
          <w:pgSz w:w="11907" w:h="16839"/>
          <w:pgMar w:top="400" w:right="1785" w:bottom="400" w:left="1785" w:header="0" w:footer="0" w:gutter="0"/>
          <w:cols w:space="720" w:num="1"/>
        </w:sectPr>
      </w:pPr>
    </w:p>
    <w:p w14:paraId="2E0DD65A">
      <w:pPr>
        <w:pStyle w:val="2"/>
      </w:pPr>
    </w:p>
    <w:p w14:paraId="0019B1A9">
      <w:pPr>
        <w:sectPr>
          <w:pgSz w:w="11907" w:h="16839"/>
          <w:pgMar w:top="0" w:right="0" w:bottom="0" w:left="0" w:header="0" w:footer="0" w:gutter="0"/>
          <w:cols w:space="720" w:num="1"/>
        </w:sectPr>
      </w:pPr>
      <w:bookmarkStart w:id="30" w:name="_GoBack"/>
      <w:bookmarkEnd w:id="30"/>
    </w:p>
    <w:p w14:paraId="005792D3">
      <w:pPr>
        <w:pStyle w:val="2"/>
        <w:spacing w:line="254" w:lineRule="auto"/>
      </w:pPr>
    </w:p>
    <w:p w14:paraId="55F61444">
      <w:pPr>
        <w:pStyle w:val="2"/>
        <w:spacing w:line="254" w:lineRule="auto"/>
      </w:pPr>
    </w:p>
    <w:p w14:paraId="3A4E6E1E">
      <w:pPr>
        <w:pStyle w:val="2"/>
        <w:spacing w:line="254" w:lineRule="auto"/>
      </w:pPr>
    </w:p>
    <w:p w14:paraId="505AA959">
      <w:pPr>
        <w:pStyle w:val="2"/>
        <w:spacing w:line="254" w:lineRule="auto"/>
      </w:pPr>
    </w:p>
    <w:p w14:paraId="4CF32C94">
      <w:pPr>
        <w:pStyle w:val="2"/>
        <w:spacing w:line="255" w:lineRule="auto"/>
      </w:pPr>
    </w:p>
    <w:p w14:paraId="4F9544FA">
      <w:pPr>
        <w:pStyle w:val="2"/>
        <w:spacing w:line="255" w:lineRule="auto"/>
      </w:pPr>
    </w:p>
    <w:p w14:paraId="2EF81D60">
      <w:pPr>
        <w:pStyle w:val="2"/>
        <w:spacing w:line="255" w:lineRule="auto"/>
      </w:pPr>
    </w:p>
    <w:sdt>
      <w:sdtPr>
        <w:rPr>
          <w:rFonts w:ascii="微软雅黑" w:hAnsi="微软雅黑" w:eastAsia="微软雅黑" w:cs="微软雅黑"/>
          <w:sz w:val="43"/>
          <w:szCs w:val="43"/>
        </w:rPr>
        <w:id w:val="147468598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1"/>
          <w:szCs w:val="31"/>
        </w:rPr>
      </w:sdtEndPr>
      <w:sdtContent>
        <w:p w14:paraId="689A3E22">
          <w:pPr>
            <w:spacing w:before="185" w:line="181" w:lineRule="auto"/>
            <w:ind w:left="3466"/>
            <w:rPr>
              <w:rFonts w:ascii="微软雅黑" w:hAnsi="微软雅黑" w:eastAsia="微软雅黑" w:cs="微软雅黑"/>
              <w:sz w:val="43"/>
              <w:szCs w:val="43"/>
            </w:rPr>
          </w:pPr>
          <w:r>
            <w:rPr>
              <w:rFonts w:ascii="微软雅黑" w:hAnsi="微软雅黑" w:eastAsia="微软雅黑" w:cs="微软雅黑"/>
              <w:b/>
              <w:bCs/>
              <w:spacing w:val="-32"/>
              <w:sz w:val="43"/>
              <w:szCs w:val="43"/>
            </w:rPr>
            <w:t>目</w:t>
          </w:r>
          <w:r>
            <w:rPr>
              <w:rFonts w:ascii="微软雅黑" w:hAnsi="微软雅黑" w:eastAsia="微软雅黑" w:cs="微软雅黑"/>
              <w:b/>
              <w:bCs/>
              <w:spacing w:val="7"/>
              <w:sz w:val="43"/>
              <w:szCs w:val="43"/>
            </w:rPr>
            <w:t xml:space="preserve">     </w:t>
          </w:r>
          <w:r>
            <w:rPr>
              <w:rFonts w:ascii="微软雅黑" w:hAnsi="微软雅黑" w:eastAsia="微软雅黑" w:cs="微软雅黑"/>
              <w:b/>
              <w:bCs/>
              <w:spacing w:val="-32"/>
              <w:sz w:val="43"/>
              <w:szCs w:val="43"/>
            </w:rPr>
            <w:t>录</w:t>
          </w:r>
        </w:p>
        <w:p w14:paraId="30C80DFC">
          <w:pPr>
            <w:pStyle w:val="2"/>
            <w:spacing w:line="304" w:lineRule="auto"/>
          </w:pPr>
        </w:p>
        <w:p w14:paraId="2B76E3B1">
          <w:pPr>
            <w:pStyle w:val="2"/>
            <w:spacing w:line="305" w:lineRule="auto"/>
          </w:pPr>
        </w:p>
        <w:p w14:paraId="474DFEEC">
          <w:pPr>
            <w:tabs>
              <w:tab w:val="right" w:leader="dot" w:pos="8702"/>
            </w:tabs>
            <w:spacing w:before="101" w:line="238" w:lineRule="auto"/>
            <w:ind w:left="298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黑体" w:hAnsi="黑体" w:eastAsia="黑体" w:cs="黑体"/>
              <w:b/>
              <w:bCs/>
              <w:spacing w:val="2"/>
              <w:sz w:val="31"/>
              <w:szCs w:val="31"/>
            </w:rPr>
            <w:t>一、湖南省水行政处罚裁量权基准一般规定</w:t>
          </w:r>
          <w:r>
            <w:rPr>
              <w:rFonts w:ascii="黑体" w:hAnsi="黑体" w:eastAsia="黑体" w:cs="黑体"/>
              <w:b/>
              <w:bCs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5"/>
              <w:sz w:val="31"/>
              <w:szCs w:val="31"/>
            </w:rPr>
            <w:t>1</w:t>
          </w:r>
          <w:r>
            <w:rPr>
              <w:rFonts w:ascii="Times New Roman" w:hAnsi="Times New Roman" w:eastAsia="Times New Roman" w:cs="Times New Roman"/>
              <w:b/>
              <w:bCs/>
              <w:spacing w:val="5"/>
              <w:sz w:val="31"/>
              <w:szCs w:val="31"/>
            </w:rPr>
            <w:fldChar w:fldCharType="end"/>
          </w:r>
        </w:p>
        <w:p w14:paraId="1AC64A7A">
          <w:pPr>
            <w:tabs>
              <w:tab w:val="right" w:leader="dot" w:pos="8702"/>
            </w:tabs>
            <w:spacing w:before="200" w:line="238" w:lineRule="auto"/>
            <w:ind w:left="297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黑体" w:hAnsi="黑体" w:eastAsia="黑体" w:cs="黑体"/>
              <w:b/>
              <w:bCs/>
              <w:spacing w:val="2"/>
              <w:sz w:val="31"/>
              <w:szCs w:val="31"/>
            </w:rPr>
            <w:t>二、湖南省水行政处罚裁量权基准实施细则</w:t>
          </w:r>
          <w:r>
            <w:rPr>
              <w:rFonts w:ascii="黑体" w:hAnsi="黑体" w:eastAsia="黑体" w:cs="黑体"/>
              <w:b/>
              <w:bCs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5"/>
              <w:sz w:val="31"/>
              <w:szCs w:val="31"/>
            </w:rPr>
            <w:t>9</w:t>
          </w:r>
          <w:r>
            <w:rPr>
              <w:rFonts w:ascii="Times New Roman" w:hAnsi="Times New Roman" w:eastAsia="Times New Roman" w:cs="Times New Roman"/>
              <w:b/>
              <w:bCs/>
              <w:spacing w:val="5"/>
              <w:sz w:val="31"/>
              <w:szCs w:val="31"/>
            </w:rPr>
            <w:fldChar w:fldCharType="end"/>
          </w:r>
        </w:p>
        <w:p w14:paraId="4B825486">
          <w:pPr>
            <w:tabs>
              <w:tab w:val="right" w:leader="dot" w:pos="8699"/>
            </w:tabs>
            <w:spacing w:before="201" w:line="234" w:lineRule="auto"/>
            <w:ind w:left="618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KaiTi_GB2312" w:hAnsi="KaiTi_GB2312" w:eastAsia="KaiTi_GB2312" w:cs="KaiTi_GB2312"/>
              <w:b/>
              <w:bCs/>
              <w:spacing w:val="-3"/>
              <w:sz w:val="31"/>
              <w:szCs w:val="31"/>
            </w:rPr>
            <w:t>第一部分</w:t>
          </w:r>
          <w:r>
            <w:rPr>
              <w:rFonts w:ascii="KaiTi_GB2312" w:hAnsi="KaiTi_GB2312" w:eastAsia="KaiTi_GB2312" w:cs="KaiTi_GB2312"/>
              <w:spacing w:val="21"/>
              <w:sz w:val="31"/>
              <w:szCs w:val="31"/>
            </w:rPr>
            <w:t xml:space="preserve">  </w:t>
          </w:r>
          <w:r>
            <w:rPr>
              <w:rFonts w:ascii="KaiTi_GB2312" w:hAnsi="KaiTi_GB2312" w:eastAsia="KaiTi_GB2312" w:cs="KaiTi_GB2312"/>
              <w:b/>
              <w:bCs/>
              <w:spacing w:val="-3"/>
              <w:sz w:val="31"/>
              <w:szCs w:val="31"/>
            </w:rPr>
            <w:t>河道（湖）管理</w:t>
          </w:r>
          <w:r>
            <w:rPr>
              <w:rFonts w:ascii="KaiTi_GB2312" w:hAnsi="KaiTi_GB2312" w:eastAsia="KaiTi_GB2312" w:cs="KaiTi_GB2312"/>
              <w:b/>
              <w:bCs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5"/>
              <w:sz w:val="31"/>
              <w:szCs w:val="31"/>
            </w:rPr>
            <w:t>9</w:t>
          </w:r>
          <w:r>
            <w:rPr>
              <w:rFonts w:ascii="Times New Roman" w:hAnsi="Times New Roman" w:eastAsia="Times New Roman" w:cs="Times New Roman"/>
              <w:b/>
              <w:bCs/>
              <w:spacing w:val="5"/>
              <w:sz w:val="31"/>
              <w:szCs w:val="31"/>
            </w:rPr>
            <w:fldChar w:fldCharType="end"/>
          </w:r>
        </w:p>
        <w:p w14:paraId="64AF53FB">
          <w:pPr>
            <w:tabs>
              <w:tab w:val="right" w:leader="dot" w:pos="8697"/>
            </w:tabs>
            <w:spacing w:before="206" w:line="238" w:lineRule="auto"/>
            <w:ind w:left="949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3"/>
              <w:sz w:val="31"/>
              <w:szCs w:val="31"/>
            </w:rPr>
            <w:t>1</w:t>
          </w:r>
          <w:r>
            <w:rPr>
              <w:rFonts w:ascii="FangSong_GB2312" w:hAnsi="FangSong_GB2312" w:eastAsia="FangSong_GB2312" w:cs="FangSong_GB2312"/>
              <w:spacing w:val="-23"/>
              <w:sz w:val="31"/>
              <w:szCs w:val="31"/>
            </w:rPr>
            <w:t>．侵占河道（湖）</w:t>
          </w:r>
          <w:r>
            <w:rPr>
              <w:rFonts w:ascii="FangSong_GB2312" w:hAnsi="FangSong_GB2312" w:eastAsia="FangSong_GB2312" w:cs="FangSong_GB2312"/>
              <w:spacing w:val="-73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4"/>
              <w:sz w:val="31"/>
              <w:szCs w:val="31"/>
            </w:rPr>
            <w:t>9</w:t>
          </w:r>
          <w:r>
            <w:rPr>
              <w:rFonts w:ascii="Times New Roman" w:hAnsi="Times New Roman" w:eastAsia="Times New Roman" w:cs="Times New Roman"/>
              <w:spacing w:val="4"/>
              <w:sz w:val="31"/>
              <w:szCs w:val="31"/>
            </w:rPr>
            <w:fldChar w:fldCharType="end"/>
          </w:r>
        </w:p>
        <w:p w14:paraId="4D68912B">
          <w:pPr>
            <w:tabs>
              <w:tab w:val="right" w:leader="dot" w:pos="8697"/>
            </w:tabs>
            <w:spacing w:before="201" w:line="234" w:lineRule="auto"/>
            <w:ind w:left="918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2"/>
              <w:sz w:val="31"/>
              <w:szCs w:val="31"/>
            </w:rPr>
            <w:t>2</w:t>
          </w:r>
          <w:r>
            <w:rPr>
              <w:rFonts w:ascii="FangSong_GB2312" w:hAnsi="FangSong_GB2312" w:eastAsia="FangSong_GB2312" w:cs="FangSong_GB2312"/>
              <w:spacing w:val="2"/>
              <w:sz w:val="31"/>
              <w:szCs w:val="31"/>
            </w:rPr>
            <w:t>．影响行洪安全</w:t>
          </w:r>
          <w:r>
            <w:rPr>
              <w:rFonts w:ascii="FangSong_GB2312" w:hAnsi="FangSong_GB2312" w:eastAsia="FangSong_GB2312" w:cs="FangSong_GB2312"/>
              <w:spacing w:val="-118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sz w:val="31"/>
              <w:szCs w:val="31"/>
            </w:rPr>
            <w:t>20</w:t>
          </w:r>
          <w:r>
            <w:rPr>
              <w:rFonts w:ascii="Times New Roman" w:hAnsi="Times New Roman" w:eastAsia="Times New Roman" w:cs="Times New Roman"/>
              <w:spacing w:val="5"/>
              <w:sz w:val="31"/>
              <w:szCs w:val="31"/>
            </w:rPr>
            <w:fldChar w:fldCharType="end"/>
          </w:r>
        </w:p>
        <w:p w14:paraId="32484E1A">
          <w:pPr>
            <w:tabs>
              <w:tab w:val="right" w:leader="dot" w:pos="8697"/>
            </w:tabs>
            <w:spacing w:before="207" w:line="236" w:lineRule="auto"/>
            <w:ind w:left="925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 w:val="31"/>
              <w:szCs w:val="31"/>
            </w:rPr>
            <w:t>3</w:t>
          </w:r>
          <w:r>
            <w:rPr>
              <w:rFonts w:ascii="FangSong_GB2312" w:hAnsi="FangSong_GB2312" w:eastAsia="FangSong_GB2312" w:cs="FangSong_GB2312"/>
              <w:spacing w:val="-2"/>
              <w:sz w:val="31"/>
              <w:szCs w:val="31"/>
            </w:rPr>
            <w:t>．非法采砂</w:t>
          </w:r>
          <w:r>
            <w:rPr>
              <w:rFonts w:ascii="FangSong_GB2312" w:hAnsi="FangSong_GB2312" w:eastAsia="FangSong_GB2312" w:cs="FangSong_GB2312"/>
              <w:spacing w:val="-113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sz w:val="31"/>
              <w:szCs w:val="31"/>
            </w:rPr>
            <w:t>29</w:t>
          </w:r>
          <w:r>
            <w:rPr>
              <w:rFonts w:ascii="Times New Roman" w:hAnsi="Times New Roman" w:eastAsia="Times New Roman" w:cs="Times New Roman"/>
              <w:spacing w:val="5"/>
              <w:sz w:val="31"/>
              <w:szCs w:val="31"/>
            </w:rPr>
            <w:fldChar w:fldCharType="end"/>
          </w:r>
        </w:p>
        <w:p w14:paraId="393B9DDE">
          <w:pPr>
            <w:tabs>
              <w:tab w:val="right" w:leader="dot" w:pos="8697"/>
            </w:tabs>
            <w:spacing w:before="203" w:line="236" w:lineRule="auto"/>
            <w:ind w:left="917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5"/>
              <w:sz w:val="31"/>
              <w:szCs w:val="31"/>
            </w:rPr>
            <w:t>4</w:t>
          </w:r>
          <w:r>
            <w:rPr>
              <w:rFonts w:ascii="FangSong_GB2312" w:hAnsi="FangSong_GB2312" w:eastAsia="FangSong_GB2312" w:cs="FangSong_GB2312"/>
              <w:spacing w:val="-5"/>
              <w:sz w:val="31"/>
              <w:szCs w:val="31"/>
            </w:rPr>
            <w:t>．其他</w:t>
          </w:r>
          <w:r>
            <w:rPr>
              <w:rFonts w:ascii="FangSong_GB2312" w:hAnsi="FangSong_GB2312" w:eastAsia="FangSong_GB2312" w:cs="FangSong_GB2312"/>
              <w:spacing w:val="-117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sz w:val="31"/>
              <w:szCs w:val="31"/>
            </w:rPr>
            <w:t>41</w:t>
          </w:r>
          <w:r>
            <w:rPr>
              <w:rFonts w:ascii="Times New Roman" w:hAnsi="Times New Roman" w:eastAsia="Times New Roman" w:cs="Times New Roman"/>
              <w:spacing w:val="5"/>
              <w:sz w:val="31"/>
              <w:szCs w:val="31"/>
            </w:rPr>
            <w:fldChar w:fldCharType="end"/>
          </w:r>
        </w:p>
        <w:p w14:paraId="278D8937">
          <w:pPr>
            <w:tabs>
              <w:tab w:val="right" w:leader="dot" w:pos="8705"/>
            </w:tabs>
            <w:spacing w:before="204" w:line="234" w:lineRule="auto"/>
            <w:ind w:left="618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KaiTi_GB2312" w:hAnsi="KaiTi_GB2312" w:eastAsia="KaiTi_GB2312" w:cs="KaiTi_GB2312"/>
              <w:b/>
              <w:bCs/>
              <w:spacing w:val="6"/>
              <w:sz w:val="31"/>
              <w:szCs w:val="31"/>
            </w:rPr>
            <w:t>第二部分</w:t>
          </w:r>
          <w:r>
            <w:rPr>
              <w:rFonts w:ascii="KaiTi_GB2312" w:hAnsi="KaiTi_GB2312" w:eastAsia="KaiTi_GB2312" w:cs="KaiTi_GB2312"/>
              <w:spacing w:val="23"/>
              <w:sz w:val="31"/>
              <w:szCs w:val="31"/>
            </w:rPr>
            <w:t xml:space="preserve">  </w:t>
          </w:r>
          <w:r>
            <w:rPr>
              <w:rFonts w:ascii="KaiTi_GB2312" w:hAnsi="KaiTi_GB2312" w:eastAsia="KaiTi_GB2312" w:cs="KaiTi_GB2312"/>
              <w:b/>
              <w:bCs/>
              <w:spacing w:val="6"/>
              <w:sz w:val="31"/>
              <w:szCs w:val="31"/>
            </w:rPr>
            <w:t>水利工程管理</w:t>
          </w:r>
          <w:r>
            <w:rPr>
              <w:rFonts w:ascii="KaiTi_GB2312" w:hAnsi="KaiTi_GB2312" w:eastAsia="KaiTi_GB2312" w:cs="KaiTi_GB2312"/>
              <w:b/>
              <w:bCs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11"/>
              <w:sz w:val="31"/>
              <w:szCs w:val="31"/>
            </w:rPr>
            <w:t>44</w:t>
          </w:r>
          <w:r>
            <w:rPr>
              <w:rFonts w:ascii="Times New Roman" w:hAnsi="Times New Roman" w:eastAsia="Times New Roman" w:cs="Times New Roman"/>
              <w:b/>
              <w:bCs/>
              <w:spacing w:val="11"/>
              <w:sz w:val="31"/>
              <w:szCs w:val="31"/>
            </w:rPr>
            <w:fldChar w:fldCharType="end"/>
          </w:r>
        </w:p>
        <w:p w14:paraId="4F340E16">
          <w:pPr>
            <w:tabs>
              <w:tab w:val="right" w:leader="dot" w:pos="8700"/>
            </w:tabs>
            <w:spacing w:before="207" w:line="234" w:lineRule="auto"/>
            <w:ind w:left="949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31"/>
              <w:szCs w:val="31"/>
            </w:rPr>
            <w:t>1</w:t>
          </w:r>
          <w:r>
            <w:rPr>
              <w:rFonts w:ascii="FangSong_GB2312" w:hAnsi="FangSong_GB2312" w:eastAsia="FangSong_GB2312" w:cs="FangSong_GB2312"/>
              <w:spacing w:val="-1"/>
              <w:sz w:val="31"/>
              <w:szCs w:val="31"/>
            </w:rPr>
            <w:t>．影响水工程安全</w:t>
          </w:r>
          <w:r>
            <w:rPr>
              <w:rFonts w:ascii="FangSong_GB2312" w:hAnsi="FangSong_GB2312" w:eastAsia="FangSong_GB2312" w:cs="FangSong_GB2312"/>
              <w:spacing w:val="-112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6"/>
              <w:sz w:val="31"/>
              <w:szCs w:val="31"/>
            </w:rPr>
            <w:t>44</w:t>
          </w:r>
          <w:r>
            <w:rPr>
              <w:rFonts w:ascii="Times New Roman" w:hAnsi="Times New Roman" w:eastAsia="Times New Roman" w:cs="Times New Roman"/>
              <w:spacing w:val="6"/>
              <w:sz w:val="31"/>
              <w:szCs w:val="31"/>
            </w:rPr>
            <w:fldChar w:fldCharType="end"/>
          </w:r>
        </w:p>
        <w:p w14:paraId="1C0700C9">
          <w:pPr>
            <w:tabs>
              <w:tab w:val="right" w:leader="dot" w:pos="8700"/>
            </w:tabs>
            <w:spacing w:before="207" w:line="234" w:lineRule="auto"/>
            <w:ind w:left="918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3"/>
              <w:sz w:val="31"/>
              <w:szCs w:val="31"/>
            </w:rPr>
            <w:t>2</w:t>
          </w:r>
          <w:r>
            <w:rPr>
              <w:rFonts w:ascii="FangSong_GB2312" w:hAnsi="FangSong_GB2312" w:eastAsia="FangSong_GB2312" w:cs="FangSong_GB2312"/>
              <w:spacing w:val="3"/>
              <w:sz w:val="31"/>
              <w:szCs w:val="31"/>
            </w:rPr>
            <w:t>．影响水工程运行</w:t>
          </w:r>
          <w:r>
            <w:rPr>
              <w:rFonts w:ascii="FangSong_GB2312" w:hAnsi="FangSong_GB2312" w:eastAsia="FangSong_GB2312" w:cs="FangSong_GB2312"/>
              <w:spacing w:val="-117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6"/>
              <w:sz w:val="31"/>
              <w:szCs w:val="31"/>
            </w:rPr>
            <w:t>55</w:t>
          </w:r>
          <w:r>
            <w:rPr>
              <w:rFonts w:ascii="Times New Roman" w:hAnsi="Times New Roman" w:eastAsia="Times New Roman" w:cs="Times New Roman"/>
              <w:spacing w:val="6"/>
              <w:sz w:val="31"/>
              <w:szCs w:val="31"/>
            </w:rPr>
            <w:fldChar w:fldCharType="end"/>
          </w:r>
        </w:p>
        <w:p w14:paraId="51629212">
          <w:pPr>
            <w:tabs>
              <w:tab w:val="right" w:leader="dot" w:pos="8702"/>
            </w:tabs>
            <w:spacing w:before="207" w:line="234" w:lineRule="auto"/>
            <w:ind w:left="618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KaiTi_GB2312" w:hAnsi="KaiTi_GB2312" w:eastAsia="KaiTi_GB2312" w:cs="KaiTi_GB2312"/>
              <w:b/>
              <w:bCs/>
              <w:spacing w:val="9"/>
              <w:sz w:val="31"/>
              <w:szCs w:val="31"/>
            </w:rPr>
            <w:t>第三部分</w:t>
          </w:r>
          <w:r>
            <w:rPr>
              <w:rFonts w:ascii="KaiTi_GB2312" w:hAnsi="KaiTi_GB2312" w:eastAsia="KaiTi_GB2312" w:cs="KaiTi_GB2312"/>
              <w:spacing w:val="9"/>
              <w:sz w:val="31"/>
              <w:szCs w:val="31"/>
            </w:rPr>
            <w:t xml:space="preserve">  </w:t>
          </w:r>
          <w:r>
            <w:rPr>
              <w:rFonts w:ascii="KaiTi_GB2312" w:hAnsi="KaiTi_GB2312" w:eastAsia="KaiTi_GB2312" w:cs="KaiTi_GB2312"/>
              <w:b/>
              <w:bCs/>
              <w:spacing w:val="9"/>
              <w:sz w:val="31"/>
              <w:szCs w:val="31"/>
            </w:rPr>
            <w:t>水利工程建设管理</w:t>
          </w:r>
          <w:r>
            <w:rPr>
              <w:rFonts w:ascii="KaiTi_GB2312" w:hAnsi="KaiTi_GB2312" w:eastAsia="KaiTi_GB2312" w:cs="KaiTi_GB2312"/>
              <w:b/>
              <w:bCs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9"/>
              <w:sz w:val="31"/>
              <w:szCs w:val="31"/>
            </w:rPr>
            <w:t>60</w:t>
          </w:r>
          <w:r>
            <w:rPr>
              <w:rFonts w:ascii="Times New Roman" w:hAnsi="Times New Roman" w:eastAsia="Times New Roman" w:cs="Times New Roman"/>
              <w:b/>
              <w:bCs/>
              <w:spacing w:val="9"/>
              <w:sz w:val="31"/>
              <w:szCs w:val="31"/>
            </w:rPr>
            <w:fldChar w:fldCharType="end"/>
          </w:r>
        </w:p>
        <w:p w14:paraId="43193298">
          <w:pPr>
            <w:tabs>
              <w:tab w:val="right" w:leader="dot" w:pos="8700"/>
            </w:tabs>
            <w:spacing w:before="207" w:line="234" w:lineRule="auto"/>
            <w:ind w:left="949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z w:val="31"/>
              <w:szCs w:val="31"/>
            </w:rPr>
            <w:t>1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>．建设单位违法行为</w:t>
          </w:r>
          <w:r>
            <w:rPr>
              <w:rFonts w:ascii="FangSong_GB2312" w:hAnsi="FangSong_GB2312" w:eastAsia="FangSong_GB2312" w:cs="FangSong_GB2312"/>
              <w:spacing w:val="-110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6"/>
              <w:sz w:val="31"/>
              <w:szCs w:val="31"/>
            </w:rPr>
            <w:t>60</w:t>
          </w:r>
          <w:r>
            <w:rPr>
              <w:rFonts w:ascii="Times New Roman" w:hAnsi="Times New Roman" w:eastAsia="Times New Roman" w:cs="Times New Roman"/>
              <w:spacing w:val="6"/>
              <w:sz w:val="31"/>
              <w:szCs w:val="31"/>
            </w:rPr>
            <w:fldChar w:fldCharType="end"/>
          </w:r>
        </w:p>
        <w:p w14:paraId="20B3A8D1">
          <w:pPr>
            <w:tabs>
              <w:tab w:val="right" w:leader="dot" w:pos="8700"/>
            </w:tabs>
            <w:spacing w:before="208" w:line="234" w:lineRule="auto"/>
            <w:ind w:left="918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3"/>
              <w:sz w:val="31"/>
              <w:szCs w:val="31"/>
            </w:rPr>
            <w:t>2</w:t>
          </w:r>
          <w:r>
            <w:rPr>
              <w:rFonts w:ascii="FangSong_GB2312" w:hAnsi="FangSong_GB2312" w:eastAsia="FangSong_GB2312" w:cs="FangSong_GB2312"/>
              <w:spacing w:val="3"/>
              <w:sz w:val="31"/>
              <w:szCs w:val="31"/>
            </w:rPr>
            <w:t>．施工单位违法行为</w:t>
          </w:r>
          <w:r>
            <w:rPr>
              <w:rFonts w:ascii="FangSong_GB2312" w:hAnsi="FangSong_GB2312" w:eastAsia="FangSong_GB2312" w:cs="FangSong_GB2312"/>
              <w:spacing w:val="-109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6"/>
              <w:sz w:val="31"/>
              <w:szCs w:val="31"/>
            </w:rPr>
            <w:t>78</w:t>
          </w:r>
          <w:r>
            <w:rPr>
              <w:rFonts w:ascii="Times New Roman" w:hAnsi="Times New Roman" w:eastAsia="Times New Roman" w:cs="Times New Roman"/>
              <w:spacing w:val="6"/>
              <w:sz w:val="31"/>
              <w:szCs w:val="31"/>
            </w:rPr>
            <w:fldChar w:fldCharType="end"/>
          </w:r>
        </w:p>
        <w:p w14:paraId="596BD323">
          <w:pPr>
            <w:tabs>
              <w:tab w:val="right" w:leader="dot" w:pos="8700"/>
            </w:tabs>
            <w:spacing w:before="207" w:line="234" w:lineRule="auto"/>
            <w:ind w:left="925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5"/>
              <w:sz w:val="31"/>
              <w:szCs w:val="31"/>
            </w:rPr>
            <w:t>3</w:t>
          </w:r>
          <w:r>
            <w:rPr>
              <w:rFonts w:ascii="FangSong_GB2312" w:hAnsi="FangSong_GB2312" w:eastAsia="FangSong_GB2312" w:cs="FangSong_GB2312"/>
              <w:spacing w:val="5"/>
              <w:sz w:val="31"/>
              <w:szCs w:val="31"/>
            </w:rPr>
            <w:t>．勘察、设计等单位违法行为</w:t>
          </w:r>
          <w:r>
            <w:rPr>
              <w:rFonts w:ascii="FangSong_GB2312" w:hAnsi="FangSong_GB2312" w:eastAsia="FangSong_GB2312" w:cs="FangSong_GB2312"/>
              <w:spacing w:val="-116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6"/>
              <w:sz w:val="31"/>
              <w:szCs w:val="31"/>
            </w:rPr>
            <w:t>89</w:t>
          </w:r>
          <w:r>
            <w:rPr>
              <w:rFonts w:ascii="Times New Roman" w:hAnsi="Times New Roman" w:eastAsia="Times New Roman" w:cs="Times New Roman"/>
              <w:spacing w:val="6"/>
              <w:sz w:val="31"/>
              <w:szCs w:val="31"/>
            </w:rPr>
            <w:fldChar w:fldCharType="end"/>
          </w:r>
        </w:p>
        <w:p w14:paraId="507E6264">
          <w:pPr>
            <w:tabs>
              <w:tab w:val="right" w:leader="dot" w:pos="8705"/>
            </w:tabs>
            <w:spacing w:before="207" w:line="234" w:lineRule="auto"/>
            <w:ind w:left="917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2"/>
              <w:sz w:val="31"/>
              <w:szCs w:val="31"/>
            </w:rPr>
            <w:t>4</w:t>
          </w:r>
          <w:r>
            <w:rPr>
              <w:rFonts w:ascii="FangSong_GB2312" w:hAnsi="FangSong_GB2312" w:eastAsia="FangSong_GB2312" w:cs="FangSong_GB2312"/>
              <w:spacing w:val="12"/>
              <w:sz w:val="31"/>
              <w:szCs w:val="31"/>
            </w:rPr>
            <w:t>．监理单位违法行为</w:t>
          </w:r>
          <w:r>
            <w:rPr>
              <w:rFonts w:ascii="FangSong_GB2312" w:hAnsi="FangSong_GB2312" w:eastAsia="FangSong_GB2312" w:cs="FangSong_GB2312"/>
              <w:spacing w:val="-104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t>123</w:t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fldChar w:fldCharType="end"/>
          </w:r>
        </w:p>
        <w:p w14:paraId="7651C91D">
          <w:pPr>
            <w:tabs>
              <w:tab w:val="right" w:leader="dot" w:pos="8705"/>
            </w:tabs>
            <w:spacing w:before="208" w:line="236" w:lineRule="auto"/>
            <w:ind w:left="927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8"/>
              <w:sz w:val="31"/>
              <w:szCs w:val="31"/>
            </w:rPr>
            <w:t>5</w:t>
          </w:r>
          <w:r>
            <w:rPr>
              <w:rFonts w:ascii="FangSong_GB2312" w:hAnsi="FangSong_GB2312" w:eastAsia="FangSong_GB2312" w:cs="FangSong_GB2312"/>
              <w:spacing w:val="8"/>
              <w:sz w:val="31"/>
              <w:szCs w:val="31"/>
            </w:rPr>
            <w:t>．其他</w:t>
          </w:r>
          <w:r>
            <w:rPr>
              <w:rFonts w:ascii="FangSong_GB2312" w:hAnsi="FangSong_GB2312" w:eastAsia="FangSong_GB2312" w:cs="FangSong_GB2312"/>
              <w:spacing w:val="-112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t>133</w:t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fldChar w:fldCharType="end"/>
          </w:r>
        </w:p>
        <w:p w14:paraId="10FD7B05">
          <w:pPr>
            <w:tabs>
              <w:tab w:val="right" w:leader="dot" w:pos="8705"/>
            </w:tabs>
            <w:spacing w:before="203" w:line="234" w:lineRule="auto"/>
            <w:ind w:left="618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KaiTi_GB2312" w:hAnsi="KaiTi_GB2312" w:eastAsia="KaiTi_GB2312" w:cs="KaiTi_GB2312"/>
              <w:b/>
              <w:bCs/>
              <w:spacing w:val="12"/>
              <w:sz w:val="31"/>
              <w:szCs w:val="31"/>
            </w:rPr>
            <w:t>第四部分</w:t>
          </w:r>
          <w:r>
            <w:rPr>
              <w:rFonts w:ascii="KaiTi_GB2312" w:hAnsi="KaiTi_GB2312" w:eastAsia="KaiTi_GB2312" w:cs="KaiTi_GB2312"/>
              <w:spacing w:val="30"/>
              <w:sz w:val="31"/>
              <w:szCs w:val="31"/>
            </w:rPr>
            <w:t xml:space="preserve">  </w:t>
          </w:r>
          <w:r>
            <w:rPr>
              <w:rFonts w:ascii="KaiTi_GB2312" w:hAnsi="KaiTi_GB2312" w:eastAsia="KaiTi_GB2312" w:cs="KaiTi_GB2312"/>
              <w:b/>
              <w:bCs/>
              <w:spacing w:val="12"/>
              <w:sz w:val="31"/>
              <w:szCs w:val="31"/>
            </w:rPr>
            <w:t>水利招投标管理</w:t>
          </w:r>
          <w:r>
            <w:rPr>
              <w:rFonts w:ascii="KaiTi_GB2312" w:hAnsi="KaiTi_GB2312" w:eastAsia="KaiTi_GB2312" w:cs="KaiTi_GB2312"/>
              <w:b/>
              <w:bCs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15"/>
              <w:sz w:val="31"/>
              <w:szCs w:val="31"/>
            </w:rPr>
            <w:t>137</w:t>
          </w:r>
          <w:r>
            <w:rPr>
              <w:rFonts w:ascii="Times New Roman" w:hAnsi="Times New Roman" w:eastAsia="Times New Roman" w:cs="Times New Roman"/>
              <w:b/>
              <w:bCs/>
              <w:spacing w:val="15"/>
              <w:sz w:val="31"/>
              <w:szCs w:val="31"/>
            </w:rPr>
            <w:fldChar w:fldCharType="end"/>
          </w:r>
        </w:p>
        <w:p w14:paraId="10B8C275">
          <w:pPr>
            <w:tabs>
              <w:tab w:val="right" w:leader="dot" w:pos="8702"/>
            </w:tabs>
            <w:spacing w:before="207" w:line="236" w:lineRule="auto"/>
            <w:ind w:left="949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5"/>
              <w:sz w:val="31"/>
              <w:szCs w:val="31"/>
            </w:rPr>
            <w:t>1</w:t>
          </w:r>
          <w:r>
            <w:rPr>
              <w:rFonts w:ascii="Times New Roman" w:hAnsi="Times New Roman" w:eastAsia="Times New Roman" w:cs="Times New Roman"/>
              <w:spacing w:val="-39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15"/>
              <w:sz w:val="31"/>
              <w:szCs w:val="31"/>
            </w:rPr>
            <w:t>．招标违法行为</w:t>
          </w:r>
          <w:r>
            <w:rPr>
              <w:rFonts w:ascii="FangSong_GB2312" w:hAnsi="FangSong_GB2312" w:eastAsia="FangSong_GB2312" w:cs="FangSong_GB2312"/>
              <w:spacing w:val="-97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101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6"/>
              <w:sz w:val="31"/>
              <w:szCs w:val="31"/>
            </w:rPr>
            <w:t>137</w:t>
          </w:r>
          <w:r>
            <w:rPr>
              <w:rFonts w:ascii="Times New Roman" w:hAnsi="Times New Roman" w:eastAsia="Times New Roman" w:cs="Times New Roman"/>
              <w:spacing w:val="6"/>
              <w:sz w:val="31"/>
              <w:szCs w:val="31"/>
            </w:rPr>
            <w:fldChar w:fldCharType="end"/>
          </w:r>
        </w:p>
        <w:p w14:paraId="062D1C1D">
          <w:pPr>
            <w:tabs>
              <w:tab w:val="right" w:leader="dot" w:pos="8702"/>
            </w:tabs>
            <w:spacing w:before="204" w:line="234" w:lineRule="auto"/>
            <w:ind w:left="918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9"/>
              <w:sz w:val="31"/>
              <w:szCs w:val="31"/>
            </w:rPr>
            <w:t>2</w:t>
          </w:r>
          <w:r>
            <w:rPr>
              <w:rFonts w:ascii="Times New Roman" w:hAnsi="Times New Roman" w:eastAsia="Times New Roman" w:cs="Times New Roman"/>
              <w:spacing w:val="-40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19"/>
              <w:sz w:val="31"/>
              <w:szCs w:val="31"/>
            </w:rPr>
            <w:t>．投标违法行为</w:t>
          </w:r>
          <w:r>
            <w:rPr>
              <w:rFonts w:ascii="FangSong_GB2312" w:hAnsi="FangSong_GB2312" w:eastAsia="FangSong_GB2312" w:cs="FangSong_GB2312"/>
              <w:spacing w:val="-97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101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6"/>
              <w:sz w:val="31"/>
              <w:szCs w:val="31"/>
            </w:rPr>
            <w:t>144</w:t>
          </w:r>
          <w:r>
            <w:rPr>
              <w:rFonts w:ascii="Times New Roman" w:hAnsi="Times New Roman" w:eastAsia="Times New Roman" w:cs="Times New Roman"/>
              <w:spacing w:val="6"/>
              <w:sz w:val="31"/>
              <w:szCs w:val="31"/>
            </w:rPr>
            <w:fldChar w:fldCharType="end"/>
          </w:r>
        </w:p>
      </w:sdtContent>
    </w:sdt>
    <w:p w14:paraId="4B787897">
      <w:pPr>
        <w:spacing w:line="234" w:lineRule="auto"/>
        <w:rPr>
          <w:rFonts w:ascii="Times New Roman" w:hAnsi="Times New Roman" w:eastAsia="Times New Roman" w:cs="Times New Roman"/>
          <w:sz w:val="31"/>
          <w:szCs w:val="31"/>
        </w:rPr>
        <w:sectPr>
          <w:pgSz w:w="11907" w:h="16839"/>
          <w:pgMar w:top="400" w:right="1415" w:bottom="400" w:left="1785" w:header="0" w:footer="0" w:gutter="0"/>
          <w:cols w:space="720" w:num="1"/>
        </w:sectPr>
      </w:pPr>
    </w:p>
    <w:p w14:paraId="55FAB734">
      <w:pPr>
        <w:pStyle w:val="2"/>
        <w:spacing w:line="279" w:lineRule="auto"/>
      </w:pPr>
    </w:p>
    <w:p w14:paraId="38FC94B2">
      <w:pPr>
        <w:pStyle w:val="2"/>
        <w:spacing w:line="279" w:lineRule="auto"/>
      </w:pPr>
    </w:p>
    <w:p w14:paraId="7E85022F">
      <w:pPr>
        <w:pStyle w:val="2"/>
        <w:spacing w:line="280" w:lineRule="auto"/>
      </w:pPr>
    </w:p>
    <w:p w14:paraId="3335128D">
      <w:pPr>
        <w:pStyle w:val="2"/>
        <w:spacing w:line="280" w:lineRule="auto"/>
      </w:pPr>
    </w:p>
    <w:p w14:paraId="62F08CC0">
      <w:pPr>
        <w:pStyle w:val="2"/>
        <w:spacing w:line="280" w:lineRule="auto"/>
      </w:pPr>
    </w:p>
    <w:sdt>
      <w:sdtPr>
        <w:rPr>
          <w:rFonts w:ascii="Times New Roman" w:hAnsi="Times New Roman" w:eastAsia="Times New Roman" w:cs="Times New Roman"/>
          <w:sz w:val="31"/>
          <w:szCs w:val="31"/>
        </w:rPr>
        <w:id w:val="147468519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1"/>
          <w:szCs w:val="31"/>
        </w:rPr>
      </w:sdtEndPr>
      <w:sdtContent>
        <w:p w14:paraId="0BF38886">
          <w:pPr>
            <w:tabs>
              <w:tab w:val="right" w:leader="dot" w:pos="8705"/>
            </w:tabs>
            <w:spacing w:before="101" w:line="234" w:lineRule="auto"/>
            <w:ind w:left="925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4"/>
              <w:sz w:val="31"/>
              <w:szCs w:val="31"/>
            </w:rPr>
            <w:t>3</w:t>
          </w:r>
          <w:r>
            <w:rPr>
              <w:rFonts w:ascii="FangSong_GB2312" w:hAnsi="FangSong_GB2312" w:eastAsia="FangSong_GB2312" w:cs="FangSong_GB2312"/>
              <w:spacing w:val="4"/>
              <w:sz w:val="31"/>
              <w:szCs w:val="31"/>
            </w:rPr>
            <w:t>．</w:t>
          </w:r>
          <w:r>
            <w:rPr>
              <w:rFonts w:ascii="FangSong_GB2312" w:hAnsi="FangSong_GB2312" w:eastAsia="FangSong_GB2312" w:cs="FangSong_GB2312"/>
              <w:spacing w:val="-88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4"/>
              <w:sz w:val="31"/>
              <w:szCs w:val="31"/>
            </w:rPr>
            <w:t>中标后违法行为</w:t>
          </w:r>
          <w:r>
            <w:rPr>
              <w:rFonts w:ascii="FangSong_GB2312" w:hAnsi="FangSong_GB2312" w:eastAsia="FangSong_GB2312" w:cs="FangSong_GB2312"/>
              <w:spacing w:val="-109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t>153</w:t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fldChar w:fldCharType="end"/>
          </w:r>
        </w:p>
        <w:p w14:paraId="7963A806">
          <w:pPr>
            <w:tabs>
              <w:tab w:val="right" w:leader="dot" w:pos="8705"/>
            </w:tabs>
            <w:spacing w:before="207" w:line="234" w:lineRule="auto"/>
            <w:ind w:left="618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KaiTi_GB2312" w:hAnsi="KaiTi_GB2312" w:eastAsia="KaiTi_GB2312" w:cs="KaiTi_GB2312"/>
              <w:b/>
              <w:bCs/>
              <w:spacing w:val="10"/>
              <w:sz w:val="31"/>
              <w:szCs w:val="31"/>
            </w:rPr>
            <w:t>第五部分</w:t>
          </w:r>
          <w:r>
            <w:rPr>
              <w:rFonts w:ascii="KaiTi_GB2312" w:hAnsi="KaiTi_GB2312" w:eastAsia="KaiTi_GB2312" w:cs="KaiTi_GB2312"/>
              <w:spacing w:val="34"/>
              <w:sz w:val="31"/>
              <w:szCs w:val="31"/>
            </w:rPr>
            <w:t xml:space="preserve">  </w:t>
          </w:r>
          <w:r>
            <w:rPr>
              <w:rFonts w:ascii="KaiTi_GB2312" w:hAnsi="KaiTi_GB2312" w:eastAsia="KaiTi_GB2312" w:cs="KaiTi_GB2312"/>
              <w:b/>
              <w:bCs/>
              <w:spacing w:val="10"/>
              <w:sz w:val="31"/>
              <w:szCs w:val="31"/>
            </w:rPr>
            <w:t>水资源管理</w:t>
          </w:r>
          <w:r>
            <w:rPr>
              <w:rFonts w:ascii="KaiTi_GB2312" w:hAnsi="KaiTi_GB2312" w:eastAsia="KaiTi_GB2312" w:cs="KaiTi_GB2312"/>
              <w:b/>
              <w:bCs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16"/>
              <w:sz w:val="31"/>
              <w:szCs w:val="31"/>
            </w:rPr>
            <w:t>158</w:t>
          </w:r>
          <w:r>
            <w:rPr>
              <w:rFonts w:ascii="Times New Roman" w:hAnsi="Times New Roman" w:eastAsia="Times New Roman" w:cs="Times New Roman"/>
              <w:b/>
              <w:bCs/>
              <w:spacing w:val="16"/>
              <w:sz w:val="31"/>
              <w:szCs w:val="31"/>
            </w:rPr>
            <w:fldChar w:fldCharType="end"/>
          </w:r>
        </w:p>
        <w:p w14:paraId="07BBA4A1">
          <w:pPr>
            <w:tabs>
              <w:tab w:val="right" w:leader="dot" w:pos="8705"/>
            </w:tabs>
            <w:spacing w:before="206" w:line="238" w:lineRule="auto"/>
            <w:ind w:left="949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9"/>
              <w:sz w:val="31"/>
              <w:szCs w:val="31"/>
            </w:rPr>
            <w:t>1</w:t>
          </w:r>
          <w:r>
            <w:rPr>
              <w:rFonts w:ascii="FangSong_GB2312" w:hAnsi="FangSong_GB2312" w:eastAsia="FangSong_GB2312" w:cs="FangSong_GB2312"/>
              <w:spacing w:val="9"/>
              <w:sz w:val="31"/>
              <w:szCs w:val="31"/>
            </w:rPr>
            <w:t>．违反取水许可规定</w:t>
          </w:r>
          <w:r>
            <w:rPr>
              <w:rFonts w:ascii="FangSong_GB2312" w:hAnsi="FangSong_GB2312" w:eastAsia="FangSong_GB2312" w:cs="FangSong_GB2312"/>
              <w:spacing w:val="-106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t>158</w:t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fldChar w:fldCharType="end"/>
          </w:r>
        </w:p>
        <w:p w14:paraId="79BD2F91">
          <w:pPr>
            <w:tabs>
              <w:tab w:val="right" w:leader="dot" w:pos="8705"/>
            </w:tabs>
            <w:spacing w:before="201" w:line="234" w:lineRule="auto"/>
            <w:ind w:left="918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2"/>
              <w:sz w:val="31"/>
              <w:szCs w:val="31"/>
            </w:rPr>
            <w:t>2</w:t>
          </w:r>
          <w:r>
            <w:rPr>
              <w:rFonts w:ascii="FangSong_GB2312" w:hAnsi="FangSong_GB2312" w:eastAsia="FangSong_GB2312" w:cs="FangSong_GB2312"/>
              <w:spacing w:val="12"/>
              <w:sz w:val="31"/>
              <w:szCs w:val="31"/>
            </w:rPr>
            <w:t>．违反取水管理规定</w:t>
          </w:r>
          <w:r>
            <w:rPr>
              <w:rFonts w:ascii="FangSong_GB2312" w:hAnsi="FangSong_GB2312" w:eastAsia="FangSong_GB2312" w:cs="FangSong_GB2312"/>
              <w:spacing w:val="-105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t>167</w:t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fldChar w:fldCharType="end"/>
          </w:r>
        </w:p>
        <w:p w14:paraId="351A0693">
          <w:pPr>
            <w:tabs>
              <w:tab w:val="right" w:leader="dot" w:pos="8705"/>
            </w:tabs>
            <w:spacing w:before="207" w:line="236" w:lineRule="auto"/>
            <w:ind w:left="925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2"/>
              <w:sz w:val="31"/>
              <w:szCs w:val="31"/>
            </w:rPr>
            <w:t>3</w:t>
          </w:r>
          <w:r>
            <w:rPr>
              <w:rFonts w:ascii="FangSong_GB2312" w:hAnsi="FangSong_GB2312" w:eastAsia="FangSong_GB2312" w:cs="FangSong_GB2312"/>
              <w:spacing w:val="12"/>
              <w:sz w:val="31"/>
              <w:szCs w:val="31"/>
            </w:rPr>
            <w:t>．违反地下水取水相关规定</w:t>
          </w:r>
          <w:r>
            <w:rPr>
              <w:rFonts w:ascii="FangSong_GB2312" w:hAnsi="FangSong_GB2312" w:eastAsia="FangSong_GB2312" w:cs="FangSong_GB2312"/>
              <w:spacing w:val="-103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1"/>
              <w:sz w:val="31"/>
              <w:szCs w:val="31"/>
            </w:rPr>
            <w:t>183</w:t>
          </w:r>
          <w:r>
            <w:rPr>
              <w:rFonts w:ascii="Times New Roman" w:hAnsi="Times New Roman" w:eastAsia="Times New Roman" w:cs="Times New Roman"/>
              <w:spacing w:val="11"/>
              <w:sz w:val="31"/>
              <w:szCs w:val="31"/>
            </w:rPr>
            <w:fldChar w:fldCharType="end"/>
          </w:r>
        </w:p>
        <w:p w14:paraId="0988BC9E">
          <w:pPr>
            <w:tabs>
              <w:tab w:val="right" w:leader="dot" w:pos="8705"/>
            </w:tabs>
            <w:spacing w:before="204" w:line="234" w:lineRule="auto"/>
            <w:ind w:left="618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KaiTi_GB2312" w:hAnsi="KaiTi_GB2312" w:eastAsia="KaiTi_GB2312" w:cs="KaiTi_GB2312"/>
              <w:b/>
              <w:bCs/>
              <w:spacing w:val="10"/>
              <w:sz w:val="31"/>
              <w:szCs w:val="31"/>
            </w:rPr>
            <w:t>第六部分</w:t>
          </w:r>
          <w:r>
            <w:rPr>
              <w:rFonts w:ascii="KaiTi_GB2312" w:hAnsi="KaiTi_GB2312" w:eastAsia="KaiTi_GB2312" w:cs="KaiTi_GB2312"/>
              <w:spacing w:val="36"/>
              <w:sz w:val="31"/>
              <w:szCs w:val="31"/>
            </w:rPr>
            <w:t xml:space="preserve">  </w:t>
          </w:r>
          <w:r>
            <w:rPr>
              <w:rFonts w:ascii="KaiTi_GB2312" w:hAnsi="KaiTi_GB2312" w:eastAsia="KaiTi_GB2312" w:cs="KaiTi_GB2312"/>
              <w:b/>
              <w:bCs/>
              <w:spacing w:val="10"/>
              <w:sz w:val="31"/>
              <w:szCs w:val="31"/>
            </w:rPr>
            <w:t>防汛抗旱管理</w:t>
          </w:r>
          <w:r>
            <w:rPr>
              <w:rFonts w:ascii="KaiTi_GB2312" w:hAnsi="KaiTi_GB2312" w:eastAsia="KaiTi_GB2312" w:cs="KaiTi_GB2312"/>
              <w:b/>
              <w:bCs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16"/>
              <w:sz w:val="31"/>
              <w:szCs w:val="31"/>
            </w:rPr>
            <w:t>192</w:t>
          </w:r>
          <w:r>
            <w:rPr>
              <w:rFonts w:ascii="Times New Roman" w:hAnsi="Times New Roman" w:eastAsia="Times New Roman" w:cs="Times New Roman"/>
              <w:b/>
              <w:bCs/>
              <w:spacing w:val="16"/>
              <w:sz w:val="31"/>
              <w:szCs w:val="31"/>
            </w:rPr>
            <w:fldChar w:fldCharType="end"/>
          </w:r>
        </w:p>
        <w:p w14:paraId="1D03272A">
          <w:pPr>
            <w:tabs>
              <w:tab w:val="right" w:leader="dot" w:pos="8705"/>
            </w:tabs>
            <w:spacing w:before="207" w:line="234" w:lineRule="auto"/>
            <w:ind w:left="618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KaiTi_GB2312" w:hAnsi="KaiTi_GB2312" w:eastAsia="KaiTi_GB2312" w:cs="KaiTi_GB2312"/>
              <w:b/>
              <w:bCs/>
              <w:spacing w:val="11"/>
              <w:sz w:val="31"/>
              <w:szCs w:val="31"/>
            </w:rPr>
            <w:t>第七部分</w:t>
          </w:r>
          <w:r>
            <w:rPr>
              <w:rFonts w:ascii="KaiTi_GB2312" w:hAnsi="KaiTi_GB2312" w:eastAsia="KaiTi_GB2312" w:cs="KaiTi_GB2312"/>
              <w:spacing w:val="31"/>
              <w:sz w:val="31"/>
              <w:szCs w:val="31"/>
            </w:rPr>
            <w:t xml:space="preserve">  </w:t>
          </w:r>
          <w:r>
            <w:rPr>
              <w:rFonts w:ascii="KaiTi_GB2312" w:hAnsi="KaiTi_GB2312" w:eastAsia="KaiTi_GB2312" w:cs="KaiTi_GB2312"/>
              <w:b/>
              <w:bCs/>
              <w:spacing w:val="11"/>
              <w:sz w:val="31"/>
              <w:szCs w:val="31"/>
            </w:rPr>
            <w:t>水土保持管理</w:t>
          </w:r>
          <w:r>
            <w:rPr>
              <w:rFonts w:ascii="KaiTi_GB2312" w:hAnsi="KaiTi_GB2312" w:eastAsia="KaiTi_GB2312" w:cs="KaiTi_GB2312"/>
              <w:b/>
              <w:bCs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16"/>
              <w:sz w:val="31"/>
              <w:szCs w:val="31"/>
            </w:rPr>
            <w:t>196</w:t>
          </w:r>
          <w:r>
            <w:rPr>
              <w:rFonts w:ascii="Times New Roman" w:hAnsi="Times New Roman" w:eastAsia="Times New Roman" w:cs="Times New Roman"/>
              <w:b/>
              <w:bCs/>
              <w:spacing w:val="16"/>
              <w:sz w:val="31"/>
              <w:szCs w:val="31"/>
            </w:rPr>
            <w:fldChar w:fldCharType="end"/>
          </w:r>
        </w:p>
        <w:p w14:paraId="68E60F51">
          <w:pPr>
            <w:tabs>
              <w:tab w:val="right" w:leader="dot" w:pos="8705"/>
            </w:tabs>
            <w:spacing w:before="207" w:line="236" w:lineRule="auto"/>
            <w:ind w:left="949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9"/>
              <w:sz w:val="31"/>
              <w:szCs w:val="31"/>
            </w:rPr>
            <w:t>1</w:t>
          </w:r>
          <w:r>
            <w:rPr>
              <w:rFonts w:ascii="FangSong_GB2312" w:hAnsi="FangSong_GB2312" w:eastAsia="FangSong_GB2312" w:cs="FangSong_GB2312"/>
              <w:spacing w:val="9"/>
              <w:sz w:val="31"/>
              <w:szCs w:val="31"/>
            </w:rPr>
            <w:t>．重点区域违法行为</w:t>
          </w:r>
          <w:r>
            <w:rPr>
              <w:rFonts w:ascii="FangSong_GB2312" w:hAnsi="FangSong_GB2312" w:eastAsia="FangSong_GB2312" w:cs="FangSong_GB2312"/>
              <w:spacing w:val="-106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t>196</w:t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fldChar w:fldCharType="end"/>
          </w:r>
        </w:p>
        <w:p w14:paraId="3C2D58A5">
          <w:pPr>
            <w:tabs>
              <w:tab w:val="right" w:leader="dot" w:pos="8705"/>
            </w:tabs>
            <w:spacing w:before="202" w:line="235" w:lineRule="auto"/>
            <w:ind w:left="918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3"/>
              <w:sz w:val="31"/>
              <w:szCs w:val="31"/>
            </w:rPr>
            <w:t>2</w:t>
          </w:r>
          <w:r>
            <w:rPr>
              <w:rFonts w:ascii="FangSong_GB2312" w:hAnsi="FangSong_GB2312" w:eastAsia="FangSong_GB2312" w:cs="FangSong_GB2312"/>
              <w:spacing w:val="13"/>
              <w:sz w:val="31"/>
              <w:szCs w:val="31"/>
            </w:rPr>
            <w:t>．水土保持方案编制报批相关违法行为</w:t>
          </w:r>
          <w:r>
            <w:rPr>
              <w:rFonts w:ascii="FangSong_GB2312" w:hAnsi="FangSong_GB2312" w:eastAsia="FangSong_GB2312" w:cs="FangSong_GB2312"/>
              <w:spacing w:val="-102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t>202</w:t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fldChar w:fldCharType="end"/>
          </w:r>
        </w:p>
        <w:p w14:paraId="5D094E04">
          <w:pPr>
            <w:tabs>
              <w:tab w:val="right" w:leader="dot" w:pos="8705"/>
            </w:tabs>
            <w:spacing w:before="206" w:line="236" w:lineRule="auto"/>
            <w:ind w:left="925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8"/>
              <w:sz w:val="31"/>
              <w:szCs w:val="31"/>
            </w:rPr>
            <w:t>3</w:t>
          </w:r>
          <w:r>
            <w:rPr>
              <w:rFonts w:ascii="FangSong_GB2312" w:hAnsi="FangSong_GB2312" w:eastAsia="FangSong_GB2312" w:cs="FangSong_GB2312"/>
              <w:spacing w:val="8"/>
              <w:sz w:val="31"/>
              <w:szCs w:val="31"/>
            </w:rPr>
            <w:t>．其他</w:t>
          </w:r>
          <w:r>
            <w:rPr>
              <w:rFonts w:ascii="FangSong_GB2312" w:hAnsi="FangSong_GB2312" w:eastAsia="FangSong_GB2312" w:cs="FangSong_GB2312"/>
              <w:spacing w:val="-110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t>206</w:t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fldChar w:fldCharType="end"/>
          </w:r>
        </w:p>
        <w:p w14:paraId="0D5D6745">
          <w:pPr>
            <w:tabs>
              <w:tab w:val="right" w:leader="dot" w:pos="8702"/>
            </w:tabs>
            <w:spacing w:before="204" w:line="234" w:lineRule="auto"/>
            <w:ind w:left="618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rFonts w:ascii="KaiTi_GB2312" w:hAnsi="KaiTi_GB2312" w:eastAsia="KaiTi_GB2312" w:cs="KaiTi_GB2312"/>
              <w:b/>
              <w:bCs/>
              <w:spacing w:val="10"/>
              <w:sz w:val="31"/>
              <w:szCs w:val="31"/>
            </w:rPr>
            <w:t>第八部分</w:t>
          </w:r>
          <w:r>
            <w:rPr>
              <w:rFonts w:ascii="KaiTi_GB2312" w:hAnsi="KaiTi_GB2312" w:eastAsia="KaiTi_GB2312" w:cs="KaiTi_GB2312"/>
              <w:spacing w:val="33"/>
              <w:sz w:val="31"/>
              <w:szCs w:val="31"/>
            </w:rPr>
            <w:t xml:space="preserve">  </w:t>
          </w:r>
          <w:r>
            <w:rPr>
              <w:rFonts w:ascii="KaiTi_GB2312" w:hAnsi="KaiTi_GB2312" w:eastAsia="KaiTi_GB2312" w:cs="KaiTi_GB2312"/>
              <w:b/>
              <w:bCs/>
              <w:spacing w:val="10"/>
              <w:sz w:val="31"/>
              <w:szCs w:val="31"/>
            </w:rPr>
            <w:t>水文管理</w:t>
          </w:r>
          <w:r>
            <w:rPr>
              <w:rFonts w:ascii="KaiTi_GB2312" w:hAnsi="KaiTi_GB2312" w:eastAsia="KaiTi_GB2312" w:cs="KaiTi_GB2312"/>
              <w:b/>
              <w:bCs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10"/>
              <w:sz w:val="31"/>
              <w:szCs w:val="31"/>
            </w:rPr>
            <w:t>211</w:t>
          </w:r>
          <w:r>
            <w:rPr>
              <w:rFonts w:ascii="Times New Roman" w:hAnsi="Times New Roman" w:eastAsia="Times New Roman" w:cs="Times New Roman"/>
              <w:b/>
              <w:bCs/>
              <w:spacing w:val="10"/>
              <w:sz w:val="31"/>
              <w:szCs w:val="31"/>
            </w:rPr>
            <w:fldChar w:fldCharType="end"/>
          </w:r>
        </w:p>
        <w:p w14:paraId="7A9E65F0">
          <w:pPr>
            <w:tabs>
              <w:tab w:val="right" w:leader="dot" w:pos="8705"/>
            </w:tabs>
            <w:spacing w:before="207" w:line="234" w:lineRule="auto"/>
            <w:ind w:left="618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"bookmark31" </w:instrText>
          </w:r>
          <w:r>
            <w:fldChar w:fldCharType="separate"/>
          </w:r>
          <w:r>
            <w:rPr>
              <w:rFonts w:ascii="KaiTi_GB2312" w:hAnsi="KaiTi_GB2312" w:eastAsia="KaiTi_GB2312" w:cs="KaiTi_GB2312"/>
              <w:b/>
              <w:bCs/>
              <w:spacing w:val="11"/>
              <w:sz w:val="31"/>
              <w:szCs w:val="31"/>
            </w:rPr>
            <w:t>第九部分</w:t>
          </w:r>
          <w:r>
            <w:rPr>
              <w:rFonts w:ascii="KaiTi_GB2312" w:hAnsi="KaiTi_GB2312" w:eastAsia="KaiTi_GB2312" w:cs="KaiTi_GB2312"/>
              <w:spacing w:val="26"/>
              <w:sz w:val="31"/>
              <w:szCs w:val="31"/>
            </w:rPr>
            <w:t xml:space="preserve">  </w:t>
          </w:r>
          <w:r>
            <w:rPr>
              <w:rFonts w:ascii="KaiTi_GB2312" w:hAnsi="KaiTi_GB2312" w:eastAsia="KaiTi_GB2312" w:cs="KaiTi_GB2312"/>
              <w:b/>
              <w:bCs/>
              <w:spacing w:val="11"/>
              <w:sz w:val="31"/>
              <w:szCs w:val="31"/>
            </w:rPr>
            <w:t>移民管理</w:t>
          </w:r>
          <w:r>
            <w:rPr>
              <w:rFonts w:ascii="KaiTi_GB2312" w:hAnsi="KaiTi_GB2312" w:eastAsia="KaiTi_GB2312" w:cs="KaiTi_GB2312"/>
              <w:b/>
              <w:bCs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16"/>
              <w:sz w:val="31"/>
              <w:szCs w:val="31"/>
            </w:rPr>
            <w:t>219</w:t>
          </w:r>
          <w:r>
            <w:rPr>
              <w:rFonts w:ascii="Times New Roman" w:hAnsi="Times New Roman" w:eastAsia="Times New Roman" w:cs="Times New Roman"/>
              <w:b/>
              <w:bCs/>
              <w:spacing w:val="16"/>
              <w:sz w:val="31"/>
              <w:szCs w:val="31"/>
            </w:rPr>
            <w:fldChar w:fldCharType="end"/>
          </w:r>
        </w:p>
        <w:p w14:paraId="1BD3D548">
          <w:pPr>
            <w:tabs>
              <w:tab w:val="right" w:leader="dot" w:pos="8705"/>
            </w:tabs>
            <w:spacing w:before="207" w:line="234" w:lineRule="auto"/>
            <w:ind w:left="618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"bookmark32" </w:instrText>
          </w:r>
          <w:r>
            <w:fldChar w:fldCharType="separate"/>
          </w:r>
          <w:r>
            <w:rPr>
              <w:rFonts w:ascii="KaiTi_GB2312" w:hAnsi="KaiTi_GB2312" w:eastAsia="KaiTi_GB2312" w:cs="KaiTi_GB2312"/>
              <w:b/>
              <w:bCs/>
              <w:spacing w:val="12"/>
              <w:sz w:val="31"/>
              <w:szCs w:val="31"/>
            </w:rPr>
            <w:t>第十部分</w:t>
          </w:r>
          <w:r>
            <w:rPr>
              <w:rFonts w:ascii="KaiTi_GB2312" w:hAnsi="KaiTi_GB2312" w:eastAsia="KaiTi_GB2312" w:cs="KaiTi_GB2312"/>
              <w:spacing w:val="33"/>
              <w:sz w:val="31"/>
              <w:szCs w:val="31"/>
            </w:rPr>
            <w:t xml:space="preserve">  </w:t>
          </w:r>
          <w:r>
            <w:rPr>
              <w:rFonts w:ascii="KaiTi_GB2312" w:hAnsi="KaiTi_GB2312" w:eastAsia="KaiTi_GB2312" w:cs="KaiTi_GB2312"/>
              <w:b/>
              <w:bCs/>
              <w:spacing w:val="12"/>
              <w:sz w:val="31"/>
              <w:szCs w:val="31"/>
            </w:rPr>
            <w:t>水利安全生产管理</w:t>
          </w:r>
          <w:r>
            <w:rPr>
              <w:rFonts w:ascii="KaiTi_GB2312" w:hAnsi="KaiTi_GB2312" w:eastAsia="KaiTi_GB2312" w:cs="KaiTi_GB2312"/>
              <w:b/>
              <w:bCs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16"/>
              <w:sz w:val="31"/>
              <w:szCs w:val="31"/>
            </w:rPr>
            <w:t>225</w:t>
          </w:r>
          <w:r>
            <w:rPr>
              <w:rFonts w:ascii="Times New Roman" w:hAnsi="Times New Roman" w:eastAsia="Times New Roman" w:cs="Times New Roman"/>
              <w:b/>
              <w:bCs/>
              <w:spacing w:val="16"/>
              <w:sz w:val="31"/>
              <w:szCs w:val="31"/>
            </w:rPr>
            <w:fldChar w:fldCharType="end"/>
          </w:r>
        </w:p>
        <w:p w14:paraId="412165DB">
          <w:pPr>
            <w:tabs>
              <w:tab w:val="right" w:leader="dot" w:pos="8705"/>
            </w:tabs>
            <w:spacing w:before="208" w:line="234" w:lineRule="auto"/>
            <w:ind w:left="949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"bookmark33"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t>1</w:t>
          </w:r>
          <w:r>
            <w:rPr>
              <w:rFonts w:ascii="FangSong_GB2312" w:hAnsi="FangSong_GB2312" w:eastAsia="FangSong_GB2312" w:cs="FangSong_GB2312"/>
              <w:spacing w:val="10"/>
              <w:sz w:val="31"/>
              <w:szCs w:val="31"/>
            </w:rPr>
            <w:t>．未依法履行安全生产职责</w:t>
          </w:r>
          <w:r>
            <w:rPr>
              <w:rFonts w:ascii="FangSong_GB2312" w:hAnsi="FangSong_GB2312" w:eastAsia="FangSong_GB2312" w:cs="FangSong_GB2312"/>
              <w:spacing w:val="-101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1"/>
              <w:sz w:val="31"/>
              <w:szCs w:val="31"/>
            </w:rPr>
            <w:t>225</w:t>
          </w:r>
          <w:r>
            <w:rPr>
              <w:rFonts w:ascii="Times New Roman" w:hAnsi="Times New Roman" w:eastAsia="Times New Roman" w:cs="Times New Roman"/>
              <w:spacing w:val="11"/>
              <w:sz w:val="31"/>
              <w:szCs w:val="31"/>
            </w:rPr>
            <w:fldChar w:fldCharType="end"/>
          </w:r>
        </w:p>
        <w:p w14:paraId="536AA666">
          <w:pPr>
            <w:tabs>
              <w:tab w:val="right" w:leader="dot" w:pos="8705"/>
            </w:tabs>
            <w:spacing w:before="207" w:line="234" w:lineRule="auto"/>
            <w:ind w:left="918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"bookmark34"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2"/>
              <w:sz w:val="31"/>
              <w:szCs w:val="31"/>
            </w:rPr>
            <w:t>2</w:t>
          </w:r>
          <w:r>
            <w:rPr>
              <w:rFonts w:ascii="FangSong_GB2312" w:hAnsi="FangSong_GB2312" w:eastAsia="FangSong_GB2312" w:cs="FangSong_GB2312"/>
              <w:spacing w:val="12"/>
              <w:sz w:val="31"/>
              <w:szCs w:val="31"/>
            </w:rPr>
            <w:t>．未依法具备安全生产条件</w:t>
          </w:r>
          <w:r>
            <w:rPr>
              <w:rFonts w:ascii="FangSong_GB2312" w:hAnsi="FangSong_GB2312" w:eastAsia="FangSong_GB2312" w:cs="FangSong_GB2312"/>
              <w:spacing w:val="-97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1"/>
              <w:sz w:val="31"/>
              <w:szCs w:val="31"/>
            </w:rPr>
            <w:t>233</w:t>
          </w:r>
          <w:r>
            <w:rPr>
              <w:rFonts w:ascii="Times New Roman" w:hAnsi="Times New Roman" w:eastAsia="Times New Roman" w:cs="Times New Roman"/>
              <w:spacing w:val="11"/>
              <w:sz w:val="31"/>
              <w:szCs w:val="31"/>
            </w:rPr>
            <w:fldChar w:fldCharType="end"/>
          </w:r>
        </w:p>
        <w:p w14:paraId="2AE08601">
          <w:pPr>
            <w:tabs>
              <w:tab w:val="right" w:leader="dot" w:pos="8705"/>
            </w:tabs>
            <w:spacing w:before="207" w:line="234" w:lineRule="auto"/>
            <w:ind w:left="925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"bookmark35"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2"/>
              <w:sz w:val="31"/>
              <w:szCs w:val="31"/>
            </w:rPr>
            <w:t>3</w:t>
          </w:r>
          <w:r>
            <w:rPr>
              <w:rFonts w:ascii="FangSong_GB2312" w:hAnsi="FangSong_GB2312" w:eastAsia="FangSong_GB2312" w:cs="FangSong_GB2312"/>
              <w:spacing w:val="12"/>
              <w:sz w:val="31"/>
              <w:szCs w:val="31"/>
            </w:rPr>
            <w:t>．违反较大、重大危险安全管理规定</w:t>
          </w:r>
          <w:r>
            <w:rPr>
              <w:rFonts w:ascii="FangSong_GB2312" w:hAnsi="FangSong_GB2312" w:eastAsia="FangSong_GB2312" w:cs="FangSong_GB2312"/>
              <w:spacing w:val="-95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t>256</w:t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fldChar w:fldCharType="end"/>
          </w:r>
        </w:p>
        <w:p w14:paraId="7362C676">
          <w:pPr>
            <w:tabs>
              <w:tab w:val="right" w:leader="dot" w:pos="8705"/>
            </w:tabs>
            <w:spacing w:before="208" w:line="236" w:lineRule="auto"/>
            <w:ind w:left="917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fldChar w:fldCharType="begin"/>
          </w:r>
          <w:r>
            <w:instrText xml:space="preserve"> HYPERLINK \l "bookmark36"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0"/>
              <w:sz w:val="31"/>
              <w:szCs w:val="31"/>
            </w:rPr>
            <w:t>4</w:t>
          </w:r>
          <w:r>
            <w:rPr>
              <w:rFonts w:ascii="FangSong_GB2312" w:hAnsi="FangSong_GB2312" w:eastAsia="FangSong_GB2312" w:cs="FangSong_GB2312"/>
              <w:spacing w:val="10"/>
              <w:sz w:val="31"/>
              <w:szCs w:val="31"/>
            </w:rPr>
            <w:t>．其他</w:t>
          </w:r>
          <w:r>
            <w:rPr>
              <w:rFonts w:ascii="FangSong_GB2312" w:hAnsi="FangSong_GB2312" w:eastAsia="FangSong_GB2312" w:cs="FangSong_GB2312"/>
              <w:spacing w:val="-110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11"/>
              <w:sz w:val="31"/>
              <w:szCs w:val="31"/>
            </w:rPr>
            <w:t>260</w:t>
          </w:r>
          <w:r>
            <w:rPr>
              <w:rFonts w:ascii="Times New Roman" w:hAnsi="Times New Roman" w:eastAsia="Times New Roman" w:cs="Times New Roman"/>
              <w:spacing w:val="11"/>
              <w:sz w:val="31"/>
              <w:szCs w:val="31"/>
            </w:rPr>
            <w:fldChar w:fldCharType="end"/>
          </w:r>
        </w:p>
      </w:sdtContent>
    </w:sdt>
    <w:p w14:paraId="7CDA312C">
      <w:pPr>
        <w:spacing w:line="236" w:lineRule="auto"/>
        <w:rPr>
          <w:rFonts w:ascii="Times New Roman" w:hAnsi="Times New Roman" w:eastAsia="Times New Roman" w:cs="Times New Roman"/>
          <w:sz w:val="31"/>
          <w:szCs w:val="31"/>
        </w:rPr>
        <w:sectPr>
          <w:pgSz w:w="11907" w:h="16839"/>
          <w:pgMar w:top="400" w:right="1415" w:bottom="400" w:left="1785" w:header="0" w:footer="0" w:gutter="0"/>
          <w:cols w:space="720" w:num="1"/>
        </w:sectPr>
      </w:pPr>
    </w:p>
    <w:p w14:paraId="53A4060E">
      <w:pPr>
        <w:pStyle w:val="2"/>
        <w:spacing w:line="243" w:lineRule="auto"/>
      </w:pPr>
    </w:p>
    <w:p w14:paraId="10B26CF1">
      <w:pPr>
        <w:pStyle w:val="2"/>
        <w:spacing w:line="243" w:lineRule="auto"/>
      </w:pPr>
    </w:p>
    <w:p w14:paraId="02A640A8">
      <w:pPr>
        <w:pStyle w:val="2"/>
        <w:spacing w:line="243" w:lineRule="auto"/>
      </w:pPr>
    </w:p>
    <w:p w14:paraId="6D5231BE">
      <w:pPr>
        <w:pStyle w:val="2"/>
        <w:spacing w:line="243" w:lineRule="auto"/>
      </w:pPr>
    </w:p>
    <w:p w14:paraId="5A3DE84B">
      <w:pPr>
        <w:pStyle w:val="2"/>
        <w:spacing w:line="243" w:lineRule="auto"/>
      </w:pPr>
    </w:p>
    <w:p w14:paraId="1EE800AD">
      <w:pPr>
        <w:pStyle w:val="2"/>
        <w:spacing w:line="243" w:lineRule="auto"/>
      </w:pPr>
    </w:p>
    <w:p w14:paraId="058286E9">
      <w:pPr>
        <w:pStyle w:val="2"/>
        <w:spacing w:line="243" w:lineRule="auto"/>
      </w:pPr>
    </w:p>
    <w:p w14:paraId="0238C190">
      <w:pPr>
        <w:pStyle w:val="2"/>
        <w:spacing w:line="243" w:lineRule="auto"/>
      </w:pPr>
    </w:p>
    <w:p w14:paraId="2D720987">
      <w:pPr>
        <w:pStyle w:val="2"/>
        <w:spacing w:line="243" w:lineRule="auto"/>
      </w:pPr>
    </w:p>
    <w:p w14:paraId="3D1767D9">
      <w:pPr>
        <w:pStyle w:val="2"/>
        <w:spacing w:line="243" w:lineRule="auto"/>
      </w:pPr>
    </w:p>
    <w:p w14:paraId="57FBAD2A">
      <w:pPr>
        <w:pStyle w:val="2"/>
        <w:spacing w:line="243" w:lineRule="auto"/>
      </w:pPr>
    </w:p>
    <w:p w14:paraId="0027F900">
      <w:pPr>
        <w:pStyle w:val="2"/>
        <w:spacing w:line="243" w:lineRule="auto"/>
      </w:pPr>
    </w:p>
    <w:p w14:paraId="3737A019">
      <w:pPr>
        <w:pStyle w:val="2"/>
        <w:spacing w:line="243" w:lineRule="auto"/>
      </w:pPr>
    </w:p>
    <w:p w14:paraId="5F7468B4">
      <w:pPr>
        <w:pStyle w:val="2"/>
        <w:spacing w:line="243" w:lineRule="auto"/>
      </w:pPr>
    </w:p>
    <w:p w14:paraId="29955890">
      <w:pPr>
        <w:pStyle w:val="2"/>
        <w:spacing w:line="243" w:lineRule="auto"/>
      </w:pPr>
    </w:p>
    <w:p w14:paraId="07B21770">
      <w:pPr>
        <w:pStyle w:val="2"/>
        <w:spacing w:line="243" w:lineRule="auto"/>
      </w:pPr>
    </w:p>
    <w:p w14:paraId="34B7571E">
      <w:pPr>
        <w:pStyle w:val="2"/>
        <w:spacing w:line="243" w:lineRule="auto"/>
      </w:pPr>
    </w:p>
    <w:p w14:paraId="5643A52F">
      <w:pPr>
        <w:pStyle w:val="2"/>
        <w:spacing w:line="243" w:lineRule="auto"/>
      </w:pPr>
    </w:p>
    <w:p w14:paraId="6D8A0EB0">
      <w:pPr>
        <w:pStyle w:val="2"/>
        <w:spacing w:line="243" w:lineRule="auto"/>
      </w:pPr>
    </w:p>
    <w:p w14:paraId="4E0898E8">
      <w:pPr>
        <w:pStyle w:val="2"/>
        <w:spacing w:line="243" w:lineRule="auto"/>
      </w:pPr>
    </w:p>
    <w:p w14:paraId="613050E1">
      <w:pPr>
        <w:pStyle w:val="2"/>
        <w:spacing w:line="244" w:lineRule="auto"/>
      </w:pPr>
    </w:p>
    <w:p w14:paraId="7ACE76E6">
      <w:pPr>
        <w:pStyle w:val="2"/>
        <w:spacing w:line="244" w:lineRule="auto"/>
      </w:pPr>
    </w:p>
    <w:p w14:paraId="359EEA8B">
      <w:pPr>
        <w:pStyle w:val="2"/>
        <w:spacing w:line="244" w:lineRule="auto"/>
      </w:pPr>
    </w:p>
    <w:p w14:paraId="285447D7">
      <w:pPr>
        <w:spacing w:before="236" w:line="188" w:lineRule="auto"/>
        <w:ind w:left="2700" w:hanging="2700"/>
        <w:outlineLvl w:val="0"/>
        <w:rPr>
          <w:rFonts w:ascii="微软雅黑" w:hAnsi="微软雅黑" w:eastAsia="微软雅黑" w:cs="微软雅黑"/>
          <w:sz w:val="55"/>
          <w:szCs w:val="55"/>
        </w:rPr>
      </w:pPr>
      <w:bookmarkStart w:id="0" w:name="bookmark1"/>
      <w:bookmarkEnd w:id="0"/>
      <w:r>
        <w:rPr>
          <w:rFonts w:ascii="微软雅黑" w:hAnsi="微软雅黑" w:eastAsia="微软雅黑" w:cs="微软雅黑"/>
          <w:b/>
          <w:bCs/>
          <w:spacing w:val="10"/>
          <w:sz w:val="55"/>
          <w:szCs w:val="55"/>
        </w:rPr>
        <w:t>一、湖南省水行政处罚裁量权基准</w:t>
      </w:r>
      <w:r>
        <w:rPr>
          <w:rFonts w:ascii="微软雅黑" w:hAnsi="微软雅黑" w:eastAsia="微软雅黑" w:cs="微软雅黑"/>
          <w:b/>
          <w:bCs/>
          <w:sz w:val="55"/>
          <w:szCs w:val="55"/>
        </w:rPr>
        <w:t xml:space="preserve"> </w:t>
      </w:r>
      <w:bookmarkStart w:id="1" w:name="bookmark1"/>
      <w:bookmarkEnd w:id="1"/>
      <w:r>
        <w:rPr>
          <w:rFonts w:ascii="微软雅黑" w:hAnsi="微软雅黑" w:eastAsia="微软雅黑" w:cs="微软雅黑"/>
          <w:b/>
          <w:bCs/>
          <w:spacing w:val="-17"/>
          <w:sz w:val="55"/>
          <w:szCs w:val="55"/>
        </w:rPr>
        <w:t>一  般</w:t>
      </w:r>
      <w:r>
        <w:rPr>
          <w:rFonts w:ascii="微软雅黑" w:hAnsi="微软雅黑" w:eastAsia="微软雅黑" w:cs="微软雅黑"/>
          <w:b/>
          <w:bCs/>
          <w:spacing w:val="5"/>
          <w:sz w:val="55"/>
          <w:szCs w:val="55"/>
        </w:rPr>
        <w:t xml:space="preserve">  </w:t>
      </w:r>
      <w:r>
        <w:rPr>
          <w:rFonts w:ascii="微软雅黑" w:hAnsi="微软雅黑" w:eastAsia="微软雅黑" w:cs="微软雅黑"/>
          <w:b/>
          <w:bCs/>
          <w:spacing w:val="-17"/>
          <w:sz w:val="55"/>
          <w:szCs w:val="55"/>
        </w:rPr>
        <w:t>规</w:t>
      </w:r>
      <w:r>
        <w:rPr>
          <w:rFonts w:ascii="微软雅黑" w:hAnsi="微软雅黑" w:eastAsia="微软雅黑" w:cs="微软雅黑"/>
          <w:b/>
          <w:bCs/>
          <w:spacing w:val="4"/>
          <w:sz w:val="55"/>
          <w:szCs w:val="55"/>
        </w:rPr>
        <w:t xml:space="preserve">  </w:t>
      </w:r>
      <w:r>
        <w:rPr>
          <w:rFonts w:ascii="微软雅黑" w:hAnsi="微软雅黑" w:eastAsia="微软雅黑" w:cs="微软雅黑"/>
          <w:b/>
          <w:bCs/>
          <w:spacing w:val="-17"/>
          <w:sz w:val="55"/>
          <w:szCs w:val="55"/>
        </w:rPr>
        <w:t>定</w:t>
      </w:r>
    </w:p>
    <w:p w14:paraId="533CF7F9">
      <w:pPr>
        <w:spacing w:line="188" w:lineRule="auto"/>
        <w:rPr>
          <w:rFonts w:ascii="微软雅黑" w:hAnsi="微软雅黑" w:eastAsia="微软雅黑" w:cs="微软雅黑"/>
          <w:sz w:val="55"/>
          <w:szCs w:val="55"/>
        </w:rPr>
        <w:sectPr>
          <w:pgSz w:w="11907" w:h="16839"/>
          <w:pgMar w:top="400" w:right="1764" w:bottom="400" w:left="1741" w:header="0" w:footer="0" w:gutter="0"/>
          <w:cols w:space="720" w:num="1"/>
        </w:sectPr>
      </w:pPr>
    </w:p>
    <w:p w14:paraId="7814D73E">
      <w:pPr>
        <w:pStyle w:val="2"/>
      </w:pPr>
    </w:p>
    <w:p w14:paraId="06E17A90">
      <w:pPr>
        <w:sectPr>
          <w:pgSz w:w="11907" w:h="16839"/>
          <w:pgMar w:top="0" w:right="0" w:bottom="0" w:left="0" w:header="0" w:footer="0" w:gutter="0"/>
          <w:cols w:space="720" w:num="1"/>
        </w:sectPr>
      </w:pPr>
    </w:p>
    <w:p w14:paraId="46737168">
      <w:pPr>
        <w:pStyle w:val="2"/>
        <w:spacing w:line="252" w:lineRule="auto"/>
      </w:pPr>
    </w:p>
    <w:p w14:paraId="4DED36EE">
      <w:pPr>
        <w:pStyle w:val="2"/>
        <w:spacing w:line="253" w:lineRule="auto"/>
      </w:pPr>
    </w:p>
    <w:p w14:paraId="3F9E44A2">
      <w:pPr>
        <w:pStyle w:val="2"/>
        <w:spacing w:line="253" w:lineRule="auto"/>
      </w:pPr>
    </w:p>
    <w:p w14:paraId="253FDE3A">
      <w:pPr>
        <w:pStyle w:val="2"/>
        <w:spacing w:line="253" w:lineRule="auto"/>
      </w:pPr>
    </w:p>
    <w:p w14:paraId="7C58B0DC">
      <w:pPr>
        <w:pStyle w:val="2"/>
        <w:spacing w:line="253" w:lineRule="auto"/>
      </w:pPr>
    </w:p>
    <w:p w14:paraId="7FFD6B93">
      <w:pPr>
        <w:pStyle w:val="2"/>
        <w:spacing w:line="253" w:lineRule="auto"/>
      </w:pPr>
    </w:p>
    <w:p w14:paraId="2CAAEFB9">
      <w:pPr>
        <w:pStyle w:val="2"/>
        <w:spacing w:line="253" w:lineRule="auto"/>
      </w:pPr>
    </w:p>
    <w:p w14:paraId="691AFAAD">
      <w:pPr>
        <w:spacing w:before="185" w:line="215" w:lineRule="auto"/>
        <w:ind w:left="70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b/>
          <w:bCs/>
          <w:spacing w:val="18"/>
          <w:sz w:val="43"/>
          <w:szCs w:val="43"/>
        </w:rPr>
        <w:t>湖南省水行政处罚裁量权基准一般规定</w:t>
      </w:r>
    </w:p>
    <w:p w14:paraId="450F5F61">
      <w:pPr>
        <w:pStyle w:val="2"/>
        <w:spacing w:line="287" w:lineRule="auto"/>
      </w:pPr>
    </w:p>
    <w:p w14:paraId="576EBD99">
      <w:pPr>
        <w:pStyle w:val="2"/>
        <w:spacing w:line="288" w:lineRule="auto"/>
      </w:pPr>
    </w:p>
    <w:p w14:paraId="2CA9F668">
      <w:pPr>
        <w:spacing w:before="101" w:line="330" w:lineRule="auto"/>
        <w:ind w:right="71" w:firstLine="6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第一条【制定宗旨】</w:t>
      </w:r>
      <w:r>
        <w:rPr>
          <w:rFonts w:ascii="黑体" w:hAnsi="黑体" w:eastAsia="黑体" w:cs="黑体"/>
          <w:spacing w:val="1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为了规范水行政处罚裁量权的行使，促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进依法行政，维护公民、法人和其他组织的合法权益，根据《中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华人民共和国行政处罚法》《中华人民共和国水法》《湖南省河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道采砂管理条例》《水行政处罚实施办法》等有关法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律、法规、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规章的规定，结合本省水行政执法实际，制定本基准。</w:t>
      </w:r>
    </w:p>
    <w:p w14:paraId="32CBAA2B">
      <w:pPr>
        <w:spacing w:before="230" w:line="323" w:lineRule="auto"/>
        <w:ind w:left="3" w:right="67" w:firstLine="6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第二条【适用范围】</w:t>
      </w:r>
      <w:r>
        <w:rPr>
          <w:rFonts w:ascii="黑体" w:hAnsi="黑体" w:eastAsia="黑体" w:cs="黑体"/>
          <w:spacing w:val="15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本省县级以上水行政主管部门、本省决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定行使水行政处罚权的综合行政执法部门、乡镇人民政府（街道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办事处）和法律、法规授权的其他组织（以下简称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水行政处罚机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关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）在行使水行政处罚裁量权时，适用本基准。</w:t>
      </w:r>
    </w:p>
    <w:p w14:paraId="377C9C50">
      <w:pPr>
        <w:spacing w:before="228" w:line="330" w:lineRule="auto"/>
        <w:ind w:right="71" w:firstLine="6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第三条【裁量权概念】</w:t>
      </w:r>
      <w:r>
        <w:rPr>
          <w:rFonts w:ascii="黑体" w:hAnsi="黑体" w:eastAsia="黑体" w:cs="黑体"/>
          <w:spacing w:val="1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本基准所称水行政处罚裁量权，是指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本省水行政处罚机关在实施行政处罚时，依据法律、法规、规章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的规定，在法定的行政处罚权限范围内，根据违法行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为的事实、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性质和情节，结合违法行为的社会危害程度，决定是否予以行政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处罚、给予行政处罚的种类以及行政处罚幅度的权限。</w:t>
      </w:r>
    </w:p>
    <w:p w14:paraId="660C415E">
      <w:pPr>
        <w:spacing w:before="231" w:line="289" w:lineRule="auto"/>
        <w:ind w:right="68" w:firstLine="6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第四条【裁量原则】</w:t>
      </w:r>
      <w:r>
        <w:rPr>
          <w:rFonts w:ascii="黑体" w:hAnsi="黑体" w:eastAsia="黑体" w:cs="黑体"/>
          <w:spacing w:val="1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行使行政处罚裁量权，应当遵循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以下基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本原则：</w:t>
      </w:r>
    </w:p>
    <w:p w14:paraId="0D0DEF6C">
      <w:pPr>
        <w:spacing w:before="229" w:line="357" w:lineRule="auto"/>
        <w:ind w:left="8" w:firstLine="62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（一）合法原则。裁量应当以事实为依据、以法律为准绳，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符合法律、法规、规章规定的裁量条件、处罚种类和幅度，遵守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法定程序，依法保障当事人的知情权、陈述权、申辩权、救济权；</w:t>
      </w:r>
    </w:p>
    <w:p w14:paraId="496C6980">
      <w:pPr>
        <w:spacing w:line="35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7" w:type="default"/>
          <w:pgSz w:w="11907" w:h="16839"/>
          <w:pgMar w:top="400" w:right="1347" w:bottom="1677" w:left="1431" w:header="0" w:footer="1361" w:gutter="0"/>
          <w:cols w:space="720" w:num="1"/>
        </w:sectPr>
      </w:pPr>
    </w:p>
    <w:p w14:paraId="0BE6E62E">
      <w:pPr>
        <w:pStyle w:val="2"/>
        <w:spacing w:line="279" w:lineRule="auto"/>
      </w:pPr>
    </w:p>
    <w:p w14:paraId="1C9BD8F7">
      <w:pPr>
        <w:pStyle w:val="2"/>
        <w:spacing w:line="279" w:lineRule="auto"/>
      </w:pPr>
    </w:p>
    <w:p w14:paraId="50879656">
      <w:pPr>
        <w:pStyle w:val="2"/>
        <w:spacing w:line="280" w:lineRule="auto"/>
      </w:pPr>
    </w:p>
    <w:p w14:paraId="02AC2899">
      <w:pPr>
        <w:pStyle w:val="2"/>
        <w:spacing w:line="280" w:lineRule="auto"/>
      </w:pPr>
    </w:p>
    <w:p w14:paraId="36E72C18">
      <w:pPr>
        <w:pStyle w:val="2"/>
        <w:spacing w:line="280" w:lineRule="auto"/>
      </w:pPr>
    </w:p>
    <w:p w14:paraId="196E2B79">
      <w:pPr>
        <w:spacing w:before="101" w:line="323" w:lineRule="auto"/>
        <w:ind w:left="12" w:right="90" w:firstLine="620"/>
        <w:rPr>
          <w:rFonts w:ascii="FangSong_GB2312" w:hAnsi="FangSong_GB2312" w:eastAsia="FangSong_GB2312" w:cs="FangSong_GB2312"/>
          <w:sz w:val="31"/>
          <w:szCs w:val="31"/>
        </w:rPr>
      </w:pPr>
      <w:bookmarkStart w:id="2" w:name="bookmark37"/>
      <w:bookmarkEnd w:id="2"/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（二）公正、公开原则。对违法事实基本相同，违法性质、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情节、社会危害程度相当的行政违法行为，适用的法律依据、处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罚种类和幅度应当基本一致。对违法行为给予水行政处罚的依据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必须公布，未经公布的，不得作为水行政处罚的依据；</w:t>
      </w:r>
    </w:p>
    <w:p w14:paraId="2E590D88">
      <w:pPr>
        <w:spacing w:before="228" w:line="312" w:lineRule="auto"/>
        <w:ind w:left="16" w:right="90" w:firstLine="61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（三）过罚相当原则。实施行政处罚时，根据违法行为的事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实、性质、情节以及社会危害程度等，在法定的处罚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种类和幅度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范围内，作出适当的行政处罚；</w:t>
      </w:r>
    </w:p>
    <w:p w14:paraId="02E30F77">
      <w:pPr>
        <w:spacing w:before="231" w:line="312" w:lineRule="auto"/>
        <w:ind w:left="3" w:right="89" w:firstLine="6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（四）教育与处罚相结合原则。行使行政处罚裁量权应当坚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持做到处罚与教育相结合，教育公民、法人或者其他组织自觉尊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法、学法、守法、用法。</w:t>
      </w:r>
    </w:p>
    <w:p w14:paraId="6AD8A15D">
      <w:pPr>
        <w:spacing w:before="225" w:line="357" w:lineRule="auto"/>
        <w:ind w:left="11" w:right="87" w:firstLine="6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第五条【基准适用】</w:t>
      </w:r>
      <w:r>
        <w:rPr>
          <w:rFonts w:ascii="黑体" w:hAnsi="黑体" w:eastAsia="黑体" w:cs="黑体"/>
          <w:spacing w:val="1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水行政处罚裁量权基准适用时，同一违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法行为违反了不同法律规范的，应当按照下列顺序选择：</w:t>
      </w:r>
    </w:p>
    <w:p w14:paraId="32A8F890">
      <w:pPr>
        <w:spacing w:before="3" w:line="220" w:lineRule="auto"/>
        <w:ind w:left="6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（一）法律效力高的法律、法规、规章优先适用；</w:t>
      </w:r>
    </w:p>
    <w:p w14:paraId="1FD0EA4C">
      <w:pPr>
        <w:spacing w:before="229" w:line="289" w:lineRule="auto"/>
        <w:ind w:left="5" w:right="131" w:firstLine="62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（二）法律效力相同的法律、法规、规章，有特别规定的优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1"/>
          <w:szCs w:val="31"/>
        </w:rPr>
        <w:t>先适用；</w:t>
      </w:r>
    </w:p>
    <w:p w14:paraId="181B3506">
      <w:pPr>
        <w:spacing w:before="230" w:line="289" w:lineRule="auto"/>
        <w:ind w:right="137" w:firstLine="6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（三）法律效力相同的法律、法规、规章，生效时间在后的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优先适用；</w:t>
      </w:r>
    </w:p>
    <w:p w14:paraId="7301465C">
      <w:pPr>
        <w:spacing w:before="231" w:line="220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（四）《中华人民共和国立法法》关于法律适用的其他规定。</w:t>
      </w:r>
    </w:p>
    <w:p w14:paraId="1C68CF71">
      <w:pPr>
        <w:spacing w:before="231" w:line="357" w:lineRule="auto"/>
        <w:ind w:left="7" w:right="6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第六条【过罚相当】</w:t>
      </w:r>
      <w:r>
        <w:rPr>
          <w:rFonts w:ascii="黑体" w:hAnsi="黑体" w:eastAsia="黑体" w:cs="黑体"/>
          <w:spacing w:val="-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水行政处罚机关行使行政处罚裁量权时，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应当根据违法行为的事实、性质、</w:t>
      </w:r>
      <w:r>
        <w:rPr>
          <w:rFonts w:ascii="FangSong_GB2312" w:hAnsi="FangSong_GB2312" w:eastAsia="FangSong_GB2312" w:cs="FangSong_GB2312"/>
          <w:spacing w:val="10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情节和社会危害程度，依法对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当事人的违法行为给予不予处罚、从轻或减轻处罚、</w:t>
      </w:r>
      <w:r>
        <w:rPr>
          <w:rFonts w:ascii="FangSong_GB2312" w:hAnsi="FangSong_GB2312" w:eastAsia="FangSong_GB2312" w:cs="FangSong_GB2312"/>
          <w:spacing w:val="1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一般处罚、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从重处罚。</w:t>
      </w:r>
    </w:p>
    <w:p w14:paraId="7A74E935">
      <w:pPr>
        <w:spacing w:line="35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8" w:type="default"/>
          <w:pgSz w:w="11907" w:h="16839"/>
          <w:pgMar w:top="400" w:right="1327" w:bottom="1677" w:left="1431" w:header="0" w:footer="1361" w:gutter="0"/>
          <w:cols w:space="720" w:num="1"/>
        </w:sectPr>
      </w:pPr>
    </w:p>
    <w:p w14:paraId="1722096B">
      <w:pPr>
        <w:pStyle w:val="2"/>
        <w:spacing w:line="279" w:lineRule="auto"/>
      </w:pPr>
    </w:p>
    <w:p w14:paraId="5D69B338">
      <w:pPr>
        <w:pStyle w:val="2"/>
        <w:spacing w:line="280" w:lineRule="auto"/>
      </w:pPr>
    </w:p>
    <w:p w14:paraId="4652F5AA">
      <w:pPr>
        <w:pStyle w:val="2"/>
        <w:spacing w:line="280" w:lineRule="auto"/>
      </w:pPr>
    </w:p>
    <w:p w14:paraId="7B4ECA22">
      <w:pPr>
        <w:pStyle w:val="2"/>
        <w:spacing w:line="280" w:lineRule="auto"/>
      </w:pPr>
    </w:p>
    <w:p w14:paraId="06696DC5">
      <w:pPr>
        <w:pStyle w:val="2"/>
        <w:spacing w:line="280" w:lineRule="auto"/>
      </w:pPr>
    </w:p>
    <w:p w14:paraId="0236AFC0">
      <w:pPr>
        <w:spacing w:before="101" w:line="356" w:lineRule="auto"/>
        <w:ind w:left="23" w:right="88" w:firstLine="61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第七条【不予处罚】</w:t>
      </w:r>
      <w:r>
        <w:rPr>
          <w:rFonts w:ascii="黑体" w:hAnsi="黑体" w:eastAsia="黑体" w:cs="黑体"/>
          <w:spacing w:val="1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适用水行政处罚裁量权基准时当事人有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下列情形之一的，依法不予行政处罚：</w:t>
      </w:r>
    </w:p>
    <w:p w14:paraId="13B835E0">
      <w:pPr>
        <w:spacing w:before="2" w:line="220" w:lineRule="auto"/>
        <w:ind w:left="64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（一）不满十四周岁的未成年人有违法行为的；</w:t>
      </w:r>
    </w:p>
    <w:p w14:paraId="4D45F5C8">
      <w:pPr>
        <w:spacing w:before="230" w:line="289" w:lineRule="auto"/>
        <w:ind w:left="9" w:right="139" w:firstLine="6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（二）精神病人、智力残疾人在不能辨认或者不能控制自己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行为时发生违法行为的；</w:t>
      </w:r>
    </w:p>
    <w:p w14:paraId="17F02B2F">
      <w:pPr>
        <w:spacing w:before="229" w:line="221" w:lineRule="auto"/>
        <w:ind w:left="64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（三）违法行为轻微并及时改正，</w:t>
      </w:r>
      <w:r>
        <w:rPr>
          <w:rFonts w:ascii="FangSong_GB2312" w:hAnsi="FangSong_GB2312" w:eastAsia="FangSong_GB2312" w:cs="FangSong_GB2312"/>
          <w:spacing w:val="-8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没有造成危害后果的；</w:t>
      </w:r>
    </w:p>
    <w:p w14:paraId="043F0209">
      <w:pPr>
        <w:spacing w:before="230" w:line="220" w:lineRule="auto"/>
        <w:ind w:left="64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（四）当事人有证据足以证明没有主观过错的；</w:t>
      </w:r>
    </w:p>
    <w:p w14:paraId="04E93CEF">
      <w:pPr>
        <w:spacing w:before="229" w:line="312" w:lineRule="auto"/>
        <w:ind w:right="89" w:firstLine="64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（五）水事违法行为在二年内未被发现的；涉及公民生命健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康安全且有危害后果的，上述期限延长至五年。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法律另有规定的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除外；</w:t>
      </w:r>
    </w:p>
    <w:p w14:paraId="39C33EBF">
      <w:pPr>
        <w:spacing w:before="228" w:line="357" w:lineRule="auto"/>
        <w:ind w:left="9" w:right="97" w:firstLine="6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前款规定的期限，从违法行为发生之日起计算；违法行为有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连续或者继续状态的，从行为终了之日起计算。</w:t>
      </w:r>
    </w:p>
    <w:p w14:paraId="235B7FC1">
      <w:pPr>
        <w:spacing w:before="3" w:line="220" w:lineRule="auto"/>
        <w:ind w:left="64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（六）其他依法应当不予行政处罚的。</w:t>
      </w:r>
    </w:p>
    <w:p w14:paraId="3CD3C738">
      <w:pPr>
        <w:spacing w:before="231" w:line="220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初次违法且危害后果轻微并及时改正的，可以不予行政处罚。</w:t>
      </w:r>
    </w:p>
    <w:p w14:paraId="38296A47">
      <w:pPr>
        <w:spacing w:before="232" w:line="356" w:lineRule="auto"/>
        <w:ind w:left="13" w:right="97" w:firstLine="6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依法不予行政处罚的，水行政处罚机关应当对当事人进行教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7"/>
          <w:sz w:val="31"/>
          <w:szCs w:val="31"/>
        </w:rPr>
        <w:t>育。</w:t>
      </w:r>
    </w:p>
    <w:p w14:paraId="316259DD">
      <w:pPr>
        <w:spacing w:before="5" w:line="356" w:lineRule="auto"/>
        <w:ind w:left="19" w:right="89" w:firstLine="62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第八条【从轻减轻处罚】</w:t>
      </w:r>
      <w:r>
        <w:rPr>
          <w:rFonts w:ascii="黑体" w:hAnsi="黑体" w:eastAsia="黑体" w:cs="黑体"/>
          <w:spacing w:val="1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适用水行政处罚裁量权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基准时，</w:t>
      </w:r>
      <w:r>
        <w:rPr>
          <w:rFonts w:ascii="FangSong_GB2312" w:hAnsi="FangSong_GB2312" w:eastAsia="FangSong_GB2312" w:cs="FangSong_GB2312"/>
          <w:spacing w:val="-9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当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事人有下列情形之一的，依法从轻或者减轻行政处罚：</w:t>
      </w:r>
    </w:p>
    <w:p w14:paraId="0622ED68">
      <w:pPr>
        <w:spacing w:before="2" w:line="221" w:lineRule="auto"/>
        <w:ind w:left="64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（一）违法行为人年满十四周岁不满十八周岁的；</w:t>
      </w:r>
    </w:p>
    <w:p w14:paraId="7DC3AB40">
      <w:pPr>
        <w:spacing w:before="229" w:line="220" w:lineRule="auto"/>
        <w:ind w:left="64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（二）主动消除或者减轻违法行为危害后果的；</w:t>
      </w:r>
    </w:p>
    <w:p w14:paraId="4675C62F">
      <w:pPr>
        <w:spacing w:before="231" w:line="221" w:lineRule="auto"/>
        <w:ind w:left="64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（三）受他人胁迫或者诱骗实施违法行为的；</w:t>
      </w:r>
    </w:p>
    <w:p w14:paraId="389D3D49">
      <w:pPr>
        <w:spacing w:before="229" w:line="220" w:lineRule="auto"/>
        <w:ind w:left="64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（四）主动供述行政机关尚未掌握的违法行为的；</w:t>
      </w:r>
    </w:p>
    <w:p w14:paraId="35C0E45E">
      <w:pPr>
        <w:spacing w:line="22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9" w:type="default"/>
          <w:pgSz w:w="11907" w:h="16839"/>
          <w:pgMar w:top="400" w:right="1328" w:bottom="1677" w:left="1421" w:header="0" w:footer="1365" w:gutter="0"/>
          <w:cols w:space="720" w:num="1"/>
        </w:sectPr>
      </w:pPr>
    </w:p>
    <w:p w14:paraId="41F8F663">
      <w:pPr>
        <w:pStyle w:val="2"/>
        <w:spacing w:line="279" w:lineRule="auto"/>
      </w:pPr>
    </w:p>
    <w:p w14:paraId="1B613422">
      <w:pPr>
        <w:pStyle w:val="2"/>
        <w:spacing w:line="279" w:lineRule="auto"/>
      </w:pPr>
    </w:p>
    <w:p w14:paraId="58EF9485">
      <w:pPr>
        <w:pStyle w:val="2"/>
        <w:spacing w:line="280" w:lineRule="auto"/>
      </w:pPr>
    </w:p>
    <w:p w14:paraId="130F9AF1">
      <w:pPr>
        <w:pStyle w:val="2"/>
        <w:spacing w:line="280" w:lineRule="auto"/>
      </w:pPr>
    </w:p>
    <w:p w14:paraId="3825ED7B">
      <w:pPr>
        <w:pStyle w:val="2"/>
        <w:spacing w:line="280" w:lineRule="auto"/>
      </w:pPr>
    </w:p>
    <w:p w14:paraId="34FCC91B">
      <w:pPr>
        <w:spacing w:before="101" w:line="220" w:lineRule="auto"/>
        <w:ind w:left="6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（五）配合水行政执法部门查处违法行为有立功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表现的；</w:t>
      </w:r>
    </w:p>
    <w:p w14:paraId="49701E29">
      <w:pPr>
        <w:spacing w:before="229" w:line="290" w:lineRule="auto"/>
        <w:ind w:right="47" w:firstLine="6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（六）法律、法规、规章规定应当从轻或者减轻行政处罚的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其他情形。</w:t>
      </w:r>
    </w:p>
    <w:p w14:paraId="24D3EFEC">
      <w:pPr>
        <w:spacing w:before="228" w:line="356" w:lineRule="auto"/>
        <w:ind w:left="8" w:right="7" w:firstLine="66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尚未完全丧失辨认或者控制自己行为能力的精神病人、智力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残疾人有违法行为的，可以从轻或者减轻行政处罚。</w:t>
      </w:r>
    </w:p>
    <w:p w14:paraId="6E24D03E">
      <w:pPr>
        <w:spacing w:before="5" w:line="357" w:lineRule="auto"/>
        <w:ind w:left="6" w:firstLine="64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具备上述情形的，应当根据违法行为的事实、性质、情节及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社会危害程度和主观过错等因素，决定予以从轻处罚或者减轻处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7"/>
          <w:sz w:val="31"/>
          <w:szCs w:val="31"/>
        </w:rPr>
        <w:t>罚。</w:t>
      </w:r>
    </w:p>
    <w:p w14:paraId="07623FD5">
      <w:pPr>
        <w:spacing w:before="3" w:line="356" w:lineRule="auto"/>
        <w:ind w:left="6" w:right="3" w:firstLine="64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从轻处罚的，应当在法定的处罚种类和幅度内，在处罚基准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同一档位中以违法行为的一般处罚标准为基础适当降低处罚标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准，或适用较低处罚档位。</w:t>
      </w:r>
    </w:p>
    <w:p w14:paraId="69F6632B">
      <w:pPr>
        <w:spacing w:before="3" w:line="220" w:lineRule="auto"/>
        <w:ind w:left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减轻处罚的，应当低于法律、法规和规章规定的下限。</w:t>
      </w:r>
    </w:p>
    <w:p w14:paraId="381A2B30">
      <w:pPr>
        <w:spacing w:before="232" w:line="356" w:lineRule="auto"/>
        <w:ind w:left="7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第九条【从重处罚】</w:t>
      </w:r>
      <w:r>
        <w:rPr>
          <w:rFonts w:ascii="黑体" w:hAnsi="黑体" w:eastAsia="黑体" w:cs="黑体"/>
          <w:spacing w:val="1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适用水行政处罚裁量权基准时，当事人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有下列情形之一的，应当依法从重行政处罚：</w:t>
      </w:r>
    </w:p>
    <w:p w14:paraId="4A6CB59F">
      <w:pPr>
        <w:spacing w:before="2" w:line="289" w:lineRule="auto"/>
        <w:ind w:left="6" w:right="31" w:firstLine="62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（一）危及公共安全、人身健康和生命财产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安全并造成重大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社会不良影响或者重大损失的；</w:t>
      </w:r>
    </w:p>
    <w:p w14:paraId="069B33F9">
      <w:pPr>
        <w:spacing w:before="230" w:line="312" w:lineRule="auto"/>
        <w:ind w:firstLine="6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（二）在紧急防汛期或者发生重大自然灾害、突发事件时，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实施违反紧急防汛期、重大自然灾害、突发事件应对措施的违法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行为的；</w:t>
      </w:r>
    </w:p>
    <w:p w14:paraId="7C3E0EE0">
      <w:pPr>
        <w:spacing w:before="229" w:line="220" w:lineRule="auto"/>
        <w:ind w:left="6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（三）教唆、胁迫、诱骗他人实施违法行为的；</w:t>
      </w:r>
    </w:p>
    <w:p w14:paraId="714050BC">
      <w:pPr>
        <w:spacing w:before="231" w:line="289" w:lineRule="auto"/>
        <w:ind w:left="27" w:right="31" w:firstLine="60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（四）</w:t>
      </w:r>
      <w:r>
        <w:rPr>
          <w:rFonts w:ascii="FangSong_GB2312" w:hAnsi="FangSong_GB2312" w:eastAsia="FangSong_GB2312" w:cs="FangSong_GB2312"/>
          <w:spacing w:val="-8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因相同或类似违法行为受过行政处罚，在两年内再犯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7"/>
          <w:sz w:val="31"/>
          <w:szCs w:val="31"/>
        </w:rPr>
        <w:t>的；</w:t>
      </w:r>
    </w:p>
    <w:p w14:paraId="03A8E3B6">
      <w:pPr>
        <w:spacing w:line="28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0" w:type="default"/>
          <w:pgSz w:w="11907" w:h="16839"/>
          <w:pgMar w:top="400" w:right="1418" w:bottom="1677" w:left="1431" w:header="0" w:footer="1361" w:gutter="0"/>
          <w:cols w:space="720" w:num="1"/>
        </w:sectPr>
      </w:pPr>
    </w:p>
    <w:p w14:paraId="3A09937A">
      <w:pPr>
        <w:pStyle w:val="2"/>
        <w:spacing w:line="279" w:lineRule="auto"/>
      </w:pPr>
    </w:p>
    <w:p w14:paraId="4E195228">
      <w:pPr>
        <w:pStyle w:val="2"/>
        <w:spacing w:line="279" w:lineRule="auto"/>
      </w:pPr>
    </w:p>
    <w:p w14:paraId="50DAC153">
      <w:pPr>
        <w:pStyle w:val="2"/>
        <w:spacing w:line="279" w:lineRule="auto"/>
      </w:pPr>
    </w:p>
    <w:p w14:paraId="69C7E50F">
      <w:pPr>
        <w:pStyle w:val="2"/>
        <w:spacing w:line="280" w:lineRule="auto"/>
      </w:pPr>
    </w:p>
    <w:p w14:paraId="2914DA69">
      <w:pPr>
        <w:pStyle w:val="2"/>
        <w:spacing w:line="280" w:lineRule="auto"/>
      </w:pPr>
    </w:p>
    <w:p w14:paraId="0D321069">
      <w:pPr>
        <w:spacing w:before="100" w:line="289" w:lineRule="auto"/>
        <w:ind w:left="30" w:right="166" w:firstLine="60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（五）在水行政处罚机关调查取证过程中故意伪造、篡改、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隐匿、转移、销毁证据，</w:t>
      </w:r>
      <w:r>
        <w:rPr>
          <w:rFonts w:ascii="FangSong_GB2312" w:hAnsi="FangSong_GB2312" w:eastAsia="FangSong_GB2312" w:cs="FangSong_GB2312"/>
          <w:spacing w:val="-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隐瞒事实阻挠调查的；</w:t>
      </w:r>
    </w:p>
    <w:p w14:paraId="3166D650">
      <w:pPr>
        <w:spacing w:before="231" w:line="219" w:lineRule="auto"/>
        <w:ind w:left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（六）暴力抗拒执法或者对证人、举报人打击报复的；</w:t>
      </w:r>
    </w:p>
    <w:p w14:paraId="0BC11BE6">
      <w:pPr>
        <w:spacing w:before="231" w:line="220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（七）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法律、法规、规章规定应当从重行政处罚的其他情形。</w:t>
      </w:r>
    </w:p>
    <w:p w14:paraId="00740287">
      <w:pPr>
        <w:spacing w:before="230" w:line="357" w:lineRule="auto"/>
        <w:ind w:left="11" w:right="99" w:firstLine="64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从重处罚的，应当在法定的处罚种类和幅度内，在处罚基准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同一档位中以违法行为的一般处罚标准为基础适当提高处罚标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准，或适用较高处罚档位。</w:t>
      </w:r>
    </w:p>
    <w:p w14:paraId="4550C4C2">
      <w:pPr>
        <w:spacing w:before="4" w:line="357" w:lineRule="auto"/>
        <w:ind w:firstLine="63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第十条【从旧从轻与竞合】</w:t>
      </w:r>
      <w:r>
        <w:rPr>
          <w:rFonts w:ascii="黑体" w:hAnsi="黑体" w:eastAsia="黑体" w:cs="黑体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</w:rPr>
        <w:t>实施行政处罚，适用违法行为发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生时的法律、法规、规章的规定。但作出行政处罚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决定时，法律、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法规、规章已被修改或者废止，且新的规定处罚较轻或者不认为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是违法的，适用新的规定。</w:t>
      </w:r>
    </w:p>
    <w:p w14:paraId="2313AFD5">
      <w:pPr>
        <w:spacing w:before="2" w:line="356" w:lineRule="auto"/>
        <w:ind w:left="16" w:right="103" w:firstLine="6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在行使水行政处罚裁量权基准时，</w:t>
      </w:r>
      <w:r>
        <w:rPr>
          <w:rFonts w:ascii="FangSong_GB2312" w:hAnsi="FangSong_GB2312" w:eastAsia="FangSong_GB2312" w:cs="FangSong_GB2312"/>
          <w:spacing w:val="-9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同一个违法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行为违反多个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法律规范应当给予罚款处罚的，按照罚款数额较高的规定处罚。</w:t>
      </w:r>
    </w:p>
    <w:p w14:paraId="44D2FC6B">
      <w:pPr>
        <w:spacing w:before="3" w:line="220" w:lineRule="auto"/>
        <w:ind w:left="68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当事人有违法所得，除依法应当退赔的外，应当予以没收。</w:t>
      </w:r>
    </w:p>
    <w:p w14:paraId="39770436">
      <w:pPr>
        <w:spacing w:before="232" w:line="323" w:lineRule="auto"/>
        <w:ind w:left="1" w:right="95" w:firstLine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第十一条【并科原则】</w:t>
      </w:r>
      <w:r>
        <w:rPr>
          <w:rFonts w:ascii="黑体" w:hAnsi="黑体" w:eastAsia="黑体" w:cs="黑体"/>
          <w:spacing w:val="1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在行使水行政处罚裁量权基准时，法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律、法规、规章规定的处罚种类可以单处或者可以并处的，可以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根据从轻、减轻、从重等情节选择适用；规定应当并处的，不得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进行单处。</w:t>
      </w:r>
    </w:p>
    <w:p w14:paraId="739545B6">
      <w:pPr>
        <w:spacing w:before="228" w:line="312" w:lineRule="auto"/>
        <w:ind w:left="15" w:right="95" w:firstLine="62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第十二条【行刑衔接】</w:t>
      </w:r>
      <w:r>
        <w:rPr>
          <w:rFonts w:ascii="黑体" w:hAnsi="黑体" w:eastAsia="黑体" w:cs="黑体"/>
          <w:spacing w:val="1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在行使水行政处罚裁量权基准时，违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法行为涉嫌犯罪的，应当及时将案件移送司法机关依法追究刑事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责任，不得以行政处罚代替刑事处罚。</w:t>
      </w:r>
    </w:p>
    <w:p w14:paraId="05C52A7E">
      <w:pPr>
        <w:spacing w:before="230" w:line="220" w:lineRule="auto"/>
        <w:ind w:left="6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违法行为构成犯罪，人民法院判处罚金时，行政机关尚未给</w:t>
      </w:r>
    </w:p>
    <w:p w14:paraId="38E4252B">
      <w:pPr>
        <w:spacing w:line="22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1" w:type="default"/>
          <w:pgSz w:w="11907" w:h="16839"/>
          <w:pgMar w:top="400" w:right="1322" w:bottom="1677" w:left="1426" w:header="0" w:footer="1365" w:gutter="0"/>
          <w:cols w:space="720" w:num="1"/>
        </w:sectPr>
      </w:pPr>
    </w:p>
    <w:p w14:paraId="50A66A1B">
      <w:pPr>
        <w:pStyle w:val="2"/>
        <w:spacing w:line="279" w:lineRule="auto"/>
      </w:pPr>
    </w:p>
    <w:p w14:paraId="1D1CA4E1">
      <w:pPr>
        <w:pStyle w:val="2"/>
        <w:spacing w:line="279" w:lineRule="auto"/>
      </w:pPr>
    </w:p>
    <w:p w14:paraId="14CAD7FB">
      <w:pPr>
        <w:pStyle w:val="2"/>
        <w:spacing w:line="280" w:lineRule="auto"/>
      </w:pPr>
    </w:p>
    <w:p w14:paraId="263DD730">
      <w:pPr>
        <w:pStyle w:val="2"/>
        <w:spacing w:line="280" w:lineRule="auto"/>
      </w:pPr>
    </w:p>
    <w:p w14:paraId="3B90C3DC">
      <w:pPr>
        <w:pStyle w:val="2"/>
        <w:spacing w:line="280" w:lineRule="auto"/>
      </w:pPr>
    </w:p>
    <w:p w14:paraId="7427E7B3">
      <w:pPr>
        <w:spacing w:before="101" w:line="224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予当事人罚款的，不再给予罚款。</w:t>
      </w:r>
    </w:p>
    <w:p w14:paraId="3364979D">
      <w:pPr>
        <w:spacing w:before="222" w:line="313" w:lineRule="auto"/>
        <w:ind w:firstLine="63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第十三条【陈述申辩】</w:t>
      </w:r>
      <w:r>
        <w:rPr>
          <w:rFonts w:ascii="黑体" w:hAnsi="黑体" w:eastAsia="黑体" w:cs="黑体"/>
          <w:spacing w:val="1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水行政处罚机关及其执法人员在行使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行政处罚裁量权时，应当充分听取、记录当事人的陈</w:t>
      </w:r>
      <w:r>
        <w:rPr>
          <w:rFonts w:ascii="仿宋" w:hAnsi="仿宋" w:eastAsia="仿宋" w:cs="仿宋"/>
          <w:spacing w:val="12"/>
          <w:sz w:val="31"/>
          <w:szCs w:val="31"/>
        </w:rPr>
        <w:t>述、申辩，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不得因当事人陈述、申辩，而给予更重的处罚。</w:t>
      </w:r>
    </w:p>
    <w:p w14:paraId="4568F411">
      <w:pPr>
        <w:spacing w:before="226" w:line="312" w:lineRule="auto"/>
        <w:ind w:left="7" w:firstLine="62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第十四条【法制审核】</w:t>
      </w:r>
      <w:r>
        <w:rPr>
          <w:rFonts w:ascii="黑体" w:hAnsi="黑体" w:eastAsia="黑体" w:cs="黑体"/>
          <w:spacing w:val="1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在水行政处罚机关负责人适用水行政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处罚裁量权基准作出水行政处罚决定之前，有下列情形之一的，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应当进行法制审核：</w:t>
      </w:r>
    </w:p>
    <w:p w14:paraId="2717E577">
      <w:pPr>
        <w:spacing w:before="228" w:line="290" w:lineRule="auto"/>
        <w:ind w:left="17" w:right="59" w:firstLine="6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一）涉及防洪安全、供水安全、水生态安全等重大公共利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益的；</w:t>
      </w:r>
    </w:p>
    <w:p w14:paraId="1B98C4E2">
      <w:pPr>
        <w:spacing w:before="226" w:line="290" w:lineRule="auto"/>
        <w:ind w:left="27" w:right="49" w:firstLine="6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（二）直接关系当事人或者第三人重大权益，经过听证程序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的；</w:t>
      </w:r>
    </w:p>
    <w:p w14:paraId="612CAEF0">
      <w:pPr>
        <w:spacing w:before="224" w:line="224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（三）案件情况疑难复杂、涉及多个法律关系的；</w:t>
      </w:r>
    </w:p>
    <w:p w14:paraId="40949384">
      <w:pPr>
        <w:spacing w:before="224" w:line="222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（四）法律、法规规定应当进行法制审核的其他情形。</w:t>
      </w:r>
    </w:p>
    <w:p w14:paraId="20F4248E">
      <w:pPr>
        <w:spacing w:before="228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前款规定情形以外的，可以根据案件情况进行法制审核。</w:t>
      </w:r>
    </w:p>
    <w:p w14:paraId="49F17D33">
      <w:pPr>
        <w:spacing w:before="229" w:line="357" w:lineRule="auto"/>
        <w:ind w:right="2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法制审核由水行政处罚机关法制工作机构负责；未设臵</w:t>
      </w:r>
      <w:r>
        <w:rPr>
          <w:rFonts w:ascii="仿宋" w:hAnsi="仿宋" w:eastAsia="仿宋" w:cs="仿宋"/>
          <w:spacing w:val="12"/>
          <w:sz w:val="31"/>
          <w:szCs w:val="31"/>
        </w:rPr>
        <w:t>法制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工作机构的，由水行政处罚机关确定承担法制审核工作的其他机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构或者专门人员负责。</w:t>
      </w:r>
    </w:p>
    <w:p w14:paraId="7117CF64">
      <w:pPr>
        <w:spacing w:line="221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案件调查人员不得同时作为该案件的法制审核人员。</w:t>
      </w:r>
    </w:p>
    <w:p w14:paraId="61FCAAA1">
      <w:pPr>
        <w:spacing w:before="230" w:line="357" w:lineRule="auto"/>
        <w:ind w:right="2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法制审核认为办案机构处罚意见不符合本基准规定的，</w:t>
      </w:r>
      <w:r>
        <w:rPr>
          <w:rFonts w:ascii="仿宋" w:hAnsi="仿宋" w:eastAsia="仿宋" w:cs="仿宋"/>
          <w:spacing w:val="12"/>
          <w:sz w:val="31"/>
          <w:szCs w:val="31"/>
        </w:rPr>
        <w:t>应建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议办案机构修改。应当进行法制审核的行政处罚案件，未经本机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关法制机构审核或者审核未通过的，不得作出行政处罚决定。</w:t>
      </w:r>
    </w:p>
    <w:p w14:paraId="2AC66D58">
      <w:pPr>
        <w:spacing w:line="221" w:lineRule="auto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第十五条【集体讨论】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6"/>
          <w:sz w:val="31"/>
          <w:szCs w:val="31"/>
        </w:rPr>
        <w:t>在适用水行政处罚裁量权基准作出</w:t>
      </w:r>
    </w:p>
    <w:p w14:paraId="728BF957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7" w:h="16839"/>
          <w:pgMar w:top="400" w:right="1415" w:bottom="1677" w:left="1431" w:header="0" w:footer="1365" w:gutter="0"/>
          <w:cols w:space="720" w:num="1"/>
        </w:sectPr>
      </w:pPr>
    </w:p>
    <w:p w14:paraId="4E2EB3B9">
      <w:pPr>
        <w:pStyle w:val="2"/>
        <w:spacing w:line="279" w:lineRule="auto"/>
      </w:pPr>
    </w:p>
    <w:p w14:paraId="4F87F815">
      <w:pPr>
        <w:pStyle w:val="2"/>
        <w:spacing w:line="280" w:lineRule="auto"/>
      </w:pPr>
    </w:p>
    <w:p w14:paraId="64184E89">
      <w:pPr>
        <w:pStyle w:val="2"/>
        <w:spacing w:line="280" w:lineRule="auto"/>
      </w:pPr>
    </w:p>
    <w:p w14:paraId="7C418DF4">
      <w:pPr>
        <w:pStyle w:val="2"/>
        <w:spacing w:line="280" w:lineRule="auto"/>
      </w:pPr>
    </w:p>
    <w:p w14:paraId="7AEA2110">
      <w:pPr>
        <w:pStyle w:val="2"/>
        <w:spacing w:line="280" w:lineRule="auto"/>
      </w:pPr>
    </w:p>
    <w:p w14:paraId="24B60A10">
      <w:pPr>
        <w:spacing w:before="101" w:line="356" w:lineRule="auto"/>
        <w:ind w:left="11" w:hanging="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水行政处罚决定前，有下列情形之一的，水行政处罚机关负责人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应当集体讨论：</w:t>
      </w:r>
    </w:p>
    <w:p w14:paraId="3201C28C">
      <w:pPr>
        <w:spacing w:before="3" w:line="289" w:lineRule="auto"/>
        <w:ind w:left="15" w:right="7" w:firstLine="62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（一）拟作出较大数额罚款、没收较大数额违法所得、没收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较大价值非法财物决定的；</w:t>
      </w:r>
    </w:p>
    <w:p w14:paraId="32343D78">
      <w:pPr>
        <w:spacing w:before="228" w:line="289" w:lineRule="auto"/>
        <w:ind w:left="12" w:right="55" w:firstLine="6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（二）拟作出限制开展生产经营活动、降低资质等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级、吊销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许可证件、责令停产停业、责令关闭、限制从业决定的；</w:t>
      </w:r>
    </w:p>
    <w:p w14:paraId="6AAE90F9">
      <w:pPr>
        <w:spacing w:before="229" w:line="289" w:lineRule="auto"/>
        <w:ind w:left="12" w:right="40" w:firstLine="6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（三）水行政处罚机关负责人认为应当提交集体讨论的其他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1"/>
          <w:szCs w:val="31"/>
        </w:rPr>
        <w:t>案件。</w:t>
      </w:r>
    </w:p>
    <w:p w14:paraId="06513376">
      <w:pPr>
        <w:spacing w:before="230" w:line="357" w:lineRule="auto"/>
        <w:ind w:firstLine="65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前款第（一）项所称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“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较大数额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”“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较大价值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” 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，对公民是指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人民币（或者等值物品价值）五千元以上、对法人或者其他组织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是指人民币（或者等值物品价值）五万元以上。地方性法规、地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方政府规章另有规定的，从其规定。</w:t>
      </w:r>
    </w:p>
    <w:p w14:paraId="49130B15">
      <w:pPr>
        <w:spacing w:before="2" w:line="323" w:lineRule="auto"/>
        <w:ind w:firstLine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第十六条【事先告知】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水行政处罚机关在作出行政处罚决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定前，凡涉及行政处罚裁量的，应当向当事人告知本机关拟作出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行政处罚的种类、处罚标准、事实、理由和依据，并告知当事人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依法享有陈述、申辩、要求听证等权利。</w:t>
      </w:r>
    </w:p>
    <w:p w14:paraId="073B6123">
      <w:pPr>
        <w:spacing w:before="229" w:line="312" w:lineRule="auto"/>
        <w:ind w:left="12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第十七条【举行听证】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水行政处罚机关拟作出下列水行政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处罚决定时，有下列情形之一的，应当告知当事人有要求听证的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权利，当事人要求听证的，水行政处罚机关应当组织听证：</w:t>
      </w:r>
    </w:p>
    <w:p w14:paraId="528D370D">
      <w:pPr>
        <w:spacing w:before="231" w:line="289" w:lineRule="auto"/>
        <w:ind w:left="5" w:right="23" w:firstLine="6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（一）较大数额罚款、没收较大数额违法所得、没收较大价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值非法财物；</w:t>
      </w:r>
    </w:p>
    <w:p w14:paraId="3B538DBE">
      <w:pPr>
        <w:spacing w:before="213" w:line="220" w:lineRule="auto"/>
        <w:ind w:right="21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（二）降低资质等级、吊销许可证件、责令停产停业、责令</w:t>
      </w:r>
    </w:p>
    <w:p w14:paraId="4B1F151F">
      <w:pPr>
        <w:spacing w:line="22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3" w:type="default"/>
          <w:pgSz w:w="11907" w:h="16839"/>
          <w:pgMar w:top="400" w:right="1417" w:bottom="1677" w:left="1426" w:header="0" w:footer="1365" w:gutter="0"/>
          <w:cols w:space="720" w:num="1"/>
        </w:sectPr>
      </w:pPr>
    </w:p>
    <w:p w14:paraId="0B53A83A">
      <w:pPr>
        <w:pStyle w:val="2"/>
        <w:spacing w:line="276" w:lineRule="auto"/>
      </w:pPr>
    </w:p>
    <w:p w14:paraId="787FC2F8">
      <w:pPr>
        <w:pStyle w:val="2"/>
        <w:spacing w:line="276" w:lineRule="auto"/>
      </w:pPr>
    </w:p>
    <w:p w14:paraId="7FC91A56">
      <w:pPr>
        <w:pStyle w:val="2"/>
        <w:spacing w:line="276" w:lineRule="auto"/>
      </w:pPr>
    </w:p>
    <w:p w14:paraId="6705255A">
      <w:pPr>
        <w:pStyle w:val="2"/>
        <w:spacing w:line="276" w:lineRule="auto"/>
      </w:pPr>
    </w:p>
    <w:p w14:paraId="054E66B8">
      <w:pPr>
        <w:pStyle w:val="2"/>
        <w:spacing w:line="277" w:lineRule="auto"/>
      </w:pPr>
    </w:p>
    <w:p w14:paraId="7F6338D0">
      <w:pPr>
        <w:spacing w:before="100" w:line="221" w:lineRule="auto"/>
        <w:ind w:left="1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关闭、限制从业；</w:t>
      </w:r>
    </w:p>
    <w:p w14:paraId="26D413DF">
      <w:pPr>
        <w:spacing w:before="207" w:line="220" w:lineRule="auto"/>
        <w:ind w:left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（三）其他较重的水行政处罚；</w:t>
      </w:r>
    </w:p>
    <w:p w14:paraId="7C5F35E0">
      <w:pPr>
        <w:spacing w:before="211" w:line="222" w:lineRule="auto"/>
        <w:ind w:left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（四）法律、法规、规章规定的其他情形。</w:t>
      </w:r>
    </w:p>
    <w:p w14:paraId="42D16603">
      <w:pPr>
        <w:spacing w:before="209" w:line="345" w:lineRule="auto"/>
        <w:ind w:left="7" w:right="3" w:firstLine="64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前款第（一）项所称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较大数额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”“</w:t>
      </w:r>
      <w:r>
        <w:rPr>
          <w:rFonts w:ascii="Times New Roman" w:hAnsi="Times New Roman" w:eastAsia="Times New Roman" w:cs="Times New Roman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较大价值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，对公民是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指人民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币（或者等值物品价值） 一万元以上、对法人或者其他组织是指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人民币（或者等值物品价值）八万元以上。地方性法规、地方政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府规章另有规定的，从其规定。</w:t>
      </w:r>
    </w:p>
    <w:p w14:paraId="0B90F5A9">
      <w:pPr>
        <w:spacing w:before="6" w:line="320" w:lineRule="auto"/>
        <w:ind w:left="5" w:right="1" w:firstLine="6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第十八条【监督检查】</w:t>
      </w:r>
      <w:r>
        <w:rPr>
          <w:rFonts w:ascii="黑体" w:hAnsi="黑体" w:eastAsia="黑体" w:cs="黑体"/>
          <w:spacing w:val="12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各级水行政主管部门应对行使水行政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处罚裁量权工作进行监督，可以通过行政执法监督检查、行政执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法评议考核、行政执法案卷评查等方式进行，因不规范适用行政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裁量权基准造成严重后果的，要依规依纪依法严格追究有关人员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责任。</w:t>
      </w:r>
    </w:p>
    <w:p w14:paraId="6BDA8D4A">
      <w:pPr>
        <w:spacing w:before="209" w:line="315" w:lineRule="auto"/>
        <w:ind w:left="5" w:firstLine="6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第十九条【规范表述】</w:t>
      </w:r>
      <w:r>
        <w:rPr>
          <w:rFonts w:ascii="黑体" w:hAnsi="黑体" w:eastAsia="黑体" w:cs="黑体"/>
          <w:spacing w:val="12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《湖南省水行政处罚裁量权基准》中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所称的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以上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”“</w:t>
      </w:r>
      <w:r>
        <w:rPr>
          <w:rFonts w:ascii="Times New Roman" w:hAnsi="Times New Roman" w:eastAsia="Times New Roman" w:cs="Times New Roman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不超过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均包括本数，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以下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”“</w:t>
      </w:r>
      <w:r>
        <w:rPr>
          <w:rFonts w:ascii="Times New Roman" w:hAnsi="Times New Roman" w:eastAsia="Times New Roman" w:cs="Times New Roman"/>
          <w:spacing w:val="-2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以内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”“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超过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均不包括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本数。法律、法规和规章对幅度、范围和期限另有规定的，从其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规定。</w:t>
      </w:r>
    </w:p>
    <w:p w14:paraId="2B8EC1C1">
      <w:pPr>
        <w:spacing w:before="204" w:line="304" w:lineRule="auto"/>
        <w:ind w:right="3" w:firstLine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第二十条【处罚依据】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水行政处罚机关作出水行政处罚时，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应引用所依据法律、法规和规章，不得直接引用本基准作为处罚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依据，但应在行政处罚决定文书中说明裁量权基准适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用情况。</w:t>
      </w:r>
    </w:p>
    <w:p w14:paraId="43E5CEFE">
      <w:pPr>
        <w:spacing w:before="208" w:line="283" w:lineRule="auto"/>
        <w:ind w:left="17" w:right="3" w:firstLine="6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第二十一条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【解释机关】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本基准由湖南省水利厅政策法规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处负责解释。</w:t>
      </w:r>
    </w:p>
    <w:p w14:paraId="02D9C2C0">
      <w:pPr>
        <w:spacing w:before="213" w:line="283" w:lineRule="auto"/>
        <w:ind w:left="16" w:right="3" w:firstLine="6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第二十二条【实施日期】</w:t>
      </w:r>
      <w:r>
        <w:rPr>
          <w:rFonts w:ascii="黑体" w:hAnsi="黑体" w:eastAsia="黑体" w:cs="黑体"/>
          <w:spacing w:val="1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本基准自印发之日起施行，有效期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31"/>
          <w:szCs w:val="31"/>
        </w:rPr>
        <w:t>五年。</w:t>
      </w:r>
    </w:p>
    <w:p w14:paraId="2CF3E9BC">
      <w:pPr>
        <w:spacing w:line="283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4" w:type="default"/>
          <w:pgSz w:w="11907" w:h="16839"/>
          <w:pgMar w:top="400" w:right="1414" w:bottom="1677" w:left="1426" w:header="0" w:footer="1365" w:gutter="0"/>
          <w:cols w:space="720" w:num="1"/>
        </w:sectPr>
      </w:pPr>
    </w:p>
    <w:p w14:paraId="70BC5065">
      <w:pPr>
        <w:pStyle w:val="2"/>
        <w:spacing w:line="243" w:lineRule="auto"/>
      </w:pPr>
    </w:p>
    <w:p w14:paraId="767F17AB">
      <w:pPr>
        <w:pStyle w:val="2"/>
        <w:spacing w:line="243" w:lineRule="auto"/>
      </w:pPr>
    </w:p>
    <w:p w14:paraId="59708C12">
      <w:pPr>
        <w:pStyle w:val="2"/>
        <w:spacing w:line="243" w:lineRule="auto"/>
      </w:pPr>
    </w:p>
    <w:p w14:paraId="78047949">
      <w:pPr>
        <w:pStyle w:val="2"/>
        <w:spacing w:line="243" w:lineRule="auto"/>
      </w:pPr>
    </w:p>
    <w:p w14:paraId="4DEBDBBA">
      <w:pPr>
        <w:pStyle w:val="2"/>
        <w:spacing w:line="243" w:lineRule="auto"/>
      </w:pPr>
    </w:p>
    <w:p w14:paraId="68A235B6">
      <w:pPr>
        <w:pStyle w:val="2"/>
        <w:spacing w:line="243" w:lineRule="auto"/>
      </w:pPr>
    </w:p>
    <w:p w14:paraId="49DFC12F">
      <w:pPr>
        <w:pStyle w:val="2"/>
        <w:spacing w:line="243" w:lineRule="auto"/>
      </w:pPr>
    </w:p>
    <w:p w14:paraId="40EE65FC">
      <w:pPr>
        <w:pStyle w:val="2"/>
        <w:spacing w:line="243" w:lineRule="auto"/>
      </w:pPr>
    </w:p>
    <w:p w14:paraId="6C446515">
      <w:pPr>
        <w:pStyle w:val="2"/>
        <w:spacing w:line="243" w:lineRule="auto"/>
      </w:pPr>
    </w:p>
    <w:p w14:paraId="23FC4756">
      <w:pPr>
        <w:pStyle w:val="2"/>
        <w:spacing w:line="243" w:lineRule="auto"/>
      </w:pPr>
    </w:p>
    <w:p w14:paraId="6A9FCF4B">
      <w:pPr>
        <w:pStyle w:val="2"/>
        <w:spacing w:line="243" w:lineRule="auto"/>
      </w:pPr>
    </w:p>
    <w:p w14:paraId="00775EFA">
      <w:pPr>
        <w:pStyle w:val="2"/>
        <w:spacing w:line="243" w:lineRule="auto"/>
      </w:pPr>
    </w:p>
    <w:p w14:paraId="68782517">
      <w:pPr>
        <w:pStyle w:val="2"/>
        <w:spacing w:line="243" w:lineRule="auto"/>
      </w:pPr>
    </w:p>
    <w:p w14:paraId="39586A57">
      <w:pPr>
        <w:pStyle w:val="2"/>
        <w:spacing w:line="243" w:lineRule="auto"/>
      </w:pPr>
    </w:p>
    <w:p w14:paraId="09356AA2">
      <w:pPr>
        <w:pStyle w:val="2"/>
        <w:spacing w:line="243" w:lineRule="auto"/>
      </w:pPr>
    </w:p>
    <w:p w14:paraId="34172287">
      <w:pPr>
        <w:pStyle w:val="2"/>
        <w:spacing w:line="243" w:lineRule="auto"/>
      </w:pPr>
    </w:p>
    <w:p w14:paraId="04D8559B">
      <w:pPr>
        <w:pStyle w:val="2"/>
        <w:spacing w:line="243" w:lineRule="auto"/>
      </w:pPr>
    </w:p>
    <w:p w14:paraId="0905D68E">
      <w:pPr>
        <w:pStyle w:val="2"/>
        <w:spacing w:line="244" w:lineRule="auto"/>
      </w:pPr>
    </w:p>
    <w:p w14:paraId="073BAB68">
      <w:pPr>
        <w:pStyle w:val="2"/>
        <w:spacing w:line="244" w:lineRule="auto"/>
      </w:pPr>
    </w:p>
    <w:p w14:paraId="6C51543C">
      <w:pPr>
        <w:pStyle w:val="2"/>
        <w:spacing w:line="244" w:lineRule="auto"/>
      </w:pPr>
    </w:p>
    <w:p w14:paraId="7B3162B8">
      <w:pPr>
        <w:pStyle w:val="2"/>
        <w:spacing w:line="244" w:lineRule="auto"/>
      </w:pPr>
    </w:p>
    <w:p w14:paraId="22F4DD4C">
      <w:pPr>
        <w:pStyle w:val="2"/>
        <w:spacing w:line="244" w:lineRule="auto"/>
      </w:pPr>
    </w:p>
    <w:p w14:paraId="7BE33E4F">
      <w:pPr>
        <w:pStyle w:val="2"/>
        <w:spacing w:line="244" w:lineRule="auto"/>
      </w:pPr>
    </w:p>
    <w:p w14:paraId="611FDB99">
      <w:pPr>
        <w:spacing w:before="236" w:line="175" w:lineRule="auto"/>
        <w:jc w:val="right"/>
        <w:rPr>
          <w:rFonts w:ascii="微软雅黑" w:hAnsi="微软雅黑" w:eastAsia="微软雅黑" w:cs="微软雅黑"/>
          <w:sz w:val="55"/>
          <w:szCs w:val="55"/>
        </w:rPr>
      </w:pPr>
      <w:r>
        <w:rPr>
          <w:rFonts w:ascii="微软雅黑" w:hAnsi="微软雅黑" w:eastAsia="微软雅黑" w:cs="微软雅黑"/>
          <w:b/>
          <w:bCs/>
          <w:spacing w:val="13"/>
          <w:sz w:val="55"/>
          <w:szCs w:val="55"/>
        </w:rPr>
        <w:t>二、湖南省水行政处罚裁量权基准</w:t>
      </w:r>
    </w:p>
    <w:p w14:paraId="2C66213B">
      <w:pPr>
        <w:spacing w:before="101" w:line="174" w:lineRule="auto"/>
        <w:ind w:left="2698"/>
        <w:rPr>
          <w:rFonts w:ascii="微软雅黑" w:hAnsi="微软雅黑" w:eastAsia="微软雅黑" w:cs="微软雅黑"/>
          <w:sz w:val="55"/>
          <w:szCs w:val="55"/>
        </w:rPr>
      </w:pPr>
      <w:r>
        <w:rPr>
          <w:rFonts w:ascii="微软雅黑" w:hAnsi="微软雅黑" w:eastAsia="微软雅黑" w:cs="微软雅黑"/>
          <w:b/>
          <w:bCs/>
          <w:spacing w:val="-14"/>
          <w:w w:val="96"/>
          <w:sz w:val="55"/>
          <w:szCs w:val="55"/>
        </w:rPr>
        <w:t>实</w:t>
      </w:r>
      <w:r>
        <w:rPr>
          <w:rFonts w:ascii="微软雅黑" w:hAnsi="微软雅黑" w:eastAsia="微软雅黑" w:cs="微软雅黑"/>
          <w:b/>
          <w:bCs/>
          <w:spacing w:val="11"/>
          <w:sz w:val="55"/>
          <w:szCs w:val="55"/>
        </w:rPr>
        <w:t xml:space="preserve">  </w:t>
      </w:r>
      <w:r>
        <w:rPr>
          <w:rFonts w:ascii="微软雅黑" w:hAnsi="微软雅黑" w:eastAsia="微软雅黑" w:cs="微软雅黑"/>
          <w:b/>
          <w:bCs/>
          <w:spacing w:val="-14"/>
          <w:w w:val="96"/>
          <w:sz w:val="55"/>
          <w:szCs w:val="55"/>
        </w:rPr>
        <w:t>施</w:t>
      </w:r>
      <w:r>
        <w:rPr>
          <w:rFonts w:ascii="微软雅黑" w:hAnsi="微软雅黑" w:eastAsia="微软雅黑" w:cs="微软雅黑"/>
          <w:b/>
          <w:bCs/>
          <w:spacing w:val="11"/>
          <w:sz w:val="55"/>
          <w:szCs w:val="55"/>
        </w:rPr>
        <w:t xml:space="preserve">  </w:t>
      </w:r>
      <w:r>
        <w:rPr>
          <w:rFonts w:ascii="微软雅黑" w:hAnsi="微软雅黑" w:eastAsia="微软雅黑" w:cs="微软雅黑"/>
          <w:b/>
          <w:bCs/>
          <w:spacing w:val="-14"/>
          <w:w w:val="96"/>
          <w:sz w:val="55"/>
          <w:szCs w:val="55"/>
        </w:rPr>
        <w:t>细</w:t>
      </w:r>
      <w:r>
        <w:rPr>
          <w:rFonts w:ascii="微软雅黑" w:hAnsi="微软雅黑" w:eastAsia="微软雅黑" w:cs="微软雅黑"/>
          <w:b/>
          <w:bCs/>
          <w:spacing w:val="26"/>
          <w:sz w:val="55"/>
          <w:szCs w:val="55"/>
        </w:rPr>
        <w:t xml:space="preserve">  </w:t>
      </w:r>
      <w:r>
        <w:rPr>
          <w:rFonts w:ascii="微软雅黑" w:hAnsi="微软雅黑" w:eastAsia="微软雅黑" w:cs="微软雅黑"/>
          <w:b/>
          <w:bCs/>
          <w:spacing w:val="-14"/>
          <w:w w:val="96"/>
          <w:sz w:val="55"/>
          <w:szCs w:val="55"/>
        </w:rPr>
        <w:t>则</w:t>
      </w:r>
    </w:p>
    <w:p w14:paraId="4C2D5BAF">
      <w:pPr>
        <w:spacing w:line="174" w:lineRule="auto"/>
        <w:rPr>
          <w:rFonts w:ascii="微软雅黑" w:hAnsi="微软雅黑" w:eastAsia="微软雅黑" w:cs="微软雅黑"/>
          <w:sz w:val="55"/>
          <w:szCs w:val="55"/>
        </w:rPr>
        <w:sectPr>
          <w:footerReference r:id="rId15" w:type="default"/>
          <w:pgSz w:w="11907" w:h="16839"/>
          <w:pgMar w:top="400" w:right="1697" w:bottom="400" w:left="1750" w:header="0" w:footer="0" w:gutter="0"/>
          <w:cols w:space="720" w:num="1"/>
        </w:sectPr>
      </w:pPr>
    </w:p>
    <w:p w14:paraId="742ACCA6">
      <w:pPr>
        <w:pStyle w:val="2"/>
      </w:pPr>
    </w:p>
    <w:p w14:paraId="2D6B6193">
      <w:pPr>
        <w:sectPr>
          <w:pgSz w:w="11907" w:h="16839"/>
          <w:pgMar w:top="0" w:right="0" w:bottom="0" w:left="0" w:header="0" w:footer="0" w:gutter="0"/>
          <w:cols w:space="720" w:num="1"/>
        </w:sectPr>
      </w:pPr>
    </w:p>
    <w:p w14:paraId="194587AF">
      <w:pPr>
        <w:pStyle w:val="2"/>
        <w:spacing w:line="249" w:lineRule="auto"/>
      </w:pPr>
    </w:p>
    <w:p w14:paraId="458EBB2C">
      <w:pPr>
        <w:pStyle w:val="2"/>
        <w:spacing w:line="249" w:lineRule="auto"/>
      </w:pPr>
    </w:p>
    <w:p w14:paraId="55FF7D07">
      <w:pPr>
        <w:pStyle w:val="2"/>
        <w:spacing w:line="249" w:lineRule="auto"/>
      </w:pPr>
    </w:p>
    <w:p w14:paraId="7F452F5A">
      <w:pPr>
        <w:pStyle w:val="2"/>
        <w:spacing w:line="249" w:lineRule="auto"/>
      </w:pPr>
    </w:p>
    <w:p w14:paraId="61F40FC8">
      <w:pPr>
        <w:pStyle w:val="2"/>
        <w:spacing w:line="249" w:lineRule="auto"/>
      </w:pPr>
    </w:p>
    <w:p w14:paraId="72E4FAC6">
      <w:pPr>
        <w:pStyle w:val="2"/>
        <w:spacing w:line="249" w:lineRule="auto"/>
      </w:pPr>
    </w:p>
    <w:p w14:paraId="715C737C">
      <w:pPr>
        <w:pStyle w:val="2"/>
        <w:spacing w:line="250" w:lineRule="auto"/>
      </w:pPr>
    </w:p>
    <w:p w14:paraId="61F3A6DA">
      <w:pPr>
        <w:pStyle w:val="2"/>
        <w:spacing w:line="250" w:lineRule="auto"/>
      </w:pPr>
    </w:p>
    <w:p w14:paraId="5200E179">
      <w:pPr>
        <w:spacing w:before="100" w:line="224" w:lineRule="auto"/>
        <w:ind w:left="26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第一部分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河道（湖）管理</w:t>
      </w:r>
    </w:p>
    <w:p w14:paraId="738C326B">
      <w:pPr>
        <w:pStyle w:val="2"/>
        <w:spacing w:line="359" w:lineRule="auto"/>
      </w:pPr>
    </w:p>
    <w:p w14:paraId="3359FD7E">
      <w:pPr>
        <w:pStyle w:val="2"/>
        <w:spacing w:line="359" w:lineRule="auto"/>
      </w:pPr>
    </w:p>
    <w:p w14:paraId="06CE7722">
      <w:pPr>
        <w:spacing w:before="101" w:line="224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一、侵占河道（湖）</w:t>
      </w:r>
    </w:p>
    <w:p w14:paraId="3B2ECEE0">
      <w:pPr>
        <w:spacing w:before="226" w:line="357" w:lineRule="auto"/>
        <w:ind w:right="14"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第一条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在河道管理范围内建设妨碍行洪的建筑物、</w:t>
      </w:r>
      <w:r>
        <w:rPr>
          <w:rFonts w:ascii="仿宋" w:hAnsi="仿宋" w:eastAsia="仿宋" w:cs="仿宋"/>
          <w:spacing w:val="3"/>
          <w:sz w:val="31"/>
          <w:szCs w:val="31"/>
        </w:rPr>
        <w:t>构筑物，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或者从事影响河势稳定、危害河岸堤防安全和其他妨碍河道行洪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的活动的</w:t>
      </w:r>
    </w:p>
    <w:p w14:paraId="516DC754">
      <w:pPr>
        <w:spacing w:before="1" w:line="222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301BECCB">
      <w:pPr>
        <w:spacing w:before="227" w:line="312" w:lineRule="auto"/>
        <w:ind w:left="1" w:right="95" w:firstLine="66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仿宋" w:hAnsi="仿宋" w:eastAsia="仿宋" w:cs="仿宋"/>
          <w:spacing w:val="12"/>
          <w:sz w:val="31"/>
          <w:szCs w:val="31"/>
        </w:rPr>
        <w:t>．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《中华人民共和国水法》第三十七条第二款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禁</w:t>
      </w:r>
      <w:r>
        <w:rPr>
          <w:rFonts w:ascii="仿宋" w:hAnsi="仿宋" w:eastAsia="仿宋" w:cs="仿宋"/>
          <w:spacing w:val="11"/>
          <w:sz w:val="31"/>
          <w:szCs w:val="31"/>
        </w:rPr>
        <w:t>止在河道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管理范围内建设妨碍行洪的建筑物、构筑物以及从事影响河势稳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定、危害河岸堤防安全和其他妨碍河道行洪的活动的。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01EC52AC">
      <w:pPr>
        <w:spacing w:before="229" w:line="324" w:lineRule="auto"/>
        <w:ind w:left="3" w:right="3" w:firstLine="63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</w:t>
      </w:r>
      <w:r>
        <w:rPr>
          <w:rFonts w:ascii="仿宋" w:hAnsi="仿宋" w:eastAsia="仿宋" w:cs="仿宋"/>
          <w:spacing w:val="13"/>
          <w:sz w:val="31"/>
          <w:szCs w:val="31"/>
        </w:rPr>
        <w:t>．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《中华人民共和国防洪法》第二十二条第二款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仿宋" w:hAnsi="仿宋" w:eastAsia="仿宋" w:cs="仿宋"/>
          <w:spacing w:val="13"/>
          <w:sz w:val="31"/>
          <w:szCs w:val="31"/>
        </w:rPr>
        <w:t>禁止在河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道、湖泊管理范围内建设妨碍行洪的建筑物、构筑物，倾倒垃圾、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渣土，从事影响河势稳定、危害河岸堤防安全和其他妨碍河道行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洪的活动。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279EDD2D">
      <w:pPr>
        <w:spacing w:before="224" w:line="324" w:lineRule="auto"/>
        <w:ind w:left="2" w:right="95" w:firstLine="63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仿宋" w:hAnsi="仿宋" w:eastAsia="仿宋" w:cs="仿宋"/>
          <w:spacing w:val="6"/>
          <w:sz w:val="31"/>
          <w:szCs w:val="31"/>
        </w:rPr>
        <w:t>．《湖南省实施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&lt;</w:t>
      </w:r>
      <w:r>
        <w:rPr>
          <w:rFonts w:ascii="仿宋" w:hAnsi="仿宋" w:eastAsia="仿宋" w:cs="仿宋"/>
          <w:spacing w:val="6"/>
          <w:sz w:val="31"/>
          <w:szCs w:val="31"/>
        </w:rPr>
        <w:t>中华人民共和国水法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&gt;</w:t>
      </w:r>
      <w:r>
        <w:rPr>
          <w:rFonts w:ascii="仿宋" w:hAnsi="仿宋" w:eastAsia="仿宋" w:cs="仿宋"/>
          <w:spacing w:val="6"/>
          <w:sz w:val="31"/>
          <w:szCs w:val="31"/>
        </w:rPr>
        <w:t>办法》第</w:t>
      </w:r>
      <w:r>
        <w:rPr>
          <w:rFonts w:ascii="仿宋" w:hAnsi="仿宋" w:eastAsia="仿宋" w:cs="仿宋"/>
          <w:spacing w:val="5"/>
          <w:sz w:val="31"/>
          <w:szCs w:val="31"/>
        </w:rPr>
        <w:t>十九条第二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在水工程管理范围内除禁止从事第一款所规定行为外，还不得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从事影响水工程运行和危害水工程安全的建房、开渠、倾倒垃圾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渣土等活动。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25336697">
      <w:pPr>
        <w:spacing w:before="224" w:line="312" w:lineRule="auto"/>
        <w:ind w:firstLine="63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</w:t>
      </w:r>
      <w:r>
        <w:rPr>
          <w:rFonts w:ascii="仿宋" w:hAnsi="仿宋" w:eastAsia="仿宋" w:cs="仿宋"/>
          <w:spacing w:val="6"/>
          <w:sz w:val="31"/>
          <w:szCs w:val="31"/>
        </w:rPr>
        <w:t>．《湖南省实施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&lt;</w:t>
      </w:r>
      <w:r>
        <w:rPr>
          <w:rFonts w:ascii="仿宋" w:hAnsi="仿宋" w:eastAsia="仿宋" w:cs="仿宋"/>
          <w:spacing w:val="6"/>
          <w:sz w:val="31"/>
          <w:szCs w:val="31"/>
        </w:rPr>
        <w:t>中华人民共和国防洪法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&gt;</w:t>
      </w:r>
      <w:r>
        <w:rPr>
          <w:rFonts w:ascii="仿宋" w:hAnsi="仿宋" w:eastAsia="仿宋" w:cs="仿宋"/>
          <w:spacing w:val="6"/>
          <w:sz w:val="31"/>
          <w:szCs w:val="31"/>
        </w:rPr>
        <w:t>办法》第七条第一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款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仿宋" w:hAnsi="仿宋" w:eastAsia="仿宋" w:cs="仿宋"/>
          <w:spacing w:val="1"/>
          <w:sz w:val="31"/>
          <w:szCs w:val="31"/>
        </w:rPr>
        <w:t>在河道、湖泊、水库管理范围内，禁止建设妨碍行洪的建</w:t>
      </w:r>
      <w:r>
        <w:rPr>
          <w:rFonts w:ascii="仿宋" w:hAnsi="仿宋" w:eastAsia="仿宋" w:cs="仿宋"/>
          <w:sz w:val="31"/>
          <w:szCs w:val="31"/>
        </w:rPr>
        <w:t xml:space="preserve">筑物、 </w:t>
      </w:r>
      <w:r>
        <w:rPr>
          <w:rFonts w:ascii="仿宋" w:hAnsi="仿宋" w:eastAsia="仿宋" w:cs="仿宋"/>
          <w:spacing w:val="13"/>
          <w:sz w:val="31"/>
          <w:szCs w:val="31"/>
        </w:rPr>
        <w:t>构筑物，倾倒垃圾、渣土或者弃臵、堆放妨碍行洪的物体以及其</w:t>
      </w:r>
    </w:p>
    <w:p w14:paraId="58685D64">
      <w:pPr>
        <w:spacing w:line="312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07" w:h="16839"/>
          <w:pgMar w:top="400" w:right="1319" w:bottom="1677" w:left="1431" w:header="0" w:footer="1365" w:gutter="0"/>
          <w:cols w:space="720" w:num="1"/>
        </w:sectPr>
      </w:pPr>
    </w:p>
    <w:p w14:paraId="1DBF2E3A">
      <w:pPr>
        <w:pStyle w:val="2"/>
        <w:spacing w:line="279" w:lineRule="auto"/>
      </w:pPr>
    </w:p>
    <w:p w14:paraId="0A6FDCE9">
      <w:pPr>
        <w:pStyle w:val="2"/>
        <w:spacing w:line="279" w:lineRule="auto"/>
      </w:pPr>
    </w:p>
    <w:p w14:paraId="09477C8A">
      <w:pPr>
        <w:pStyle w:val="2"/>
        <w:spacing w:line="280" w:lineRule="auto"/>
      </w:pPr>
    </w:p>
    <w:p w14:paraId="0D6AEABC">
      <w:pPr>
        <w:pStyle w:val="2"/>
        <w:spacing w:line="280" w:lineRule="auto"/>
      </w:pPr>
    </w:p>
    <w:p w14:paraId="5E8EFB8E">
      <w:pPr>
        <w:pStyle w:val="2"/>
        <w:spacing w:line="280" w:lineRule="auto"/>
      </w:pPr>
    </w:p>
    <w:p w14:paraId="6A00B4B3">
      <w:pPr>
        <w:spacing w:before="100" w:line="357" w:lineRule="auto"/>
        <w:ind w:left="8" w:right="96" w:hanging="8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他从事影响河势稳定、危害河岸堤防安全和妨碍行洪的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活动；</w:t>
      </w:r>
      <w:r>
        <w:rPr>
          <w:rFonts w:ascii="FangSong_GB2312" w:hAnsi="FangSong_GB2312" w:eastAsia="FangSong_GB2312" w:cs="FangSong_GB2312"/>
          <w:spacing w:val="1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止在行洪河道内种植阻碍行洪的林木和高秆作物。在船舶航行可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能危及堤岸安全的河段，应当限定航速。</w:t>
      </w:r>
      <w:r>
        <w:rPr>
          <w:rFonts w:ascii="FangSong_GB2312" w:hAnsi="FangSong_GB2312" w:eastAsia="FangSong_GB2312" w:cs="FangSong_GB2312"/>
          <w:spacing w:val="-10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33F05520">
      <w:pPr>
        <w:spacing w:before="1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5BF69EB0">
      <w:pPr>
        <w:spacing w:before="224" w:line="338" w:lineRule="auto"/>
        <w:ind w:left="5" w:firstLine="66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．《中华人民共和国水法》第六十五条第一款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在河道管理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范围内建设妨碍行洪的建筑物、构筑物，或者从事影响河势稳定、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危害河岸堤防安全和其他妨碍河道行洪的活动的，由县级以上人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民政府水行政主管部门或者流域管理机构依据职权，责令停止违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法行为，</w:t>
      </w:r>
      <w:r>
        <w:rPr>
          <w:rFonts w:ascii="FangSong_GB2312" w:hAnsi="FangSong_GB2312" w:eastAsia="FangSong_GB2312" w:cs="FangSong_GB2312"/>
          <w:spacing w:val="-8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限期拆除违法建筑物、构筑物，恢复原状；逾期不拆除、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不恢复原状的，强行拆除，所需费用由违法单位或者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个人负担，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并处一万元以上十万元以下的罚款。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09681F34">
      <w:pPr>
        <w:spacing w:before="228" w:line="330" w:lineRule="auto"/>
        <w:ind w:left="5" w:right="97" w:firstLine="63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．《中华人民共和国防洪法》第五十五条第一款第（一）项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规定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违反本法第二十二条第二款、第三款规定，有下列行为之一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的，责令停止违法行为，排除阻碍或者采取其他补救措施，可以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处五万元以下的罚款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一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）在河道、湖泊管理范围内建设妨碍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行洪的建筑物、构筑物的。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</w:p>
    <w:p w14:paraId="396E8C73">
      <w:pPr>
        <w:spacing w:before="234" w:line="334" w:lineRule="auto"/>
        <w:ind w:left="6" w:right="92" w:firstLine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．《湖南省实施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&lt;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中华人民共和国水法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&gt;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办法》第三十一</w:t>
      </w:r>
      <w:r>
        <w:rPr>
          <w:rFonts w:ascii="FangSong_GB2312" w:hAnsi="FangSong_GB2312" w:eastAsia="FangSong_GB2312" w:cs="FangSong_GB2312"/>
          <w:sz w:val="31"/>
          <w:szCs w:val="31"/>
        </w:rPr>
        <w:t>条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违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反本办法第十九条规定的，由县级以上人民政府水行政主管部门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按照下列规定进行处理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二）从事影响水工程运行和危害水工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程安全的建房、开渠、倾倒垃圾渣土等活动的，责令停止违法行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为、采取补救措施，对在水工程管理范围内的可以并处五百元以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上三千元以下罚款，对在大坝、堤防上的可以并处一千元以上五</w:t>
      </w:r>
    </w:p>
    <w:p w14:paraId="4027F7E1">
      <w:pPr>
        <w:spacing w:line="33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7" w:type="default"/>
          <w:pgSz w:w="11907" w:h="16839"/>
          <w:pgMar w:top="400" w:right="1321" w:bottom="1677" w:left="1426" w:header="0" w:footer="1365" w:gutter="0"/>
          <w:cols w:space="720" w:num="1"/>
        </w:sectPr>
      </w:pPr>
    </w:p>
    <w:p w14:paraId="4D9C9C30">
      <w:pPr>
        <w:pStyle w:val="2"/>
        <w:spacing w:line="279" w:lineRule="auto"/>
      </w:pPr>
    </w:p>
    <w:p w14:paraId="69C6C81E">
      <w:pPr>
        <w:pStyle w:val="2"/>
        <w:spacing w:line="279" w:lineRule="auto"/>
      </w:pPr>
    </w:p>
    <w:p w14:paraId="0BF013BA">
      <w:pPr>
        <w:pStyle w:val="2"/>
        <w:spacing w:line="280" w:lineRule="auto"/>
      </w:pPr>
    </w:p>
    <w:p w14:paraId="7363087F">
      <w:pPr>
        <w:pStyle w:val="2"/>
        <w:spacing w:line="280" w:lineRule="auto"/>
      </w:pPr>
    </w:p>
    <w:p w14:paraId="1767D46D">
      <w:pPr>
        <w:pStyle w:val="2"/>
        <w:spacing w:line="280" w:lineRule="auto"/>
      </w:pPr>
    </w:p>
    <w:p w14:paraId="5DCB6D14">
      <w:pPr>
        <w:spacing w:before="101" w:line="222" w:lineRule="auto"/>
        <w:ind w:left="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千元以下罚款。</w:t>
      </w:r>
      <w:r>
        <w:rPr>
          <w:rFonts w:ascii="FangSong_GB2312" w:hAnsi="FangSong_GB2312" w:eastAsia="FangSong_GB2312" w:cs="FangSong_GB2312"/>
          <w:spacing w:val="-10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02B9832D">
      <w:pPr>
        <w:spacing w:before="227" w:line="221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bookmarkStart w:id="3" w:name="bookmark38"/>
      <w:bookmarkEnd w:id="3"/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08C2E6C6">
      <w:pPr>
        <w:spacing w:before="229" w:line="346" w:lineRule="auto"/>
        <w:ind w:left="7" w:right="17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．轻微违法行为情形：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在限期内拆除违法建筑物、构筑物，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恢复原状的。</w:t>
      </w:r>
    </w:p>
    <w:p w14:paraId="1CEC8688">
      <w:pPr>
        <w:spacing w:before="36" w:line="221" w:lineRule="auto"/>
        <w:ind w:left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不予处罚。</w:t>
      </w:r>
    </w:p>
    <w:p w14:paraId="0DE5557A">
      <w:pPr>
        <w:spacing w:before="228" w:line="357" w:lineRule="auto"/>
        <w:ind w:right="3" w:firstLine="63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逾期不拆除、不恢复原状，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建筑物、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构筑物占用河道断面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10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平方米以下，或者预计恢复原状所需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费用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在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万元以下的。</w:t>
      </w:r>
    </w:p>
    <w:p w14:paraId="55E9EAA8">
      <w:pPr>
        <w:spacing w:before="4" w:line="357" w:lineRule="auto"/>
        <w:ind w:left="12" w:right="88" w:firstLine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强行拆除，所需费用由违法单位或者个人承担，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万元以下罚款。</w:t>
      </w:r>
    </w:p>
    <w:p w14:paraId="595C20A5">
      <w:pPr>
        <w:spacing w:line="356" w:lineRule="auto"/>
        <w:ind w:right="3" w:firstLine="63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逾期不拆除、不恢复原状，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建筑物、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构筑物占用河道断面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平方米以上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平方米以下，或者预计恢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复原状所需费用在</w:t>
      </w:r>
      <w:r>
        <w:rPr>
          <w:rFonts w:ascii="FangSong_GB2312" w:hAnsi="FangSong_GB2312" w:eastAsia="FangSong_GB2312" w:cs="FangSong_GB2312"/>
          <w:spacing w:val="-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万元以下的。</w:t>
      </w:r>
    </w:p>
    <w:p w14:paraId="6F0EF531">
      <w:pPr>
        <w:spacing w:before="8" w:line="357" w:lineRule="auto"/>
        <w:ind w:left="12" w:right="80" w:firstLine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强行拆除，所需费用由违法单位或者个人承担，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万元以下罚款。</w:t>
      </w:r>
    </w:p>
    <w:p w14:paraId="0A3639AA">
      <w:pPr>
        <w:spacing w:before="2" w:line="234" w:lineRule="auto"/>
        <w:ind w:left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．严重违法行为情形：</w:t>
      </w:r>
    </w:p>
    <w:p w14:paraId="5EB12F67">
      <w:pPr>
        <w:spacing w:before="204" w:line="357" w:lineRule="auto"/>
        <w:ind w:left="13" w:firstLine="61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）逾期不拆除、不恢复原状，建筑物、构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筑物占用河道断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面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平方米以上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40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平方米以下，或者预计恢复原状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所需费用在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万元以下。</w:t>
      </w:r>
    </w:p>
    <w:p w14:paraId="5A598F91">
      <w:pPr>
        <w:spacing w:before="5" w:line="357" w:lineRule="auto"/>
        <w:ind w:left="12" w:right="88" w:firstLine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强行拆除，所需费用由违法单位或者个人承担，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万元以下的罚款。</w:t>
      </w:r>
    </w:p>
    <w:p w14:paraId="435F3873">
      <w:pPr>
        <w:spacing w:line="233" w:lineRule="auto"/>
        <w:ind w:right="15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）逾期不拆除、不恢复原状，建筑物、构筑物占用河道断</w:t>
      </w:r>
    </w:p>
    <w:p w14:paraId="104E9B63">
      <w:pPr>
        <w:spacing w:line="233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8" w:type="default"/>
          <w:pgSz w:w="11907" w:h="16839"/>
          <w:pgMar w:top="400" w:right="1412" w:bottom="1677" w:left="1431" w:header="0" w:footer="1361" w:gutter="0"/>
          <w:cols w:space="720" w:num="1"/>
        </w:sectPr>
      </w:pPr>
    </w:p>
    <w:p w14:paraId="01B15CBD">
      <w:pPr>
        <w:pStyle w:val="2"/>
        <w:spacing w:line="279" w:lineRule="auto"/>
      </w:pPr>
    </w:p>
    <w:p w14:paraId="6F83DFA6">
      <w:pPr>
        <w:pStyle w:val="2"/>
        <w:spacing w:line="279" w:lineRule="auto"/>
      </w:pPr>
    </w:p>
    <w:p w14:paraId="4A9CD7C6">
      <w:pPr>
        <w:pStyle w:val="2"/>
        <w:spacing w:line="280" w:lineRule="auto"/>
      </w:pPr>
    </w:p>
    <w:p w14:paraId="43C36067">
      <w:pPr>
        <w:pStyle w:val="2"/>
        <w:spacing w:line="280" w:lineRule="auto"/>
      </w:pPr>
    </w:p>
    <w:p w14:paraId="4D190A77">
      <w:pPr>
        <w:pStyle w:val="2"/>
        <w:spacing w:line="280" w:lineRule="auto"/>
      </w:pPr>
    </w:p>
    <w:p w14:paraId="24856DBF">
      <w:pPr>
        <w:spacing w:before="101" w:line="234" w:lineRule="auto"/>
        <w:ind w:left="1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面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40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平方米以上，或者预计恢复原状所需费用在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万元以上的。</w:t>
      </w:r>
    </w:p>
    <w:p w14:paraId="62140F54">
      <w:pPr>
        <w:spacing w:before="207" w:line="357" w:lineRule="auto"/>
        <w:ind w:left="18" w:right="184" w:firstLine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强行拆除，所需费用由违法单位或者个人承担，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万元以下的罚款。</w:t>
      </w:r>
    </w:p>
    <w:p w14:paraId="6F936AA4">
      <w:pPr>
        <w:spacing w:before="4" w:line="356" w:lineRule="auto"/>
        <w:ind w:right="100" w:firstLine="65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第二条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未经水行政主管部门或者流域管理机构同意，擅自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修建水工程，或者建设桥梁、码头和其他拦河、跨河、临河建筑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物、构筑物，铺设跨河管道、电缆的</w:t>
      </w:r>
    </w:p>
    <w:p w14:paraId="6CC8E61D">
      <w:pPr>
        <w:spacing w:before="2" w:line="223" w:lineRule="auto"/>
        <w:ind w:left="64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</w:t>
      </w:r>
    </w:p>
    <w:p w14:paraId="4F3557FD">
      <w:pPr>
        <w:spacing w:before="225" w:line="330" w:lineRule="auto"/>
        <w:ind w:left="4" w:right="18" w:firstLine="66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．《中华人民共和国水法》第三十八条第一款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在河道管理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范围内建设桥梁、码头和其他拦河、跨河、临河建筑物、构筑物，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铺设跨河管道、电缆，应当符合国家规定的防洪标准和其他有关 的技术要求，工程建设方案应当依照防洪法的有关规定报经有关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水行政主管部门审查同意。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</w:p>
    <w:p w14:paraId="52F20B6D">
      <w:pPr>
        <w:spacing w:before="235" w:line="334" w:lineRule="auto"/>
        <w:ind w:left="4" w:firstLine="63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．《中华人民共和国防洪法》第二十七条第一款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建设跨河、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穿河、穿堤、临河的桥梁、码头、道路、渡口、管道、缆线、取 水、排水等工程设施，应当符合防洪标准、岸线规划、航运要求 和其他技术要求，不得危害堤防安全、影响河势稳定、妨碍行洪 畅通；其工程建设方案未经有关水行政主管部门根据前述防洪要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求审查同意的，建设单位不得开工建设。</w:t>
      </w:r>
      <w:r>
        <w:rPr>
          <w:rFonts w:ascii="FangSong_GB2312" w:hAnsi="FangSong_GB2312" w:eastAsia="FangSong_GB2312" w:cs="FangSong_GB2312"/>
          <w:spacing w:val="-10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4B33DEA2">
      <w:pPr>
        <w:spacing w:before="231" w:line="323" w:lineRule="auto"/>
        <w:ind w:left="3" w:right="99" w:firstLine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．《湖南省实施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&lt;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中华人民共和国水法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&gt;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办法》第十四条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建水利水电、防治水害、整治河道的工程和拦河、跨河、穿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河、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穿堤、临河的闸坝、桥梁、码头、道路、渡口、取水口、排污口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等设施及铺设跨河管道、电缆，必须符合国家规定的防洪标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准、</w:t>
      </w:r>
    </w:p>
    <w:p w14:paraId="43C1F7D1">
      <w:pPr>
        <w:spacing w:line="323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9" w:type="default"/>
          <w:pgSz w:w="11907" w:h="16839"/>
          <w:pgMar w:top="400" w:right="1316" w:bottom="1677" w:left="1425" w:header="0" w:footer="1361" w:gutter="0"/>
          <w:cols w:space="720" w:num="1"/>
        </w:sectPr>
      </w:pPr>
    </w:p>
    <w:p w14:paraId="53110660">
      <w:pPr>
        <w:pStyle w:val="2"/>
        <w:spacing w:line="279" w:lineRule="auto"/>
      </w:pPr>
    </w:p>
    <w:p w14:paraId="79602089">
      <w:pPr>
        <w:pStyle w:val="2"/>
        <w:spacing w:line="279" w:lineRule="auto"/>
      </w:pPr>
    </w:p>
    <w:p w14:paraId="1DC0A496">
      <w:pPr>
        <w:pStyle w:val="2"/>
        <w:spacing w:line="280" w:lineRule="auto"/>
      </w:pPr>
    </w:p>
    <w:p w14:paraId="760CB835">
      <w:pPr>
        <w:pStyle w:val="2"/>
        <w:spacing w:line="280" w:lineRule="auto"/>
      </w:pPr>
    </w:p>
    <w:p w14:paraId="6B411DD6">
      <w:pPr>
        <w:pStyle w:val="2"/>
        <w:spacing w:line="280" w:lineRule="auto"/>
      </w:pPr>
    </w:p>
    <w:p w14:paraId="557B451E">
      <w:pPr>
        <w:spacing w:before="100" w:line="223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通航标准和其他有关技术要求。</w:t>
      </w:r>
    </w:p>
    <w:p w14:paraId="1ED62236">
      <w:pPr>
        <w:spacing w:before="227" w:line="357" w:lineRule="auto"/>
        <w:ind w:left="9" w:right="90" w:firstLine="624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修建前款工程设施，建设单位必须在立项前进行防洪评价论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证、编制水土保持方案，并报送县级以上人民政府</w:t>
      </w:r>
      <w:r>
        <w:rPr>
          <w:rFonts w:ascii="仿宋" w:hAnsi="仿宋" w:eastAsia="仿宋" w:cs="仿宋"/>
          <w:spacing w:val="12"/>
          <w:sz w:val="31"/>
          <w:szCs w:val="31"/>
        </w:rPr>
        <w:t>水行政主管部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门审查同意后，按基本建设程序办理审批手续。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12AE82DD">
      <w:pPr>
        <w:spacing w:before="1" w:line="222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255AB2BE">
      <w:pPr>
        <w:spacing w:before="231" w:line="340" w:lineRule="auto"/>
        <w:ind w:left="1" w:right="79" w:firstLine="66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仿宋" w:hAnsi="仿宋" w:eastAsia="仿宋" w:cs="仿宋"/>
          <w:spacing w:val="12"/>
          <w:sz w:val="31"/>
          <w:szCs w:val="31"/>
        </w:rPr>
        <w:t>．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《中华人民共和国水法》第六十五条第二款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未</w:t>
      </w:r>
      <w:r>
        <w:rPr>
          <w:rFonts w:ascii="仿宋" w:hAnsi="仿宋" w:eastAsia="仿宋" w:cs="仿宋"/>
          <w:spacing w:val="11"/>
          <w:sz w:val="31"/>
          <w:szCs w:val="31"/>
        </w:rPr>
        <w:t>经水行政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主管部门或者流域管理机构同意，擅自修建水工程，或者建设桥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梁、码头和其他拦河、跨河、临河建筑物、构筑物，铺设跨河管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道、电缆，且防洪法未作规定的，由县级以上人民政府水行政主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管部门或者流域管理机构依据职权，责令停止违法行为，限期补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办有关手续；逾期不补办或者补办未被批准的，责令限期拆除违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法建筑物、构筑物；逾期不拆除的，强行拆除，所需费用由违法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单位或者个人负担，并处一万元以上十万元以下的罚款。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267C05EE">
      <w:pPr>
        <w:spacing w:before="223" w:line="341" w:lineRule="auto"/>
        <w:ind w:firstLine="63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</w:t>
      </w:r>
      <w:r>
        <w:rPr>
          <w:rFonts w:ascii="仿宋" w:hAnsi="仿宋" w:eastAsia="仿宋" w:cs="仿宋"/>
          <w:spacing w:val="13"/>
          <w:sz w:val="31"/>
          <w:szCs w:val="31"/>
        </w:rPr>
        <w:t>．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《中华人民共和国防洪法》第五十七条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仿宋" w:hAnsi="仿宋" w:eastAsia="仿宋" w:cs="仿宋"/>
          <w:spacing w:val="13"/>
          <w:sz w:val="31"/>
          <w:szCs w:val="31"/>
        </w:rPr>
        <w:t>违反本法第二十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七条规定，未经水行政主管部门对其工程建设方案审查同意或者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未按照有关水行政主管部门审查批准的位臵、界限，在河道、湖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泊管理范围内从事工程设施建设活动的，责令停止违法行为，</w:t>
      </w:r>
      <w:r>
        <w:rPr>
          <w:rFonts w:ascii="仿宋" w:hAnsi="仿宋" w:eastAsia="仿宋" w:cs="仿宋"/>
          <w:spacing w:val="10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办审查同意或者审查批准手续；工程设施建设严重影</w:t>
      </w:r>
      <w:r>
        <w:rPr>
          <w:rFonts w:ascii="仿宋" w:hAnsi="仿宋" w:eastAsia="仿宋" w:cs="仿宋"/>
          <w:spacing w:val="12"/>
          <w:sz w:val="31"/>
          <w:szCs w:val="31"/>
        </w:rPr>
        <w:t>响防洪的，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责令限期拆除，逾期不拆除的，强行拆除，所需费用由建设单位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承担；影响行洪但尚可采取补救措施的，责令限期采取补救措施，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可以处一万元以上十万元以下的罚款。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67745060">
      <w:pPr>
        <w:spacing w:before="225" w:line="221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485831A8">
      <w:pPr>
        <w:spacing w:line="221" w:lineRule="auto"/>
        <w:rPr>
          <w:rFonts w:ascii="KaiTi_GB2312" w:hAnsi="KaiTi_GB2312" w:eastAsia="KaiTi_GB2312" w:cs="KaiTi_GB2312"/>
          <w:sz w:val="31"/>
          <w:szCs w:val="31"/>
        </w:rPr>
        <w:sectPr>
          <w:footerReference r:id="rId20" w:type="default"/>
          <w:pgSz w:w="11907" w:h="16839"/>
          <w:pgMar w:top="400" w:right="1335" w:bottom="1677" w:left="1431" w:header="0" w:footer="1365" w:gutter="0"/>
          <w:cols w:space="720" w:num="1"/>
        </w:sectPr>
      </w:pPr>
    </w:p>
    <w:p w14:paraId="68ABA8CA">
      <w:pPr>
        <w:pStyle w:val="2"/>
        <w:spacing w:line="280" w:lineRule="auto"/>
      </w:pPr>
    </w:p>
    <w:p w14:paraId="5365EBF7">
      <w:pPr>
        <w:pStyle w:val="2"/>
        <w:spacing w:line="280" w:lineRule="auto"/>
      </w:pPr>
    </w:p>
    <w:p w14:paraId="42BBB4AF">
      <w:pPr>
        <w:pStyle w:val="2"/>
        <w:spacing w:line="280" w:lineRule="auto"/>
      </w:pPr>
    </w:p>
    <w:p w14:paraId="01896D9F">
      <w:pPr>
        <w:pStyle w:val="2"/>
        <w:spacing w:line="280" w:lineRule="auto"/>
      </w:pPr>
    </w:p>
    <w:p w14:paraId="088ABBB5">
      <w:pPr>
        <w:pStyle w:val="2"/>
        <w:spacing w:line="280" w:lineRule="auto"/>
      </w:pPr>
    </w:p>
    <w:p w14:paraId="33052AA6">
      <w:pPr>
        <w:spacing w:before="101" w:line="354" w:lineRule="auto"/>
        <w:ind w:right="82" w:firstLine="66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仿宋" w:hAnsi="仿宋" w:eastAsia="仿宋" w:cs="仿宋"/>
          <w:spacing w:val="6"/>
          <w:sz w:val="31"/>
          <w:szCs w:val="31"/>
        </w:rPr>
        <w:t>．违反《中华人民共和国防洪法》第二十七条第一款，擅自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从事工程设施建设活动，或者未按照批准的位臵、界限从事工程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设施建设活动，影响行洪，但尚可采取补救措施的</w:t>
      </w:r>
    </w:p>
    <w:p w14:paraId="744BCB68">
      <w:pPr>
        <w:spacing w:before="15" w:line="347" w:lineRule="auto"/>
        <w:ind w:left="32" w:right="82" w:firstLine="602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）轻微违法行为情形：</w:t>
      </w:r>
      <w:r>
        <w:rPr>
          <w:rFonts w:ascii="仿宋" w:hAnsi="仿宋" w:eastAsia="仿宋" w:cs="仿宋"/>
          <w:spacing w:val="6"/>
          <w:sz w:val="31"/>
          <w:szCs w:val="31"/>
        </w:rPr>
        <w:t>在限期内停止违法行为，补办审查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同意或者审查批准手续，未对行洪造成影响的。</w:t>
      </w:r>
    </w:p>
    <w:p w14:paraId="65B3A2F3">
      <w:pPr>
        <w:spacing w:before="33" w:line="221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仿宋" w:hAnsi="仿宋" w:eastAsia="仿宋" w:cs="仿宋"/>
          <w:spacing w:val="2"/>
          <w:sz w:val="31"/>
          <w:szCs w:val="31"/>
        </w:rPr>
        <w:t>不予处罚。</w:t>
      </w:r>
    </w:p>
    <w:p w14:paraId="6AC378E9">
      <w:pPr>
        <w:spacing w:before="228" w:line="350" w:lineRule="auto"/>
        <w:ind w:left="13" w:right="82" w:firstLine="62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）一般违法行为情形：</w:t>
      </w:r>
      <w:r>
        <w:rPr>
          <w:rFonts w:ascii="仿宋" w:hAnsi="仿宋" w:eastAsia="仿宋" w:cs="仿宋"/>
          <w:spacing w:val="3"/>
          <w:sz w:val="31"/>
          <w:szCs w:val="31"/>
        </w:rPr>
        <w:t>在限期内停止违法行为，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占用河道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断面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平方米以下，或者投资额在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6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万元以下，影响行洪但尚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可采取补救措施的，在限期内采取了补救措施。</w:t>
      </w:r>
    </w:p>
    <w:p w14:paraId="5F9CD07B">
      <w:pPr>
        <w:spacing w:before="37" w:line="235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仿宋" w:hAnsi="仿宋" w:eastAsia="仿宋" w:cs="仿宋"/>
          <w:spacing w:val="1"/>
          <w:sz w:val="31"/>
          <w:szCs w:val="31"/>
        </w:rPr>
        <w:t>处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万元以上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万元以下罚款。</w:t>
      </w:r>
    </w:p>
    <w:p w14:paraId="09E2352A">
      <w:pPr>
        <w:spacing w:before="203" w:line="355" w:lineRule="auto"/>
        <w:ind w:right="80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）较重违法行为情形：</w:t>
      </w:r>
      <w:r>
        <w:rPr>
          <w:rFonts w:ascii="仿宋" w:hAnsi="仿宋" w:eastAsia="仿宋" w:cs="仿宋"/>
          <w:spacing w:val="3"/>
          <w:sz w:val="31"/>
          <w:szCs w:val="31"/>
        </w:rPr>
        <w:t>在限期内停止违法行为，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占用河道</w:t>
      </w:r>
      <w:r>
        <w:rPr>
          <w:rFonts w:ascii="仿宋" w:hAnsi="仿宋" w:eastAsia="仿宋" w:cs="仿宋"/>
          <w:sz w:val="31"/>
          <w:szCs w:val="31"/>
        </w:rPr>
        <w:t xml:space="preserve"> 断面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10 </w:t>
      </w:r>
      <w:r>
        <w:rPr>
          <w:rFonts w:ascii="仿宋" w:hAnsi="仿宋" w:eastAsia="仿宋" w:cs="仿宋"/>
          <w:sz w:val="31"/>
          <w:szCs w:val="31"/>
        </w:rPr>
        <w:t>平方米以上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平方米以下，或者投资</w:t>
      </w:r>
      <w:r>
        <w:rPr>
          <w:rFonts w:ascii="仿宋" w:hAnsi="仿宋" w:eastAsia="仿宋" w:cs="仿宋"/>
          <w:spacing w:val="-1"/>
          <w:sz w:val="31"/>
          <w:szCs w:val="31"/>
        </w:rPr>
        <w:t>额在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万元以上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万元以下，影响行洪但尚可采取补救措施，在限期内采取了补救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措施的。</w:t>
      </w:r>
    </w:p>
    <w:p w14:paraId="40C39AE4">
      <w:pPr>
        <w:spacing w:before="19" w:line="235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仿宋" w:hAnsi="仿宋" w:eastAsia="仿宋" w:cs="仿宋"/>
          <w:spacing w:val="2"/>
          <w:sz w:val="31"/>
          <w:szCs w:val="31"/>
        </w:rPr>
        <w:t>处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万元以下罚款。</w:t>
      </w:r>
    </w:p>
    <w:p w14:paraId="6D6908AB">
      <w:pPr>
        <w:spacing w:before="205" w:line="235" w:lineRule="auto"/>
        <w:ind w:left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）严重违法行为情形：</w:t>
      </w:r>
    </w:p>
    <w:p w14:paraId="5D38989F">
      <w:pPr>
        <w:spacing w:before="205" w:line="351" w:lineRule="auto"/>
        <w:ind w:left="7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在限期内拒不采取补救措施的或者占用河道断面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7"/>
          <w:sz w:val="31"/>
          <w:szCs w:val="31"/>
        </w:rPr>
        <w:t>平方米以</w:t>
      </w:r>
      <w:r>
        <w:rPr>
          <w:rFonts w:ascii="仿宋" w:hAnsi="仿宋" w:eastAsia="仿宋" w:cs="仿宋"/>
          <w:sz w:val="31"/>
          <w:szCs w:val="31"/>
        </w:rPr>
        <w:t xml:space="preserve"> 上或者投资额在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 </w:t>
      </w:r>
      <w:r>
        <w:rPr>
          <w:rFonts w:ascii="仿宋" w:hAnsi="仿宋" w:eastAsia="仿宋" w:cs="仿宋"/>
          <w:sz w:val="31"/>
          <w:szCs w:val="31"/>
        </w:rPr>
        <w:t>万元以上的，或者工程设施建设严重影响行</w:t>
      </w:r>
      <w:r>
        <w:rPr>
          <w:rFonts w:ascii="仿宋" w:hAnsi="仿宋" w:eastAsia="仿宋" w:cs="仿宋"/>
          <w:spacing w:val="-1"/>
          <w:sz w:val="31"/>
          <w:szCs w:val="31"/>
        </w:rPr>
        <w:t>洪，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责令限期拆除，逾期不拆除的。</w:t>
      </w:r>
    </w:p>
    <w:p w14:paraId="27B4777B">
      <w:pPr>
        <w:spacing w:before="33" w:line="357" w:lineRule="auto"/>
        <w:ind w:left="43" w:right="81" w:firstLine="611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强行拆除，所需费用由建设单位承担。处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  </w:t>
      </w:r>
      <w:r>
        <w:rPr>
          <w:rFonts w:ascii="仿宋" w:hAnsi="仿宋" w:eastAsia="仿宋" w:cs="仿宋"/>
          <w:spacing w:val="3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以上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万元以下罚款。</w:t>
      </w:r>
    </w:p>
    <w:p w14:paraId="1C1C7579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21" w:type="default"/>
          <w:pgSz w:w="11907" w:h="16839"/>
          <w:pgMar w:top="400" w:right="1334" w:bottom="1677" w:left="1431" w:header="0" w:footer="1361" w:gutter="0"/>
          <w:cols w:space="720" w:num="1"/>
        </w:sectPr>
      </w:pPr>
    </w:p>
    <w:p w14:paraId="452D96F9">
      <w:pPr>
        <w:pStyle w:val="2"/>
        <w:spacing w:line="279" w:lineRule="auto"/>
      </w:pPr>
    </w:p>
    <w:p w14:paraId="7EEC751F">
      <w:pPr>
        <w:pStyle w:val="2"/>
        <w:spacing w:line="280" w:lineRule="auto"/>
      </w:pPr>
    </w:p>
    <w:p w14:paraId="183F6920">
      <w:pPr>
        <w:pStyle w:val="2"/>
        <w:spacing w:line="280" w:lineRule="auto"/>
      </w:pPr>
    </w:p>
    <w:p w14:paraId="422E2DBA">
      <w:pPr>
        <w:pStyle w:val="2"/>
        <w:spacing w:line="280" w:lineRule="auto"/>
      </w:pPr>
    </w:p>
    <w:p w14:paraId="7BC95BE8">
      <w:pPr>
        <w:pStyle w:val="2"/>
        <w:spacing w:line="280" w:lineRule="auto"/>
      </w:pPr>
    </w:p>
    <w:p w14:paraId="1776E846">
      <w:pPr>
        <w:spacing w:before="100" w:line="346" w:lineRule="auto"/>
        <w:ind w:left="8" w:right="93" w:firstLine="61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．擅自修建的水工程或者桥梁、码头和拦河、跨河、临河建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筑物、构筑物，铺设跨河管道、电缆，且防洪法未作规定的</w:t>
      </w:r>
    </w:p>
    <w:p w14:paraId="5F44CE34">
      <w:pPr>
        <w:spacing w:before="38" w:line="347" w:lineRule="auto"/>
        <w:ind w:left="3" w:right="94" w:firstLine="6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）轻微违法行为情形：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在限期内停止违法行为，补办了相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关手续的。</w:t>
      </w:r>
    </w:p>
    <w:p w14:paraId="3C37D31F">
      <w:pPr>
        <w:spacing w:before="33" w:line="221" w:lineRule="auto"/>
        <w:ind w:left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不予处罚。</w:t>
      </w:r>
    </w:p>
    <w:p w14:paraId="067F7FF8">
      <w:pPr>
        <w:spacing w:before="231" w:line="349" w:lineRule="auto"/>
        <w:ind w:right="92" w:firstLine="62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）一般违法行为情形：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逾期不补办或者补办手续未被批准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的，占用河道断面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平方米以下，或者投资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额在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责令限期拆除，逾期不拆除的。</w:t>
      </w:r>
    </w:p>
    <w:p w14:paraId="0FBA0140">
      <w:pPr>
        <w:spacing w:before="41" w:line="357" w:lineRule="auto"/>
        <w:ind w:left="2" w:right="177" w:firstLine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强行拆除，所需费用由违法单位或者个人负担，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万元以下罚款。</w:t>
      </w:r>
    </w:p>
    <w:p w14:paraId="294A7E2C">
      <w:pPr>
        <w:spacing w:before="4" w:line="355" w:lineRule="auto"/>
        <w:ind w:left="1" w:right="10" w:firstLine="62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）较重违法行为情形：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逾期不补办或者补办手续未被批准，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占用河道断面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10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平方米以上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平方米以下，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或者投资额在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元以上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万元以下，责令限期拆除，逾期不拆除的。</w:t>
      </w:r>
    </w:p>
    <w:p w14:paraId="610A425F">
      <w:pPr>
        <w:spacing w:before="9" w:line="357" w:lineRule="auto"/>
        <w:ind w:left="2" w:right="177" w:firstLine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强行拆除，所需费用由违法单位或者个人负担，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万元以下罚款。</w:t>
      </w:r>
    </w:p>
    <w:p w14:paraId="170E23FB">
      <w:pPr>
        <w:spacing w:before="3" w:line="349" w:lineRule="auto"/>
        <w:ind w:left="22" w:right="10" w:firstLine="60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）严重违法行为情形：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逾期不补办或者补办手续未被批准，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占用河道断面</w:t>
      </w:r>
      <w:r>
        <w:rPr>
          <w:rFonts w:ascii="FangSong_GB2312" w:hAnsi="FangSong_GB2312" w:eastAsia="FangSong_GB2312" w:cs="FangSong_GB2312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平方米以上，或者投资额在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万元以上，责令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限期拆除，逾期不拆除的。</w:t>
      </w:r>
    </w:p>
    <w:p w14:paraId="412BFBE2">
      <w:pPr>
        <w:spacing w:before="41" w:line="357" w:lineRule="auto"/>
        <w:ind w:left="2" w:right="177" w:firstLine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强行拆除，所需费用由违法单位或者个人负担，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万元以下罚款。</w:t>
      </w:r>
    </w:p>
    <w:p w14:paraId="1EB76EC5">
      <w:pPr>
        <w:spacing w:before="1" w:line="356" w:lineRule="auto"/>
        <w:ind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第三条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未经水行政主管部门签署规划同意书，擅自在江河、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湖泊上建设防洪工程和其他水工程、水电站的</w:t>
      </w:r>
    </w:p>
    <w:p w14:paraId="4D5AA96C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2" w:type="default"/>
          <w:pgSz w:w="11907" w:h="16839"/>
          <w:pgMar w:top="400" w:right="1323" w:bottom="1677" w:left="1441" w:header="0" w:footer="1365" w:gutter="0"/>
          <w:cols w:space="720" w:num="1"/>
        </w:sectPr>
      </w:pPr>
    </w:p>
    <w:p w14:paraId="345450D5">
      <w:pPr>
        <w:pStyle w:val="2"/>
        <w:spacing w:line="279" w:lineRule="auto"/>
      </w:pPr>
    </w:p>
    <w:p w14:paraId="0470A2A3">
      <w:pPr>
        <w:pStyle w:val="2"/>
        <w:spacing w:line="279" w:lineRule="auto"/>
      </w:pPr>
    </w:p>
    <w:p w14:paraId="5CB239E2">
      <w:pPr>
        <w:pStyle w:val="2"/>
        <w:spacing w:line="280" w:lineRule="auto"/>
      </w:pPr>
    </w:p>
    <w:p w14:paraId="4A75EB49">
      <w:pPr>
        <w:pStyle w:val="2"/>
        <w:spacing w:line="280" w:lineRule="auto"/>
      </w:pPr>
    </w:p>
    <w:p w14:paraId="5CF174FF">
      <w:pPr>
        <w:pStyle w:val="2"/>
        <w:spacing w:line="280" w:lineRule="auto"/>
      </w:pPr>
    </w:p>
    <w:p w14:paraId="1E8B3383">
      <w:pPr>
        <w:spacing w:before="100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3F2AD41C">
      <w:pPr>
        <w:spacing w:before="225" w:line="330" w:lineRule="auto"/>
        <w:ind w:left="1" w:right="17" w:firstLine="66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．《中华人民共和国防洪法》第十七条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在江河、湖泊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上建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设防洪工程和其他水工程、水电站等，应当符合防洪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规划的要求；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水库应当按照防洪规划的要求留足防洪库容。前款规定的防洪工 程和其他水工程、水电站未取得有关水行政主管部门签署的符合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防洪规划要求的规划同意书的，建设单位不得开工建设。</w:t>
      </w:r>
      <w:r>
        <w:rPr>
          <w:rFonts w:ascii="FangSong_GB2312" w:hAnsi="FangSong_GB2312" w:eastAsia="FangSong_GB2312" w:cs="FangSong_GB2312"/>
          <w:spacing w:val="-10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294C2D7E">
      <w:pPr>
        <w:spacing w:before="230" w:line="323" w:lineRule="auto"/>
        <w:ind w:left="2" w:right="87" w:firstLine="63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．《湖南省实施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&lt;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中华人民共和国防洪法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&gt;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办法》第七条第二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禁止在堤防上修建与防洪无直接关系的工程、设施或者在非汛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期临时占用江河、湖泊。在特殊情况下，国家建设确需修建、占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用的，应当经水行政主管部门按照权限依法批准。</w:t>
      </w:r>
      <w:r>
        <w:rPr>
          <w:rFonts w:ascii="FangSong_GB2312" w:hAnsi="FangSong_GB2312" w:eastAsia="FangSong_GB2312" w:cs="FangSong_GB2312"/>
          <w:spacing w:val="-8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25296BD6">
      <w:pPr>
        <w:spacing w:before="230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3614EC63">
      <w:pPr>
        <w:spacing w:before="230" w:line="357" w:lineRule="auto"/>
        <w:ind w:right="87" w:firstLine="63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《中华人民共和国防洪法》第五十三条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违反本法第十七条规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定，未经水行政主管部门签署规划同意书，擅自在江河、湖泊上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建设防洪工程和其他水工程、水电站的，责令停止违法行为，</w:t>
      </w:r>
      <w:r>
        <w:rPr>
          <w:rFonts w:ascii="FangSong_GB2312" w:hAnsi="FangSong_GB2312" w:eastAsia="FangSong_GB2312" w:cs="FangSong_GB2312"/>
          <w:spacing w:val="1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办规划同意书手续；违反规划同意书的要求，严重影响防洪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的，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责令限期拆除；违反规划同意书的要求，影响防洪但尚可采取补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救措施的，责令限期采取补救措施，可以处一万元以上十万元以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下的罚款。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”</w:t>
      </w:r>
    </w:p>
    <w:p w14:paraId="58192295">
      <w:pPr>
        <w:spacing w:before="1" w:line="221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630513E2">
      <w:pPr>
        <w:spacing w:before="230" w:line="353" w:lineRule="auto"/>
        <w:ind w:left="6" w:firstLine="64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．轻微违法行为情形：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未经水行政主管部门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签署规划同意书，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擅自在江河、湖泊上建设防洪工程和其他水工程、水电站的，</w:t>
      </w:r>
      <w:r>
        <w:rPr>
          <w:rFonts w:ascii="FangSong_GB2312" w:hAnsi="FangSong_GB2312" w:eastAsia="FangSong_GB2312" w:cs="FangSong_GB2312"/>
          <w:spacing w:val="10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限期内停止违法行为，补办了规划同意手续，对防洪没有影响的。</w:t>
      </w:r>
    </w:p>
    <w:p w14:paraId="508748B5">
      <w:pPr>
        <w:spacing w:line="353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3" w:type="default"/>
          <w:pgSz w:w="11907" w:h="16839"/>
          <w:pgMar w:top="400" w:right="1327" w:bottom="1677" w:left="1428" w:header="0" w:footer="1365" w:gutter="0"/>
          <w:cols w:space="720" w:num="1"/>
        </w:sectPr>
      </w:pPr>
    </w:p>
    <w:p w14:paraId="72CD837F">
      <w:pPr>
        <w:pStyle w:val="2"/>
        <w:spacing w:line="279" w:lineRule="auto"/>
      </w:pPr>
    </w:p>
    <w:p w14:paraId="33CFFB89">
      <w:pPr>
        <w:pStyle w:val="2"/>
        <w:spacing w:line="279" w:lineRule="auto"/>
      </w:pPr>
    </w:p>
    <w:p w14:paraId="632F0763">
      <w:pPr>
        <w:pStyle w:val="2"/>
        <w:spacing w:line="279" w:lineRule="auto"/>
      </w:pPr>
    </w:p>
    <w:p w14:paraId="6A7A40EB">
      <w:pPr>
        <w:pStyle w:val="2"/>
        <w:spacing w:line="280" w:lineRule="auto"/>
      </w:pPr>
    </w:p>
    <w:p w14:paraId="54699800">
      <w:pPr>
        <w:pStyle w:val="2"/>
        <w:spacing w:line="280" w:lineRule="auto"/>
      </w:pPr>
    </w:p>
    <w:p w14:paraId="285C25F1">
      <w:pPr>
        <w:spacing w:before="101" w:line="221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仿宋" w:hAnsi="仿宋" w:eastAsia="仿宋" w:cs="仿宋"/>
          <w:spacing w:val="2"/>
          <w:sz w:val="31"/>
          <w:szCs w:val="31"/>
        </w:rPr>
        <w:t>不予处罚。</w:t>
      </w:r>
    </w:p>
    <w:p w14:paraId="0A6B06F1">
      <w:pPr>
        <w:spacing w:before="231" w:line="356" w:lineRule="auto"/>
        <w:ind w:left="1" w:right="89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在限期内停止违法行为，在四水支流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及其他水域的违法行为，违反规划同意书的要求，对防洪有影响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的。</w:t>
      </w:r>
    </w:p>
    <w:p w14:paraId="4B66CB34">
      <w:pPr>
        <w:spacing w:before="6" w:line="348" w:lineRule="auto"/>
        <w:ind w:left="18" w:right="90" w:firstLine="641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责令限期采取补救措施，处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6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5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下罚款。</w:t>
      </w:r>
    </w:p>
    <w:p w14:paraId="00A674D8">
      <w:pPr>
        <w:spacing w:before="31" w:line="347" w:lineRule="auto"/>
        <w:ind w:left="1" w:firstLine="6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在限期内停止违法行为，在四水干流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及洞庭湖区的违法行为，违反规划同意书的要求，对防洪有影响的。</w:t>
      </w:r>
    </w:p>
    <w:p w14:paraId="6498A39D">
      <w:pPr>
        <w:spacing w:before="33" w:line="348" w:lineRule="auto"/>
        <w:ind w:left="18" w:right="90" w:firstLine="641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仿宋" w:hAnsi="仿宋" w:eastAsia="仿宋" w:cs="仿宋"/>
          <w:spacing w:val="1"/>
          <w:sz w:val="31"/>
          <w:szCs w:val="31"/>
        </w:rPr>
        <w:t>责令限期采取补救措施，处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万元以上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下罚款。</w:t>
      </w:r>
    </w:p>
    <w:p w14:paraId="11D1DD9B">
      <w:pPr>
        <w:spacing w:before="31" w:line="348" w:lineRule="auto"/>
        <w:ind w:left="22" w:right="89" w:firstLine="62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仿宋" w:hAnsi="仿宋" w:eastAsia="仿宋" w:cs="仿宋"/>
          <w:spacing w:val="6"/>
          <w:sz w:val="31"/>
          <w:szCs w:val="31"/>
        </w:rPr>
        <w:t>违反规划同意书的要求，在江河、湖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泊上建设防洪工程和其他水工程、水电站，严重影响防洪的。</w:t>
      </w:r>
    </w:p>
    <w:p w14:paraId="10D9BCE8">
      <w:pPr>
        <w:spacing w:before="32" w:line="235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责令限期拆除，处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万元罚款。</w:t>
      </w:r>
    </w:p>
    <w:p w14:paraId="4490ADF8">
      <w:pPr>
        <w:spacing w:before="204" w:line="357" w:lineRule="auto"/>
        <w:ind w:right="91" w:firstLine="65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第四条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未按照要求修建水工程设施或者未按照审查批准的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位臵、界限，在河道、湖泊管理范围内从事工程设施建设活动的</w:t>
      </w:r>
    </w:p>
    <w:p w14:paraId="10B0810D">
      <w:pPr>
        <w:spacing w:before="2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7EF247D9">
      <w:pPr>
        <w:spacing w:before="229" w:line="330" w:lineRule="auto"/>
        <w:ind w:left="3" w:right="8" w:firstLine="66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仿宋" w:hAnsi="仿宋" w:eastAsia="仿宋" w:cs="仿宋"/>
          <w:spacing w:val="12"/>
          <w:sz w:val="31"/>
          <w:szCs w:val="31"/>
        </w:rPr>
        <w:t>．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《中华人民共和国水法》第三十八条第一款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在</w:t>
      </w:r>
      <w:r>
        <w:rPr>
          <w:rFonts w:ascii="仿宋" w:hAnsi="仿宋" w:eastAsia="仿宋" w:cs="仿宋"/>
          <w:spacing w:val="11"/>
          <w:sz w:val="31"/>
          <w:szCs w:val="31"/>
        </w:rPr>
        <w:t>河道管理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范围内建设桥梁、码头和其他拦河、跨河、临河建筑物、构筑物， 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铺设跨河管道、电缆，应当符合国家规定的防洪标准和其他有关 的技术要求，工程建设方案应当依照防洪法的有关规定报经有关 </w:t>
      </w:r>
      <w:r>
        <w:rPr>
          <w:rFonts w:ascii="仿宋" w:hAnsi="仿宋" w:eastAsia="仿宋" w:cs="仿宋"/>
          <w:spacing w:val="10"/>
          <w:sz w:val="31"/>
          <w:szCs w:val="31"/>
        </w:rPr>
        <w:t>水行政主管部门审查同意。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024504BB">
      <w:pPr>
        <w:spacing w:before="227" w:line="237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</w:t>
      </w:r>
      <w:r>
        <w:rPr>
          <w:rFonts w:ascii="仿宋" w:hAnsi="仿宋" w:eastAsia="仿宋" w:cs="仿宋"/>
          <w:spacing w:val="11"/>
          <w:sz w:val="31"/>
          <w:szCs w:val="31"/>
        </w:rPr>
        <w:t>．</w:t>
      </w:r>
      <w:r>
        <w:rPr>
          <w:rFonts w:ascii="仿宋" w:hAnsi="仿宋" w:eastAsia="仿宋" w:cs="仿宋"/>
          <w:spacing w:val="-1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《湖南省实施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&lt;</w:t>
      </w:r>
      <w:r>
        <w:rPr>
          <w:rFonts w:ascii="仿宋" w:hAnsi="仿宋" w:eastAsia="仿宋" w:cs="仿宋"/>
          <w:spacing w:val="11"/>
          <w:sz w:val="31"/>
          <w:szCs w:val="31"/>
        </w:rPr>
        <w:t>中华人民共和国水法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&gt;</w:t>
      </w:r>
      <w:r>
        <w:rPr>
          <w:rFonts w:ascii="仿宋" w:hAnsi="仿宋" w:eastAsia="仿宋" w:cs="仿宋"/>
          <w:spacing w:val="11"/>
          <w:sz w:val="31"/>
          <w:szCs w:val="31"/>
        </w:rPr>
        <w:t>办法》第十四条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spacing w:val="11"/>
          <w:sz w:val="31"/>
          <w:szCs w:val="31"/>
        </w:rPr>
        <w:t>兴</w:t>
      </w:r>
    </w:p>
    <w:p w14:paraId="5A0296AE">
      <w:pPr>
        <w:spacing w:line="237" w:lineRule="auto"/>
        <w:rPr>
          <w:rFonts w:ascii="仿宋" w:hAnsi="仿宋" w:eastAsia="仿宋" w:cs="仿宋"/>
          <w:sz w:val="31"/>
          <w:szCs w:val="31"/>
        </w:rPr>
        <w:sectPr>
          <w:footerReference r:id="rId24" w:type="default"/>
          <w:pgSz w:w="11907" w:h="16839"/>
          <w:pgMar w:top="400" w:right="1326" w:bottom="1677" w:left="1426" w:header="0" w:footer="1365" w:gutter="0"/>
          <w:cols w:space="720" w:num="1"/>
        </w:sectPr>
      </w:pPr>
    </w:p>
    <w:p w14:paraId="308A2348">
      <w:pPr>
        <w:pStyle w:val="2"/>
        <w:spacing w:line="280" w:lineRule="auto"/>
      </w:pPr>
    </w:p>
    <w:p w14:paraId="1AC3F986">
      <w:pPr>
        <w:pStyle w:val="2"/>
        <w:spacing w:line="280" w:lineRule="auto"/>
      </w:pPr>
    </w:p>
    <w:p w14:paraId="3126E333">
      <w:pPr>
        <w:pStyle w:val="2"/>
        <w:spacing w:line="280" w:lineRule="auto"/>
      </w:pPr>
    </w:p>
    <w:p w14:paraId="63F2CCC6">
      <w:pPr>
        <w:pStyle w:val="2"/>
        <w:spacing w:line="280" w:lineRule="auto"/>
      </w:pPr>
    </w:p>
    <w:p w14:paraId="748EF21B">
      <w:pPr>
        <w:pStyle w:val="2"/>
        <w:spacing w:line="280" w:lineRule="auto"/>
      </w:pPr>
    </w:p>
    <w:p w14:paraId="4F01A9CB">
      <w:pPr>
        <w:spacing w:before="101" w:line="357" w:lineRule="auto"/>
        <w:ind w:left="10" w:right="2" w:hanging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建水利水电、防治水害、整治河道的工程和拦河、跨河、穿河、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穿堤、临河的闸坝、桥梁、码头、道路、渡口、取水口、排污口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等设施及铺设跨河管道、电缆，必须符合国家规定的防洪标准、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通航标准和其他有关技术要求。</w:t>
      </w:r>
    </w:p>
    <w:p w14:paraId="7B45167B">
      <w:pPr>
        <w:spacing w:before="2" w:line="357" w:lineRule="auto"/>
        <w:ind w:left="12" w:right="2" w:firstLine="624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修建前款工程设施，建设单位必须在立项前进行防洪评价论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证、编制水土保持方案，并报送县级以上人民政府水行政主管部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门审查同意后，按基本建设程序办理审批手续。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277A24EA">
      <w:pPr>
        <w:spacing w:before="1" w:line="222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6FEA7E3C">
      <w:pPr>
        <w:spacing w:before="228" w:line="357" w:lineRule="auto"/>
        <w:ind w:left="2" w:firstLine="632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《中华人民共和国水法》第六十五条第三款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虽经水行政主管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部门或者流域管理机构同意，但未按照要求修建前款所列工程设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施的，由县级以上人民政府水行政主管部门或者流域管理机构依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据职权，责令限期改正，按照情节轻重，处一万元以上十万元以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下的罚款。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0F61397E">
      <w:pPr>
        <w:spacing w:line="221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54A05031">
      <w:pPr>
        <w:spacing w:before="227" w:line="347" w:lineRule="auto"/>
        <w:ind w:left="22" w:right="1" w:firstLine="63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．轻微违法行为情形：</w:t>
      </w:r>
      <w:r>
        <w:rPr>
          <w:rFonts w:ascii="仿宋" w:hAnsi="仿宋" w:eastAsia="仿宋" w:cs="仿宋"/>
          <w:spacing w:val="6"/>
          <w:sz w:val="31"/>
          <w:szCs w:val="31"/>
        </w:rPr>
        <w:t>违反批准的界限、位臵、施</w:t>
      </w:r>
      <w:r>
        <w:rPr>
          <w:rFonts w:ascii="仿宋" w:hAnsi="仿宋" w:eastAsia="仿宋" w:cs="仿宋"/>
          <w:spacing w:val="5"/>
          <w:sz w:val="31"/>
          <w:szCs w:val="31"/>
        </w:rPr>
        <w:t>工方案之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一，但在责令改正的期限内整改的。</w:t>
      </w:r>
    </w:p>
    <w:p w14:paraId="52023DAC">
      <w:pPr>
        <w:spacing w:before="36" w:line="235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仿宋" w:hAnsi="仿宋" w:eastAsia="仿宋" w:cs="仿宋"/>
          <w:spacing w:val="1"/>
          <w:sz w:val="31"/>
          <w:szCs w:val="31"/>
        </w:rPr>
        <w:t>处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万元以上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万元以下罚款。</w:t>
      </w:r>
    </w:p>
    <w:p w14:paraId="59ED95D7">
      <w:pPr>
        <w:spacing w:before="205" w:line="347" w:lineRule="auto"/>
        <w:ind w:left="7" w:right="1" w:firstLine="63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仿宋" w:hAnsi="仿宋" w:eastAsia="仿宋" w:cs="仿宋"/>
          <w:spacing w:val="6"/>
          <w:sz w:val="31"/>
          <w:szCs w:val="31"/>
        </w:rPr>
        <w:t>违反批准的界限、位臵、施工方案两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种以上，但在责令改正的期限内整改的。</w:t>
      </w:r>
    </w:p>
    <w:p w14:paraId="64D987F2">
      <w:pPr>
        <w:spacing w:before="35" w:line="235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仿宋" w:hAnsi="仿宋" w:eastAsia="仿宋" w:cs="仿宋"/>
          <w:spacing w:val="2"/>
          <w:sz w:val="31"/>
          <w:szCs w:val="31"/>
        </w:rPr>
        <w:t>处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万元以下罚款。</w:t>
      </w:r>
    </w:p>
    <w:p w14:paraId="6776B5CA">
      <w:pPr>
        <w:spacing w:before="205" w:line="347" w:lineRule="auto"/>
        <w:ind w:left="22" w:right="1" w:firstLine="61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仿宋" w:hAnsi="仿宋" w:eastAsia="仿宋" w:cs="仿宋"/>
          <w:spacing w:val="6"/>
          <w:sz w:val="31"/>
          <w:szCs w:val="31"/>
        </w:rPr>
        <w:t>违反批准的界限、位臵、施工方案之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一，未在责令改正的期限内整改或者难以整改的。</w:t>
      </w:r>
    </w:p>
    <w:p w14:paraId="02E408F7">
      <w:pPr>
        <w:spacing w:line="347" w:lineRule="auto"/>
        <w:rPr>
          <w:rFonts w:ascii="仿宋" w:hAnsi="仿宋" w:eastAsia="仿宋" w:cs="仿宋"/>
          <w:sz w:val="31"/>
          <w:szCs w:val="31"/>
        </w:rPr>
        <w:sectPr>
          <w:footerReference r:id="rId25" w:type="default"/>
          <w:pgSz w:w="11907" w:h="16839"/>
          <w:pgMar w:top="400" w:right="1415" w:bottom="1677" w:left="1428" w:header="0" w:footer="1365" w:gutter="0"/>
          <w:cols w:space="720" w:num="1"/>
        </w:sectPr>
      </w:pPr>
    </w:p>
    <w:p w14:paraId="42ED65CB">
      <w:pPr>
        <w:pStyle w:val="2"/>
        <w:spacing w:line="279" w:lineRule="auto"/>
      </w:pPr>
    </w:p>
    <w:p w14:paraId="4BC65BCE">
      <w:pPr>
        <w:pStyle w:val="2"/>
        <w:spacing w:line="279" w:lineRule="auto"/>
      </w:pPr>
    </w:p>
    <w:p w14:paraId="409AA344">
      <w:pPr>
        <w:pStyle w:val="2"/>
        <w:spacing w:line="280" w:lineRule="auto"/>
      </w:pPr>
    </w:p>
    <w:p w14:paraId="7C00A489">
      <w:pPr>
        <w:pStyle w:val="2"/>
        <w:spacing w:line="280" w:lineRule="auto"/>
      </w:pPr>
    </w:p>
    <w:p w14:paraId="518EFBF5">
      <w:pPr>
        <w:pStyle w:val="2"/>
        <w:spacing w:line="280" w:lineRule="auto"/>
      </w:pPr>
    </w:p>
    <w:p w14:paraId="398D52C8">
      <w:pPr>
        <w:spacing w:before="101" w:line="235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仿宋" w:hAnsi="仿宋" w:eastAsia="仿宋" w:cs="仿宋"/>
          <w:spacing w:val="2"/>
          <w:sz w:val="31"/>
          <w:szCs w:val="31"/>
        </w:rPr>
        <w:t>处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万元以下罚款。</w:t>
      </w:r>
    </w:p>
    <w:p w14:paraId="32651521">
      <w:pPr>
        <w:spacing w:before="204" w:line="347" w:lineRule="auto"/>
        <w:ind w:left="13" w:firstLine="63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仿宋" w:hAnsi="仿宋" w:eastAsia="仿宋" w:cs="仿宋"/>
          <w:spacing w:val="6"/>
          <w:sz w:val="31"/>
          <w:szCs w:val="31"/>
        </w:rPr>
        <w:t>违反批准的界限、位臵、施工方案两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种以上，未在责令改正的期限内整改、拒不整改或者难以整改的。</w:t>
      </w:r>
    </w:p>
    <w:p w14:paraId="331305AC">
      <w:pPr>
        <w:spacing w:before="35" w:line="235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仿宋" w:hAnsi="仿宋" w:eastAsia="仿宋" w:cs="仿宋"/>
          <w:spacing w:val="1"/>
          <w:sz w:val="31"/>
          <w:szCs w:val="31"/>
        </w:rPr>
        <w:t>处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万元以上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万元以下罚款。</w:t>
      </w:r>
    </w:p>
    <w:p w14:paraId="64A6796C">
      <w:pPr>
        <w:spacing w:before="205" w:line="223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第五条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违法利用、占用河湖岸线的</w:t>
      </w:r>
    </w:p>
    <w:p w14:paraId="345843C1">
      <w:pPr>
        <w:spacing w:before="226" w:line="223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1F9AA908">
      <w:pPr>
        <w:spacing w:before="226" w:line="357" w:lineRule="auto"/>
        <w:ind w:left="4" w:right="88" w:firstLine="63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《中华人民共和国长江保护法》第五十五条第三款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禁止违法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利用、占用长江流域河湖岸线。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6B2DCA3C">
      <w:pPr>
        <w:spacing w:before="1" w:line="222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2B8EACAC">
      <w:pPr>
        <w:spacing w:before="229" w:line="357" w:lineRule="auto"/>
        <w:ind w:left="12" w:right="7" w:firstLine="62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《中华人民共和国长江保护法》第八十七条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违反本法规定，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非法侵占长江流域河湖水域，或者违法利用</w:t>
      </w:r>
      <w:r>
        <w:rPr>
          <w:rFonts w:ascii="仿宋" w:hAnsi="仿宋" w:eastAsia="仿宋" w:cs="仿宋"/>
          <w:spacing w:val="12"/>
          <w:sz w:val="31"/>
          <w:szCs w:val="31"/>
        </w:rPr>
        <w:t>、占用河湖岸线的，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由县级以上人民政府水行政、自然资源等主管部门按照职责分工，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责令停止违法行为，限期拆除并恢复原状，所需费用由违法者承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担，没收违法所得，并处五万元以上五十万元以下罚款。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10A672C2">
      <w:pPr>
        <w:spacing w:before="1" w:line="221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248D8BA7">
      <w:pPr>
        <w:spacing w:before="228" w:line="350" w:lineRule="auto"/>
        <w:ind w:right="87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-4"/>
          <w:sz w:val="31"/>
          <w:szCs w:val="31"/>
        </w:rPr>
        <w:t>．一般违法行为情形：</w:t>
      </w:r>
      <w:r>
        <w:rPr>
          <w:rFonts w:ascii="仿宋" w:hAnsi="仿宋" w:eastAsia="仿宋" w:cs="仿宋"/>
          <w:spacing w:val="-4"/>
          <w:sz w:val="31"/>
          <w:szCs w:val="31"/>
        </w:rPr>
        <w:t>违法利用、占用长江流域河湖岸线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平方米以下，或者违法利用、占用河湖岸线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100  </w:t>
      </w:r>
      <w:r>
        <w:rPr>
          <w:rFonts w:ascii="仿宋" w:hAnsi="仿宋" w:eastAsia="仿宋" w:cs="仿宋"/>
          <w:spacing w:val="7"/>
          <w:sz w:val="31"/>
          <w:szCs w:val="31"/>
        </w:rPr>
        <w:t>米以下，经责令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停止违法行为，在限期内拆除并恢复原状的。</w:t>
      </w:r>
    </w:p>
    <w:p w14:paraId="5FE306B0">
      <w:pPr>
        <w:spacing w:before="37" w:line="235" w:lineRule="auto"/>
        <w:ind w:right="4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仿宋" w:hAnsi="仿宋" w:eastAsia="仿宋" w:cs="仿宋"/>
          <w:spacing w:val="3"/>
          <w:sz w:val="31"/>
          <w:szCs w:val="31"/>
        </w:rPr>
        <w:t>没收违法所得，处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万元以下罚</w:t>
      </w:r>
      <w:r>
        <w:rPr>
          <w:rFonts w:ascii="仿宋" w:hAnsi="仿宋" w:eastAsia="仿宋" w:cs="仿宋"/>
          <w:spacing w:val="2"/>
          <w:sz w:val="31"/>
          <w:szCs w:val="31"/>
        </w:rPr>
        <w:t>款。</w:t>
      </w:r>
    </w:p>
    <w:p w14:paraId="219B455A">
      <w:pPr>
        <w:spacing w:before="207" w:line="356" w:lineRule="auto"/>
        <w:ind w:left="13" w:right="87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-4"/>
          <w:sz w:val="31"/>
          <w:szCs w:val="31"/>
        </w:rPr>
        <w:t>．较重违法行为情形：</w:t>
      </w:r>
      <w:r>
        <w:rPr>
          <w:rFonts w:ascii="仿宋" w:hAnsi="仿宋" w:eastAsia="仿宋" w:cs="仿宋"/>
          <w:spacing w:val="-4"/>
          <w:sz w:val="31"/>
          <w:szCs w:val="31"/>
        </w:rPr>
        <w:t>违法利用、占用长江流域河湖岸线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平方米以上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500 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平方米以下，或者违法利用、占用河湖岸线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米以上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米以下，经责令停止违法行为，在限期内拆除并恢复</w:t>
      </w:r>
    </w:p>
    <w:p w14:paraId="77FE85CB">
      <w:pPr>
        <w:spacing w:line="356" w:lineRule="auto"/>
        <w:rPr>
          <w:rFonts w:ascii="仿宋" w:hAnsi="仿宋" w:eastAsia="仿宋" w:cs="仿宋"/>
          <w:sz w:val="31"/>
          <w:szCs w:val="31"/>
        </w:rPr>
        <w:sectPr>
          <w:footerReference r:id="rId26" w:type="default"/>
          <w:pgSz w:w="11907" w:h="16839"/>
          <w:pgMar w:top="400" w:right="1327" w:bottom="1677" w:left="1422" w:header="0" w:footer="1365" w:gutter="0"/>
          <w:cols w:space="720" w:num="1"/>
        </w:sectPr>
      </w:pPr>
    </w:p>
    <w:p w14:paraId="3602CAEF">
      <w:pPr>
        <w:pStyle w:val="2"/>
        <w:spacing w:line="279" w:lineRule="auto"/>
      </w:pPr>
    </w:p>
    <w:p w14:paraId="1F9FF9A2">
      <w:pPr>
        <w:pStyle w:val="2"/>
        <w:spacing w:line="279" w:lineRule="auto"/>
      </w:pPr>
    </w:p>
    <w:p w14:paraId="01F57D1B">
      <w:pPr>
        <w:pStyle w:val="2"/>
        <w:spacing w:line="280" w:lineRule="auto"/>
      </w:pPr>
    </w:p>
    <w:p w14:paraId="6DE276CB">
      <w:pPr>
        <w:pStyle w:val="2"/>
        <w:spacing w:line="280" w:lineRule="auto"/>
      </w:pPr>
    </w:p>
    <w:p w14:paraId="1180F888">
      <w:pPr>
        <w:pStyle w:val="2"/>
        <w:spacing w:line="280" w:lineRule="auto"/>
      </w:pPr>
    </w:p>
    <w:p w14:paraId="65C719A3">
      <w:pPr>
        <w:spacing w:before="101" w:line="220" w:lineRule="auto"/>
        <w:ind w:left="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原状的。</w:t>
      </w:r>
    </w:p>
    <w:p w14:paraId="36AF60B6">
      <w:pPr>
        <w:spacing w:before="230" w:line="235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z w:val="31"/>
          <w:szCs w:val="31"/>
        </w:rPr>
        <w:t>没收违法所得，处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万元以下罚款。</w:t>
      </w:r>
    </w:p>
    <w:p w14:paraId="067537AC">
      <w:pPr>
        <w:spacing w:before="205" w:line="235" w:lineRule="auto"/>
        <w:ind w:left="635"/>
        <w:rPr>
          <w:rFonts w:ascii="FangSong_GB2312" w:hAnsi="FangSong_GB2312" w:eastAsia="FangSong_GB2312" w:cs="FangSong_GB2312"/>
          <w:sz w:val="31"/>
          <w:szCs w:val="31"/>
        </w:rPr>
      </w:pPr>
      <w:bookmarkStart w:id="4" w:name="bookmark39"/>
      <w:bookmarkEnd w:id="4"/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</w:p>
    <w:p w14:paraId="666F995F">
      <w:pPr>
        <w:spacing w:before="204" w:line="350" w:lineRule="auto"/>
        <w:ind w:left="5" w:right="88" w:firstLine="63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）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违法利用、占用长江流域河湖岸线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500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平方米以上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平方米以下的，或者违法利用、占用河湖岸线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米以上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24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以下，经责令停止违法行为，在限期内拆除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并恢复原状的。</w:t>
      </w:r>
    </w:p>
    <w:p w14:paraId="483BDEEF">
      <w:pPr>
        <w:spacing w:before="38" w:line="348" w:lineRule="auto"/>
        <w:ind w:left="2" w:right="89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没收违法所得，并处</w:t>
      </w:r>
      <w:r>
        <w:rPr>
          <w:rFonts w:ascii="FangSong_GB2312" w:hAnsi="FangSong_GB2312" w:eastAsia="FangSong_GB2312" w:cs="FangSong_GB2312"/>
          <w:spacing w:val="-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25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35</w:t>
      </w:r>
      <w:r>
        <w:rPr>
          <w:rFonts w:ascii="Times New Roman" w:hAnsi="Times New Roman" w:eastAsia="Times New Roman" w:cs="Times New Roman"/>
          <w:spacing w:val="5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款。</w:t>
      </w:r>
    </w:p>
    <w:p w14:paraId="4D31C168">
      <w:pPr>
        <w:spacing w:before="32" w:line="349" w:lineRule="auto"/>
        <w:ind w:right="7" w:firstLine="63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）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违法利用、占用长江流域河湖岸线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2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平方米以上的，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或者违法利用、占用河湖岸线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米以上，拒不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停止违法行为的，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或者逾期不拆除、恢复原状的。</w:t>
      </w:r>
    </w:p>
    <w:p w14:paraId="5A013A5E">
      <w:pPr>
        <w:spacing w:before="41" w:line="348" w:lineRule="auto"/>
        <w:ind w:left="2" w:right="89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没收违法所得，并处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35</w:t>
      </w:r>
      <w:r>
        <w:rPr>
          <w:rFonts w:ascii="Times New Roman" w:hAnsi="Times New Roman" w:eastAsia="Times New Roman" w:cs="Times New Roman"/>
          <w:spacing w:val="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款。</w:t>
      </w:r>
    </w:p>
    <w:p w14:paraId="09FD0CA0">
      <w:pPr>
        <w:spacing w:before="32" w:line="224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二、影响行洪安全</w:t>
      </w:r>
    </w:p>
    <w:p w14:paraId="5FEAF8B5">
      <w:pPr>
        <w:spacing w:before="225" w:line="356" w:lineRule="auto"/>
        <w:ind w:left="38" w:right="92" w:firstLine="6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第六条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未按照规划治导线整治河道和修建控制引导河水流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向、保护堤岸等工程，影响防洪的</w:t>
      </w:r>
    </w:p>
    <w:p w14:paraId="0A4EC029">
      <w:pPr>
        <w:spacing w:before="3" w:line="223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4E517B87">
      <w:pPr>
        <w:spacing w:before="224" w:line="357" w:lineRule="auto"/>
        <w:ind w:left="3" w:right="89" w:firstLine="62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《中华人民共和国防洪法》第十九条第一款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整治河道和修建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控制引导河水流向、保护堤岸等工程，应当兼顾上下游、左右岸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的关系，按照规划治导线实施，不得任意改变河水流向。</w:t>
      </w:r>
      <w:r>
        <w:rPr>
          <w:rFonts w:ascii="FangSong_GB2312" w:hAnsi="FangSong_GB2312" w:eastAsia="FangSong_GB2312" w:cs="FangSong_GB2312"/>
          <w:spacing w:val="-10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716313EE">
      <w:pPr>
        <w:spacing w:before="3" w:line="223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19E4611F">
      <w:pPr>
        <w:spacing w:before="226" w:line="220" w:lineRule="auto"/>
        <w:ind w:left="6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《中华人民共和国防洪法》第五十四条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违反本法第十九条规</w:t>
      </w:r>
    </w:p>
    <w:p w14:paraId="41D79E8A">
      <w:pPr>
        <w:spacing w:line="22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7" w:type="default"/>
          <w:pgSz w:w="11907" w:h="16839"/>
          <w:pgMar w:top="400" w:right="1325" w:bottom="1677" w:left="1431" w:header="0" w:footer="1365" w:gutter="0"/>
          <w:cols w:space="720" w:num="1"/>
        </w:sectPr>
      </w:pPr>
    </w:p>
    <w:p w14:paraId="517A1D3E">
      <w:pPr>
        <w:pStyle w:val="2"/>
        <w:spacing w:line="280" w:lineRule="auto"/>
      </w:pPr>
    </w:p>
    <w:p w14:paraId="00A3A1D5">
      <w:pPr>
        <w:pStyle w:val="2"/>
        <w:spacing w:line="280" w:lineRule="auto"/>
      </w:pPr>
    </w:p>
    <w:p w14:paraId="354AFE0F">
      <w:pPr>
        <w:pStyle w:val="2"/>
        <w:spacing w:line="280" w:lineRule="auto"/>
      </w:pPr>
    </w:p>
    <w:p w14:paraId="3B8E5E1D">
      <w:pPr>
        <w:pStyle w:val="2"/>
        <w:spacing w:line="280" w:lineRule="auto"/>
      </w:pPr>
    </w:p>
    <w:p w14:paraId="3E7A0E4F">
      <w:pPr>
        <w:pStyle w:val="2"/>
        <w:spacing w:line="280" w:lineRule="auto"/>
      </w:pPr>
    </w:p>
    <w:p w14:paraId="18F08501">
      <w:pPr>
        <w:spacing w:before="100" w:line="357" w:lineRule="auto"/>
        <w:ind w:left="6" w:right="101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定，未按照规划治导线整治河道和修建控制引导河水流向、保护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堤岸等工程，影响防洪的，责令停止违法行为，恢复原状或者采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取其他补救措施，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可以处一万元以上十万元以下的罚款。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</w:p>
    <w:p w14:paraId="084F1C8F">
      <w:pPr>
        <w:spacing w:line="221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7F1A5DC3">
      <w:pPr>
        <w:spacing w:before="228" w:line="235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．轻微违法行为情形：</w:t>
      </w:r>
      <w:r>
        <w:rPr>
          <w:rFonts w:ascii="仿宋" w:hAnsi="仿宋" w:eastAsia="仿宋" w:cs="仿宋"/>
          <w:spacing w:val="-2"/>
          <w:sz w:val="31"/>
          <w:szCs w:val="31"/>
        </w:rPr>
        <w:t>在限期内停止违法行为，恢</w:t>
      </w:r>
      <w:r>
        <w:rPr>
          <w:rFonts w:ascii="仿宋" w:hAnsi="仿宋" w:eastAsia="仿宋" w:cs="仿宋"/>
          <w:spacing w:val="-3"/>
          <w:sz w:val="31"/>
          <w:szCs w:val="31"/>
        </w:rPr>
        <w:t>复原状的。</w:t>
      </w:r>
    </w:p>
    <w:p w14:paraId="3549BA0C">
      <w:pPr>
        <w:spacing w:before="205" w:line="235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仿宋" w:hAnsi="仿宋" w:eastAsia="仿宋" w:cs="仿宋"/>
          <w:spacing w:val="1"/>
          <w:sz w:val="31"/>
          <w:szCs w:val="31"/>
        </w:rPr>
        <w:t>处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万元以上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万元以下罚款。</w:t>
      </w:r>
    </w:p>
    <w:p w14:paraId="23E9BEA0">
      <w:pPr>
        <w:spacing w:before="205" w:line="348" w:lineRule="auto"/>
        <w:ind w:left="17" w:right="97" w:firstLine="6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在限期内停止违法行为，因不可能恢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复原状但采取其他补救措施的。</w:t>
      </w:r>
    </w:p>
    <w:p w14:paraId="3A4C10C2">
      <w:pPr>
        <w:spacing w:before="32" w:line="235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仿宋" w:hAnsi="仿宋" w:eastAsia="仿宋" w:cs="仿宋"/>
          <w:spacing w:val="2"/>
          <w:sz w:val="31"/>
          <w:szCs w:val="31"/>
        </w:rPr>
        <w:t>处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万元以下罚款。</w:t>
      </w:r>
    </w:p>
    <w:p w14:paraId="71E57DD3">
      <w:pPr>
        <w:spacing w:before="204" w:line="348" w:lineRule="auto"/>
        <w:ind w:left="8" w:right="16" w:firstLine="62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．较重违法行为情形：</w:t>
      </w:r>
      <w:r>
        <w:rPr>
          <w:rFonts w:ascii="仿宋" w:hAnsi="仿宋" w:eastAsia="仿宋" w:cs="仿宋"/>
          <w:spacing w:val="-2"/>
          <w:sz w:val="31"/>
          <w:szCs w:val="31"/>
        </w:rPr>
        <w:t>在限期内停止违法行为，未恢复原状，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也未采取其他补救措施的。</w:t>
      </w:r>
    </w:p>
    <w:p w14:paraId="016F684F">
      <w:pPr>
        <w:spacing w:before="33" w:line="357" w:lineRule="auto"/>
        <w:ind w:left="46" w:right="99" w:firstLine="611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仿宋" w:hAnsi="仿宋" w:eastAsia="仿宋" w:cs="仿宋"/>
          <w:spacing w:val="3"/>
          <w:sz w:val="31"/>
          <w:szCs w:val="31"/>
        </w:rPr>
        <w:t>责令恢复原状或者采取其他补救措施，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  </w:t>
      </w:r>
      <w:r>
        <w:rPr>
          <w:rFonts w:ascii="仿宋" w:hAnsi="仿宋" w:eastAsia="仿宋" w:cs="仿宋"/>
          <w:spacing w:val="3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以上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万元以下罚款。</w:t>
      </w:r>
    </w:p>
    <w:p w14:paraId="460D8352">
      <w:pPr>
        <w:spacing w:before="3" w:line="347" w:lineRule="auto"/>
        <w:ind w:left="11" w:right="97" w:firstLine="6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</w:t>
      </w:r>
      <w:r>
        <w:rPr>
          <w:rFonts w:ascii="仿宋" w:hAnsi="仿宋" w:eastAsia="仿宋" w:cs="仿宋"/>
          <w:spacing w:val="6"/>
          <w:sz w:val="31"/>
          <w:szCs w:val="31"/>
        </w:rPr>
        <w:t>：在限期内拒不停止违法行为、不恢复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原状、不采取其他补救措施的。</w:t>
      </w:r>
    </w:p>
    <w:p w14:paraId="20BDB376">
      <w:pPr>
        <w:spacing w:before="34" w:line="357" w:lineRule="auto"/>
        <w:ind w:left="2" w:right="106" w:firstLine="655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仿宋" w:hAnsi="仿宋" w:eastAsia="仿宋" w:cs="仿宋"/>
          <w:spacing w:val="12"/>
          <w:sz w:val="31"/>
          <w:szCs w:val="31"/>
        </w:rPr>
        <w:t>责令在限期内停止违法行为，恢复原状或者采取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其他补救措施，处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万元以上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万元以下罚款。</w:t>
      </w:r>
    </w:p>
    <w:p w14:paraId="6ADBC780">
      <w:pPr>
        <w:spacing w:before="1" w:line="357" w:lineRule="auto"/>
        <w:ind w:right="101" w:firstLine="65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第七条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在江河、湖泊、水库、运河、渠道内弃臵、堆放阻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碍行洪的物体和种植阻碍行洪的林木及高秆作物的</w:t>
      </w:r>
    </w:p>
    <w:p w14:paraId="1F0D475D">
      <w:pPr>
        <w:spacing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7205032E">
      <w:pPr>
        <w:spacing w:before="227" w:line="347" w:lineRule="auto"/>
        <w:ind w:left="12" w:firstLine="65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仿宋" w:hAnsi="仿宋" w:eastAsia="仿宋" w:cs="仿宋"/>
          <w:spacing w:val="4"/>
          <w:sz w:val="31"/>
          <w:szCs w:val="31"/>
        </w:rPr>
        <w:t>．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《中华人民共和国水法》第三十七条第一款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禁止在江河、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湖泊、水库、运河、渠道内弃臵、堆放阻碍行洪的物体和种植阻</w:t>
      </w:r>
    </w:p>
    <w:p w14:paraId="6E8261D7">
      <w:pPr>
        <w:spacing w:line="347" w:lineRule="auto"/>
        <w:rPr>
          <w:rFonts w:ascii="仿宋" w:hAnsi="仿宋" w:eastAsia="仿宋" w:cs="仿宋"/>
          <w:sz w:val="31"/>
          <w:szCs w:val="31"/>
        </w:rPr>
        <w:sectPr>
          <w:footerReference r:id="rId28" w:type="default"/>
          <w:pgSz w:w="11907" w:h="16839"/>
          <w:pgMar w:top="400" w:right="1316" w:bottom="1677" w:left="1428" w:header="0" w:footer="1361" w:gutter="0"/>
          <w:cols w:space="720" w:num="1"/>
        </w:sectPr>
      </w:pPr>
    </w:p>
    <w:p w14:paraId="1AF84431">
      <w:pPr>
        <w:pStyle w:val="2"/>
        <w:spacing w:line="279" w:lineRule="auto"/>
      </w:pPr>
    </w:p>
    <w:p w14:paraId="58C585EC">
      <w:pPr>
        <w:pStyle w:val="2"/>
        <w:spacing w:line="280" w:lineRule="auto"/>
      </w:pPr>
    </w:p>
    <w:p w14:paraId="7ED4D3AC">
      <w:pPr>
        <w:pStyle w:val="2"/>
        <w:spacing w:line="280" w:lineRule="auto"/>
      </w:pPr>
    </w:p>
    <w:p w14:paraId="616ACBD4">
      <w:pPr>
        <w:pStyle w:val="2"/>
        <w:spacing w:line="280" w:lineRule="auto"/>
      </w:pPr>
    </w:p>
    <w:p w14:paraId="5DF54F26">
      <w:pPr>
        <w:pStyle w:val="2"/>
        <w:spacing w:line="280" w:lineRule="auto"/>
      </w:pPr>
    </w:p>
    <w:p w14:paraId="425E6EF6">
      <w:pPr>
        <w:spacing w:before="100" w:line="221" w:lineRule="auto"/>
        <w:ind w:left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碍行洪的林木及高秆作物。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4CA0E4C5">
      <w:pPr>
        <w:spacing w:before="227" w:line="357" w:lineRule="auto"/>
        <w:ind w:left="8" w:right="5" w:firstLine="631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</w:t>
      </w:r>
      <w:r>
        <w:rPr>
          <w:rFonts w:ascii="仿宋" w:hAnsi="仿宋" w:eastAsia="仿宋" w:cs="仿宋"/>
          <w:spacing w:val="13"/>
          <w:sz w:val="31"/>
          <w:szCs w:val="31"/>
        </w:rPr>
        <w:t>．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《中华人民共和国防洪法》第二十二条第二款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仿宋" w:hAnsi="仿宋" w:eastAsia="仿宋" w:cs="仿宋"/>
          <w:spacing w:val="13"/>
          <w:sz w:val="31"/>
          <w:szCs w:val="31"/>
        </w:rPr>
        <w:t>禁止在河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道、湖泊管理范围内建设妨碍行洪的建筑物、构筑物，倾倒垃圾、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渣土，从事影响河势稳定、危害河岸堤防安全和其他妨碍河道行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洪的活动。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0C49D3E6">
      <w:pPr>
        <w:spacing w:before="4" w:line="357" w:lineRule="auto"/>
        <w:ind w:left="15" w:right="103" w:firstLine="64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第三款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>“</w:t>
      </w:r>
      <w:r>
        <w:rPr>
          <w:rFonts w:ascii="仿宋" w:hAnsi="仿宋" w:eastAsia="仿宋" w:cs="仿宋"/>
          <w:spacing w:val="32"/>
          <w:sz w:val="31"/>
          <w:szCs w:val="31"/>
        </w:rPr>
        <w:t>禁止在行洪河道内种植阻碍行洪的林木和高秆作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物。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6DF719AC">
      <w:pPr>
        <w:spacing w:before="1" w:line="357" w:lineRule="auto"/>
        <w:ind w:firstLine="646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仿宋" w:hAnsi="仿宋" w:eastAsia="仿宋" w:cs="仿宋"/>
          <w:spacing w:val="6"/>
          <w:sz w:val="31"/>
          <w:szCs w:val="31"/>
        </w:rPr>
        <w:t>．《湖南省实施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&lt;</w:t>
      </w:r>
      <w:r>
        <w:rPr>
          <w:rFonts w:ascii="仿宋" w:hAnsi="仿宋" w:eastAsia="仿宋" w:cs="仿宋"/>
          <w:spacing w:val="6"/>
          <w:sz w:val="31"/>
          <w:szCs w:val="31"/>
        </w:rPr>
        <w:t>中华人民共和国防洪法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&gt;</w:t>
      </w:r>
      <w:r>
        <w:rPr>
          <w:rFonts w:ascii="仿宋" w:hAnsi="仿宋" w:eastAsia="仿宋" w:cs="仿宋"/>
          <w:spacing w:val="6"/>
          <w:sz w:val="31"/>
          <w:szCs w:val="31"/>
        </w:rPr>
        <w:t>办法》</w:t>
      </w:r>
      <w:r>
        <w:rPr>
          <w:rFonts w:ascii="仿宋" w:hAnsi="仿宋" w:eastAsia="仿宋" w:cs="仿宋"/>
          <w:spacing w:val="5"/>
          <w:sz w:val="31"/>
          <w:szCs w:val="31"/>
        </w:rPr>
        <w:t>第七条第一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款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仿宋" w:hAnsi="仿宋" w:eastAsia="仿宋" w:cs="仿宋"/>
          <w:spacing w:val="1"/>
          <w:sz w:val="31"/>
          <w:szCs w:val="31"/>
        </w:rPr>
        <w:t>在河道、湖泊、水库管理范围内，禁止建设妨碍行洪的建筑物、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构筑物，倾倒垃圾、渣土或者弃臵、堆放妨碍行洪的物体以及其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他从事影响河势稳定、危害河岸堤防安全和妨碍行洪的</w:t>
      </w:r>
      <w:r>
        <w:rPr>
          <w:rFonts w:ascii="仿宋" w:hAnsi="仿宋" w:eastAsia="仿宋" w:cs="仿宋"/>
          <w:spacing w:val="3"/>
          <w:sz w:val="31"/>
          <w:szCs w:val="31"/>
        </w:rPr>
        <w:t>活动；</w:t>
      </w:r>
      <w:r>
        <w:rPr>
          <w:rFonts w:ascii="仿宋" w:hAnsi="仿宋" w:eastAsia="仿宋" w:cs="仿宋"/>
          <w:spacing w:val="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止在行洪河道内种植阻碍行洪的林木和高秆作物。在船舶航行可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能危及堤岸安全的河段，应当限定航速。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2E7329EB">
      <w:pPr>
        <w:spacing w:before="2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63A73FDF">
      <w:pPr>
        <w:spacing w:before="223" w:line="335" w:lineRule="auto"/>
        <w:ind w:left="5" w:right="94" w:firstLine="66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仿宋" w:hAnsi="仿宋" w:eastAsia="仿宋" w:cs="仿宋"/>
          <w:spacing w:val="2"/>
          <w:sz w:val="31"/>
          <w:szCs w:val="31"/>
        </w:rPr>
        <w:t>．《中华人民共和国水法》</w:t>
      </w:r>
      <w:r>
        <w:rPr>
          <w:rFonts w:ascii="仿宋" w:hAnsi="仿宋" w:eastAsia="仿宋" w:cs="仿宋"/>
          <w:spacing w:val="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第六十六条第（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一</w:t>
      </w:r>
      <w:r>
        <w:rPr>
          <w:rFonts w:ascii="仿宋" w:hAnsi="仿宋" w:eastAsia="仿宋" w:cs="仿宋"/>
          <w:spacing w:val="1"/>
          <w:sz w:val="31"/>
          <w:szCs w:val="31"/>
        </w:rPr>
        <w:t>）项：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仿宋" w:hAnsi="仿宋" w:eastAsia="仿宋" w:cs="仿宋"/>
          <w:spacing w:val="1"/>
          <w:sz w:val="31"/>
          <w:szCs w:val="31"/>
        </w:rPr>
        <w:t>有下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列行为之一，且防洪法未作规定的，由县级以上人民政府水行政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主管部门或者流域管理机构依据职权，责令停止违法行为，限期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清除障碍或者采取其他补救措施，处一万元以上五万元以下的罚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款</w:t>
      </w:r>
      <w:r>
        <w:rPr>
          <w:rFonts w:ascii="仿宋" w:hAnsi="仿宋" w:eastAsia="仿宋" w:cs="仿宋"/>
          <w:spacing w:val="-3"/>
          <w:sz w:val="31"/>
          <w:szCs w:val="31"/>
        </w:rPr>
        <w:t>：（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）在江河、湖泊、水库、运河、渠道内弃臵、堆放阻碍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行洪的物体和种植阻碍行洪的林木及高秆作物的；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045971E5">
      <w:pPr>
        <w:spacing w:before="227" w:line="290" w:lineRule="auto"/>
        <w:ind w:left="22" w:right="96" w:firstLine="61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</w:t>
      </w:r>
      <w:r>
        <w:rPr>
          <w:rFonts w:ascii="仿宋" w:hAnsi="仿宋" w:eastAsia="仿宋" w:cs="仿宋"/>
          <w:spacing w:val="13"/>
          <w:sz w:val="31"/>
          <w:szCs w:val="31"/>
        </w:rPr>
        <w:t>．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《中华人民共和国防洪法》第五十五条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仿宋" w:hAnsi="仿宋" w:eastAsia="仿宋" w:cs="仿宋"/>
          <w:spacing w:val="13"/>
          <w:sz w:val="31"/>
          <w:szCs w:val="31"/>
        </w:rPr>
        <w:t>违反本法第二十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二条第二款、第三款规定，有下列行为之一的，责</w:t>
      </w:r>
      <w:r>
        <w:rPr>
          <w:rFonts w:ascii="仿宋" w:hAnsi="仿宋" w:eastAsia="仿宋" w:cs="仿宋"/>
          <w:spacing w:val="12"/>
          <w:sz w:val="31"/>
          <w:szCs w:val="31"/>
        </w:rPr>
        <w:t>令停止违法行</w:t>
      </w:r>
    </w:p>
    <w:p w14:paraId="6D093FE7">
      <w:pPr>
        <w:spacing w:line="290" w:lineRule="auto"/>
        <w:rPr>
          <w:rFonts w:ascii="仿宋" w:hAnsi="仿宋" w:eastAsia="仿宋" w:cs="仿宋"/>
          <w:sz w:val="31"/>
          <w:szCs w:val="31"/>
        </w:rPr>
        <w:sectPr>
          <w:footerReference r:id="rId29" w:type="default"/>
          <w:pgSz w:w="11907" w:h="16839"/>
          <w:pgMar w:top="400" w:right="1319" w:bottom="1677" w:left="1426" w:header="0" w:footer="1361" w:gutter="0"/>
          <w:cols w:space="720" w:num="1"/>
        </w:sectPr>
      </w:pPr>
    </w:p>
    <w:p w14:paraId="515BC3F9">
      <w:pPr>
        <w:pStyle w:val="2"/>
        <w:spacing w:line="279" w:lineRule="auto"/>
      </w:pPr>
    </w:p>
    <w:p w14:paraId="414A44A0">
      <w:pPr>
        <w:pStyle w:val="2"/>
        <w:spacing w:line="279" w:lineRule="auto"/>
      </w:pPr>
    </w:p>
    <w:p w14:paraId="3B595E57">
      <w:pPr>
        <w:pStyle w:val="2"/>
        <w:spacing w:line="280" w:lineRule="auto"/>
      </w:pPr>
    </w:p>
    <w:p w14:paraId="318C4C05">
      <w:pPr>
        <w:pStyle w:val="2"/>
        <w:spacing w:line="280" w:lineRule="auto"/>
      </w:pPr>
    </w:p>
    <w:p w14:paraId="6A41462D">
      <w:pPr>
        <w:pStyle w:val="2"/>
        <w:spacing w:line="280" w:lineRule="auto"/>
      </w:pPr>
    </w:p>
    <w:p w14:paraId="7E604EB1">
      <w:pPr>
        <w:spacing w:before="100" w:line="223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为，排除阻碍或者采取其他补救措施，可以处五万元以下的罚款：</w:t>
      </w:r>
    </w:p>
    <w:p w14:paraId="596A397F">
      <w:pPr>
        <w:spacing w:before="225" w:line="221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（三）在行洪河道内种植阻碍行洪的林木和高秆作物的。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718FA4FD">
      <w:pPr>
        <w:spacing w:before="230" w:line="221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29738528">
      <w:pPr>
        <w:spacing w:before="228" w:line="348" w:lineRule="auto"/>
        <w:ind w:right="72" w:firstLine="65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1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．在江河湖泊、水库、运河、渠道内弃臵、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堆放阻碍行洪物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体的</w:t>
      </w:r>
    </w:p>
    <w:p w14:paraId="6CD99A3B">
      <w:pPr>
        <w:spacing w:before="30" w:line="347" w:lineRule="auto"/>
        <w:ind w:left="11" w:right="67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（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 xml:space="preserve">1 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）一般违法行为情形：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障碍物在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7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立方米以下，</w:t>
      </w:r>
      <w:r>
        <w:rPr>
          <w:rFonts w:ascii="仿宋" w:hAnsi="仿宋" w:eastAsia="仿宋" w:cs="仿宋"/>
          <w:sz w:val="31"/>
          <w:szCs w:val="31"/>
        </w:rPr>
        <w:t xml:space="preserve">责令停 </w:t>
      </w:r>
      <w:r>
        <w:rPr>
          <w:rFonts w:ascii="仿宋" w:hAnsi="仿宋" w:eastAsia="仿宋" w:cs="仿宋"/>
          <w:spacing w:val="7"/>
          <w:sz w:val="31"/>
          <w:szCs w:val="31"/>
        </w:rPr>
        <w:t>止违法行为，并在限期内清除障碍或者采取其它补救措施的。</w:t>
      </w:r>
    </w:p>
    <w:p w14:paraId="6EB0C454">
      <w:pPr>
        <w:spacing w:before="35" w:line="238" w:lineRule="auto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处罚基准：</w:t>
      </w:r>
      <w:r>
        <w:rPr>
          <w:rFonts w:ascii="仿宋" w:hAnsi="仿宋" w:eastAsia="仿宋" w:cs="仿宋"/>
          <w:spacing w:val="1"/>
          <w:sz w:val="31"/>
          <w:szCs w:val="31"/>
        </w:rPr>
        <w:t>处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万元以上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万元以下罚款。</w:t>
      </w:r>
    </w:p>
    <w:p w14:paraId="63CF359E">
      <w:pPr>
        <w:spacing w:before="199" w:line="355" w:lineRule="auto"/>
        <w:ind w:left="16" w:right="68" w:firstLine="62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）较重违法行为情形：</w:t>
      </w:r>
      <w:r>
        <w:rPr>
          <w:rFonts w:ascii="仿宋" w:hAnsi="仿宋" w:eastAsia="仿宋" w:cs="仿宋"/>
          <w:spacing w:val="3"/>
          <w:sz w:val="31"/>
          <w:szCs w:val="31"/>
        </w:rPr>
        <w:t>障碍物在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立方米以上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立方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米以下，责令停止违法行为，并在限期内清除障碍或者采取其它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补救措施的。</w:t>
      </w:r>
    </w:p>
    <w:p w14:paraId="3A159E7C">
      <w:pPr>
        <w:spacing w:before="14" w:line="238" w:lineRule="auto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处罚基准：</w:t>
      </w:r>
      <w:r>
        <w:rPr>
          <w:rFonts w:ascii="仿宋" w:hAnsi="仿宋" w:eastAsia="仿宋" w:cs="仿宋"/>
          <w:spacing w:val="3"/>
          <w:sz w:val="31"/>
          <w:szCs w:val="31"/>
        </w:rPr>
        <w:t>处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万元以下罚款。</w:t>
      </w:r>
    </w:p>
    <w:p w14:paraId="25C568F9">
      <w:pPr>
        <w:spacing w:before="199" w:line="355" w:lineRule="auto"/>
        <w:ind w:left="11" w:right="69" w:firstLine="63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3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）严重违法行为情形：</w:t>
      </w:r>
      <w:r>
        <w:rPr>
          <w:rFonts w:ascii="仿宋" w:hAnsi="仿宋" w:eastAsia="仿宋" w:cs="仿宋"/>
          <w:spacing w:val="3"/>
          <w:sz w:val="31"/>
          <w:szCs w:val="31"/>
        </w:rPr>
        <w:t>障碍物在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立方米以上，或者在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防汛期弃臵、堆放阻碍行洪的物体，在限期未清除障碍或者未采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取其它补救措施的。</w:t>
      </w:r>
    </w:p>
    <w:p w14:paraId="777C702E">
      <w:pPr>
        <w:spacing w:before="13" w:line="238" w:lineRule="auto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处罚基准：</w:t>
      </w:r>
      <w:r>
        <w:rPr>
          <w:rFonts w:ascii="仿宋" w:hAnsi="仿宋" w:eastAsia="仿宋" w:cs="仿宋"/>
          <w:spacing w:val="2"/>
          <w:sz w:val="31"/>
          <w:szCs w:val="31"/>
        </w:rPr>
        <w:t>处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万元以下罚款。</w:t>
      </w:r>
    </w:p>
    <w:p w14:paraId="60D19C4B">
      <w:pPr>
        <w:spacing w:before="201" w:line="235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．在行洪河道内种植阻碍行洪的林木和高秆作物的</w:t>
      </w:r>
    </w:p>
    <w:p w14:paraId="4190DAF2">
      <w:pPr>
        <w:spacing w:before="207" w:line="347" w:lineRule="auto"/>
        <w:ind w:left="12" w:right="69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（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b/>
          <w:bCs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）一般违法行为情形：</w:t>
      </w:r>
      <w:r>
        <w:rPr>
          <w:rFonts w:ascii="仿宋" w:hAnsi="仿宋" w:eastAsia="仿宋" w:cs="仿宋"/>
          <w:spacing w:val="1"/>
          <w:sz w:val="31"/>
          <w:szCs w:val="31"/>
        </w:rPr>
        <w:t>种植面积在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600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平方米以下，在限 </w:t>
      </w:r>
      <w:r>
        <w:rPr>
          <w:rFonts w:ascii="仿宋" w:hAnsi="仿宋" w:eastAsia="仿宋" w:cs="仿宋"/>
          <w:spacing w:val="7"/>
          <w:sz w:val="31"/>
          <w:szCs w:val="31"/>
        </w:rPr>
        <w:t>期内停止违法行为，排除阻碍或者采取其它补</w:t>
      </w:r>
      <w:r>
        <w:rPr>
          <w:rFonts w:ascii="仿宋" w:hAnsi="仿宋" w:eastAsia="仿宋" w:cs="仿宋"/>
          <w:spacing w:val="6"/>
          <w:sz w:val="31"/>
          <w:szCs w:val="31"/>
        </w:rPr>
        <w:t>救措施的。</w:t>
      </w:r>
    </w:p>
    <w:p w14:paraId="417090BB">
      <w:pPr>
        <w:spacing w:before="33" w:line="238" w:lineRule="auto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处罚基准：</w:t>
      </w:r>
      <w:r>
        <w:rPr>
          <w:rFonts w:ascii="仿宋" w:hAnsi="仿宋" w:eastAsia="仿宋" w:cs="仿宋"/>
          <w:spacing w:val="1"/>
          <w:sz w:val="31"/>
          <w:szCs w:val="31"/>
        </w:rPr>
        <w:t>处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万元以上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万元以下罚款。</w:t>
      </w:r>
    </w:p>
    <w:p w14:paraId="7CF3305C">
      <w:pPr>
        <w:spacing w:before="199" w:line="347" w:lineRule="auto"/>
        <w:ind w:left="11" w:right="145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2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）较重违法行为情形：</w:t>
      </w:r>
      <w:r>
        <w:rPr>
          <w:rFonts w:ascii="仿宋" w:hAnsi="仿宋" w:eastAsia="仿宋" w:cs="仿宋"/>
          <w:spacing w:val="2"/>
          <w:sz w:val="31"/>
          <w:szCs w:val="31"/>
        </w:rPr>
        <w:t>种植面积在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600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至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2000</w:t>
      </w:r>
      <w:r>
        <w:rPr>
          <w:rFonts w:ascii="Times New Roman" w:hAnsi="Times New Roman" w:eastAsia="Times New Roman" w:cs="Times New Roman"/>
          <w:spacing w:val="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平方米，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在限期内停止违法行为，排除阻碍或者采取其它补救措施的。</w:t>
      </w:r>
    </w:p>
    <w:p w14:paraId="20BFC84E">
      <w:pPr>
        <w:spacing w:line="347" w:lineRule="auto"/>
        <w:rPr>
          <w:rFonts w:ascii="仿宋" w:hAnsi="仿宋" w:eastAsia="仿宋" w:cs="仿宋"/>
          <w:sz w:val="31"/>
          <w:szCs w:val="31"/>
        </w:rPr>
        <w:sectPr>
          <w:footerReference r:id="rId30" w:type="default"/>
          <w:pgSz w:w="11907" w:h="16839"/>
          <w:pgMar w:top="400" w:right="1347" w:bottom="1677" w:left="1423" w:header="0" w:footer="1365" w:gutter="0"/>
          <w:cols w:space="720" w:num="1"/>
        </w:sectPr>
      </w:pPr>
    </w:p>
    <w:p w14:paraId="78CDE852">
      <w:pPr>
        <w:pStyle w:val="2"/>
        <w:spacing w:line="279" w:lineRule="auto"/>
      </w:pPr>
    </w:p>
    <w:p w14:paraId="1C3C16B7">
      <w:pPr>
        <w:pStyle w:val="2"/>
        <w:spacing w:line="279" w:lineRule="auto"/>
      </w:pPr>
    </w:p>
    <w:p w14:paraId="0B2B6914">
      <w:pPr>
        <w:pStyle w:val="2"/>
        <w:spacing w:line="280" w:lineRule="auto"/>
      </w:pPr>
    </w:p>
    <w:p w14:paraId="7B771B3E">
      <w:pPr>
        <w:pStyle w:val="2"/>
        <w:spacing w:line="280" w:lineRule="auto"/>
      </w:pPr>
    </w:p>
    <w:p w14:paraId="1DC632C0">
      <w:pPr>
        <w:pStyle w:val="2"/>
        <w:spacing w:line="280" w:lineRule="auto"/>
      </w:pPr>
    </w:p>
    <w:p w14:paraId="57418AA2">
      <w:pPr>
        <w:spacing w:before="101" w:line="235" w:lineRule="auto"/>
        <w:ind w:left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万元以下罚款。</w:t>
      </w:r>
    </w:p>
    <w:p w14:paraId="1E99C503">
      <w:pPr>
        <w:spacing w:before="203" w:line="351" w:lineRule="auto"/>
        <w:ind w:left="12" w:right="81" w:firstLine="62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）严重违法行为情形：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在限期内拒不停止违法行为，不排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除阻碍，不采取其它补救措施的，或者种植面积在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2000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平方米以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1"/>
          <w:szCs w:val="31"/>
        </w:rPr>
        <w:t>上的。</w:t>
      </w:r>
    </w:p>
    <w:p w14:paraId="4D60FD55">
      <w:pPr>
        <w:spacing w:before="34" w:line="235" w:lineRule="auto"/>
        <w:ind w:left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1814A5F8">
      <w:pPr>
        <w:spacing w:before="206" w:line="221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第八条</w:t>
      </w:r>
      <w:r>
        <w:rPr>
          <w:rFonts w:ascii="黑体" w:hAnsi="黑体" w:eastAsia="黑体" w:cs="黑体"/>
          <w:spacing w:val="29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围湖造地、围垦河道的</w:t>
      </w:r>
    </w:p>
    <w:p w14:paraId="284C07D1">
      <w:pPr>
        <w:spacing w:before="227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069C1A6E">
      <w:pPr>
        <w:spacing w:before="225" w:line="355" w:lineRule="auto"/>
        <w:ind w:left="8" w:right="82" w:firstLine="6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．《中华人民共和国防洪法》第二十三条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禁止围湖造地。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已经围垦的，应当按照国家规定的防洪标准进行治理，有计划地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退地还湖。</w:t>
      </w:r>
    </w:p>
    <w:p w14:paraId="5C8BAD39">
      <w:pPr>
        <w:spacing w:before="11" w:line="357" w:lineRule="auto"/>
        <w:ind w:left="18" w:right="9" w:firstLine="63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禁止围垦河道。确需围垦的，应当进行科学论证，经水行政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主管部门确认不妨碍行洪、输水后，</w:t>
      </w:r>
      <w:r>
        <w:rPr>
          <w:rFonts w:ascii="FangSong_GB2312" w:hAnsi="FangSong_GB2312" w:eastAsia="FangSong_GB2312" w:cs="FangSong_GB2312"/>
          <w:spacing w:val="9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报省级以上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人民政府批准。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</w:p>
    <w:p w14:paraId="5CE9D8D2">
      <w:pPr>
        <w:spacing w:before="2" w:line="346" w:lineRule="auto"/>
        <w:ind w:left="7" w:right="79" w:firstLine="63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．《湖南省实施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&lt;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中华人民共和国水法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&gt;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办法》第十五条第二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款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禁止围垦湖泊、水库造地。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182904B4">
      <w:pPr>
        <w:spacing w:before="38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207E80AC">
      <w:pPr>
        <w:spacing w:before="225" w:line="330" w:lineRule="auto"/>
        <w:ind w:left="8" w:firstLine="66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．《中华人民共和国防洪法》第五十六条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违反本法第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十五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条第二款、第二十三条规定，围海造地、围湖造地、围垦河道的，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责令停止违法行为，恢复原状或者采取其他补救措施，可以处五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万元以下的罚款；既不恢复原状也不采取其他补救措施的，代为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恢复原状或者采取其他补救措施，所需费用由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违法者承担。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0527BA25">
      <w:pPr>
        <w:spacing w:before="230" w:line="289" w:lineRule="auto"/>
        <w:ind w:right="79" w:firstLine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．《中华人民共和国河道管理条例》第四十四条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违反本条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例规定，有下列行为之一的，县级以上地方人民政府河道主管机</w:t>
      </w:r>
    </w:p>
    <w:p w14:paraId="2A62C59C">
      <w:pPr>
        <w:spacing w:line="28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31" w:type="default"/>
          <w:pgSz w:w="11907" w:h="16839"/>
          <w:pgMar w:top="400" w:right="1335" w:bottom="1677" w:left="1426" w:header="0" w:footer="1361" w:gutter="0"/>
          <w:cols w:space="720" w:num="1"/>
        </w:sectPr>
      </w:pPr>
    </w:p>
    <w:p w14:paraId="78C9E820">
      <w:pPr>
        <w:pStyle w:val="2"/>
        <w:spacing w:line="279" w:lineRule="auto"/>
      </w:pPr>
    </w:p>
    <w:p w14:paraId="78770FF3">
      <w:pPr>
        <w:pStyle w:val="2"/>
        <w:spacing w:line="279" w:lineRule="auto"/>
      </w:pPr>
    </w:p>
    <w:p w14:paraId="0189E185">
      <w:pPr>
        <w:pStyle w:val="2"/>
        <w:spacing w:line="280" w:lineRule="auto"/>
      </w:pPr>
    </w:p>
    <w:p w14:paraId="6D0CD145">
      <w:pPr>
        <w:pStyle w:val="2"/>
        <w:spacing w:line="280" w:lineRule="auto"/>
      </w:pPr>
    </w:p>
    <w:p w14:paraId="5843CDF6">
      <w:pPr>
        <w:pStyle w:val="2"/>
        <w:spacing w:line="280" w:lineRule="auto"/>
      </w:pPr>
    </w:p>
    <w:p w14:paraId="568B08C7">
      <w:pPr>
        <w:spacing w:before="101" w:line="357" w:lineRule="auto"/>
        <w:ind w:right="3" w:firstLine="12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关除责令其纠正违法行为、采取补救措施外，可以并处警告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、罚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款、没收非法所得；对有关责任人员，由其所在单位或者上级主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管机关给予行政处分；构成犯罪的，依法追究刑事责任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六）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违反本条例第二十七条的规定，围垦湖泊、河流的；</w:t>
      </w:r>
      <w:r>
        <w:rPr>
          <w:rFonts w:ascii="FangSong_GB2312" w:hAnsi="FangSong_GB2312" w:eastAsia="FangSong_GB2312" w:cs="FangSong_GB2312"/>
          <w:spacing w:val="-8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0217EEFD">
      <w:pPr>
        <w:spacing w:before="2" w:line="221" w:lineRule="auto"/>
        <w:ind w:left="63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0164D6B9">
      <w:pPr>
        <w:spacing w:before="227" w:line="355" w:lineRule="auto"/>
        <w:ind w:left="3" w:right="1" w:firstLine="64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围湖造地或者围垦河道面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积在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600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方米以下，停止违法行为，在限期内恢复原状或者采取补救措施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7"/>
          <w:sz w:val="31"/>
          <w:szCs w:val="31"/>
        </w:rPr>
        <w:t>的。</w:t>
      </w:r>
    </w:p>
    <w:p w14:paraId="71D163A2">
      <w:pPr>
        <w:spacing w:before="13" w:line="235" w:lineRule="auto"/>
        <w:ind w:left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万元以下罚款。</w:t>
      </w:r>
    </w:p>
    <w:p w14:paraId="264415A1">
      <w:pPr>
        <w:spacing w:before="204" w:line="355" w:lineRule="auto"/>
        <w:ind w:left="3" w:right="1" w:firstLine="63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围湖造地或者围垦河道面积在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600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方米以上，停止违法行为，在限期内恢复原状或者采取补救措施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7"/>
          <w:sz w:val="31"/>
          <w:szCs w:val="31"/>
        </w:rPr>
        <w:t>的。</w:t>
      </w:r>
    </w:p>
    <w:p w14:paraId="10FD4C8F">
      <w:pPr>
        <w:spacing w:before="12" w:line="235" w:lineRule="auto"/>
        <w:ind w:left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7C3AE7EA">
      <w:pPr>
        <w:spacing w:before="207" w:line="346" w:lineRule="auto"/>
        <w:ind w:left="7" w:right="1" w:firstLine="62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在限期内拒不停止违法行为，不恢复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原状，不采取其它补救措施的。</w:t>
      </w:r>
    </w:p>
    <w:p w14:paraId="4DE202F0">
      <w:pPr>
        <w:spacing w:before="39" w:line="357" w:lineRule="auto"/>
        <w:ind w:left="2" w:right="9" w:firstLine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代为恢复原状或者采取其他补救措施所需费用由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违法者承担，处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06D76B2B">
      <w:pPr>
        <w:spacing w:before="1" w:line="356" w:lineRule="auto"/>
        <w:ind w:left="8" w:right="3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第九条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在洪泛区、蓄滞洪区内建设非防洪建设项目，未编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制洪水影响评价报告的</w:t>
      </w:r>
    </w:p>
    <w:p w14:paraId="31CDDE38">
      <w:pPr>
        <w:spacing w:before="3" w:line="223" w:lineRule="auto"/>
        <w:ind w:left="63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33941D4F">
      <w:pPr>
        <w:spacing w:before="226" w:line="356" w:lineRule="auto"/>
        <w:ind w:left="7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《中华人民共和国防洪法》第三十三条第一款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在洪泛区、蓄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滞洪区内建设非防洪建设项目，应当就洪水对建设项目可能产生</w:t>
      </w:r>
    </w:p>
    <w:p w14:paraId="437266F3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32" w:type="default"/>
          <w:pgSz w:w="11907" w:h="16839"/>
          <w:pgMar w:top="400" w:right="1414" w:bottom="1677" w:left="1432" w:header="0" w:footer="1365" w:gutter="0"/>
          <w:cols w:space="720" w:num="1"/>
        </w:sectPr>
      </w:pPr>
    </w:p>
    <w:p w14:paraId="0EC2C443">
      <w:pPr>
        <w:pStyle w:val="2"/>
        <w:spacing w:line="279" w:lineRule="auto"/>
      </w:pPr>
    </w:p>
    <w:p w14:paraId="155E3448">
      <w:pPr>
        <w:pStyle w:val="2"/>
        <w:spacing w:line="279" w:lineRule="auto"/>
      </w:pPr>
    </w:p>
    <w:p w14:paraId="4F0CDCF3">
      <w:pPr>
        <w:pStyle w:val="2"/>
        <w:spacing w:line="279" w:lineRule="auto"/>
      </w:pPr>
    </w:p>
    <w:p w14:paraId="0A8DDE32">
      <w:pPr>
        <w:pStyle w:val="2"/>
        <w:spacing w:line="279" w:lineRule="auto"/>
      </w:pPr>
    </w:p>
    <w:p w14:paraId="75D9EDFB">
      <w:pPr>
        <w:pStyle w:val="2"/>
        <w:spacing w:line="280" w:lineRule="auto"/>
      </w:pPr>
    </w:p>
    <w:p w14:paraId="63C20FF1">
      <w:pPr>
        <w:spacing w:before="101" w:line="357" w:lineRule="auto"/>
        <w:ind w:left="9" w:right="3" w:firstLine="17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的影响和建设项目对防洪可能产生的影响作出评价，编制洪水影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响评价报告，提出防御措施。洪水影响评价报告未经有关水行政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主管部门审查批准的，建设单位不得开工建设。</w:t>
      </w:r>
      <w:r>
        <w:rPr>
          <w:rFonts w:ascii="FangSong_GB2312" w:hAnsi="FangSong_GB2312" w:eastAsia="FangSong_GB2312" w:cs="FangSong_GB2312"/>
          <w:spacing w:val="-9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370A69A2">
      <w:pPr>
        <w:spacing w:before="2" w:line="223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6F77C16A">
      <w:pPr>
        <w:spacing w:before="229" w:line="357" w:lineRule="auto"/>
        <w:ind w:left="6" w:firstLine="626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《中华人民共和国防洪法》</w:t>
      </w:r>
      <w:r>
        <w:rPr>
          <w:rFonts w:ascii="FangSong_GB2312" w:hAnsi="FangSong_GB2312" w:eastAsia="FangSong_GB2312" w:cs="FangSong_GB2312"/>
          <w:spacing w:val="7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第五十八条第一款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违反本法第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三十三条第一款规定，在洪泛区、蓄滞洪区内建设非防洪建设项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目，未编制洪水影响评价报告或者洪水影响评价报告未经审查批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准开工建设的，责令限期改正；逾期不改正的，处五万元以下的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罚款。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>”</w:t>
      </w:r>
    </w:p>
    <w:p w14:paraId="21A41E03">
      <w:pPr>
        <w:spacing w:line="221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7"/>
          <w:sz w:val="31"/>
          <w:szCs w:val="31"/>
        </w:rPr>
        <w:t>（三）违法行为情形和处罚基准</w:t>
      </w:r>
    </w:p>
    <w:p w14:paraId="52D24EB6">
      <w:pPr>
        <w:spacing w:before="227" w:line="354" w:lineRule="auto"/>
        <w:ind w:firstLine="65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．轻微违法行为情形：</w:t>
      </w:r>
      <w:r>
        <w:rPr>
          <w:rFonts w:ascii="FangSong_GB2312" w:hAnsi="FangSong_GB2312" w:eastAsia="FangSong_GB2312" w:cs="FangSong_GB2312"/>
          <w:spacing w:val="-7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在洪泛区、蓄滞洪区内建设非防洪建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设项目，未编制洪水影响评价报告或者洪水影响评价报告未经审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查批准开工建设，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限期改正的。</w:t>
      </w:r>
    </w:p>
    <w:p w14:paraId="6EC9C6FB">
      <w:pPr>
        <w:spacing w:before="18" w:line="221" w:lineRule="auto"/>
        <w:ind w:left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不予处罚。</w:t>
      </w:r>
    </w:p>
    <w:p w14:paraId="2359439E">
      <w:pPr>
        <w:spacing w:before="229" w:line="290" w:lineRule="auto"/>
        <w:ind w:left="5" w:firstLine="6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建设项目投资额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万元以下，且逾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期不改正的。</w:t>
      </w:r>
    </w:p>
    <w:p w14:paraId="593169F1">
      <w:pPr>
        <w:spacing w:before="227" w:line="235" w:lineRule="auto"/>
        <w:ind w:left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万元以下罚款。</w:t>
      </w:r>
    </w:p>
    <w:p w14:paraId="313E903C">
      <w:pPr>
        <w:spacing w:before="205" w:line="222" w:lineRule="auto"/>
        <w:ind w:left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较重违法行为情形：</w:t>
      </w:r>
    </w:p>
    <w:p w14:paraId="45389594">
      <w:pPr>
        <w:spacing w:before="226" w:line="348" w:lineRule="auto"/>
        <w:ind w:left="9" w:firstLine="62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）建设项目投资额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60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万元以下，且逾期不改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31"/>
          <w:szCs w:val="31"/>
        </w:rPr>
        <w:t>正的。</w:t>
      </w:r>
    </w:p>
    <w:p w14:paraId="2442CF68">
      <w:pPr>
        <w:spacing w:before="33" w:line="235" w:lineRule="auto"/>
        <w:ind w:left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13919C26">
      <w:pPr>
        <w:spacing w:before="206" w:line="233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）建设项目投资额</w:t>
      </w:r>
      <w:r>
        <w:rPr>
          <w:rFonts w:ascii="FangSong_GB2312" w:hAnsi="FangSong_GB2312" w:eastAsia="FangSong_GB2312" w:cs="FangSong_GB2312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60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万元以下，且逾期不</w:t>
      </w:r>
    </w:p>
    <w:p w14:paraId="327AFA67">
      <w:pPr>
        <w:spacing w:line="233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33" w:type="default"/>
          <w:pgSz w:w="11907" w:h="16839"/>
          <w:pgMar w:top="400" w:right="1414" w:bottom="1677" w:left="1431" w:header="0" w:footer="1365" w:gutter="0"/>
          <w:cols w:space="720" w:num="1"/>
        </w:sectPr>
      </w:pPr>
    </w:p>
    <w:p w14:paraId="34125BBB">
      <w:pPr>
        <w:pStyle w:val="2"/>
        <w:spacing w:line="279" w:lineRule="auto"/>
      </w:pPr>
    </w:p>
    <w:p w14:paraId="1333DBD6">
      <w:pPr>
        <w:pStyle w:val="2"/>
        <w:spacing w:line="279" w:lineRule="auto"/>
      </w:pPr>
    </w:p>
    <w:p w14:paraId="533A9AF8">
      <w:pPr>
        <w:pStyle w:val="2"/>
        <w:spacing w:line="280" w:lineRule="auto"/>
      </w:pPr>
    </w:p>
    <w:p w14:paraId="55BC2610">
      <w:pPr>
        <w:pStyle w:val="2"/>
        <w:spacing w:line="280" w:lineRule="auto"/>
      </w:pPr>
    </w:p>
    <w:p w14:paraId="381657AC">
      <w:pPr>
        <w:pStyle w:val="2"/>
        <w:spacing w:line="280" w:lineRule="auto"/>
      </w:pPr>
    </w:p>
    <w:p w14:paraId="7D376D47">
      <w:pPr>
        <w:spacing w:before="100" w:line="223" w:lineRule="auto"/>
        <w:ind w:left="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改正的。</w:t>
      </w:r>
    </w:p>
    <w:p w14:paraId="54EBE9AE">
      <w:pPr>
        <w:spacing w:before="225" w:line="235" w:lineRule="auto"/>
        <w:ind w:left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7F471FE3">
      <w:pPr>
        <w:spacing w:before="204" w:line="348" w:lineRule="auto"/>
        <w:ind w:left="5" w:firstLine="6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建设项目投资额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万元以上，且逾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期不改正的。</w:t>
      </w:r>
    </w:p>
    <w:p w14:paraId="5BC02D26">
      <w:pPr>
        <w:spacing w:before="32" w:line="235" w:lineRule="auto"/>
        <w:ind w:left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449D3B7A">
      <w:pPr>
        <w:spacing w:before="207" w:line="357" w:lineRule="auto"/>
        <w:ind w:left="2" w:right="3" w:firstLine="6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第十条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防洪工程设施未经验收，即将建设项目投入生产或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者使用的</w:t>
      </w:r>
    </w:p>
    <w:p w14:paraId="4CDAC3F6">
      <w:pPr>
        <w:spacing w:before="1" w:line="222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1B4F7A1F">
      <w:pPr>
        <w:spacing w:before="225" w:line="330" w:lineRule="auto"/>
        <w:ind w:firstLine="66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．《中华人民共和国防洪法》第三十三条第二款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在蓄滞洪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区内建设的油田、铁路、公路、矿山、电厂、电信设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施和管道，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其洪水影响评价报告应当包括建设单位自行安排的防洪避洪方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案。建设项目投入生产或者使用时，其防洪工程设施应当经水行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政主管部门验收。</w:t>
      </w:r>
      <w:r>
        <w:rPr>
          <w:rFonts w:ascii="FangSong_GB2312" w:hAnsi="FangSong_GB2312" w:eastAsia="FangSong_GB2312" w:cs="FangSong_GB2312"/>
          <w:spacing w:val="-9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6E5BE08D">
      <w:pPr>
        <w:spacing w:before="236" w:line="334" w:lineRule="auto"/>
        <w:ind w:firstLine="63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．《湖南省实施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&lt;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中华人民共和国防洪法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&gt;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办法》第十二条第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一款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防洪工程设施建设项目应当按照国家有关法律、法规的规定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和技术规范、规程、标准进行勘查、设计、施工、监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理和验收，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确保工程质量。防洪工程设施建设单位对工程质量全面负责，</w:t>
      </w:r>
      <w:r>
        <w:rPr>
          <w:rFonts w:ascii="FangSong_GB2312" w:hAnsi="FangSong_GB2312" w:eastAsia="FangSong_GB2312" w:cs="FangSong_GB2312"/>
          <w:spacing w:val="10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勘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查、设计、施工、监理单位按照法律法规的规定和合同约定对各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自承担的任务负责。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”</w:t>
      </w:r>
    </w:p>
    <w:p w14:paraId="11FA2A17">
      <w:pPr>
        <w:spacing w:before="230" w:line="223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0A194DD5">
      <w:pPr>
        <w:spacing w:before="227" w:line="356" w:lineRule="auto"/>
        <w:ind w:left="23" w:firstLine="60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《中华人民共和国防洪法》</w:t>
      </w:r>
      <w:r>
        <w:rPr>
          <w:rFonts w:ascii="FangSong_GB2312" w:hAnsi="FangSong_GB2312" w:eastAsia="FangSong_GB2312" w:cs="FangSong_GB2312"/>
          <w:spacing w:val="7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第五十八条第二款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违反本法第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三十三条第二款规定，防洪工程设施未经验收，即将建设项目投</w:t>
      </w:r>
    </w:p>
    <w:p w14:paraId="62110356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34" w:type="default"/>
          <w:pgSz w:w="11907" w:h="16839"/>
          <w:pgMar w:top="400" w:right="1414" w:bottom="1677" w:left="1431" w:header="0" w:footer="1365" w:gutter="0"/>
          <w:cols w:space="720" w:num="1"/>
        </w:sectPr>
      </w:pPr>
    </w:p>
    <w:p w14:paraId="57F5A698">
      <w:pPr>
        <w:pStyle w:val="2"/>
        <w:spacing w:line="279" w:lineRule="auto"/>
      </w:pPr>
    </w:p>
    <w:p w14:paraId="6CCE2F43">
      <w:pPr>
        <w:pStyle w:val="2"/>
        <w:spacing w:line="280" w:lineRule="auto"/>
      </w:pPr>
    </w:p>
    <w:p w14:paraId="45E57918">
      <w:pPr>
        <w:pStyle w:val="2"/>
        <w:spacing w:line="280" w:lineRule="auto"/>
      </w:pPr>
    </w:p>
    <w:p w14:paraId="12A5D6D3">
      <w:pPr>
        <w:pStyle w:val="2"/>
        <w:spacing w:line="280" w:lineRule="auto"/>
      </w:pPr>
    </w:p>
    <w:p w14:paraId="02D2BF33">
      <w:pPr>
        <w:pStyle w:val="2"/>
        <w:spacing w:line="280" w:lineRule="auto"/>
      </w:pPr>
    </w:p>
    <w:p w14:paraId="0D9EE641">
      <w:pPr>
        <w:spacing w:before="101" w:line="357" w:lineRule="auto"/>
        <w:ind w:right="87" w:firstLine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入生产或者使用的，责令停止生产或者使用，限期验收防洪工程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设施，可以处五万元以下的罚款。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040B475A">
      <w:pPr>
        <w:spacing w:line="221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0DC21C38">
      <w:pPr>
        <w:spacing w:before="228" w:line="348" w:lineRule="auto"/>
        <w:ind w:left="32" w:right="84" w:firstLine="61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投资额在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万元以下，在</w:t>
      </w:r>
      <w:r>
        <w:rPr>
          <w:rFonts w:ascii="仿宋" w:hAnsi="仿宋" w:eastAsia="仿宋" w:cs="仿宋"/>
          <w:spacing w:val="-1"/>
          <w:sz w:val="31"/>
          <w:szCs w:val="31"/>
        </w:rPr>
        <w:t>规定的期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限内停止生产或者使用的。</w:t>
      </w:r>
    </w:p>
    <w:p w14:paraId="73D98845">
      <w:pPr>
        <w:spacing w:before="31" w:line="235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处罚基准：</w:t>
      </w:r>
      <w:r>
        <w:rPr>
          <w:rFonts w:ascii="仿宋" w:hAnsi="仿宋" w:eastAsia="仿宋" w:cs="仿宋"/>
          <w:spacing w:val="-2"/>
          <w:sz w:val="31"/>
          <w:szCs w:val="31"/>
        </w:rPr>
        <w:t>处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万元以下罚款。</w:t>
      </w:r>
    </w:p>
    <w:p w14:paraId="16303373">
      <w:pPr>
        <w:spacing w:before="204" w:line="347" w:lineRule="auto"/>
        <w:ind w:left="3" w:firstLine="6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-6"/>
          <w:sz w:val="31"/>
          <w:szCs w:val="31"/>
        </w:rPr>
        <w:t>．较重违法行为情形：</w:t>
      </w:r>
      <w:r>
        <w:rPr>
          <w:rFonts w:ascii="仿宋" w:hAnsi="仿宋" w:eastAsia="仿宋" w:cs="仿宋"/>
          <w:spacing w:val="-6"/>
          <w:sz w:val="31"/>
          <w:szCs w:val="31"/>
        </w:rPr>
        <w:t>投资额在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万元以上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200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万元以下，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在规定的期限内停止生产或者使用的。</w:t>
      </w:r>
    </w:p>
    <w:p w14:paraId="25090C54">
      <w:pPr>
        <w:spacing w:before="35" w:line="235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仿宋" w:hAnsi="仿宋" w:eastAsia="仿宋" w:cs="仿宋"/>
          <w:spacing w:val="1"/>
          <w:sz w:val="31"/>
          <w:szCs w:val="31"/>
        </w:rPr>
        <w:t>处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万元以上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万元以下罚款。</w:t>
      </w:r>
    </w:p>
    <w:p w14:paraId="34C1B6F9">
      <w:pPr>
        <w:spacing w:before="206" w:line="354" w:lineRule="auto"/>
        <w:ind w:left="3" w:right="86" w:firstLine="63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．严重违法行为情形：</w:t>
      </w:r>
      <w:r>
        <w:rPr>
          <w:rFonts w:ascii="仿宋" w:hAnsi="仿宋" w:eastAsia="仿宋" w:cs="仿宋"/>
          <w:spacing w:val="4"/>
          <w:sz w:val="31"/>
          <w:szCs w:val="31"/>
        </w:rPr>
        <w:t>投资额在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万元以上或者在规定的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期限内拒不停止生产、使用、或者经责令停止生产、使用，但未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在规定的期限内申请验收的。</w:t>
      </w:r>
    </w:p>
    <w:p w14:paraId="0B84A811">
      <w:pPr>
        <w:spacing w:before="17" w:line="235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仿宋" w:hAnsi="仿宋" w:eastAsia="仿宋" w:cs="仿宋"/>
          <w:spacing w:val="2"/>
          <w:sz w:val="31"/>
          <w:szCs w:val="31"/>
        </w:rPr>
        <w:t>处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万元以下罚款。</w:t>
      </w:r>
    </w:p>
    <w:p w14:paraId="2D8E2300">
      <w:pPr>
        <w:spacing w:before="207" w:line="357" w:lineRule="auto"/>
        <w:ind w:left="9" w:right="84" w:firstLine="641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第十一条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在江河、湖泊和渠道内设臵妨碍行洪的网箱、拦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湖拦河渔具的</w:t>
      </w:r>
    </w:p>
    <w:p w14:paraId="610A1A7F">
      <w:pPr>
        <w:spacing w:before="1" w:line="222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3162ECBB">
      <w:pPr>
        <w:spacing w:before="229" w:line="357" w:lineRule="auto"/>
        <w:ind w:left="5" w:right="86" w:firstLine="627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《湖南省洞庭湖区水利管理条例》第十四条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禁止在江河、湖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泊和渠道内种植妨碍行洪的林木、高秆作物或者设臵妨碍行洪的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网箱、拦湖拦河渔具。禁止在洲滩上抬垄植树或者修筑矮围从事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种植养殖活动。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63A4D59E">
      <w:pPr>
        <w:spacing w:before="1" w:line="222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3B38BA60">
      <w:pPr>
        <w:spacing w:before="225" w:line="224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《湖南省洞庭湖区水利管理条例》第三十条第一款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违反本条</w:t>
      </w:r>
    </w:p>
    <w:p w14:paraId="6AE7A9FE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35" w:type="default"/>
          <w:pgSz w:w="11907" w:h="16839"/>
          <w:pgMar w:top="400" w:right="1330" w:bottom="1677" w:left="1431" w:header="0" w:footer="1365" w:gutter="0"/>
          <w:cols w:space="720" w:num="1"/>
        </w:sectPr>
      </w:pPr>
    </w:p>
    <w:p w14:paraId="5928ED56">
      <w:pPr>
        <w:pStyle w:val="2"/>
        <w:spacing w:line="279" w:lineRule="auto"/>
      </w:pPr>
    </w:p>
    <w:p w14:paraId="73260FEC">
      <w:pPr>
        <w:pStyle w:val="2"/>
        <w:spacing w:line="279" w:lineRule="auto"/>
      </w:pPr>
    </w:p>
    <w:p w14:paraId="07A38CE8">
      <w:pPr>
        <w:pStyle w:val="2"/>
        <w:spacing w:line="279" w:lineRule="auto"/>
      </w:pPr>
    </w:p>
    <w:p w14:paraId="7695B354">
      <w:pPr>
        <w:pStyle w:val="2"/>
        <w:spacing w:line="279" w:lineRule="auto"/>
      </w:pPr>
    </w:p>
    <w:p w14:paraId="62A22973">
      <w:pPr>
        <w:pStyle w:val="2"/>
        <w:spacing w:line="280" w:lineRule="auto"/>
      </w:pPr>
    </w:p>
    <w:p w14:paraId="1A480786">
      <w:pPr>
        <w:spacing w:before="101" w:line="357" w:lineRule="auto"/>
        <w:ind w:firstLine="2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例第十四条规定，妨碍行洪的，由省、洞庭湖区设区的市或者县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（市、区）人民政府水行政主管部门责令停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止违法行为，限期清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除或者采取其他补救措施，可以处一万元以上五万元以下罚款。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7B67545B">
      <w:pPr>
        <w:spacing w:before="3" w:line="221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03C3AFC0">
      <w:pPr>
        <w:spacing w:before="227" w:line="236" w:lineRule="auto"/>
        <w:ind w:left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占用水面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100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平方米以下的。</w:t>
      </w:r>
    </w:p>
    <w:p w14:paraId="4619B790">
      <w:pPr>
        <w:spacing w:before="206" w:line="357" w:lineRule="auto"/>
        <w:ind w:left="9" w:right="78"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0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责令停止违法行为，</w:t>
      </w:r>
      <w:r>
        <w:rPr>
          <w:rFonts w:ascii="FangSong_GB2312" w:hAnsi="FangSong_GB2312" w:eastAsia="FangSong_GB2312" w:cs="FangSong_GB2312"/>
          <w:spacing w:val="-9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限期清除或采取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其他补救措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施，处</w:t>
      </w:r>
      <w:r>
        <w:rPr>
          <w:rFonts w:ascii="FangSong_GB2312" w:hAnsi="FangSong_GB2312" w:eastAsia="FangSong_GB2312" w:cs="FangSong_GB2312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万元以下罚款。</w:t>
      </w:r>
    </w:p>
    <w:p w14:paraId="62FFE694">
      <w:pPr>
        <w:spacing w:before="1" w:line="347" w:lineRule="auto"/>
        <w:ind w:left="51" w:right="71" w:firstLine="59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占用水面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100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平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方米以上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500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平方米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31"/>
          <w:szCs w:val="31"/>
        </w:rPr>
        <w:t>以下的。</w:t>
      </w:r>
    </w:p>
    <w:p w14:paraId="116776EF">
      <w:pPr>
        <w:spacing w:before="35" w:line="357" w:lineRule="auto"/>
        <w:ind w:left="9" w:right="78"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0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责令停止违法行为，</w:t>
      </w:r>
      <w:r>
        <w:rPr>
          <w:rFonts w:ascii="FangSong_GB2312" w:hAnsi="FangSong_GB2312" w:eastAsia="FangSong_GB2312" w:cs="FangSong_GB2312"/>
          <w:spacing w:val="-9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限期清除或采取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其他补救措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施，处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万元下上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3864B909">
      <w:pPr>
        <w:spacing w:before="1" w:line="234" w:lineRule="auto"/>
        <w:ind w:left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占用水面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500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平方米以上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的。</w:t>
      </w:r>
    </w:p>
    <w:p w14:paraId="68297AD5">
      <w:pPr>
        <w:spacing w:before="207" w:line="357" w:lineRule="auto"/>
        <w:ind w:left="9" w:right="78"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0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责令停止违法行为，</w:t>
      </w:r>
      <w:r>
        <w:rPr>
          <w:rFonts w:ascii="FangSong_GB2312" w:hAnsi="FangSong_GB2312" w:eastAsia="FangSong_GB2312" w:cs="FangSong_GB2312"/>
          <w:spacing w:val="-9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限期清除或采取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其他补救措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施，处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673DB220">
      <w:pPr>
        <w:spacing w:before="1" w:line="223" w:lineRule="auto"/>
        <w:ind w:left="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三、非法采砂</w:t>
      </w:r>
    </w:p>
    <w:p w14:paraId="523F79FD">
      <w:pPr>
        <w:spacing w:before="226" w:line="356" w:lineRule="auto"/>
        <w:ind w:left="17" w:right="69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第十二条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未依法取得许可从事采砂活动，或者在禁采区和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禁采期从事采砂活动的</w:t>
      </w:r>
    </w:p>
    <w:p w14:paraId="319F1897">
      <w:pPr>
        <w:spacing w:before="3" w:line="223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654D183D">
      <w:pPr>
        <w:spacing w:before="223" w:line="356" w:lineRule="auto"/>
        <w:ind w:left="12" w:right="69" w:firstLine="66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．《中华人民共和国长江保护法》第二十八条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国家建立长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江流域河道采砂规划和许可制度。长江流域河道采砂应当依法取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得国务院水行政主管部门有关流域管理机构或者县级以上地方人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民政府水行政主管部门的许可。</w:t>
      </w:r>
    </w:p>
    <w:p w14:paraId="497CD022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36" w:type="default"/>
          <w:pgSz w:w="11907" w:h="16839"/>
          <w:pgMar w:top="400" w:right="1345" w:bottom="1677" w:left="1423" w:header="0" w:footer="1365" w:gutter="0"/>
          <w:cols w:space="720" w:num="1"/>
        </w:sectPr>
      </w:pPr>
    </w:p>
    <w:p w14:paraId="4F3069D4">
      <w:pPr>
        <w:pStyle w:val="2"/>
        <w:spacing w:line="279" w:lineRule="auto"/>
      </w:pPr>
    </w:p>
    <w:p w14:paraId="37CD2277">
      <w:pPr>
        <w:pStyle w:val="2"/>
        <w:spacing w:line="279" w:lineRule="auto"/>
      </w:pPr>
    </w:p>
    <w:p w14:paraId="516E2207">
      <w:pPr>
        <w:pStyle w:val="2"/>
        <w:spacing w:line="279" w:lineRule="auto"/>
      </w:pPr>
    </w:p>
    <w:p w14:paraId="7CB75BD0">
      <w:pPr>
        <w:pStyle w:val="2"/>
        <w:spacing w:line="279" w:lineRule="auto"/>
      </w:pPr>
    </w:p>
    <w:p w14:paraId="5564372A">
      <w:pPr>
        <w:pStyle w:val="2"/>
        <w:spacing w:line="280" w:lineRule="auto"/>
      </w:pPr>
    </w:p>
    <w:p w14:paraId="363216A6">
      <w:pPr>
        <w:spacing w:before="101" w:line="357" w:lineRule="auto"/>
        <w:ind w:left="7" w:right="151" w:firstLine="66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国务院水行政主管部门有关流域管理机构和长江流域县级以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上地方人民政府依法划定禁止采砂区和禁止采砂期，严格控制采 砂区域、采砂总量和采砂区域内的采砂船舶数量。禁止在长江流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域禁止采砂区和禁止采砂期从事采砂活动。</w:t>
      </w:r>
    </w:p>
    <w:p w14:paraId="2EEA5D08">
      <w:pPr>
        <w:spacing w:before="6" w:line="357" w:lineRule="auto"/>
        <w:ind w:left="19" w:right="152" w:firstLine="656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国务院水行政主管部门会同国务院有关部门组织长江流域有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关地方人民政府及其有关部门开展长江流域河道非法采砂联合执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法工作。</w:t>
      </w:r>
      <w:r>
        <w:rPr>
          <w:rFonts w:ascii="FangSong_GB2312" w:hAnsi="FangSong_GB2312" w:eastAsia="FangSong_GB2312" w:cs="FangSong_GB2312"/>
          <w:spacing w:val="-1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3DE6117B">
      <w:pPr>
        <w:spacing w:before="12" w:line="356" w:lineRule="auto"/>
        <w:ind w:firstLine="64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．《湖南省河道采砂管理条例》第十一条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下列区域为禁采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区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-8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一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）饮用水水源保护区、自然保护区、风景名胜区和水产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种质资源保护区核心区以及其他生态保护红线划定的区域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二）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堤防、闸坝、水文观测、水质监测、取水、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排水、护岸等工程设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施安全保护范围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三）桥梁、码头、渡口、航道整治建筑物、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电缆、管道、隧洞、输电线路等工程及其附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属设施安全保护范围；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（四）河道险工、险段附近区域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五）危害航道通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航安全的区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域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六）法律、法规禁止采砂的其他区域。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7F4EAB0F">
      <w:pPr>
        <w:spacing w:before="7" w:line="356" w:lineRule="auto"/>
        <w:ind w:left="17" w:right="153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第十二条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河道达到或者超过警戒水位时以及法律、法规规定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禁止采砂的其他时段为禁采期。</w:t>
      </w:r>
    </w:p>
    <w:p w14:paraId="23C9C3E8">
      <w:pPr>
        <w:spacing w:before="2" w:line="357" w:lineRule="auto"/>
        <w:ind w:left="31" w:right="152" w:firstLine="620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在禁采期内，县级以上人民政府防汛指挥机构根据防汛抗洪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的需要，有权在其管辖范围内作出紧急采砂的决定，所采砂石按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照防洪物资管理规定使用。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3D69CBFD">
      <w:pPr>
        <w:spacing w:before="4" w:line="356" w:lineRule="auto"/>
        <w:ind w:left="6" w:right="152" w:firstLine="65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第十六条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县级人民政府水行政主管部门应当按照批准的年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度采砂实施方案实施本行政区域内河道采砂许可。未经许可，</w:t>
      </w:r>
      <w:r>
        <w:rPr>
          <w:rFonts w:ascii="FangSong_GB2312" w:hAnsi="FangSong_GB2312" w:eastAsia="FangSong_GB2312" w:cs="FangSong_GB2312"/>
          <w:spacing w:val="1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不</w:t>
      </w:r>
    </w:p>
    <w:p w14:paraId="01F2A397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37" w:type="default"/>
          <w:pgSz w:w="11907" w:h="16839"/>
          <w:pgMar w:top="400" w:right="1265" w:bottom="1677" w:left="1423" w:header="0" w:footer="1365" w:gutter="0"/>
          <w:cols w:space="720" w:num="1"/>
        </w:sectPr>
      </w:pPr>
    </w:p>
    <w:p w14:paraId="27F48A24">
      <w:pPr>
        <w:pStyle w:val="2"/>
        <w:spacing w:line="279" w:lineRule="auto"/>
      </w:pPr>
    </w:p>
    <w:p w14:paraId="565EE193">
      <w:pPr>
        <w:pStyle w:val="2"/>
        <w:spacing w:line="279" w:lineRule="auto"/>
      </w:pPr>
    </w:p>
    <w:p w14:paraId="52CD6215">
      <w:pPr>
        <w:pStyle w:val="2"/>
        <w:spacing w:line="279" w:lineRule="auto"/>
      </w:pPr>
    </w:p>
    <w:p w14:paraId="330601C1">
      <w:pPr>
        <w:pStyle w:val="2"/>
        <w:spacing w:line="280" w:lineRule="auto"/>
      </w:pPr>
    </w:p>
    <w:p w14:paraId="37DD6635">
      <w:pPr>
        <w:pStyle w:val="2"/>
        <w:spacing w:line="280" w:lineRule="auto"/>
      </w:pPr>
    </w:p>
    <w:p w14:paraId="637192CC">
      <w:pPr>
        <w:spacing w:before="101" w:line="357" w:lineRule="auto"/>
        <w:ind w:left="7" w:right="5" w:firstLine="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得从事河道采砂活动；但是，农村村民为生活自用采挖少量河道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砂石的除外。</w:t>
      </w:r>
    </w:p>
    <w:p w14:paraId="7FFF223A">
      <w:pPr>
        <w:spacing w:before="2" w:line="357" w:lineRule="auto"/>
        <w:ind w:left="8" w:right="11" w:firstLine="6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交界水域河段采砂许可发生争议时，</w:t>
      </w:r>
      <w:r>
        <w:rPr>
          <w:rFonts w:ascii="FangSong_GB2312" w:hAnsi="FangSong_GB2312" w:eastAsia="FangSong_GB2312" w:cs="FangSong_GB2312"/>
          <w:spacing w:val="-7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由共同的上一级人民政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府裁决。</w:t>
      </w:r>
      <w:r>
        <w:rPr>
          <w:rFonts w:ascii="FangSong_GB2312" w:hAnsi="FangSong_GB2312" w:eastAsia="FangSong_GB2312" w:cs="FangSong_GB2312"/>
          <w:spacing w:val="-1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40A628FC">
      <w:pPr>
        <w:spacing w:before="3" w:line="357" w:lineRule="auto"/>
        <w:ind w:firstLine="647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．《湖南省实施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&lt;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中华人民共和国水法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&gt;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办法》第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二十一条第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一款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在河道管理范围内采砂，必须经县级以上人民政府水行政主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管部门批准。未经批准采砂或者未按照采砂许可规定采砂，情节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严重的，县级以上人民政府水行政主管部门可以依法及时作出处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9"/>
          <w:sz w:val="31"/>
          <w:szCs w:val="31"/>
        </w:rPr>
        <w:t>理。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>”</w:t>
      </w:r>
    </w:p>
    <w:p w14:paraId="463637CC">
      <w:pPr>
        <w:spacing w:before="1" w:line="222" w:lineRule="auto"/>
        <w:ind w:left="64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2BBBA11D">
      <w:pPr>
        <w:spacing w:before="232" w:line="340" w:lineRule="auto"/>
        <w:ind w:left="7" w:firstLine="66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．《中华人民共和国长江保护法》第九十一条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违反本法规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定，在长江流域未依法取得许可从事采砂活动，或者在禁止采砂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区和禁止采砂期从事采砂活动的，由国务院水行政主管部门有关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流域管理机构或者县级以上地方人民政府水行政主管部门责令停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止违法行为，没收违法所得以及用于违法活动的船舶、设备、工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具，并处货值金额二倍以上二十倍以下罚款；货值金额不足十万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元的，并处二十万元以上二百万元以下罚款；已经取得河道采砂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许可证的，吊销河道采砂许可证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。</w:t>
      </w:r>
    </w:p>
    <w:p w14:paraId="02FB2769">
      <w:pPr>
        <w:spacing w:before="227" w:line="323" w:lineRule="auto"/>
        <w:ind w:left="7" w:right="1" w:firstLine="6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．《湖南省河道采砂管理条例》第三十八条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违反本条例第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十一条、第十二条、第十六条规定，在禁采区、禁采期采砂，</w:t>
      </w:r>
      <w:r>
        <w:rPr>
          <w:rFonts w:ascii="FangSong_GB2312" w:hAnsi="FangSong_GB2312" w:eastAsia="FangSong_GB2312" w:cs="FangSong_GB2312"/>
          <w:spacing w:val="10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者未办理河道采砂许可证采砂的，由县级以上人民政府水行政主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管部门责令停止违法行为，没收违法所得和用于违法活动的采砂</w:t>
      </w:r>
    </w:p>
    <w:p w14:paraId="489C615A">
      <w:pPr>
        <w:spacing w:line="323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38" w:type="default"/>
          <w:pgSz w:w="11907" w:h="16839"/>
          <w:pgMar w:top="400" w:right="1414" w:bottom="1677" w:left="1425" w:header="0" w:footer="1365" w:gutter="0"/>
          <w:cols w:space="720" w:num="1"/>
        </w:sectPr>
      </w:pPr>
    </w:p>
    <w:p w14:paraId="63D7A493">
      <w:pPr>
        <w:pStyle w:val="2"/>
        <w:spacing w:line="279" w:lineRule="auto"/>
      </w:pPr>
    </w:p>
    <w:p w14:paraId="68733165">
      <w:pPr>
        <w:pStyle w:val="2"/>
        <w:spacing w:line="279" w:lineRule="auto"/>
      </w:pPr>
    </w:p>
    <w:p w14:paraId="5C91F531">
      <w:pPr>
        <w:pStyle w:val="2"/>
        <w:spacing w:line="279" w:lineRule="auto"/>
      </w:pPr>
    </w:p>
    <w:p w14:paraId="7E042605">
      <w:pPr>
        <w:pStyle w:val="2"/>
        <w:spacing w:line="279" w:lineRule="auto"/>
      </w:pPr>
    </w:p>
    <w:p w14:paraId="0686C46D">
      <w:pPr>
        <w:pStyle w:val="2"/>
        <w:spacing w:line="280" w:lineRule="auto"/>
      </w:pPr>
    </w:p>
    <w:p w14:paraId="31FAF555">
      <w:pPr>
        <w:spacing w:before="101" w:line="357" w:lineRule="auto"/>
        <w:ind w:left="6" w:right="72" w:hanging="7"/>
        <w:jc w:val="both"/>
        <w:rPr>
          <w:rFonts w:ascii="FangSong_GB2312" w:hAnsi="FangSong_GB2312" w:eastAsia="FangSong_GB2312" w:cs="FangSong_GB2312"/>
          <w:sz w:val="31"/>
          <w:szCs w:val="31"/>
        </w:rPr>
      </w:pPr>
      <w:bookmarkStart w:id="5" w:name="bookmark40"/>
      <w:bookmarkEnd w:id="5"/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船舶（机具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并处货值金额二倍以上二十倍以下罚款；货值金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额不足十万元的，并处二十万元以上二百万元以下罚款；构成犯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罪的，依法追究刑事责任。</w:t>
      </w:r>
    </w:p>
    <w:p w14:paraId="675540F5">
      <w:pPr>
        <w:spacing w:before="5" w:line="357" w:lineRule="auto"/>
        <w:ind w:left="1" w:right="73" w:firstLine="643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持有河道采砂许可证，但在禁采区、禁采期采砂的，</w:t>
      </w:r>
      <w:r>
        <w:rPr>
          <w:rFonts w:ascii="FangSong_GB2312" w:hAnsi="FangSong_GB2312" w:eastAsia="FangSong_GB2312" w:cs="FangSong_GB2312"/>
          <w:spacing w:val="-7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由县级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以上人民政府水行政主管部门依照前款规定处罚，并吊销河道采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砂许可证。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”</w:t>
      </w:r>
    </w:p>
    <w:p w14:paraId="5A851D25">
      <w:pPr>
        <w:spacing w:before="1" w:line="356" w:lineRule="auto"/>
        <w:ind w:left="3" w:firstLine="65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第四十五条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本条例所称采砂机具，包括采砂水上浮动设施、 </w:t>
      </w:r>
      <w:r>
        <w:rPr>
          <w:rFonts w:ascii="FangSong_GB2312" w:hAnsi="FangSong_GB2312" w:eastAsia="FangSong_GB2312" w:cs="FangSong_GB2312"/>
          <w:sz w:val="31"/>
          <w:szCs w:val="31"/>
        </w:rPr>
        <w:t>挖掘机械、吊杆机械、分离机械等与采运砂石相关的机械和工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具。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”</w:t>
      </w:r>
    </w:p>
    <w:p w14:paraId="26EEC31F">
      <w:pPr>
        <w:spacing w:before="3" w:line="221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58B2E70E">
      <w:pPr>
        <w:spacing w:before="226" w:line="356" w:lineRule="auto"/>
        <w:ind w:left="17" w:right="70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在禁采区、禁采期采砂，或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者未办理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河道采砂许可证采砂，货值金额在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万元以下的。</w:t>
      </w:r>
    </w:p>
    <w:p w14:paraId="55C9655F">
      <w:pPr>
        <w:spacing w:before="7" w:line="235" w:lineRule="auto"/>
        <w:ind w:left="6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）货值金额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万元以下的</w:t>
      </w:r>
    </w:p>
    <w:p w14:paraId="6BDF12A7">
      <w:pPr>
        <w:spacing w:before="206" w:line="353" w:lineRule="auto"/>
        <w:ind w:left="7" w:right="72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责令停止违法行为，没收违法所得以及用于违法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活动的船舶、设备、工具，</w:t>
      </w:r>
      <w:r>
        <w:rPr>
          <w:rFonts w:ascii="FangSong_GB2312" w:hAnsi="FangSong_GB2312" w:eastAsia="FangSong_GB2312" w:cs="FangSong_GB2312"/>
          <w:spacing w:val="9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并处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万元罚款；</w:t>
      </w:r>
      <w:r>
        <w:rPr>
          <w:rFonts w:ascii="FangSong_GB2312" w:hAnsi="FangSong_GB2312" w:eastAsia="FangSong_GB2312" w:cs="FangSong_GB2312"/>
          <w:spacing w:val="-8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已经取得河道采砂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许可证的，吊销河道采砂许可证。</w:t>
      </w:r>
    </w:p>
    <w:p w14:paraId="7D753DA9">
      <w:pPr>
        <w:spacing w:before="21" w:line="235" w:lineRule="auto"/>
        <w:ind w:left="6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）货值金额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万元以下的</w:t>
      </w:r>
    </w:p>
    <w:p w14:paraId="3B2DE5A3">
      <w:pPr>
        <w:spacing w:before="207" w:line="353" w:lineRule="auto"/>
        <w:ind w:left="7" w:right="72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责令停止违法行为，没收违法所得以及用于违法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活动的船舶、设备、工具，</w:t>
      </w:r>
      <w:r>
        <w:rPr>
          <w:rFonts w:ascii="FangSong_GB2312" w:hAnsi="FangSong_GB2312" w:eastAsia="FangSong_GB2312" w:cs="FangSong_GB2312"/>
          <w:spacing w:val="9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并处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万元罚款；</w:t>
      </w:r>
      <w:r>
        <w:rPr>
          <w:rFonts w:ascii="FangSong_GB2312" w:hAnsi="FangSong_GB2312" w:eastAsia="FangSong_GB2312" w:cs="FangSong_GB2312"/>
          <w:spacing w:val="-8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已经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取得河道采砂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许可证的，吊销河道采砂许可证。</w:t>
      </w:r>
    </w:p>
    <w:p w14:paraId="434C7E8F">
      <w:pPr>
        <w:spacing w:before="19" w:line="356" w:lineRule="auto"/>
        <w:ind w:left="17" w:right="70" w:firstLine="6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在禁采区、禁采期采砂，或者未办理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河道采砂许可证采砂，货值金额在</w:t>
      </w:r>
      <w:r>
        <w:rPr>
          <w:rFonts w:ascii="FangSong_GB2312" w:hAnsi="FangSong_GB2312" w:eastAsia="FangSong_GB2312" w:cs="FangSong_GB2312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万元以下的。</w:t>
      </w:r>
    </w:p>
    <w:p w14:paraId="23BA1B82">
      <w:pPr>
        <w:spacing w:before="6" w:line="235" w:lineRule="auto"/>
        <w:ind w:left="6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）货值金额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万元以下的</w:t>
      </w:r>
    </w:p>
    <w:p w14:paraId="508EE6E2">
      <w:pPr>
        <w:spacing w:line="23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39" w:type="default"/>
          <w:pgSz w:w="11907" w:h="16839"/>
          <w:pgMar w:top="400" w:right="1345" w:bottom="1677" w:left="1431" w:header="0" w:footer="1365" w:gutter="0"/>
          <w:cols w:space="720" w:num="1"/>
        </w:sectPr>
      </w:pPr>
    </w:p>
    <w:p w14:paraId="6324454D">
      <w:pPr>
        <w:pStyle w:val="2"/>
        <w:spacing w:line="279" w:lineRule="auto"/>
      </w:pPr>
    </w:p>
    <w:p w14:paraId="4E0DDF1E">
      <w:pPr>
        <w:pStyle w:val="2"/>
        <w:spacing w:line="280" w:lineRule="auto"/>
      </w:pPr>
    </w:p>
    <w:p w14:paraId="151799D7">
      <w:pPr>
        <w:pStyle w:val="2"/>
        <w:spacing w:line="280" w:lineRule="auto"/>
      </w:pPr>
    </w:p>
    <w:p w14:paraId="4D0898D2">
      <w:pPr>
        <w:pStyle w:val="2"/>
        <w:spacing w:line="280" w:lineRule="auto"/>
      </w:pPr>
    </w:p>
    <w:p w14:paraId="2580786B">
      <w:pPr>
        <w:pStyle w:val="2"/>
        <w:spacing w:line="280" w:lineRule="auto"/>
      </w:pPr>
    </w:p>
    <w:p w14:paraId="2184102D">
      <w:pPr>
        <w:spacing w:before="101" w:line="353" w:lineRule="auto"/>
        <w:ind w:left="6" w:right="2" w:firstLine="64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责令停止违法行为，没收违法所得以及用于违法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活动的船舶、设备、工具，</w:t>
      </w:r>
      <w:r>
        <w:rPr>
          <w:rFonts w:ascii="FangSong_GB2312" w:hAnsi="FangSong_GB2312" w:eastAsia="FangSong_GB2312" w:cs="FangSong_GB2312"/>
          <w:spacing w:val="9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并处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80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万元罚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款；</w:t>
      </w:r>
      <w:r>
        <w:rPr>
          <w:rFonts w:ascii="FangSong_GB2312" w:hAnsi="FangSong_GB2312" w:eastAsia="FangSong_GB2312" w:cs="FangSong_GB2312"/>
          <w:spacing w:val="-8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已经取得河道采砂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许可证的，吊销河道采砂许可证。</w:t>
      </w:r>
    </w:p>
    <w:p w14:paraId="47C7BF8D">
      <w:pPr>
        <w:spacing w:before="20" w:line="235" w:lineRule="auto"/>
        <w:ind w:left="6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）货值金额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万元以下的</w:t>
      </w:r>
    </w:p>
    <w:p w14:paraId="65E99331">
      <w:pPr>
        <w:spacing w:before="207" w:line="353" w:lineRule="auto"/>
        <w:ind w:right="3"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责令停止违法行为，没收违法所得以及用于违法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活动的船舶、设备、工具，并处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100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万元罚款；已经取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得河道采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砂许可证的，吊销河道采砂许可证。</w:t>
      </w:r>
    </w:p>
    <w:p w14:paraId="4A3D8691">
      <w:pPr>
        <w:spacing w:before="18" w:line="356" w:lineRule="auto"/>
        <w:ind w:left="16" w:right="1" w:firstLine="61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在禁采区、禁采期采砂，或者未办理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河道采砂许可证采砂，货值金额在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以上的</w:t>
      </w:r>
    </w:p>
    <w:p w14:paraId="600A847F">
      <w:pPr>
        <w:spacing w:before="5" w:line="353" w:lineRule="auto"/>
        <w:ind w:left="1" w:right="2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责令停止违法行为，没收违法所得以及用于违法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活动的船舶、设备、工具，并处货值金额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倍以上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倍以下罚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款；已经取得河道采砂许可证的，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吊销河道采砂许可证。</w:t>
      </w:r>
    </w:p>
    <w:p w14:paraId="03E07004">
      <w:pPr>
        <w:spacing w:before="23" w:line="356" w:lineRule="auto"/>
        <w:ind w:firstLine="64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注：违反本条，货值金额在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b/>
          <w:bCs/>
          <w:spacing w:val="52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万元以上（含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b/>
          <w:bCs/>
          <w:spacing w:val="5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）以及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在禁采区、禁采期非法采砂货值金额在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b/>
          <w:bCs/>
          <w:spacing w:val="4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万元以上（含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b/>
          <w:bCs/>
          <w:spacing w:val="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元）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10"/>
          <w:sz w:val="31"/>
          <w:szCs w:val="31"/>
        </w:rPr>
        <w:t>等涉嫌非法采矿、破坏性采矿刑事犯罪行为的，按照《中华人民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10"/>
          <w:sz w:val="31"/>
          <w:szCs w:val="31"/>
        </w:rPr>
        <w:t>共和国行政处罚法》第二十七条和《最高人民法院最高人民检察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10"/>
          <w:sz w:val="31"/>
          <w:szCs w:val="31"/>
        </w:rPr>
        <w:t>院关于办理非法采矿、破坏性采矿刑事案件适用法律若干问题的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解释》第三条的规定处理。</w:t>
      </w:r>
    </w:p>
    <w:p w14:paraId="55B2D4C2">
      <w:pPr>
        <w:spacing w:before="15" w:line="357" w:lineRule="auto"/>
        <w:ind w:firstLine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第十三条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持有河道采砂许可证不按照河道采砂管理规定采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砂的</w:t>
      </w:r>
    </w:p>
    <w:p w14:paraId="0BEE39C3">
      <w:pPr>
        <w:spacing w:before="1" w:line="222" w:lineRule="auto"/>
        <w:ind w:left="63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59687792">
      <w:pPr>
        <w:spacing w:before="226" w:line="234" w:lineRule="auto"/>
        <w:ind w:right="2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．《湖南省河道采砂管理条例》第三十条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从事河道采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砂的</w:t>
      </w:r>
    </w:p>
    <w:p w14:paraId="44759528">
      <w:pPr>
        <w:spacing w:line="23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40" w:type="default"/>
          <w:pgSz w:w="11907" w:h="16839"/>
          <w:pgMar w:top="400" w:right="1414" w:bottom="1677" w:left="1432" w:header="0" w:footer="1365" w:gutter="0"/>
          <w:cols w:space="720" w:num="1"/>
        </w:sectPr>
      </w:pPr>
    </w:p>
    <w:p w14:paraId="343215C3">
      <w:pPr>
        <w:pStyle w:val="2"/>
        <w:spacing w:line="280" w:lineRule="auto"/>
      </w:pPr>
    </w:p>
    <w:p w14:paraId="27F4E224">
      <w:pPr>
        <w:pStyle w:val="2"/>
        <w:spacing w:line="280" w:lineRule="auto"/>
      </w:pPr>
    </w:p>
    <w:p w14:paraId="34885F72">
      <w:pPr>
        <w:pStyle w:val="2"/>
        <w:spacing w:line="280" w:lineRule="auto"/>
      </w:pPr>
    </w:p>
    <w:p w14:paraId="7E1BACD5">
      <w:pPr>
        <w:pStyle w:val="2"/>
        <w:spacing w:line="281" w:lineRule="auto"/>
      </w:pPr>
    </w:p>
    <w:p w14:paraId="35A87674">
      <w:pPr>
        <w:pStyle w:val="2"/>
        <w:spacing w:line="281" w:lineRule="auto"/>
      </w:pPr>
    </w:p>
    <w:p w14:paraId="5C0C2CC7">
      <w:pPr>
        <w:spacing w:before="101" w:line="357" w:lineRule="auto"/>
        <w:ind w:left="8" w:right="4" w:firstLine="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单位和个人应当遵守下列要求</w:t>
      </w:r>
      <w:r>
        <w:rPr>
          <w:rFonts w:ascii="仿宋" w:hAnsi="仿宋" w:eastAsia="仿宋" w:cs="仿宋"/>
          <w:spacing w:val="9"/>
          <w:sz w:val="31"/>
          <w:szCs w:val="31"/>
        </w:rPr>
        <w:t>：（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）按照河道采砂许可确定的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时间、地点、开采范围、最低控制开采高程、作业方式和控制开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采量等进行开采</w:t>
      </w:r>
      <w:r>
        <w:rPr>
          <w:rFonts w:ascii="仿宋" w:hAnsi="仿宋" w:eastAsia="仿宋" w:cs="仿宋"/>
          <w:spacing w:val="15"/>
          <w:sz w:val="31"/>
          <w:szCs w:val="31"/>
        </w:rPr>
        <w:t>；（</w:t>
      </w:r>
      <w:r>
        <w:rPr>
          <w:rFonts w:ascii="仿宋" w:hAnsi="仿宋" w:eastAsia="仿宋" w:cs="仿宋"/>
          <w:spacing w:val="13"/>
          <w:sz w:val="31"/>
          <w:szCs w:val="31"/>
        </w:rPr>
        <w:t>二）设臵采区作业标志</w:t>
      </w:r>
      <w:r>
        <w:rPr>
          <w:rFonts w:ascii="仿宋" w:hAnsi="仿宋" w:eastAsia="仿宋" w:cs="仿宋"/>
          <w:spacing w:val="15"/>
          <w:sz w:val="31"/>
          <w:szCs w:val="31"/>
        </w:rPr>
        <w:t>；（</w:t>
      </w:r>
      <w:r>
        <w:rPr>
          <w:rFonts w:ascii="仿宋" w:hAnsi="仿宋" w:eastAsia="仿宋" w:cs="仿宋"/>
          <w:spacing w:val="13"/>
          <w:sz w:val="31"/>
          <w:szCs w:val="31"/>
        </w:rPr>
        <w:t>三）及时清运砂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石、平整弃料堆体或者采砂坑槽</w:t>
      </w:r>
      <w:r>
        <w:rPr>
          <w:rFonts w:ascii="仿宋" w:hAnsi="仿宋" w:eastAsia="仿宋" w:cs="仿宋"/>
          <w:spacing w:val="18"/>
          <w:sz w:val="31"/>
          <w:szCs w:val="31"/>
        </w:rPr>
        <w:t>；（</w:t>
      </w:r>
      <w:r>
        <w:rPr>
          <w:rFonts w:ascii="仿宋" w:hAnsi="仿宋" w:eastAsia="仿宋" w:cs="仿宋"/>
          <w:spacing w:val="13"/>
          <w:sz w:val="31"/>
          <w:szCs w:val="31"/>
        </w:rPr>
        <w:t>四）按照有关生态环境保护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规定做好生态环境修复工作</w:t>
      </w:r>
      <w:r>
        <w:rPr>
          <w:rFonts w:ascii="仿宋" w:hAnsi="仿宋" w:eastAsia="仿宋" w:cs="仿宋"/>
          <w:spacing w:val="18"/>
          <w:sz w:val="31"/>
          <w:szCs w:val="31"/>
        </w:rPr>
        <w:t>；（</w:t>
      </w:r>
      <w:r>
        <w:rPr>
          <w:rFonts w:ascii="仿宋" w:hAnsi="仿宋" w:eastAsia="仿宋" w:cs="仿宋"/>
          <w:spacing w:val="13"/>
          <w:sz w:val="31"/>
          <w:szCs w:val="31"/>
        </w:rPr>
        <w:t>五）不得在河道管理范围内擅自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设臵砂场、堆积砂石或者弃料</w:t>
      </w:r>
      <w:r>
        <w:rPr>
          <w:rFonts w:ascii="仿宋" w:hAnsi="仿宋" w:eastAsia="仿宋" w:cs="仿宋"/>
          <w:spacing w:val="18"/>
          <w:sz w:val="31"/>
          <w:szCs w:val="31"/>
        </w:rPr>
        <w:t>；（</w:t>
      </w:r>
      <w:r>
        <w:rPr>
          <w:rFonts w:ascii="仿宋" w:hAnsi="仿宋" w:eastAsia="仿宋" w:cs="仿宋"/>
          <w:spacing w:val="13"/>
          <w:sz w:val="31"/>
          <w:szCs w:val="31"/>
        </w:rPr>
        <w:t>六）不得危及水工程、农田工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程、水文、桥梁、隧道、管线、环境保护等设施以及</w:t>
      </w:r>
      <w:r>
        <w:rPr>
          <w:rFonts w:ascii="仿宋" w:hAnsi="仿宋" w:eastAsia="仿宋" w:cs="仿宋"/>
          <w:spacing w:val="12"/>
          <w:sz w:val="31"/>
          <w:szCs w:val="31"/>
        </w:rPr>
        <w:t>岸坡安全；</w:t>
      </w:r>
    </w:p>
    <w:p w14:paraId="3BBA5EC9">
      <w:pPr>
        <w:spacing w:before="1" w:line="222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（七）法律、法规有关河道采砂的其他规定。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5A523361">
      <w:pPr>
        <w:spacing w:before="227" w:line="356" w:lineRule="auto"/>
        <w:ind w:left="7" w:firstLine="636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仿宋" w:hAnsi="仿宋" w:eastAsia="仿宋" w:cs="仿宋"/>
          <w:spacing w:val="6"/>
          <w:sz w:val="31"/>
          <w:szCs w:val="31"/>
        </w:rPr>
        <w:t>．《湖南省实施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&lt;</w:t>
      </w:r>
      <w:r>
        <w:rPr>
          <w:rFonts w:ascii="仿宋" w:hAnsi="仿宋" w:eastAsia="仿宋" w:cs="仿宋"/>
          <w:spacing w:val="6"/>
          <w:sz w:val="31"/>
          <w:szCs w:val="31"/>
        </w:rPr>
        <w:t>中华人民共和国水法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&gt;</w:t>
      </w:r>
      <w:r>
        <w:rPr>
          <w:rFonts w:ascii="仿宋" w:hAnsi="仿宋" w:eastAsia="仿宋" w:cs="仿宋"/>
          <w:spacing w:val="6"/>
          <w:sz w:val="31"/>
          <w:szCs w:val="31"/>
        </w:rPr>
        <w:t>办法》第二十一条第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二款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经批准从事河道采砂的单位和个人，应当按照防洪和通航安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全的需要，及时清理尾堆，平整河道，不得在河道内堆积砂石或 </w:t>
      </w:r>
      <w:r>
        <w:rPr>
          <w:rFonts w:ascii="仿宋" w:hAnsi="仿宋" w:eastAsia="仿宋" w:cs="仿宋"/>
          <w:spacing w:val="12"/>
          <w:sz w:val="31"/>
          <w:szCs w:val="31"/>
        </w:rPr>
        <w:t>者废弃物。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328EBE5E">
      <w:pPr>
        <w:spacing w:before="7" w:line="223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2CB20002">
      <w:pPr>
        <w:spacing w:before="228" w:line="356" w:lineRule="auto"/>
        <w:ind w:right="1" w:firstLine="67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仿宋" w:hAnsi="仿宋" w:eastAsia="仿宋" w:cs="仿宋"/>
          <w:spacing w:val="12"/>
          <w:sz w:val="31"/>
          <w:szCs w:val="31"/>
        </w:rPr>
        <w:t>．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《湖南省河道采砂管理条例》第四十二条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违反</w:t>
      </w:r>
      <w:r>
        <w:rPr>
          <w:rFonts w:ascii="仿宋" w:hAnsi="仿宋" w:eastAsia="仿宋" w:cs="仿宋"/>
          <w:spacing w:val="11"/>
          <w:sz w:val="31"/>
          <w:szCs w:val="31"/>
        </w:rPr>
        <w:t>本条例第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三十条第一项规定的，由县级以上人民政府水</w:t>
      </w:r>
      <w:r>
        <w:rPr>
          <w:rFonts w:ascii="仿宋" w:hAnsi="仿宋" w:eastAsia="仿宋" w:cs="仿宋"/>
          <w:spacing w:val="13"/>
          <w:sz w:val="31"/>
          <w:szCs w:val="31"/>
        </w:rPr>
        <w:t>行政主管部门责令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停止违法行为，没收违法所得，处五万元以上十万元以下罚款；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情节严重的，吊销河道采砂许可证。</w:t>
      </w:r>
    </w:p>
    <w:p w14:paraId="66A14B46">
      <w:pPr>
        <w:spacing w:before="8" w:line="357" w:lineRule="auto"/>
        <w:ind w:left="52" w:right="4" w:firstLine="600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违反本条例第三十条第二项至第六项规定的，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由县级以上人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民政府水行政主管部门责令限期改正；逾期不改正的，</w:t>
      </w:r>
      <w:r>
        <w:rPr>
          <w:rFonts w:ascii="仿宋" w:hAnsi="仿宋" w:eastAsia="仿宋" w:cs="仿宋"/>
          <w:spacing w:val="11"/>
          <w:sz w:val="31"/>
          <w:szCs w:val="31"/>
        </w:rPr>
        <w:t>处一万元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以上五万元以下罚款。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</w:p>
    <w:p w14:paraId="3FE019FB">
      <w:pPr>
        <w:spacing w:before="1" w:line="347" w:lineRule="auto"/>
        <w:ind w:left="9" w:firstLine="63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仿宋" w:hAnsi="仿宋" w:eastAsia="仿宋" w:cs="仿宋"/>
          <w:spacing w:val="1"/>
          <w:sz w:val="31"/>
          <w:szCs w:val="31"/>
        </w:rPr>
        <w:t>．《湖南省实施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&lt;</w:t>
      </w:r>
      <w:r>
        <w:rPr>
          <w:rFonts w:ascii="仿宋" w:hAnsi="仿宋" w:eastAsia="仿宋" w:cs="仿宋"/>
          <w:spacing w:val="1"/>
          <w:sz w:val="31"/>
          <w:szCs w:val="31"/>
        </w:rPr>
        <w:t>中华人民共和国水法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&gt;</w:t>
      </w:r>
      <w:r>
        <w:rPr>
          <w:rFonts w:ascii="仿宋" w:hAnsi="仿宋" w:eastAsia="仿宋" w:cs="仿宋"/>
          <w:spacing w:val="1"/>
          <w:sz w:val="31"/>
          <w:szCs w:val="31"/>
        </w:rPr>
        <w:t>办法》第三十二条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仿宋" w:hAnsi="仿宋" w:eastAsia="仿宋" w:cs="仿宋"/>
          <w:spacing w:val="1"/>
          <w:sz w:val="31"/>
          <w:szCs w:val="31"/>
        </w:rPr>
        <w:t>违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反本办法第二十一条规定，采砂的单位和个人未按照防洪和通航</w:t>
      </w:r>
    </w:p>
    <w:p w14:paraId="5388E54B">
      <w:pPr>
        <w:spacing w:line="347" w:lineRule="auto"/>
        <w:rPr>
          <w:rFonts w:ascii="仿宋" w:hAnsi="仿宋" w:eastAsia="仿宋" w:cs="仿宋"/>
          <w:sz w:val="31"/>
          <w:szCs w:val="31"/>
        </w:rPr>
        <w:sectPr>
          <w:footerReference r:id="rId41" w:type="default"/>
          <w:pgSz w:w="11907" w:h="16839"/>
          <w:pgMar w:top="400" w:right="1414" w:bottom="1677" w:left="1422" w:header="0" w:footer="1365" w:gutter="0"/>
          <w:cols w:space="720" w:num="1"/>
        </w:sectPr>
      </w:pPr>
    </w:p>
    <w:p w14:paraId="6AEF6D13">
      <w:pPr>
        <w:pStyle w:val="2"/>
        <w:spacing w:line="279" w:lineRule="auto"/>
      </w:pPr>
    </w:p>
    <w:p w14:paraId="0FE2D30A">
      <w:pPr>
        <w:pStyle w:val="2"/>
        <w:spacing w:line="280" w:lineRule="auto"/>
      </w:pPr>
    </w:p>
    <w:p w14:paraId="6E0A1950">
      <w:pPr>
        <w:pStyle w:val="2"/>
        <w:spacing w:line="280" w:lineRule="auto"/>
      </w:pPr>
    </w:p>
    <w:p w14:paraId="1828CB2C">
      <w:pPr>
        <w:pStyle w:val="2"/>
        <w:spacing w:line="280" w:lineRule="auto"/>
      </w:pPr>
    </w:p>
    <w:p w14:paraId="4AB17BD5">
      <w:pPr>
        <w:pStyle w:val="2"/>
        <w:spacing w:line="280" w:lineRule="auto"/>
      </w:pPr>
    </w:p>
    <w:p w14:paraId="16B9C8ED">
      <w:pPr>
        <w:spacing w:before="101" w:line="357" w:lineRule="auto"/>
        <w:ind w:left="6" w:right="84" w:firstLine="7"/>
        <w:jc w:val="both"/>
        <w:rPr>
          <w:rFonts w:ascii="Times New Roman" w:hAnsi="Times New Roman" w:eastAsia="Times New Roman" w:cs="Times New Roman"/>
          <w:sz w:val="31"/>
          <w:szCs w:val="31"/>
        </w:rPr>
      </w:pPr>
      <w:bookmarkStart w:id="6" w:name="bookmark41"/>
      <w:bookmarkEnd w:id="6"/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安全的需要及时清理尾堆、平整河道的，由县级以上人民政府水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行政主管部门责令限期清理，恢复原状；逾期不清理的，由县级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以上人民政府水行政主管部门强制清理，所需费用由采砂的单位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和个人承担，并处一万元以上二万元以下罚款；情节严重的，</w:t>
      </w:r>
      <w:r>
        <w:rPr>
          <w:rFonts w:ascii="FangSong_GB2312" w:hAnsi="FangSong_GB2312" w:eastAsia="FangSong_GB2312" w:cs="FangSong_GB2312"/>
          <w:spacing w:val="10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处二万元以上五万元以下罚款。</w:t>
      </w:r>
      <w:r>
        <w:rPr>
          <w:rFonts w:ascii="FangSong_GB2312" w:hAnsi="FangSong_GB2312" w:eastAsia="FangSong_GB2312" w:cs="FangSong_GB2312"/>
          <w:spacing w:val="-10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09A3F749">
      <w:pPr>
        <w:spacing w:before="3" w:line="221" w:lineRule="auto"/>
        <w:ind w:left="64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133773C6">
      <w:pPr>
        <w:spacing w:before="228" w:line="236" w:lineRule="auto"/>
        <w:ind w:left="65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．一般违法行为情形：</w:t>
      </w:r>
    </w:p>
    <w:p w14:paraId="182DA449">
      <w:pPr>
        <w:spacing w:before="207" w:line="355" w:lineRule="auto"/>
        <w:ind w:firstLine="63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）违反《湖南省河道采砂管理条例》第三十条第一项规定，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未按照河道采砂许可确定的时间、地点、开采范围、最低控制开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采高程、作业方式和控制开采量等进行开采，采砂点超出规定地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点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52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米以下，或者在规定地点内超采时限达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24</w:t>
      </w:r>
      <w:r>
        <w:rPr>
          <w:rFonts w:ascii="Times New Roman" w:hAnsi="Times New Roman" w:eastAsia="Times New Roman" w:cs="Times New Roman"/>
          <w:spacing w:val="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小时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以下，或者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超出采砂许可规定深度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米以下，或者超出控制开采量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吨以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下的。</w:t>
      </w:r>
    </w:p>
    <w:p w14:paraId="19D2AD46">
      <w:pPr>
        <w:spacing w:before="20" w:line="356" w:lineRule="auto"/>
        <w:ind w:left="13" w:right="82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责令停止违法行为，没收违法所得，处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5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3E57971F">
      <w:pPr>
        <w:spacing w:before="4" w:line="346" w:lineRule="auto"/>
        <w:ind w:left="19" w:right="112" w:firstLine="61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）违反《湖南省河道采砂管理条例》第三十条第二项至第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六项规定其中任意一项的，逾期不改正的。</w:t>
      </w:r>
    </w:p>
    <w:p w14:paraId="3D096A1B">
      <w:pPr>
        <w:spacing w:before="37" w:line="235" w:lineRule="auto"/>
        <w:ind w:left="6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7D3B665C">
      <w:pPr>
        <w:spacing w:before="206" w:line="236" w:lineRule="auto"/>
        <w:ind w:left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．较重违法行为情形：</w:t>
      </w:r>
    </w:p>
    <w:p w14:paraId="766BD11D">
      <w:pPr>
        <w:spacing w:before="202" w:line="354" w:lineRule="auto"/>
        <w:ind w:left="6" w:firstLine="63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）违反《湖南省河道采砂管理条例》第三十条第一项规定，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未按照河道采砂许可确定的时间、地点、开采范围、最低控制开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采高程、作业方式和控制开采量等进行开采，采砂点超出规定地</w:t>
      </w:r>
    </w:p>
    <w:p w14:paraId="33A52187">
      <w:pPr>
        <w:spacing w:line="35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42" w:type="default"/>
          <w:pgSz w:w="11907" w:h="16839"/>
          <w:pgMar w:top="400" w:right="1333" w:bottom="1677" w:left="1425" w:header="0" w:footer="1365" w:gutter="0"/>
          <w:cols w:space="720" w:num="1"/>
        </w:sectPr>
      </w:pPr>
    </w:p>
    <w:p w14:paraId="0208E073">
      <w:pPr>
        <w:pStyle w:val="2"/>
        <w:spacing w:line="279" w:lineRule="auto"/>
      </w:pPr>
    </w:p>
    <w:p w14:paraId="0DA1E3C8">
      <w:pPr>
        <w:pStyle w:val="2"/>
        <w:spacing w:line="279" w:lineRule="auto"/>
      </w:pPr>
    </w:p>
    <w:p w14:paraId="580344CF">
      <w:pPr>
        <w:pStyle w:val="2"/>
        <w:spacing w:line="279" w:lineRule="auto"/>
      </w:pPr>
    </w:p>
    <w:p w14:paraId="54632952">
      <w:pPr>
        <w:pStyle w:val="2"/>
        <w:spacing w:line="279" w:lineRule="auto"/>
      </w:pPr>
    </w:p>
    <w:p w14:paraId="717740F6">
      <w:pPr>
        <w:pStyle w:val="2"/>
        <w:spacing w:line="280" w:lineRule="auto"/>
      </w:pPr>
    </w:p>
    <w:p w14:paraId="309BAD77">
      <w:pPr>
        <w:spacing w:before="100" w:line="350" w:lineRule="auto"/>
        <w:ind w:right="83" w:firstLine="3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点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米以上，或者在规定地点内超采时限达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24</w:t>
      </w:r>
      <w:r>
        <w:rPr>
          <w:rFonts w:ascii="Times New Roman" w:hAnsi="Times New Roman" w:eastAsia="Times New Roman" w:cs="Times New Roman"/>
          <w:spacing w:val="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小时以上，或者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超出采砂许可规定深度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米以上、或者超出控制开采量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吨以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上、或者未按许可作业方式开采的。</w:t>
      </w:r>
    </w:p>
    <w:p w14:paraId="38011D5B">
      <w:pPr>
        <w:spacing w:before="40" w:line="356" w:lineRule="auto"/>
        <w:ind w:left="13" w:right="82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责令停止违法行为，没收违法所得，处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7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上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万元以下罚款。</w:t>
      </w:r>
    </w:p>
    <w:p w14:paraId="1DDD77EE">
      <w:pPr>
        <w:spacing w:before="3" w:line="346" w:lineRule="auto"/>
        <w:ind w:left="26" w:right="117" w:firstLine="6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）同时违反《湖南省河道采砂管理条例》第三十条第二项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至第六项规定其中两项以上三项以下的，逾期不改正的。</w:t>
      </w:r>
    </w:p>
    <w:p w14:paraId="76BA9E03">
      <w:pPr>
        <w:spacing w:before="38" w:line="235" w:lineRule="auto"/>
        <w:ind w:left="6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74AD268C">
      <w:pPr>
        <w:spacing w:before="205" w:line="235" w:lineRule="auto"/>
        <w:ind w:left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</w:p>
    <w:p w14:paraId="237490EC">
      <w:pPr>
        <w:spacing w:before="203" w:line="356" w:lineRule="auto"/>
        <w:ind w:left="6" w:firstLine="63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）违反《湖南省河道采砂管理条例》第三十条第一项规定，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未按照河道采砂许可确定的时间、地点、开采范围、最低控制开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采高程、作业方式和控制开采量等进行开采，且曾因违反此项规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定受过行政处罚，</w:t>
      </w:r>
      <w:r>
        <w:rPr>
          <w:rFonts w:ascii="FangSong_GB2312" w:hAnsi="FangSong_GB2312" w:eastAsia="FangSong_GB2312" w:cs="FangSong_GB2312"/>
          <w:spacing w:val="-8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又实施违法行为的。</w:t>
      </w:r>
    </w:p>
    <w:p w14:paraId="6FAC2EB5">
      <w:pPr>
        <w:spacing w:before="11" w:line="357" w:lineRule="auto"/>
        <w:ind w:left="19" w:right="83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责令停止违法行为，没收违法所得，处九万元至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十万元罚款，并处吊销河道采砂许可证。</w:t>
      </w:r>
    </w:p>
    <w:p w14:paraId="6C7E6AD5">
      <w:pPr>
        <w:spacing w:before="2" w:line="346" w:lineRule="auto"/>
        <w:ind w:left="26" w:right="117" w:firstLine="6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）同时违反《湖南省河道采砂管理条例》第三十条第二项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至第六项规定其中三项以上，逾期不改正的。</w:t>
      </w:r>
    </w:p>
    <w:p w14:paraId="0556D569">
      <w:pPr>
        <w:spacing w:before="38" w:line="235" w:lineRule="auto"/>
        <w:ind w:left="6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4494A8A8">
      <w:pPr>
        <w:spacing w:before="207" w:line="357" w:lineRule="auto"/>
        <w:ind w:left="6" w:right="81" w:firstLine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第十四条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伪造、涂改河道采砂许可证，买卖、出租、出借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或者以其他方式转让河道采砂许可证的</w:t>
      </w:r>
    </w:p>
    <w:p w14:paraId="6F091052">
      <w:pPr>
        <w:spacing w:before="1" w:line="222" w:lineRule="auto"/>
        <w:ind w:left="64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43351E45">
      <w:pPr>
        <w:spacing w:before="226" w:line="234" w:lineRule="auto"/>
        <w:ind w:left="67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．《长江河道采砂管理条例》第十二条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从事长江采砂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活动</w:t>
      </w:r>
    </w:p>
    <w:p w14:paraId="15A0A439">
      <w:pPr>
        <w:spacing w:line="23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43" w:type="default"/>
          <w:pgSz w:w="11907" w:h="16839"/>
          <w:pgMar w:top="400" w:right="1333" w:bottom="1677" w:left="1425" w:header="0" w:footer="1365" w:gutter="0"/>
          <w:cols w:space="720" w:num="1"/>
        </w:sectPr>
      </w:pPr>
    </w:p>
    <w:p w14:paraId="0B58A21F">
      <w:pPr>
        <w:pStyle w:val="2"/>
        <w:spacing w:line="280" w:lineRule="auto"/>
      </w:pPr>
    </w:p>
    <w:p w14:paraId="3B807E4B">
      <w:pPr>
        <w:pStyle w:val="2"/>
        <w:spacing w:line="280" w:lineRule="auto"/>
      </w:pPr>
    </w:p>
    <w:p w14:paraId="3E18F4A0">
      <w:pPr>
        <w:pStyle w:val="2"/>
        <w:spacing w:line="280" w:lineRule="auto"/>
      </w:pPr>
    </w:p>
    <w:p w14:paraId="11B4D71E">
      <w:pPr>
        <w:pStyle w:val="2"/>
        <w:spacing w:line="280" w:lineRule="auto"/>
      </w:pPr>
    </w:p>
    <w:p w14:paraId="3AC6BE3A">
      <w:pPr>
        <w:pStyle w:val="2"/>
        <w:spacing w:line="280" w:lineRule="auto"/>
      </w:pPr>
    </w:p>
    <w:p w14:paraId="5BD1F286">
      <w:pPr>
        <w:spacing w:before="101" w:line="356" w:lineRule="auto"/>
        <w:ind w:left="17" w:right="3" w:firstLine="1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的单位和个人应当按照河道采砂许可证的规定进行开采。有关县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级以上地方人民政府水行政主管部门和长江水利委员会应当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按照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职责划分对其加强监督检查。</w:t>
      </w:r>
    </w:p>
    <w:p w14:paraId="5A72B9DC">
      <w:pPr>
        <w:spacing w:before="5" w:line="356" w:lineRule="auto"/>
        <w:ind w:left="7" w:right="10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从事长江采砂活动的单位和个人需要改变河道采砂许可证规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定的事项和内容的，应当重新办理河道采砂许可证。</w:t>
      </w:r>
    </w:p>
    <w:p w14:paraId="1973DB66">
      <w:pPr>
        <w:spacing w:before="4" w:line="357" w:lineRule="auto"/>
        <w:ind w:left="21" w:right="10" w:firstLine="63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禁止伪造、涂改或者买卖、出租、出借或者以其他方式转让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河道采砂许可证。</w:t>
      </w:r>
      <w:r>
        <w:rPr>
          <w:rFonts w:ascii="FangSong_GB2312" w:hAnsi="FangSong_GB2312" w:eastAsia="FangSong_GB2312" w:cs="FangSong_GB2312"/>
          <w:spacing w:val="-9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</w:p>
    <w:p w14:paraId="4F7D6AA2">
      <w:pPr>
        <w:spacing w:before="2" w:line="354" w:lineRule="auto"/>
        <w:ind w:left="21" w:firstLine="617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．《湖南省河道采砂管理条例》第二十二条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禁止伪造、涂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改河道采砂许可证，禁止买卖、出租、出借或者以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其他方式转让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河道采砂许可证。</w:t>
      </w:r>
      <w:r>
        <w:rPr>
          <w:rFonts w:ascii="FangSong_GB2312" w:hAnsi="FangSong_GB2312" w:eastAsia="FangSong_GB2312" w:cs="FangSong_GB2312"/>
          <w:spacing w:val="-9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</w:p>
    <w:p w14:paraId="277A15BC">
      <w:pPr>
        <w:spacing w:before="14" w:line="223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53F9E1ED">
      <w:pPr>
        <w:spacing w:before="225" w:line="335" w:lineRule="auto"/>
        <w:ind w:firstLine="66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．《长江河道采砂管理条例》第二十一条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伪造、涂改或者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买卖、出租、出借或者以其他方式转让河道采砂许可证，触犯刑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律的，依法追究刑事责任；尚未触犯刑律的，由县级以上地方人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民政府水行政主管部门或者长江水利委员会依据职权，没收违法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所得，并处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万元以下的罚款，收缴伪造、涂改或者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买卖、出租、出借或者以其他方式转让的河道采砂许可证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。</w:t>
      </w:r>
    </w:p>
    <w:p w14:paraId="38CE94A3">
      <w:pPr>
        <w:spacing w:before="226" w:line="330" w:lineRule="auto"/>
        <w:ind w:left="3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．《湖南省河道采砂管理条例》第三十九条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违反本条例第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二十二条，伪造、涂改或者买卖、出租、出借或者以其他方式转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让河道采砂许可证的，由县级以上人民政府水行政主管部门没收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违法所得，并处五万元以上十万元以下罚款，收缴伪造、涂改或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者买卖、出租、出借或者以其他方式转让的河道采砂许可证；</w:t>
      </w:r>
      <w:r>
        <w:rPr>
          <w:rFonts w:ascii="FangSong_GB2312" w:hAnsi="FangSong_GB2312" w:eastAsia="FangSong_GB2312" w:cs="FangSong_GB2312"/>
          <w:spacing w:val="10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构</w:t>
      </w:r>
    </w:p>
    <w:p w14:paraId="3419786D">
      <w:pPr>
        <w:spacing w:line="33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44" w:type="default"/>
          <w:pgSz w:w="11907" w:h="16839"/>
          <w:pgMar w:top="400" w:right="1414" w:bottom="1677" w:left="1427" w:header="0" w:footer="1365" w:gutter="0"/>
          <w:cols w:space="720" w:num="1"/>
        </w:sectPr>
      </w:pPr>
    </w:p>
    <w:p w14:paraId="788B735C">
      <w:pPr>
        <w:pStyle w:val="2"/>
        <w:spacing w:line="279" w:lineRule="auto"/>
      </w:pPr>
    </w:p>
    <w:p w14:paraId="1A4595A8">
      <w:pPr>
        <w:pStyle w:val="2"/>
        <w:spacing w:line="279" w:lineRule="auto"/>
      </w:pPr>
    </w:p>
    <w:p w14:paraId="2AD288CE">
      <w:pPr>
        <w:pStyle w:val="2"/>
        <w:spacing w:line="280" w:lineRule="auto"/>
      </w:pPr>
    </w:p>
    <w:p w14:paraId="02044C54">
      <w:pPr>
        <w:pStyle w:val="2"/>
        <w:spacing w:line="280" w:lineRule="auto"/>
      </w:pPr>
    </w:p>
    <w:p w14:paraId="47976D08">
      <w:pPr>
        <w:pStyle w:val="2"/>
        <w:spacing w:line="280" w:lineRule="auto"/>
      </w:pPr>
    </w:p>
    <w:p w14:paraId="1E77F762">
      <w:pPr>
        <w:spacing w:before="101" w:line="220" w:lineRule="auto"/>
        <w:ind w:left="1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成犯罪的，依法追究刑事责任。</w:t>
      </w:r>
      <w:r>
        <w:rPr>
          <w:rFonts w:ascii="FangSong_GB2312" w:hAnsi="FangSong_GB2312" w:eastAsia="FangSong_GB2312" w:cs="FangSong_GB2312"/>
          <w:spacing w:val="-1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230354CA">
      <w:pPr>
        <w:spacing w:before="231" w:line="221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3E9129B7">
      <w:pPr>
        <w:spacing w:before="229" w:line="347" w:lineRule="auto"/>
        <w:ind w:left="6" w:right="94" w:firstLine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．轻微违法行为情形：</w:t>
      </w:r>
      <w:r>
        <w:rPr>
          <w:rFonts w:ascii="FangSong_GB2312" w:hAnsi="FangSong_GB2312" w:eastAsia="FangSong_GB2312" w:cs="FangSong_GB2312"/>
          <w:spacing w:val="-7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违法所得在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万元以下（含没有违法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所得）的。</w:t>
      </w:r>
    </w:p>
    <w:p w14:paraId="015474C2">
      <w:pPr>
        <w:spacing w:before="35" w:line="357" w:lineRule="auto"/>
        <w:ind w:right="4" w:firstLine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收缴伪造、涂改或者买卖、出租、出借或者以其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他方式转让的河道采砂许可证，没收违法所得，并处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万元罚款。</w:t>
      </w:r>
    </w:p>
    <w:p w14:paraId="31BE8015">
      <w:pPr>
        <w:spacing w:line="236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-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违法所得在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下的。</w:t>
      </w:r>
    </w:p>
    <w:p w14:paraId="3E746177">
      <w:pPr>
        <w:spacing w:before="204" w:line="353" w:lineRule="auto"/>
        <w:ind w:right="96" w:firstLine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收缴伪造、涂改或者买卖、出租、出借或者以其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他方式转让的河道采砂许可证，没收违法所得，并处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万元以下罚款。</w:t>
      </w:r>
    </w:p>
    <w:p w14:paraId="7F92EDD0">
      <w:pPr>
        <w:spacing w:before="21" w:line="236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-5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违法所得在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万元以下的。</w:t>
      </w:r>
    </w:p>
    <w:p w14:paraId="6F2390B9">
      <w:pPr>
        <w:spacing w:before="205" w:line="357" w:lineRule="auto"/>
        <w:ind w:left="17" w:firstLine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没收违法所得，收缴伪造、涂改或者买卖、出租、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出借或者以其他方式转让的河道采砂许可证，没收违法所得，</w:t>
      </w:r>
      <w:r>
        <w:rPr>
          <w:rFonts w:ascii="FangSong_GB2312" w:hAnsi="FangSong_GB2312" w:eastAsia="FangSong_GB2312" w:cs="FangSong_GB2312"/>
          <w:spacing w:val="1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万元以下罚款。</w:t>
      </w:r>
    </w:p>
    <w:p w14:paraId="3EF29F4F">
      <w:pPr>
        <w:spacing w:before="1" w:line="234" w:lineRule="auto"/>
        <w:ind w:left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违法所得在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万元以上的。</w:t>
      </w:r>
    </w:p>
    <w:p w14:paraId="00247212">
      <w:pPr>
        <w:spacing w:before="208" w:line="357" w:lineRule="auto"/>
        <w:ind w:left="17" w:firstLine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没收违法所得，收缴伪造、涂改或者买卖、出租、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出借或者以其他方式转让的河道采砂许可证，没收违法所得，</w:t>
      </w:r>
      <w:r>
        <w:rPr>
          <w:rFonts w:ascii="FangSong_GB2312" w:hAnsi="FangSong_GB2312" w:eastAsia="FangSong_GB2312" w:cs="FangSong_GB2312"/>
          <w:spacing w:val="1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万元以下罚款。</w:t>
      </w:r>
    </w:p>
    <w:p w14:paraId="2145B975">
      <w:pPr>
        <w:spacing w:before="1" w:line="357" w:lineRule="auto"/>
        <w:ind w:left="5" w:right="94" w:firstLine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第十五条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擅自销售河道整治、航道整治和清淤疏浚等活动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产生的砂石的</w:t>
      </w:r>
    </w:p>
    <w:p w14:paraId="6B9A114B">
      <w:pPr>
        <w:spacing w:before="1" w:line="222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57BBEBC8">
      <w:pPr>
        <w:spacing w:before="226" w:line="220" w:lineRule="auto"/>
        <w:ind w:left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《湖南省河道采砂管理条例》第二十三条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河道整治、航道整</w:t>
      </w:r>
    </w:p>
    <w:p w14:paraId="5FA4E470">
      <w:pPr>
        <w:spacing w:line="22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45" w:type="default"/>
          <w:pgSz w:w="11907" w:h="16839"/>
          <w:pgMar w:top="400" w:right="1320" w:bottom="1677" w:left="1426" w:header="0" w:footer="1365" w:gutter="0"/>
          <w:cols w:space="720" w:num="1"/>
        </w:sectPr>
      </w:pPr>
    </w:p>
    <w:p w14:paraId="5B4BA9B3">
      <w:pPr>
        <w:pStyle w:val="2"/>
        <w:spacing w:line="279" w:lineRule="auto"/>
      </w:pPr>
    </w:p>
    <w:p w14:paraId="01FE4D62">
      <w:pPr>
        <w:pStyle w:val="2"/>
        <w:spacing w:line="280" w:lineRule="auto"/>
      </w:pPr>
    </w:p>
    <w:p w14:paraId="58EE738C">
      <w:pPr>
        <w:pStyle w:val="2"/>
        <w:spacing w:line="280" w:lineRule="auto"/>
      </w:pPr>
    </w:p>
    <w:p w14:paraId="30C854ED">
      <w:pPr>
        <w:pStyle w:val="2"/>
        <w:spacing w:line="280" w:lineRule="auto"/>
      </w:pPr>
    </w:p>
    <w:p w14:paraId="3F69D22C">
      <w:pPr>
        <w:pStyle w:val="2"/>
        <w:spacing w:line="280" w:lineRule="auto"/>
      </w:pPr>
    </w:p>
    <w:p w14:paraId="18F71A0A">
      <w:pPr>
        <w:spacing w:before="101" w:line="357" w:lineRule="auto"/>
        <w:ind w:left="18" w:right="92" w:hanging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治和清淤疏浚等活动产生的砂石由县级以上人民政</w:t>
      </w:r>
      <w:r>
        <w:rPr>
          <w:rFonts w:ascii="仿宋" w:hAnsi="仿宋" w:eastAsia="仿宋" w:cs="仿宋"/>
          <w:spacing w:val="12"/>
          <w:sz w:val="31"/>
          <w:szCs w:val="31"/>
        </w:rPr>
        <w:t>府按照规定统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一处臵，不得擅自销售。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</w:p>
    <w:p w14:paraId="64B9336D">
      <w:pPr>
        <w:spacing w:before="1" w:line="222" w:lineRule="auto"/>
        <w:ind w:left="63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4351FAD8">
      <w:pPr>
        <w:spacing w:before="229" w:line="357" w:lineRule="auto"/>
        <w:ind w:right="89" w:firstLine="631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《湖南省河道采砂管理条例》第四十条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“ </w:t>
      </w:r>
      <w:r>
        <w:rPr>
          <w:rFonts w:ascii="仿宋" w:hAnsi="仿宋" w:eastAsia="仿宋" w:cs="仿宋"/>
          <w:spacing w:val="5"/>
          <w:sz w:val="31"/>
          <w:szCs w:val="31"/>
        </w:rPr>
        <w:t>违反本条例第二十三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条规定，擅自销售河道整治、航道整治和清淤疏浚等活动产生的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砂石的，由县级以上人民政府水行政主管部门没收违法所得，</w:t>
      </w:r>
      <w:r>
        <w:rPr>
          <w:rFonts w:ascii="仿宋" w:hAnsi="仿宋" w:eastAsia="仿宋" w:cs="仿宋"/>
          <w:spacing w:val="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处五万元以上二十万元以下罚款；情节严重的，并处二十万元以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上五十万元以下罚款。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799D2384">
      <w:pPr>
        <w:spacing w:line="221" w:lineRule="auto"/>
        <w:ind w:left="63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28B5028B">
      <w:pPr>
        <w:spacing w:before="228" w:line="236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．一般违法行为情形：</w:t>
      </w:r>
      <w:r>
        <w:rPr>
          <w:rFonts w:ascii="仿宋" w:hAnsi="仿宋" w:eastAsia="仿宋" w:cs="仿宋"/>
          <w:spacing w:val="2"/>
          <w:sz w:val="31"/>
          <w:szCs w:val="31"/>
        </w:rPr>
        <w:t>货值金额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万元以下的。</w:t>
      </w:r>
    </w:p>
    <w:p w14:paraId="58235D6F">
      <w:pPr>
        <w:spacing w:before="203" w:line="235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31"/>
          <w:szCs w:val="31"/>
        </w:rPr>
        <w:t>处罚基准：</w:t>
      </w:r>
      <w:r>
        <w:rPr>
          <w:rFonts w:ascii="仿宋" w:hAnsi="仿宋" w:eastAsia="仿宋" w:cs="仿宋"/>
          <w:spacing w:val="-6"/>
          <w:sz w:val="31"/>
          <w:szCs w:val="31"/>
        </w:rPr>
        <w:t>没收违法所得，并处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万元以上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万元以</w:t>
      </w:r>
      <w:r>
        <w:rPr>
          <w:rFonts w:ascii="仿宋" w:hAnsi="仿宋" w:eastAsia="仿宋" w:cs="仿宋"/>
          <w:spacing w:val="-7"/>
          <w:sz w:val="31"/>
          <w:szCs w:val="31"/>
        </w:rPr>
        <w:t>下罚款。</w:t>
      </w:r>
    </w:p>
    <w:p w14:paraId="12D2BF61">
      <w:pPr>
        <w:spacing w:before="206" w:line="236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．较重违法行为情形：</w:t>
      </w:r>
      <w:r>
        <w:rPr>
          <w:rFonts w:ascii="仿宋" w:hAnsi="仿宋" w:eastAsia="仿宋" w:cs="仿宋"/>
          <w:spacing w:val="2"/>
          <w:sz w:val="31"/>
          <w:szCs w:val="31"/>
        </w:rPr>
        <w:t>货值金额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</w:t>
      </w:r>
      <w:r>
        <w:rPr>
          <w:rFonts w:ascii="仿宋" w:hAnsi="仿宋" w:eastAsia="仿宋" w:cs="仿宋"/>
          <w:spacing w:val="1"/>
          <w:sz w:val="31"/>
          <w:szCs w:val="31"/>
        </w:rPr>
        <w:t>下的。</w:t>
      </w:r>
    </w:p>
    <w:p w14:paraId="69647B4A">
      <w:pPr>
        <w:spacing w:before="205" w:line="348" w:lineRule="auto"/>
        <w:ind w:left="1" w:right="89" w:firstLine="653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没收违法所得，并处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5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款。</w:t>
      </w:r>
    </w:p>
    <w:p w14:paraId="2CA7B9CD">
      <w:pPr>
        <w:spacing w:before="30" w:line="235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．严重违法行为情形：</w:t>
      </w:r>
      <w:r>
        <w:rPr>
          <w:rFonts w:ascii="仿宋" w:hAnsi="仿宋" w:eastAsia="仿宋" w:cs="仿宋"/>
          <w:spacing w:val="4"/>
          <w:sz w:val="31"/>
          <w:szCs w:val="31"/>
        </w:rPr>
        <w:t>货值金额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万元以上的。</w:t>
      </w:r>
    </w:p>
    <w:p w14:paraId="75871186">
      <w:pPr>
        <w:spacing w:before="204" w:line="349" w:lineRule="auto"/>
        <w:ind w:left="1" w:right="89" w:firstLine="653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仿宋" w:hAnsi="仿宋" w:eastAsia="仿宋" w:cs="仿宋"/>
          <w:spacing w:val="4"/>
          <w:sz w:val="31"/>
          <w:szCs w:val="31"/>
        </w:rPr>
        <w:t>没收违法所得，并处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5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款。</w:t>
      </w:r>
    </w:p>
    <w:p w14:paraId="03B6FF29">
      <w:pPr>
        <w:spacing w:before="31" w:line="357" w:lineRule="auto"/>
        <w:ind w:left="5" w:right="166" w:firstLine="64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第十六条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不安装、损坏或者擅自拆除河道采砂监控设备，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妨碍其正常运行</w:t>
      </w:r>
    </w:p>
    <w:p w14:paraId="1BEA228A">
      <w:pPr>
        <w:spacing w:before="1" w:line="222" w:lineRule="auto"/>
        <w:ind w:left="63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14641A74">
      <w:pPr>
        <w:spacing w:before="228" w:line="357" w:lineRule="auto"/>
        <w:ind w:right="10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《湖南省河道采砂管理条例》第二十六条第三款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从事河道采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砂的单位和个人应当配合安装监控设备，不得损坏或者擅自拆除，</w:t>
      </w:r>
    </w:p>
    <w:p w14:paraId="220323F4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46" w:type="default"/>
          <w:pgSz w:w="11907" w:h="16839"/>
          <w:pgMar w:top="400" w:right="1325" w:bottom="1677" w:left="1432" w:header="0" w:footer="1365" w:gutter="0"/>
          <w:cols w:space="720" w:num="1"/>
        </w:sectPr>
      </w:pPr>
    </w:p>
    <w:p w14:paraId="29C202D7">
      <w:pPr>
        <w:pStyle w:val="2"/>
        <w:spacing w:line="279" w:lineRule="auto"/>
      </w:pPr>
    </w:p>
    <w:p w14:paraId="2222438D">
      <w:pPr>
        <w:pStyle w:val="2"/>
        <w:spacing w:line="279" w:lineRule="auto"/>
      </w:pPr>
    </w:p>
    <w:p w14:paraId="6C909303">
      <w:pPr>
        <w:pStyle w:val="2"/>
        <w:spacing w:line="280" w:lineRule="auto"/>
      </w:pPr>
    </w:p>
    <w:p w14:paraId="2CE2736A">
      <w:pPr>
        <w:pStyle w:val="2"/>
        <w:spacing w:line="280" w:lineRule="auto"/>
      </w:pPr>
    </w:p>
    <w:p w14:paraId="60A2DB3C">
      <w:pPr>
        <w:pStyle w:val="2"/>
        <w:spacing w:line="280" w:lineRule="auto"/>
      </w:pPr>
    </w:p>
    <w:p w14:paraId="568CC83A">
      <w:pPr>
        <w:spacing w:before="101" w:line="220" w:lineRule="auto"/>
        <w:ind w:left="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不得妨碍其正常运行。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</w:p>
    <w:p w14:paraId="1C486273">
      <w:pPr>
        <w:spacing w:before="230" w:line="223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619F4283">
      <w:pPr>
        <w:spacing w:before="229" w:line="357" w:lineRule="auto"/>
        <w:ind w:right="88" w:firstLine="632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《湖南省河道采砂管理条例》第四十一条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违反本条例第二十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六条第三款规定，不安装、损坏或者擅自拆除监控设备，妨碍其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正常运行的，由县级以上人民政府水行政主管部门责令停止违法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行为、限期恢复原状；逾期不改正的，处一万元以上三万元以下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3"/>
          <w:sz w:val="31"/>
          <w:szCs w:val="31"/>
        </w:rPr>
        <w:t>罚款。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>”</w:t>
      </w:r>
    </w:p>
    <w:p w14:paraId="4430FE9C">
      <w:pPr>
        <w:spacing w:line="221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4E41D3D0">
      <w:pPr>
        <w:spacing w:before="228" w:line="234" w:lineRule="auto"/>
        <w:ind w:left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．轻微违法行为情形：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停止违法行为，限期内恢复原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状的。</w:t>
      </w:r>
    </w:p>
    <w:p w14:paraId="4845FD26">
      <w:pPr>
        <w:spacing w:before="206" w:line="221" w:lineRule="auto"/>
        <w:ind w:left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不予处罚。</w:t>
      </w:r>
    </w:p>
    <w:p w14:paraId="07116B92">
      <w:pPr>
        <w:spacing w:before="228" w:line="356" w:lineRule="auto"/>
        <w:ind w:left="655" w:right="95" w:hanging="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在限期内停止违法行为，不改正的。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万元罚款。</w:t>
      </w:r>
    </w:p>
    <w:p w14:paraId="08084052">
      <w:pPr>
        <w:spacing w:before="4" w:line="356" w:lineRule="auto"/>
        <w:ind w:left="654" w:hanging="1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在限期内不停止违法行为，不改正的。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万元罚款。</w:t>
      </w:r>
    </w:p>
    <w:p w14:paraId="45345964">
      <w:pPr>
        <w:spacing w:before="7" w:line="347" w:lineRule="auto"/>
        <w:ind w:left="3" w:right="87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在限期内不停止违法行为，不恢复原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状的。</w:t>
      </w:r>
    </w:p>
    <w:p w14:paraId="08AE56FF">
      <w:pPr>
        <w:spacing w:before="34" w:line="235" w:lineRule="auto"/>
        <w:ind w:left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万元罚款。</w:t>
      </w:r>
    </w:p>
    <w:p w14:paraId="23DB4C28">
      <w:pPr>
        <w:spacing w:before="207" w:line="356" w:lineRule="auto"/>
        <w:ind w:right="88" w:firstLine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第十七条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运砂船舶装运河道砂石，未持有县级人民政府水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行政主管部门核发的采运管理单的</w:t>
      </w:r>
    </w:p>
    <w:p w14:paraId="0903085C">
      <w:pPr>
        <w:spacing w:before="3" w:line="223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351230B9">
      <w:pPr>
        <w:spacing w:before="227" w:line="356" w:lineRule="auto"/>
        <w:ind w:left="1" w:right="87" w:firstLine="6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《湖南省河道采砂管理条例》第三十一条第一款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运砂船舶装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运河道砂石，应当持有县级人民政府水行政主管部门核发的证明</w:t>
      </w:r>
    </w:p>
    <w:p w14:paraId="4300A514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47" w:type="default"/>
          <w:pgSz w:w="11907" w:h="16839"/>
          <w:pgMar w:top="400" w:right="1326" w:bottom="1677" w:left="1431" w:header="0" w:footer="1365" w:gutter="0"/>
          <w:cols w:space="720" w:num="1"/>
        </w:sectPr>
      </w:pPr>
    </w:p>
    <w:p w14:paraId="0EA87394">
      <w:pPr>
        <w:pStyle w:val="2"/>
        <w:spacing w:line="279" w:lineRule="auto"/>
      </w:pPr>
    </w:p>
    <w:p w14:paraId="7B39CBE3">
      <w:pPr>
        <w:pStyle w:val="2"/>
        <w:spacing w:line="279" w:lineRule="auto"/>
      </w:pPr>
    </w:p>
    <w:p w14:paraId="187FABEA">
      <w:pPr>
        <w:pStyle w:val="2"/>
        <w:spacing w:line="280" w:lineRule="auto"/>
      </w:pPr>
    </w:p>
    <w:p w14:paraId="6453D5DF">
      <w:pPr>
        <w:pStyle w:val="2"/>
        <w:spacing w:line="280" w:lineRule="auto"/>
      </w:pPr>
    </w:p>
    <w:p w14:paraId="6D0AD421">
      <w:pPr>
        <w:pStyle w:val="2"/>
        <w:spacing w:line="280" w:lineRule="auto"/>
      </w:pPr>
    </w:p>
    <w:p w14:paraId="46A10D4D">
      <w:pPr>
        <w:spacing w:before="101" w:line="222" w:lineRule="auto"/>
        <w:ind w:left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砂源合法的采运管理单。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3CA8C85C">
      <w:pPr>
        <w:spacing w:before="226" w:line="223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1413EB05">
      <w:pPr>
        <w:spacing w:before="228" w:line="357" w:lineRule="auto"/>
        <w:ind w:right="93" w:firstLine="634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《湖南省河道采砂管理条例》第四十三条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违反本条例第三十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一条第一款规定，运砂船舶装运河道砂石，未持有县级人民政府 水行政主管部门核发的采运管理单的，由县级以上人民政府水行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政主管部门没收违法所得，并处一万元以上五万元以下罚款。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36022F66">
      <w:pPr>
        <w:spacing w:before="1" w:line="221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16989893">
      <w:pPr>
        <w:spacing w:before="227" w:line="348" w:lineRule="auto"/>
        <w:ind w:left="28" w:right="93" w:firstLine="62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采运管理单记载内容与实际不符，但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能提供砂石来源合法证明的。</w:t>
      </w:r>
    </w:p>
    <w:p w14:paraId="63891280">
      <w:pPr>
        <w:spacing w:before="32" w:line="235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处罚基准：</w:t>
      </w:r>
      <w:r>
        <w:rPr>
          <w:rFonts w:ascii="仿宋" w:hAnsi="仿宋" w:eastAsia="仿宋" w:cs="仿宋"/>
          <w:sz w:val="31"/>
          <w:szCs w:val="31"/>
        </w:rPr>
        <w:t>没收违法所得，并处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万元以上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万元以下罚款。</w:t>
      </w:r>
    </w:p>
    <w:p w14:paraId="607CA6DF">
      <w:pPr>
        <w:spacing w:before="205" w:line="349" w:lineRule="auto"/>
        <w:ind w:left="11" w:right="94" w:firstLine="62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未持有采运管理单，但能提供砂石来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源合法证明的。</w:t>
      </w:r>
    </w:p>
    <w:p w14:paraId="4893C3CE">
      <w:pPr>
        <w:spacing w:before="28" w:line="235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仿宋" w:hAnsi="仿宋" w:eastAsia="仿宋" w:cs="仿宋"/>
          <w:spacing w:val="1"/>
          <w:sz w:val="31"/>
          <w:szCs w:val="31"/>
        </w:rPr>
        <w:t>没收违法所得，并处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万元以上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万元以下</w:t>
      </w:r>
      <w:r>
        <w:rPr>
          <w:rFonts w:ascii="仿宋" w:hAnsi="仿宋" w:eastAsia="仿宋" w:cs="仿宋"/>
          <w:sz w:val="31"/>
          <w:szCs w:val="31"/>
        </w:rPr>
        <w:t>罚款。</w:t>
      </w:r>
    </w:p>
    <w:p w14:paraId="5A4CD5A5">
      <w:pPr>
        <w:spacing w:before="205" w:line="349" w:lineRule="auto"/>
        <w:ind w:left="11" w:right="96" w:firstLine="62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仿宋" w:hAnsi="仿宋" w:eastAsia="仿宋" w:cs="仿宋"/>
          <w:spacing w:val="6"/>
          <w:sz w:val="31"/>
          <w:szCs w:val="31"/>
        </w:rPr>
        <w:t>未持有采运管理单且无法提供砂石来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源合法证明的。</w:t>
      </w:r>
    </w:p>
    <w:p w14:paraId="4DD9411D">
      <w:pPr>
        <w:spacing w:before="28" w:line="235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处罚基准：</w:t>
      </w:r>
      <w:r>
        <w:rPr>
          <w:rFonts w:ascii="仿宋" w:hAnsi="仿宋" w:eastAsia="仿宋" w:cs="仿宋"/>
          <w:sz w:val="31"/>
          <w:szCs w:val="31"/>
        </w:rPr>
        <w:t>没收违法所得，并处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万元以上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万元以下罚款。</w:t>
      </w:r>
    </w:p>
    <w:p w14:paraId="7BF30A7D">
      <w:pPr>
        <w:spacing w:before="206" w:line="225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四、其他</w:t>
      </w:r>
    </w:p>
    <w:p w14:paraId="7DBBC422">
      <w:pPr>
        <w:spacing w:before="224" w:line="357" w:lineRule="auto"/>
        <w:ind w:left="2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第十八条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未经批准或者不按照河道主管机关的规定在河道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管理范围内采砂、取土、淘金、弃臵砂石或者淤泥、爆破、钻探、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挖筑鱼塘的（不含河道采砂）</w:t>
      </w:r>
    </w:p>
    <w:p w14:paraId="6BC92789">
      <w:pPr>
        <w:spacing w:before="2" w:line="222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267394AE">
      <w:pPr>
        <w:spacing w:before="226" w:line="237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1</w:t>
      </w:r>
      <w:r>
        <w:rPr>
          <w:rFonts w:ascii="仿宋" w:hAnsi="仿宋" w:eastAsia="仿宋" w:cs="仿宋"/>
          <w:spacing w:val="17"/>
          <w:sz w:val="31"/>
          <w:szCs w:val="31"/>
        </w:rPr>
        <w:t>．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《中华人民共和国河道管理条例》第二十五条第一款第</w:t>
      </w:r>
    </w:p>
    <w:p w14:paraId="7803CDED">
      <w:pPr>
        <w:spacing w:line="237" w:lineRule="auto"/>
        <w:rPr>
          <w:rFonts w:ascii="仿宋" w:hAnsi="仿宋" w:eastAsia="仿宋" w:cs="仿宋"/>
          <w:sz w:val="31"/>
          <w:szCs w:val="31"/>
        </w:rPr>
        <w:sectPr>
          <w:footerReference r:id="rId48" w:type="default"/>
          <w:pgSz w:w="11907" w:h="16839"/>
          <w:pgMar w:top="400" w:right="1321" w:bottom="1677" w:left="1430" w:header="0" w:footer="1361" w:gutter="0"/>
          <w:cols w:space="720" w:num="1"/>
        </w:sectPr>
      </w:pPr>
    </w:p>
    <w:p w14:paraId="354BBFBE">
      <w:pPr>
        <w:pStyle w:val="2"/>
        <w:spacing w:line="280" w:lineRule="auto"/>
      </w:pPr>
    </w:p>
    <w:p w14:paraId="3E2C1CA7">
      <w:pPr>
        <w:pStyle w:val="2"/>
        <w:spacing w:line="280" w:lineRule="auto"/>
      </w:pPr>
    </w:p>
    <w:p w14:paraId="08C97F2F">
      <w:pPr>
        <w:pStyle w:val="2"/>
        <w:spacing w:line="280" w:lineRule="auto"/>
      </w:pPr>
    </w:p>
    <w:p w14:paraId="6F15A88D">
      <w:pPr>
        <w:pStyle w:val="2"/>
        <w:spacing w:line="280" w:lineRule="auto"/>
      </w:pPr>
    </w:p>
    <w:p w14:paraId="18721E57">
      <w:pPr>
        <w:pStyle w:val="2"/>
        <w:spacing w:line="280" w:lineRule="auto"/>
      </w:pPr>
    </w:p>
    <w:p w14:paraId="5D6973D2">
      <w:pPr>
        <w:spacing w:before="101" w:line="357" w:lineRule="auto"/>
        <w:ind w:left="72" w:right="94" w:hanging="10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一）、（二）项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在河道管理范围内进行下列活动，</w:t>
      </w:r>
      <w:r>
        <w:rPr>
          <w:rFonts w:ascii="仿宋" w:hAnsi="仿宋" w:eastAsia="仿宋" w:cs="仿宋"/>
          <w:spacing w:val="5"/>
          <w:sz w:val="31"/>
          <w:szCs w:val="31"/>
        </w:rPr>
        <w:t>必须报经河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道主管机关批准；涉及其他部门的，由河道主管机关会同有关部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门批准</w:t>
      </w:r>
      <w:r>
        <w:rPr>
          <w:rFonts w:ascii="仿宋" w:hAnsi="仿宋" w:eastAsia="仿宋" w:cs="仿宋"/>
          <w:spacing w:val="1"/>
          <w:sz w:val="31"/>
          <w:szCs w:val="31"/>
        </w:rPr>
        <w:t>：（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一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）采砂、取土、淘金、弃臵砂石或者淤泥</w:t>
      </w:r>
      <w:r>
        <w:rPr>
          <w:rFonts w:ascii="仿宋" w:hAnsi="仿宋" w:eastAsia="仿宋" w:cs="仿宋"/>
          <w:spacing w:val="1"/>
          <w:sz w:val="31"/>
          <w:szCs w:val="31"/>
        </w:rPr>
        <w:t>；（</w:t>
      </w:r>
      <w:r>
        <w:rPr>
          <w:rFonts w:ascii="仿宋" w:hAnsi="仿宋" w:eastAsia="仿宋" w:cs="仿宋"/>
          <w:spacing w:val="6"/>
          <w:sz w:val="31"/>
          <w:szCs w:val="31"/>
        </w:rPr>
        <w:t>二）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爆破、钻探、挖筑鱼塘；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7969A70A">
      <w:pPr>
        <w:spacing w:before="2" w:line="356" w:lineRule="auto"/>
        <w:ind w:left="74" w:right="92" w:firstLine="631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仿宋" w:hAnsi="仿宋" w:eastAsia="仿宋" w:cs="仿宋"/>
          <w:spacing w:val="6"/>
          <w:sz w:val="31"/>
          <w:szCs w:val="31"/>
        </w:rPr>
        <w:t>．《湖南省实施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&lt;</w:t>
      </w:r>
      <w:r>
        <w:rPr>
          <w:rFonts w:ascii="仿宋" w:hAnsi="仿宋" w:eastAsia="仿宋" w:cs="仿宋"/>
          <w:spacing w:val="6"/>
          <w:sz w:val="31"/>
          <w:szCs w:val="31"/>
        </w:rPr>
        <w:t>中华人民共和国河道管理条例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&gt;</w:t>
      </w:r>
      <w:r>
        <w:rPr>
          <w:rFonts w:ascii="仿宋" w:hAnsi="仿宋" w:eastAsia="仿宋" w:cs="仿宋"/>
          <w:spacing w:val="6"/>
          <w:sz w:val="31"/>
          <w:szCs w:val="31"/>
        </w:rPr>
        <w:t>办法》第十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九条第一款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在河道管理范围内采挖砂石、取土、淘金的，须经河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道所在地的市州、县市河道主管机关批准；涉</w:t>
      </w:r>
      <w:r>
        <w:rPr>
          <w:rFonts w:ascii="仿宋" w:hAnsi="仿宋" w:eastAsia="仿宋" w:cs="仿宋"/>
          <w:spacing w:val="2"/>
          <w:sz w:val="31"/>
          <w:szCs w:val="31"/>
        </w:rPr>
        <w:t>及其他部门的，</w:t>
      </w:r>
      <w:r>
        <w:rPr>
          <w:rFonts w:ascii="仿宋" w:hAnsi="仿宋" w:eastAsia="仿宋" w:cs="仿宋"/>
          <w:spacing w:val="1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河道主管机关会同有关部门批准。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42955364">
      <w:pPr>
        <w:spacing w:before="6" w:line="223" w:lineRule="auto"/>
        <w:ind w:left="70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2CA7E16A">
      <w:pPr>
        <w:spacing w:before="231" w:line="357" w:lineRule="auto"/>
        <w:ind w:right="26" w:firstLine="736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仿宋" w:hAnsi="仿宋" w:eastAsia="仿宋" w:cs="仿宋"/>
          <w:spacing w:val="6"/>
          <w:sz w:val="31"/>
          <w:szCs w:val="31"/>
        </w:rPr>
        <w:t>．《中华人民共和国河道管理条例》第四十四条第（四）项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spacing w:val="11"/>
          <w:sz w:val="31"/>
          <w:szCs w:val="31"/>
        </w:rPr>
        <w:t>违反本条例规定，有下列行为之一的，县级</w:t>
      </w:r>
      <w:r>
        <w:rPr>
          <w:rFonts w:ascii="仿宋" w:hAnsi="仿宋" w:eastAsia="仿宋" w:cs="仿宋"/>
          <w:spacing w:val="10"/>
          <w:sz w:val="31"/>
          <w:szCs w:val="31"/>
        </w:rPr>
        <w:t>以上地方人民政府河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道主管机关除责令其纠正违法行为、采取补救措施外，可以</w:t>
      </w:r>
      <w:r>
        <w:rPr>
          <w:rFonts w:ascii="仿宋" w:hAnsi="仿宋" w:eastAsia="仿宋" w:cs="仿宋"/>
          <w:spacing w:val="15"/>
          <w:sz w:val="31"/>
          <w:szCs w:val="31"/>
        </w:rPr>
        <w:t>并处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警告、罚款、没收非法所得；对有关责任人员，由其所在单</w:t>
      </w:r>
      <w:r>
        <w:rPr>
          <w:rFonts w:ascii="仿宋" w:hAnsi="仿宋" w:eastAsia="仿宋" w:cs="仿宋"/>
          <w:spacing w:val="15"/>
          <w:sz w:val="31"/>
          <w:szCs w:val="31"/>
        </w:rPr>
        <w:t>位或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者上级主管机关给予行政处分；构成犯罪的，依法追究刑事责任：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（四）未经批准或者不按照河道主管机关的规定在河道管理</w:t>
      </w:r>
      <w:r>
        <w:rPr>
          <w:rFonts w:ascii="仿宋" w:hAnsi="仿宋" w:eastAsia="仿宋" w:cs="仿宋"/>
          <w:spacing w:val="15"/>
          <w:sz w:val="31"/>
          <w:szCs w:val="31"/>
        </w:rPr>
        <w:t>范围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内采砂、取土、淘金、弃臵砂石或者淤泥、爆破、钻探、挖筑鱼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塘的。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>”</w:t>
      </w:r>
    </w:p>
    <w:p w14:paraId="66C87AEA">
      <w:pPr>
        <w:spacing w:before="2" w:line="357" w:lineRule="auto"/>
        <w:ind w:left="62" w:firstLine="642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仿宋" w:hAnsi="仿宋" w:eastAsia="仿宋" w:cs="仿宋"/>
          <w:spacing w:val="6"/>
          <w:sz w:val="31"/>
          <w:szCs w:val="31"/>
        </w:rPr>
        <w:t>．《湖南省实施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&lt;</w:t>
      </w:r>
      <w:r>
        <w:rPr>
          <w:rFonts w:ascii="仿宋" w:hAnsi="仿宋" w:eastAsia="仿宋" w:cs="仿宋"/>
          <w:spacing w:val="6"/>
          <w:sz w:val="31"/>
          <w:szCs w:val="31"/>
        </w:rPr>
        <w:t>中华人民共和国河道管理条例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&gt;</w:t>
      </w:r>
      <w:r>
        <w:rPr>
          <w:rFonts w:ascii="仿宋" w:hAnsi="仿宋" w:eastAsia="仿宋" w:cs="仿宋"/>
          <w:spacing w:val="6"/>
          <w:sz w:val="31"/>
          <w:szCs w:val="31"/>
        </w:rPr>
        <w:t>办法》第二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十九条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“</w:t>
      </w:r>
      <w:r>
        <w:rPr>
          <w:rFonts w:ascii="仿宋" w:hAnsi="仿宋" w:eastAsia="仿宋" w:cs="仿宋"/>
          <w:spacing w:val="-12"/>
          <w:sz w:val="31"/>
          <w:szCs w:val="31"/>
        </w:rPr>
        <w:t>有《河道管理条例》第四十四条第（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一）、（四）、（五）、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（六）项或者第四十五条规定的行为，应当给予罚款处罚的，</w:t>
      </w:r>
      <w:r>
        <w:rPr>
          <w:rFonts w:ascii="仿宋" w:hAnsi="仿宋" w:eastAsia="仿宋" w:cs="仿宋"/>
          <w:spacing w:val="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款额度为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10000</w:t>
      </w:r>
      <w:r>
        <w:rPr>
          <w:rFonts w:ascii="Times New Roman" w:hAnsi="Times New Roman" w:eastAsia="Times New Roman" w:cs="Times New Roman"/>
          <w:spacing w:val="2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元以下。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</w:p>
    <w:p w14:paraId="2207F275">
      <w:pPr>
        <w:spacing w:line="221" w:lineRule="auto"/>
        <w:ind w:left="70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184EEA75">
      <w:pPr>
        <w:spacing w:line="221" w:lineRule="auto"/>
        <w:rPr>
          <w:rFonts w:ascii="KaiTi_GB2312" w:hAnsi="KaiTi_GB2312" w:eastAsia="KaiTi_GB2312" w:cs="KaiTi_GB2312"/>
          <w:sz w:val="31"/>
          <w:szCs w:val="31"/>
        </w:rPr>
        <w:sectPr>
          <w:footerReference r:id="rId49" w:type="default"/>
          <w:pgSz w:w="11907" w:h="16839"/>
          <w:pgMar w:top="400" w:right="1321" w:bottom="1677" w:left="1360" w:header="0" w:footer="1361" w:gutter="0"/>
          <w:cols w:space="720" w:num="1"/>
        </w:sectPr>
      </w:pPr>
    </w:p>
    <w:p w14:paraId="0A31C15A">
      <w:pPr>
        <w:pStyle w:val="2"/>
        <w:spacing w:line="280" w:lineRule="auto"/>
      </w:pPr>
    </w:p>
    <w:p w14:paraId="00CFC614">
      <w:pPr>
        <w:pStyle w:val="2"/>
        <w:spacing w:line="280" w:lineRule="auto"/>
      </w:pPr>
    </w:p>
    <w:p w14:paraId="4F866DDC">
      <w:pPr>
        <w:pStyle w:val="2"/>
        <w:spacing w:line="280" w:lineRule="auto"/>
      </w:pPr>
    </w:p>
    <w:p w14:paraId="21813741">
      <w:pPr>
        <w:pStyle w:val="2"/>
        <w:spacing w:line="280" w:lineRule="auto"/>
      </w:pPr>
    </w:p>
    <w:p w14:paraId="4FB2C49F">
      <w:pPr>
        <w:pStyle w:val="2"/>
        <w:spacing w:line="280" w:lineRule="auto"/>
      </w:pPr>
    </w:p>
    <w:p w14:paraId="78EC937F">
      <w:pPr>
        <w:spacing w:before="101" w:line="354" w:lineRule="auto"/>
        <w:ind w:left="8" w:right="87" w:firstLine="64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．轻微违法行为情形：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对河势稳定、堤防安全和河道未造成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影响，在限期内停止违法行为、采取补救措施，取得河道主管机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关审批手续的。</w:t>
      </w:r>
    </w:p>
    <w:p w14:paraId="13EDEC3F">
      <w:pPr>
        <w:spacing w:before="14" w:line="234" w:lineRule="auto"/>
        <w:ind w:left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予以警告，可以并处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千元以下罚款。</w:t>
      </w:r>
    </w:p>
    <w:p w14:paraId="4F7989D2">
      <w:pPr>
        <w:spacing w:before="205" w:line="347" w:lineRule="auto"/>
        <w:ind w:right="87" w:firstLine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在限期内停止违法行为，取得河道主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管机关审批手续的。</w:t>
      </w:r>
    </w:p>
    <w:p w14:paraId="1B5083BC">
      <w:pPr>
        <w:spacing w:before="36" w:line="235" w:lineRule="auto"/>
        <w:ind w:left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2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千元以上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千元以下罚款。</w:t>
      </w:r>
    </w:p>
    <w:p w14:paraId="5DA52748">
      <w:pPr>
        <w:spacing w:before="206" w:line="346" w:lineRule="auto"/>
        <w:ind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在限期内停止违法行为、采取补救措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施，但不向河道主管机关申请补办或者补办审批手续未被批准的。</w:t>
      </w:r>
    </w:p>
    <w:p w14:paraId="07615DD4">
      <w:pPr>
        <w:spacing w:before="37" w:line="235" w:lineRule="auto"/>
        <w:ind w:left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千元以上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千元以下罚款。</w:t>
      </w:r>
    </w:p>
    <w:p w14:paraId="524F7920">
      <w:pPr>
        <w:spacing w:before="207" w:line="346" w:lineRule="auto"/>
        <w:ind w:right="87" w:firstLine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逾期不停止违法行为，不采取补救措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施，不向河道主管机关申请补办审批手续的。</w:t>
      </w:r>
    </w:p>
    <w:p w14:paraId="099B525E">
      <w:pPr>
        <w:spacing w:before="37" w:line="235" w:lineRule="auto"/>
        <w:ind w:left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千元以上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30FCB606">
      <w:pPr>
        <w:spacing w:line="23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50" w:type="default"/>
          <w:pgSz w:w="11907" w:h="16839"/>
          <w:pgMar w:top="400" w:right="1328" w:bottom="1677" w:left="1432" w:header="0" w:footer="1365" w:gutter="0"/>
          <w:cols w:space="720" w:num="1"/>
        </w:sectPr>
      </w:pPr>
    </w:p>
    <w:p w14:paraId="30391E51">
      <w:pPr>
        <w:pStyle w:val="2"/>
        <w:spacing w:line="249" w:lineRule="auto"/>
      </w:pPr>
    </w:p>
    <w:p w14:paraId="03883286">
      <w:pPr>
        <w:pStyle w:val="2"/>
        <w:spacing w:line="249" w:lineRule="auto"/>
      </w:pPr>
    </w:p>
    <w:p w14:paraId="473041DE">
      <w:pPr>
        <w:pStyle w:val="2"/>
        <w:spacing w:line="249" w:lineRule="auto"/>
      </w:pPr>
    </w:p>
    <w:p w14:paraId="64AD6FB6">
      <w:pPr>
        <w:pStyle w:val="2"/>
        <w:spacing w:line="249" w:lineRule="auto"/>
      </w:pPr>
    </w:p>
    <w:p w14:paraId="5DF58955">
      <w:pPr>
        <w:pStyle w:val="2"/>
        <w:spacing w:line="249" w:lineRule="auto"/>
      </w:pPr>
    </w:p>
    <w:p w14:paraId="7ED4194C">
      <w:pPr>
        <w:pStyle w:val="2"/>
        <w:spacing w:line="250" w:lineRule="auto"/>
      </w:pPr>
    </w:p>
    <w:p w14:paraId="07502517">
      <w:pPr>
        <w:pStyle w:val="2"/>
        <w:spacing w:line="250" w:lineRule="auto"/>
      </w:pPr>
    </w:p>
    <w:p w14:paraId="196AE2F2">
      <w:pPr>
        <w:pStyle w:val="2"/>
        <w:spacing w:line="250" w:lineRule="auto"/>
      </w:pPr>
    </w:p>
    <w:p w14:paraId="34A5C348">
      <w:pPr>
        <w:spacing w:before="100" w:line="224" w:lineRule="auto"/>
        <w:ind w:left="27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第二部分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水利工程管理</w:t>
      </w:r>
    </w:p>
    <w:p w14:paraId="058FD1B5">
      <w:pPr>
        <w:pStyle w:val="2"/>
        <w:spacing w:line="359" w:lineRule="auto"/>
      </w:pPr>
    </w:p>
    <w:p w14:paraId="22D6F507">
      <w:pPr>
        <w:pStyle w:val="2"/>
        <w:spacing w:line="359" w:lineRule="auto"/>
      </w:pPr>
    </w:p>
    <w:p w14:paraId="39E6914B">
      <w:pPr>
        <w:spacing w:before="101" w:line="224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一、影响水工程安全</w:t>
      </w:r>
    </w:p>
    <w:p w14:paraId="4A6D530A">
      <w:pPr>
        <w:spacing w:before="222" w:line="357" w:lineRule="auto"/>
        <w:ind w:left="11" w:right="79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第十九条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侵占、毁坏水工程及堤防、护岸等有关设施，毁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坏防汛、水文监测、水文地质监测设施，以及防汛备用的器材、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物料的</w:t>
      </w:r>
    </w:p>
    <w:p w14:paraId="1B136452">
      <w:pPr>
        <w:spacing w:before="2" w:line="223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1"/>
          <w:sz w:val="31"/>
          <w:szCs w:val="31"/>
        </w:rPr>
        <w:t>（一）执法依据的名称和条文：</w:t>
      </w:r>
    </w:p>
    <w:p w14:paraId="37531FF2">
      <w:pPr>
        <w:spacing w:before="224" w:line="312" w:lineRule="auto"/>
        <w:ind w:right="80" w:firstLine="66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．《中华人民共和国水法》第四十一条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单位和个人有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保护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水工程的义务，不得侵占、毁坏堤防、护岸、防汛、水文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监测、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水文地质监测等工程设施。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</w:p>
    <w:p w14:paraId="16B00601">
      <w:pPr>
        <w:spacing w:before="231" w:line="323" w:lineRule="auto"/>
        <w:ind w:left="5" w:right="80" w:firstLine="63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．《中华人民共和国防洪法》第三十七条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任何单位和个人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不得破坏、侵占、毁损水库大坝、堤防、水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闸、护岸、抽水站、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排水渠系等防洪工程和水文、通信设施以及防汛备用的器材、物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料等。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>”</w:t>
      </w:r>
    </w:p>
    <w:p w14:paraId="152C4C22">
      <w:pPr>
        <w:spacing w:before="231" w:line="330" w:lineRule="auto"/>
        <w:ind w:left="1" w:firstLine="64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．《中华人民共和国河道管理条例》第二十二条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禁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止损毁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堤防、护岸、闸坝等水工程建筑物和防汛设施、水文监测和测量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设施、河岸地质监测设施以及通信照明等设施。在防汛抢险期间，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无关人员和车辆不得上堤。因降雨雪等造成堤顶泥泞期间，禁止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车辆通行，但防汛抢险车辆除外。</w:t>
      </w:r>
      <w:r>
        <w:rPr>
          <w:rFonts w:ascii="FangSong_GB2312" w:hAnsi="FangSong_GB2312" w:eastAsia="FangSong_GB2312" w:cs="FangSong_GB2312"/>
          <w:spacing w:val="-8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7C35AAB9">
      <w:pPr>
        <w:spacing w:before="228" w:line="289" w:lineRule="auto"/>
        <w:ind w:left="8" w:right="80" w:firstLine="6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．《水库大坝安全管理条例》第十二条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大坝及其设施受国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家保护，任何单位和个人不得侵占、毁坏。大坝管理单位应当加</w:t>
      </w:r>
    </w:p>
    <w:p w14:paraId="40C2FE11">
      <w:pPr>
        <w:spacing w:line="28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51" w:type="default"/>
          <w:pgSz w:w="11907" w:h="16839"/>
          <w:pgMar w:top="400" w:right="1335" w:bottom="1677" w:left="1430" w:header="0" w:footer="1361" w:gutter="0"/>
          <w:cols w:space="720" w:num="1"/>
        </w:sectPr>
      </w:pPr>
    </w:p>
    <w:p w14:paraId="12C7C922">
      <w:pPr>
        <w:pStyle w:val="2"/>
        <w:spacing w:line="279" w:lineRule="auto"/>
      </w:pPr>
    </w:p>
    <w:p w14:paraId="0C85023E">
      <w:pPr>
        <w:pStyle w:val="2"/>
        <w:spacing w:line="279" w:lineRule="auto"/>
      </w:pPr>
    </w:p>
    <w:p w14:paraId="68EA87D2">
      <w:pPr>
        <w:pStyle w:val="2"/>
        <w:spacing w:line="279" w:lineRule="auto"/>
      </w:pPr>
    </w:p>
    <w:p w14:paraId="7BEA671D">
      <w:pPr>
        <w:pStyle w:val="2"/>
        <w:spacing w:line="280" w:lineRule="auto"/>
      </w:pPr>
    </w:p>
    <w:p w14:paraId="2CE9BE96">
      <w:pPr>
        <w:pStyle w:val="2"/>
        <w:spacing w:line="280" w:lineRule="auto"/>
      </w:pPr>
    </w:p>
    <w:p w14:paraId="2A3B0A04">
      <w:pPr>
        <w:spacing w:before="101" w:line="221" w:lineRule="auto"/>
        <w:ind w:left="2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强大坝的安全保卫工作。</w:t>
      </w:r>
      <w:r>
        <w:rPr>
          <w:rFonts w:ascii="FangSong_GB2312" w:hAnsi="FangSong_GB2312" w:eastAsia="FangSong_GB2312" w:cs="FangSong_GB2312"/>
          <w:spacing w:val="-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</w:p>
    <w:p w14:paraId="1817A23A">
      <w:pPr>
        <w:spacing w:before="229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1E7E8B46">
      <w:pPr>
        <w:spacing w:before="228" w:line="340" w:lineRule="auto"/>
        <w:ind w:left="3" w:firstLine="66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．《中华人民共和国水法》 第七十二条第（一）项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有下列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行为之一，构成犯罪的，依照刑法的有关规定追究刑事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责任；</w:t>
      </w:r>
      <w:r>
        <w:rPr>
          <w:rFonts w:ascii="FangSong_GB2312" w:hAnsi="FangSong_GB2312" w:eastAsia="FangSong_GB2312" w:cs="FangSong_GB2312"/>
          <w:spacing w:val="1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不够刑事处罚，且防洪法未作规定的，由县级以上地方人民政府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水行政主管部门或者流域管理机构依据职权，责令停止违法行为，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采取补救措施，处一万元以上五万元以下的罚款；</w:t>
      </w:r>
      <w:r>
        <w:rPr>
          <w:rFonts w:ascii="FangSong_GB2312" w:hAnsi="FangSong_GB2312" w:eastAsia="FangSong_GB2312" w:cs="FangSong_GB2312"/>
          <w:spacing w:val="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违反治安管理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处罚法的，由公安机关依法给予治安管理处罚；给他人造成损失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的，依法承担赔偿责任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一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）侵占、毁坏水工程及堤防、护岸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等有关设施，毁坏防汛、水文监测、水文地质监测设施的。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2549577E">
      <w:pPr>
        <w:spacing w:before="235" w:line="334" w:lineRule="auto"/>
        <w:ind w:right="2" w:firstLine="64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．《中华人民共和国防洪法》第六十条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违反本法规定，破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坏、侵占、毁损堤防、水闸、护岸、抽水站、排水渠系等防洪工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程和水文、通信设施以及防汛备用的器材、物料的，责令停止违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法行为，采取补救措施，可以处五万元以下的罚款；造成损坏的，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依法承担民事责任；应当给予治安管理处罚的，依照治安管理处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罚法的规定处罚；构成犯罪的，依法追究刑事责任。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4E08BABC">
      <w:pPr>
        <w:spacing w:before="235" w:line="334" w:lineRule="auto"/>
        <w:ind w:right="79" w:firstLine="64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．《中华人民共和国河道管理条例》第四十五条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违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反本条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例规定，有下列行为之一的，县级以上地方人民政府河道主管机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关除责令其纠正违法行为、赔偿损失、采取补救措施外，可以并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处警告、罚款；应当给予治安管理处罚的，按照《</w:t>
      </w:r>
      <w:r>
        <w:fldChar w:fldCharType="begin"/>
      </w:r>
      <w:r>
        <w:instrText xml:space="preserve"> HYPERLINK "https://law.wkinfo.com.cn/document/show?collection=legislation&amp;aid=MTAxMDAxMTAyMjY=&amp;language=%E4%B8%AD%E6%96%87" </w:instrText>
      </w:r>
      <w:r>
        <w:fldChar w:fldCharType="separate"/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中华人民共和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fldChar w:fldCharType="end"/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fldChar w:fldCharType="begin"/>
      </w:r>
      <w:r>
        <w:instrText xml:space="preserve"> HYPERLINK "https://law.wkinfo.com.cn/document/show?collection=legislation&amp;aid=MTAxMDAxMTAyMjY=&amp;language=%E4%B8%AD%E6%96%87" </w:instrText>
      </w:r>
      <w:r>
        <w:fldChar w:fldCharType="separate"/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国治安管理处罚法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fldChar w:fldCharType="end"/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》的规定处罚；构成犯罪的，依法追究刑事责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任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-8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一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）损毁堤防、护岸、闸坝、水工程建筑物，损毁防汛设</w:t>
      </w:r>
    </w:p>
    <w:p w14:paraId="0EDFF45B">
      <w:pPr>
        <w:spacing w:line="33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52" w:type="default"/>
          <w:pgSz w:w="11907" w:h="16839"/>
          <w:pgMar w:top="400" w:right="1335" w:bottom="1677" w:left="1426" w:header="0" w:footer="1365" w:gutter="0"/>
          <w:cols w:space="720" w:num="1"/>
        </w:sectPr>
      </w:pPr>
    </w:p>
    <w:p w14:paraId="2810D375">
      <w:pPr>
        <w:pStyle w:val="2"/>
        <w:spacing w:line="279" w:lineRule="auto"/>
      </w:pPr>
    </w:p>
    <w:p w14:paraId="6F2E8130">
      <w:pPr>
        <w:pStyle w:val="2"/>
        <w:spacing w:line="280" w:lineRule="auto"/>
      </w:pPr>
    </w:p>
    <w:p w14:paraId="513F424F">
      <w:pPr>
        <w:pStyle w:val="2"/>
        <w:spacing w:line="280" w:lineRule="auto"/>
      </w:pPr>
    </w:p>
    <w:p w14:paraId="0862FDEA">
      <w:pPr>
        <w:pStyle w:val="2"/>
        <w:spacing w:line="280" w:lineRule="auto"/>
      </w:pPr>
    </w:p>
    <w:p w14:paraId="3D516487">
      <w:pPr>
        <w:pStyle w:val="2"/>
        <w:spacing w:line="280" w:lineRule="auto"/>
      </w:pPr>
    </w:p>
    <w:p w14:paraId="581FCC90">
      <w:pPr>
        <w:spacing w:before="101" w:line="357" w:lineRule="auto"/>
        <w:ind w:left="2" w:right="100"/>
        <w:rPr>
          <w:rFonts w:ascii="Times New Roman" w:hAnsi="Times New Roman" w:eastAsia="Times New Roman" w:cs="Times New Roman"/>
          <w:sz w:val="31"/>
          <w:szCs w:val="31"/>
        </w:rPr>
      </w:pPr>
      <w:bookmarkStart w:id="7" w:name="bookmark42"/>
      <w:bookmarkEnd w:id="7"/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施、水文监测和测量设施、河岸地质监测设施以及通信照明等设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7"/>
          <w:sz w:val="31"/>
          <w:szCs w:val="31"/>
        </w:rPr>
        <w:t>施。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>”</w:t>
      </w:r>
    </w:p>
    <w:p w14:paraId="0099E404">
      <w:pPr>
        <w:spacing w:before="7" w:line="356" w:lineRule="auto"/>
        <w:ind w:left="1" w:right="27" w:firstLine="633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．《水库大坝安全管理条例》第二十九条第（一）项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违反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本条例规定，有下列行为之一的，由大坝主管部门责令其停止违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法行为，赔偿损失，采取补救措施，可以并处罚款；应当给予治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安管理处罚的，由公安机关依照《中华人民共和国治安管理处罚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法》的规定处罚；构成犯罪的，依法追究刑事责任：（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一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）毁坏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大坝或者其观测、通信、动力、照明、 交通、消防等管理设施的。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”</w:t>
      </w:r>
    </w:p>
    <w:p w14:paraId="300786DE">
      <w:pPr>
        <w:spacing w:before="7" w:line="221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3F684A38">
      <w:pPr>
        <w:spacing w:before="226" w:line="347" w:lineRule="auto"/>
        <w:ind w:right="80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．侵占、毁坏水工程及堤防、护岸等有关设施，毁坏防汛、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水文监测、水文地质监测设施的</w:t>
      </w:r>
    </w:p>
    <w:p w14:paraId="45C3685D">
      <w:pPr>
        <w:spacing w:before="37" w:line="346" w:lineRule="auto"/>
        <w:ind w:left="5" w:right="99" w:firstLine="6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）一般违法行为情形：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未对上述设施造成损失，</w:t>
      </w:r>
      <w:r>
        <w:rPr>
          <w:rFonts w:ascii="FangSong_GB2312" w:hAnsi="FangSong_GB2312" w:eastAsia="FangSong_GB2312" w:cs="FangSong_GB2312"/>
          <w:spacing w:val="-9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限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期停止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违法行为、采取补救措施的。</w:t>
      </w:r>
    </w:p>
    <w:p w14:paraId="6D128E64">
      <w:pPr>
        <w:spacing w:before="37" w:line="235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5F070F29">
      <w:pPr>
        <w:spacing w:before="206" w:line="236" w:lineRule="auto"/>
        <w:ind w:left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）较重违法行为情形：</w:t>
      </w:r>
    </w:p>
    <w:p w14:paraId="7B9D1CBA">
      <w:pPr>
        <w:spacing w:before="202" w:line="289" w:lineRule="auto"/>
        <w:ind w:left="1" w:right="100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①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造成的损失在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万元以下，限期停止违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法行为、采取补救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措施的。</w:t>
      </w:r>
    </w:p>
    <w:p w14:paraId="1CD24FBB">
      <w:pPr>
        <w:spacing w:before="231" w:line="235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293178A9">
      <w:pPr>
        <w:spacing w:before="206" w:line="346" w:lineRule="auto"/>
        <w:ind w:left="1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②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造成的损失在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万元以下，限期停止违法行为、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采取补救措施的。</w:t>
      </w:r>
    </w:p>
    <w:p w14:paraId="54902006">
      <w:pPr>
        <w:spacing w:before="37" w:line="235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6BE2E5C5">
      <w:pPr>
        <w:spacing w:before="205" w:line="235" w:lineRule="auto"/>
        <w:ind w:left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）严重违法行为情形：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限期拒不停止违法行为、不采取补</w:t>
      </w:r>
    </w:p>
    <w:p w14:paraId="222C68E1">
      <w:pPr>
        <w:spacing w:line="23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53" w:type="default"/>
          <w:pgSz w:w="11907" w:h="16839"/>
          <w:pgMar w:top="400" w:right="1317" w:bottom="1677" w:left="1430" w:header="0" w:footer="1365" w:gutter="0"/>
          <w:cols w:space="720" w:num="1"/>
        </w:sectPr>
      </w:pPr>
    </w:p>
    <w:p w14:paraId="0C3C66A1">
      <w:pPr>
        <w:pStyle w:val="2"/>
        <w:spacing w:line="279" w:lineRule="auto"/>
      </w:pPr>
    </w:p>
    <w:p w14:paraId="74DF9E6B">
      <w:pPr>
        <w:pStyle w:val="2"/>
        <w:spacing w:line="280" w:lineRule="auto"/>
      </w:pPr>
    </w:p>
    <w:p w14:paraId="7A6E2403">
      <w:pPr>
        <w:pStyle w:val="2"/>
        <w:spacing w:line="280" w:lineRule="auto"/>
      </w:pPr>
    </w:p>
    <w:p w14:paraId="1ED6BCAA">
      <w:pPr>
        <w:pStyle w:val="2"/>
        <w:spacing w:line="280" w:lineRule="auto"/>
      </w:pPr>
    </w:p>
    <w:p w14:paraId="32E532AB">
      <w:pPr>
        <w:pStyle w:val="2"/>
        <w:spacing w:line="280" w:lineRule="auto"/>
      </w:pPr>
    </w:p>
    <w:p w14:paraId="159281D5">
      <w:pPr>
        <w:spacing w:before="100" w:line="346" w:lineRule="auto"/>
        <w:ind w:left="1" w:right="69" w:firstLine="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救措施的，或者造成的损失在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，限期停止违法行为、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采取补救措施的。</w:t>
      </w:r>
    </w:p>
    <w:p w14:paraId="127DCB90">
      <w:pPr>
        <w:spacing w:before="37" w:line="235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3DD49766">
      <w:pPr>
        <w:spacing w:before="206" w:line="346" w:lineRule="auto"/>
        <w:ind w:left="16" w:right="6" w:firstLine="62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．破坏、侵占、毁损堤防、水闸、护岸、抽水站、排水渠系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等防洪工程和水文、通信设施以及防汛备用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的器材、物料的</w:t>
      </w:r>
    </w:p>
    <w:p w14:paraId="7AF15D69">
      <w:pPr>
        <w:spacing w:before="38" w:line="346" w:lineRule="auto"/>
        <w:ind w:left="33" w:right="13" w:firstLine="60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）一般违法行为情形：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违法行为未对上述设施造成损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坏，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限期停止违法行为。采取补救措施未造成影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响的。</w:t>
      </w:r>
    </w:p>
    <w:p w14:paraId="0AB17E11">
      <w:pPr>
        <w:spacing w:before="37" w:line="235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27E2411F">
      <w:pPr>
        <w:spacing w:before="206" w:line="355" w:lineRule="auto"/>
        <w:ind w:left="1" w:right="1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）较重违法行为情形：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违法行为对上述设施造成的损失在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万元以下，限期停止违法行为，采取补救措施的。</w:t>
      </w:r>
    </w:p>
    <w:p w14:paraId="2FF2095A">
      <w:pPr>
        <w:spacing w:before="7" w:line="235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万以下罚款。</w:t>
      </w:r>
    </w:p>
    <w:p w14:paraId="08B8CBAE">
      <w:pPr>
        <w:spacing w:before="206" w:line="235" w:lineRule="auto"/>
        <w:ind w:left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）严重违法行为情形：</w:t>
      </w:r>
    </w:p>
    <w:p w14:paraId="34344B1D">
      <w:pPr>
        <w:spacing w:before="204" w:line="354" w:lineRule="auto"/>
        <w:ind w:left="11" w:right="3" w:firstLine="63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违法行为对上述设施造成的损失在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3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，限期停止违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法行为，采取补救措施的，或者限期拒不停止违法行为，不采取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补救措施的。</w:t>
      </w:r>
    </w:p>
    <w:p w14:paraId="26B933D3">
      <w:pPr>
        <w:spacing w:before="18" w:line="235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万以下罚款。</w:t>
      </w:r>
    </w:p>
    <w:p w14:paraId="54BACA24">
      <w:pPr>
        <w:spacing w:before="207" w:line="356" w:lineRule="auto"/>
        <w:ind w:left="16" w:right="64" w:firstLine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0"/>
          <w:sz w:val="31"/>
          <w:szCs w:val="31"/>
        </w:rPr>
        <w:t>第二十条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对经批准报废的水利工程未在规定期限内拆除、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清理，或者未采取符合安全要求的措施的</w:t>
      </w:r>
    </w:p>
    <w:p w14:paraId="0391AA94">
      <w:pPr>
        <w:spacing w:before="3" w:line="223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763A4AA0">
      <w:pPr>
        <w:spacing w:before="224" w:line="357" w:lineRule="auto"/>
        <w:ind w:firstLine="63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《湖南省水利工程管理条例》第十六条第二款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经批准报废的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水利工程，水利工程所有者或者管理者应当在规定期限内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拆除、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清理，或者采取符合安全要求的措施。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030C06E2">
      <w:pPr>
        <w:spacing w:line="357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54" w:type="default"/>
          <w:pgSz w:w="11907" w:h="16839"/>
          <w:pgMar w:top="400" w:right="1414" w:bottom="1677" w:left="1430" w:header="0" w:footer="1365" w:gutter="0"/>
          <w:cols w:space="720" w:num="1"/>
        </w:sectPr>
      </w:pPr>
    </w:p>
    <w:p w14:paraId="55174975">
      <w:pPr>
        <w:pStyle w:val="2"/>
        <w:spacing w:line="279" w:lineRule="auto"/>
      </w:pPr>
    </w:p>
    <w:p w14:paraId="134F025B">
      <w:pPr>
        <w:pStyle w:val="2"/>
        <w:spacing w:line="279" w:lineRule="auto"/>
      </w:pPr>
    </w:p>
    <w:p w14:paraId="24A49F00">
      <w:pPr>
        <w:pStyle w:val="2"/>
        <w:spacing w:line="280" w:lineRule="auto"/>
      </w:pPr>
    </w:p>
    <w:p w14:paraId="5C7B1A07">
      <w:pPr>
        <w:pStyle w:val="2"/>
        <w:spacing w:line="280" w:lineRule="auto"/>
      </w:pPr>
    </w:p>
    <w:p w14:paraId="53ED0FF0">
      <w:pPr>
        <w:pStyle w:val="2"/>
        <w:spacing w:line="280" w:lineRule="auto"/>
      </w:pPr>
    </w:p>
    <w:p w14:paraId="3A6F90D8">
      <w:pPr>
        <w:spacing w:before="100" w:line="223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1"/>
          <w:sz w:val="31"/>
          <w:szCs w:val="31"/>
        </w:rPr>
        <w:t>（二）处罚依据的名称和条文：</w:t>
      </w:r>
    </w:p>
    <w:p w14:paraId="512710E9">
      <w:pPr>
        <w:spacing w:before="224" w:line="357" w:lineRule="auto"/>
        <w:ind w:right="90" w:firstLine="63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《湖南省水利工程管理条例》第二十五条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违反本条例第十六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条第二款规定，对经批准报废的水利工程未在规定期限内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拆除、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清理，或者未采取符合安全要求的措施的，由县级以上人民政府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水行政主管部门责令改正，处一万元以上十万元以下罚款。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748A3461">
      <w:pPr>
        <w:spacing w:before="4" w:line="221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099A78B3">
      <w:pPr>
        <w:spacing w:before="229" w:line="346" w:lineRule="auto"/>
        <w:ind w:left="2" w:firstLine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未在限期内拆除、清理附属工程（设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施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或者未采取完全符合主体工程（设施）安全要求的措施的。</w:t>
      </w:r>
    </w:p>
    <w:p w14:paraId="05FD9880">
      <w:pPr>
        <w:spacing w:before="37" w:line="235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34127671">
      <w:pPr>
        <w:spacing w:before="206" w:line="346" w:lineRule="auto"/>
        <w:ind w:left="2" w:firstLine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未在限期内拆除、清理主体工程（设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施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或者未采取基本符合附属工程（设施）安全要求的措施的。</w:t>
      </w:r>
    </w:p>
    <w:p w14:paraId="45090978">
      <w:pPr>
        <w:spacing w:before="38" w:line="235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2399DBBA">
      <w:pPr>
        <w:spacing w:before="204" w:line="354" w:lineRule="auto"/>
        <w:ind w:left="2" w:right="92" w:firstLine="63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未在限期内拆除、清理主体工程（设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施）和附属工程（设施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）</w:t>
      </w:r>
      <w:r>
        <w:rPr>
          <w:rFonts w:ascii="FangSong_GB2312" w:hAnsi="FangSong_GB2312" w:eastAsia="FangSong_GB2312" w:cs="FangSong_GB2312"/>
          <w:spacing w:val="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或者未采取主体工程和附属工程（设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施）符合安全要求的措施的。</w:t>
      </w:r>
    </w:p>
    <w:p w14:paraId="2BBF518D">
      <w:pPr>
        <w:spacing w:before="18" w:line="235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11E3AC26">
      <w:pPr>
        <w:spacing w:before="207" w:line="356" w:lineRule="auto"/>
        <w:ind w:left="8" w:right="89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第二十一条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在水工程保护范围内， 从事影响水利工程运行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和危害水利工程安全的爆破、打井、采石、取土等活动的</w:t>
      </w:r>
    </w:p>
    <w:p w14:paraId="20EEE890">
      <w:pPr>
        <w:spacing w:before="3" w:line="223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49C16C91">
      <w:pPr>
        <w:spacing w:before="224" w:line="354" w:lineRule="auto"/>
        <w:ind w:left="5" w:right="90" w:firstLine="66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．《中华人民共和国水法》第四十三条第四款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在水工程保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护范围内，禁止从事影响水工程运行和危害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水工程安全的爆破、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打井、采石、取土等活动。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5B46EE1A">
      <w:pPr>
        <w:spacing w:line="354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55" w:type="default"/>
          <w:pgSz w:w="11907" w:h="16839"/>
          <w:pgMar w:top="400" w:right="1324" w:bottom="1677" w:left="1430" w:header="0" w:footer="1365" w:gutter="0"/>
          <w:cols w:space="720" w:num="1"/>
        </w:sectPr>
      </w:pPr>
    </w:p>
    <w:p w14:paraId="1E6CC312">
      <w:pPr>
        <w:pStyle w:val="2"/>
        <w:spacing w:line="279" w:lineRule="auto"/>
      </w:pPr>
    </w:p>
    <w:p w14:paraId="7E6EDDC7">
      <w:pPr>
        <w:pStyle w:val="2"/>
        <w:spacing w:line="279" w:lineRule="auto"/>
      </w:pPr>
    </w:p>
    <w:p w14:paraId="70B40A70">
      <w:pPr>
        <w:pStyle w:val="2"/>
        <w:spacing w:line="279" w:lineRule="auto"/>
      </w:pPr>
    </w:p>
    <w:p w14:paraId="04076010">
      <w:pPr>
        <w:pStyle w:val="2"/>
        <w:spacing w:line="280" w:lineRule="auto"/>
      </w:pPr>
    </w:p>
    <w:p w14:paraId="295A153B">
      <w:pPr>
        <w:pStyle w:val="2"/>
        <w:spacing w:line="280" w:lineRule="auto"/>
      </w:pPr>
    </w:p>
    <w:p w14:paraId="01272953">
      <w:pPr>
        <w:spacing w:before="101" w:line="312" w:lineRule="auto"/>
        <w:ind w:right="94" w:firstLine="63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．《水库大坝安全管理条例》第十三条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禁止在大坝管理和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保护范围内进行爆破、打井、采石、采矿、挖沙、取土、修坟等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危害大坝安全的活动。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”</w:t>
      </w:r>
    </w:p>
    <w:p w14:paraId="7AF3A7E6">
      <w:pPr>
        <w:spacing w:before="227" w:line="312" w:lineRule="auto"/>
        <w:ind w:left="7" w:right="92" w:firstLine="63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．《湖南省水利工程管理条例》第十九条第一款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在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水利工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程保护范围内，禁止任何单位和个人从事影响水利工程运行和危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害水利工程安全的爆破、打井、采石、取土等活动。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2ABE1BEA">
      <w:pPr>
        <w:spacing w:before="230" w:line="223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32C8EABC">
      <w:pPr>
        <w:spacing w:before="231" w:line="342" w:lineRule="auto"/>
        <w:ind w:left="2" w:right="12" w:firstLine="66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．《中华人民共和国水法》第七十二条第（二）项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有下列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行为之一，构成犯罪的，依照刑法的有关规定追究刑事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责任；</w:t>
      </w:r>
      <w:r>
        <w:rPr>
          <w:rFonts w:ascii="FangSong_GB2312" w:hAnsi="FangSong_GB2312" w:eastAsia="FangSong_GB2312" w:cs="FangSong_GB2312"/>
          <w:spacing w:val="1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不够刑事处罚，且防洪法未作规定的，由县级以上地方人民政府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水行政主管部门或者流域管理机构依据职权，责令停止违法行为，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采取补救措施，处一万元以上五万元以下的罚款；违反治安管理 处罚法的，由公安机关依法给予治安管理处罚；给他人造成损失 的，依法承担赔偿责任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二）在水工程保护范围内，从事影响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水工程运行和危害水工程安全的爆破、打井、采石、取土等活动 </w:t>
      </w:r>
      <w:r>
        <w:rPr>
          <w:rFonts w:ascii="FangSong_GB2312" w:hAnsi="FangSong_GB2312" w:eastAsia="FangSong_GB2312" w:cs="FangSong_GB2312"/>
          <w:spacing w:val="28"/>
          <w:sz w:val="31"/>
          <w:szCs w:val="31"/>
        </w:rPr>
        <w:t>的。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>”</w:t>
      </w:r>
    </w:p>
    <w:p w14:paraId="15EE36A7">
      <w:pPr>
        <w:spacing w:before="230" w:line="334" w:lineRule="auto"/>
        <w:ind w:left="3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．《水库大坝安全管理条例》第二十九条第（二）项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违反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本条例规定，有下列行为之一的，由大坝主管部门责令其停止违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法行为，赔偿损失，采取补救措施，可以并处罚款；应当给予治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安管理处罚的，由公安机关依照《中华人民共和国治安管理处罚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法》的规定处罚；构成犯罪的，依法追究刑事责任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二）在大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坝管理和保护范围内进行爆破、打井、采石、采矿、取土、挖沙、</w:t>
      </w:r>
    </w:p>
    <w:p w14:paraId="45F27159">
      <w:pPr>
        <w:spacing w:line="33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56" w:type="default"/>
          <w:pgSz w:w="11907" w:h="16839"/>
          <w:pgMar w:top="400" w:right="1321" w:bottom="1677" w:left="1427" w:header="0" w:footer="1365" w:gutter="0"/>
          <w:cols w:space="720" w:num="1"/>
        </w:sectPr>
      </w:pPr>
    </w:p>
    <w:p w14:paraId="7F7A8C98">
      <w:pPr>
        <w:pStyle w:val="2"/>
        <w:spacing w:line="279" w:lineRule="auto"/>
      </w:pPr>
    </w:p>
    <w:p w14:paraId="1B5C4DA2">
      <w:pPr>
        <w:pStyle w:val="2"/>
        <w:spacing w:line="279" w:lineRule="auto"/>
      </w:pPr>
    </w:p>
    <w:p w14:paraId="1399E784">
      <w:pPr>
        <w:pStyle w:val="2"/>
        <w:spacing w:line="280" w:lineRule="auto"/>
      </w:pPr>
    </w:p>
    <w:p w14:paraId="6851F643">
      <w:pPr>
        <w:pStyle w:val="2"/>
        <w:spacing w:line="280" w:lineRule="auto"/>
      </w:pPr>
    </w:p>
    <w:p w14:paraId="3DF26E77">
      <w:pPr>
        <w:pStyle w:val="2"/>
        <w:spacing w:line="280" w:lineRule="auto"/>
      </w:pPr>
    </w:p>
    <w:p w14:paraId="22E29982">
      <w:pPr>
        <w:spacing w:before="101" w:line="22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修坟等危害大坝安全活动的；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</w:p>
    <w:p w14:paraId="016F7736">
      <w:pPr>
        <w:spacing w:before="226" w:line="357" w:lineRule="auto"/>
        <w:ind w:left="2" w:right="10" w:firstLine="64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．《湖南省水利工程管理条例》第二十七条第（一）项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反本条例第十九条规定，按照下列规定处罚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一）从事影响水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利工程运行和危害水利工程安全的爆破、打井、采石、取土等活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动的，由县级以上人民政府水行政主管部门责令停止违法行为、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采取补救措施，对在保护范围内的处一万元以上三万元以下罚款，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对在管理范围内的处三万元以上五万元以下罚款。</w:t>
      </w:r>
      <w:r>
        <w:rPr>
          <w:rFonts w:ascii="FangSong_GB2312" w:hAnsi="FangSong_GB2312" w:eastAsia="FangSong_GB2312" w:cs="FangSong_GB2312"/>
          <w:spacing w:val="-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7DAE7145">
      <w:pPr>
        <w:spacing w:before="8" w:line="221" w:lineRule="auto"/>
        <w:ind w:left="64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593F3D28">
      <w:pPr>
        <w:spacing w:before="229" w:line="346" w:lineRule="auto"/>
        <w:ind w:left="7" w:right="90" w:firstLine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在限期内停止违法行为、采取补救措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施，能基本消除影响的。</w:t>
      </w:r>
    </w:p>
    <w:p w14:paraId="7F842666">
      <w:pPr>
        <w:spacing w:before="38" w:line="355" w:lineRule="auto"/>
        <w:ind w:left="23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z w:val="31"/>
          <w:szCs w:val="31"/>
        </w:rPr>
        <w:t>违法行为在水工程保护范围内的，处</w:t>
      </w:r>
      <w:r>
        <w:rPr>
          <w:rFonts w:ascii="FangSong_GB2312" w:hAnsi="FangSong_GB2312" w:eastAsia="FangSong_GB2312" w:cs="FangSong_GB2312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万元以下罚款；违法行为在水工程管理范围内的，处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万元罚款。</w:t>
      </w:r>
    </w:p>
    <w:p w14:paraId="47DD3EDD">
      <w:pPr>
        <w:spacing w:before="7" w:line="346" w:lineRule="auto"/>
        <w:ind w:left="7" w:right="90" w:firstLine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在限期内停止违法行为、采取补救措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施，但仍产生一定影响的。</w:t>
      </w:r>
    </w:p>
    <w:p w14:paraId="086D1998">
      <w:pPr>
        <w:spacing w:before="38" w:line="355" w:lineRule="auto"/>
        <w:ind w:left="23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违法行为在水工程保护范围内的，处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万元以下罚款；违法行为在水工程管理范围内的，处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万元罚款。</w:t>
      </w:r>
    </w:p>
    <w:p w14:paraId="29AF84AC">
      <w:pPr>
        <w:spacing w:before="6" w:line="354" w:lineRule="auto"/>
        <w:ind w:left="15" w:right="90" w:firstLine="62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在限期内拒不停止违法行为，不采取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补救措施的，或者虽停止违法行为、采取补救措施，但难以消除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影响的。</w:t>
      </w:r>
    </w:p>
    <w:p w14:paraId="18E9BA5E">
      <w:pPr>
        <w:spacing w:before="19" w:line="355" w:lineRule="auto"/>
        <w:ind w:left="23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违法行为在水工程保护范围内的，处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万元以下罚款；违法行为在水工程管理范围内的，处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万元罚款。</w:t>
      </w:r>
    </w:p>
    <w:p w14:paraId="49F961E6">
      <w:pPr>
        <w:spacing w:before="7" w:line="220" w:lineRule="auto"/>
        <w:ind w:left="65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第二十二条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擅自在防洪大堤、渍堤或者主要间堤上开口的</w:t>
      </w:r>
    </w:p>
    <w:p w14:paraId="6921DB56">
      <w:pPr>
        <w:spacing w:line="22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57" w:type="default"/>
          <w:pgSz w:w="11907" w:h="16839"/>
          <w:pgMar w:top="400" w:right="1325" w:bottom="1677" w:left="1425" w:header="0" w:footer="1365" w:gutter="0"/>
          <w:cols w:space="720" w:num="1"/>
        </w:sectPr>
      </w:pPr>
    </w:p>
    <w:p w14:paraId="44DD815C">
      <w:pPr>
        <w:pStyle w:val="2"/>
        <w:spacing w:line="279" w:lineRule="auto"/>
      </w:pPr>
    </w:p>
    <w:p w14:paraId="56AC2DD2">
      <w:pPr>
        <w:pStyle w:val="2"/>
        <w:spacing w:line="279" w:lineRule="auto"/>
      </w:pPr>
    </w:p>
    <w:p w14:paraId="5D46C2DD">
      <w:pPr>
        <w:pStyle w:val="2"/>
        <w:spacing w:line="280" w:lineRule="auto"/>
      </w:pPr>
    </w:p>
    <w:p w14:paraId="4A262E0B">
      <w:pPr>
        <w:pStyle w:val="2"/>
        <w:spacing w:line="280" w:lineRule="auto"/>
      </w:pPr>
    </w:p>
    <w:p w14:paraId="17E5D51E">
      <w:pPr>
        <w:pStyle w:val="2"/>
        <w:spacing w:line="280" w:lineRule="auto"/>
      </w:pPr>
    </w:p>
    <w:p w14:paraId="25E66AA7">
      <w:pPr>
        <w:spacing w:before="100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bookmarkStart w:id="8" w:name="bookmark43"/>
      <w:bookmarkEnd w:id="8"/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5272585F">
      <w:pPr>
        <w:spacing w:before="224" w:line="357" w:lineRule="auto"/>
        <w:ind w:right="89" w:firstLine="63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《湖南省洞庭湖区水利管理条例》第二十二条第一款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因工程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建设确需在大堤、渍堤或者主要间堤上临时开口的，建设单位必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须按照要求进行堤防安全设计，并报经有管辖权的人民政府水行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政主管部门批准。</w:t>
      </w:r>
      <w:r>
        <w:rPr>
          <w:rFonts w:ascii="FangSong_GB2312" w:hAnsi="FangSong_GB2312" w:eastAsia="FangSong_GB2312" w:cs="FangSong_GB2312"/>
          <w:spacing w:val="-10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306E6120">
      <w:pPr>
        <w:spacing w:before="3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45AED8BB">
      <w:pPr>
        <w:spacing w:before="229" w:line="357" w:lineRule="auto"/>
        <w:ind w:left="5" w:right="89" w:firstLine="630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《湖南省洞庭湖区水利管理条例》第三十一条第二款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违反本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条例第二十二条第一款规定，擅自在防洪大堤、渍堤或者主要间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堤上开口的，由省、 洞庭湖区设区的市或者县（市、区）人民政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府水行政主管部门责令停止违法行为，限期恢复原状，可以处一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万元以上五万元以下罚款。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7D3D94C3">
      <w:pPr>
        <w:spacing w:line="221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1E44C41E">
      <w:pPr>
        <w:spacing w:before="229" w:line="234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在限期内停止违法行为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，恢复原状的。</w:t>
      </w:r>
    </w:p>
    <w:p w14:paraId="5D09898D">
      <w:pPr>
        <w:spacing w:before="206" w:line="235" w:lineRule="auto"/>
        <w:ind w:left="65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5C909E3B">
      <w:pPr>
        <w:spacing w:before="207" w:line="346" w:lineRule="auto"/>
        <w:ind w:left="23" w:right="89" w:firstLine="6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在四水支流及其他水域的防洪大堤、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渍堤或者主要间堤上开口的。</w:t>
      </w:r>
    </w:p>
    <w:p w14:paraId="1B68F30F">
      <w:pPr>
        <w:spacing w:before="39" w:line="356" w:lineRule="auto"/>
        <w:ind w:left="10" w:right="89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处罚基准：责令限期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停止违法行为，恢复原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状，</w:t>
      </w:r>
      <w:r>
        <w:rPr>
          <w:rFonts w:ascii="FangSong_GB2312" w:hAnsi="FangSong_GB2312" w:eastAsia="FangSong_GB2312" w:cs="FangSong_GB2312"/>
          <w:spacing w:val="-7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处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 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上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万元以下罚款。</w:t>
      </w:r>
    </w:p>
    <w:p w14:paraId="02706DE1">
      <w:pPr>
        <w:spacing w:before="2" w:line="347" w:lineRule="auto"/>
        <w:ind w:left="10" w:right="88" w:firstLine="6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在四水干流及洞庭湖区防洪大堤、渍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堤或者主要间堤上开口的。</w:t>
      </w:r>
    </w:p>
    <w:p w14:paraId="6A131968">
      <w:pPr>
        <w:spacing w:before="37" w:line="356" w:lineRule="auto"/>
        <w:ind w:left="10" w:right="89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处罚基准：责令限期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停止违法行为，恢复原状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，</w:t>
      </w:r>
      <w:r>
        <w:rPr>
          <w:rFonts w:ascii="FangSong_GB2312" w:hAnsi="FangSong_GB2312" w:eastAsia="FangSong_GB2312" w:cs="FangSong_GB2312"/>
          <w:spacing w:val="-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处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 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上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万元以下罚款。</w:t>
      </w:r>
    </w:p>
    <w:p w14:paraId="64F09359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58" w:type="default"/>
          <w:pgSz w:w="11907" w:h="16839"/>
          <w:pgMar w:top="400" w:right="1326" w:bottom="1677" w:left="1428" w:header="0" w:footer="1365" w:gutter="0"/>
          <w:cols w:space="720" w:num="1"/>
        </w:sectPr>
      </w:pPr>
    </w:p>
    <w:p w14:paraId="494375D2">
      <w:pPr>
        <w:pStyle w:val="2"/>
        <w:spacing w:line="279" w:lineRule="auto"/>
      </w:pPr>
    </w:p>
    <w:p w14:paraId="6BC487AC">
      <w:pPr>
        <w:pStyle w:val="2"/>
        <w:spacing w:line="280" w:lineRule="auto"/>
      </w:pPr>
    </w:p>
    <w:p w14:paraId="410A0CB3">
      <w:pPr>
        <w:pStyle w:val="2"/>
        <w:spacing w:line="280" w:lineRule="auto"/>
      </w:pPr>
    </w:p>
    <w:p w14:paraId="00612DB7">
      <w:pPr>
        <w:pStyle w:val="2"/>
        <w:spacing w:line="280" w:lineRule="auto"/>
      </w:pPr>
    </w:p>
    <w:p w14:paraId="2693A612">
      <w:pPr>
        <w:pStyle w:val="2"/>
        <w:spacing w:line="280" w:lineRule="auto"/>
      </w:pPr>
    </w:p>
    <w:p w14:paraId="376BFEC3">
      <w:pPr>
        <w:spacing w:before="101" w:line="356" w:lineRule="auto"/>
        <w:ind w:left="7" w:right="97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第二十三条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侵占、破坏、损毁、移动水工程设施保护标志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和界碑、界杆、界桩等水工程管理标志的</w:t>
      </w:r>
    </w:p>
    <w:p w14:paraId="168C1762">
      <w:pPr>
        <w:spacing w:before="2" w:line="223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4D67CCCB">
      <w:pPr>
        <w:spacing w:before="225" w:line="357" w:lineRule="auto"/>
        <w:ind w:left="15" w:right="99" w:firstLine="617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《湖南省洞庭湖区水利管理条例》第二十六条第二款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禁止侵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占、破坏、损毁、移动水工程设施保护标志和界碑、界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杆、界桩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等水工程管理标志。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3C349A6F">
      <w:pPr>
        <w:spacing w:before="2" w:line="223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749528A9">
      <w:pPr>
        <w:spacing w:before="228" w:line="357" w:lineRule="auto"/>
        <w:ind w:right="99" w:firstLine="632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《湖南省洞庭湖区水利管理条例》第三十二条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违反本条例第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二十四条和第二十六条第二款规定的，由省、洞庭湖区设区的市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或者县（市、区）  人民政府水行政主管部门责令改正，可以处二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百元以上二千元以下罚款。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</w:p>
    <w:p w14:paraId="47C481A9">
      <w:pPr>
        <w:spacing w:before="1" w:line="221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7D29CD5E">
      <w:pPr>
        <w:spacing w:before="228" w:line="234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在限期内停止违法行为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、恢复原状的。</w:t>
      </w:r>
    </w:p>
    <w:p w14:paraId="6CF0F029">
      <w:pPr>
        <w:spacing w:before="207" w:line="235" w:lineRule="auto"/>
        <w:ind w:left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元以上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元以下罚款。</w:t>
      </w:r>
    </w:p>
    <w:p w14:paraId="6B65FE18">
      <w:pPr>
        <w:spacing w:before="204" w:line="348" w:lineRule="auto"/>
        <w:ind w:left="27" w:right="98" w:firstLine="61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在限期内停止违法行为、未恢复原状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31"/>
          <w:szCs w:val="31"/>
        </w:rPr>
        <w:t>的。</w:t>
      </w:r>
    </w:p>
    <w:p w14:paraId="0FE47526">
      <w:pPr>
        <w:spacing w:before="34" w:line="347" w:lineRule="auto"/>
        <w:ind w:left="11" w:right="98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责令停止违法行为、恢复原状，处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2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元以下罚款。</w:t>
      </w:r>
    </w:p>
    <w:p w14:paraId="06014B55">
      <w:pPr>
        <w:spacing w:before="34" w:line="234" w:lineRule="auto"/>
        <w:ind w:left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在限期内未停止违法行为的。</w:t>
      </w:r>
    </w:p>
    <w:p w14:paraId="6C255276">
      <w:pPr>
        <w:spacing w:before="208" w:line="347" w:lineRule="auto"/>
        <w:ind w:left="11" w:right="98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责令停止违法行为、恢复原状，处</w:t>
      </w:r>
      <w:r>
        <w:rPr>
          <w:rFonts w:ascii="FangSong_GB2312" w:hAnsi="FangSong_GB2312" w:eastAsia="FangSong_GB2312" w:cs="FangSong_GB2312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元以上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2000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元以下罚款。</w:t>
      </w:r>
    </w:p>
    <w:p w14:paraId="0B1739C6">
      <w:pPr>
        <w:spacing w:before="33" w:line="221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第二十四条</w:t>
      </w:r>
      <w:r>
        <w:rPr>
          <w:rFonts w:ascii="黑体" w:hAnsi="黑体" w:eastAsia="黑体" w:cs="黑体"/>
          <w:spacing w:val="-6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侵占、破坏、损毁分蓄洪、蓄洪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安全、机电排灌、</w:t>
      </w:r>
    </w:p>
    <w:p w14:paraId="3E9DB37D">
      <w:pPr>
        <w:spacing w:line="221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59" w:type="default"/>
          <w:pgSz w:w="11907" w:h="16839"/>
          <w:pgMar w:top="400" w:right="1317" w:bottom="1677" w:left="1431" w:header="0" w:footer="1365" w:gutter="0"/>
          <w:cols w:space="720" w:num="1"/>
        </w:sectPr>
      </w:pPr>
    </w:p>
    <w:p w14:paraId="58B18B11">
      <w:pPr>
        <w:pStyle w:val="2"/>
        <w:spacing w:line="279" w:lineRule="auto"/>
      </w:pPr>
    </w:p>
    <w:p w14:paraId="19C84EF5">
      <w:pPr>
        <w:pStyle w:val="2"/>
        <w:spacing w:line="279" w:lineRule="auto"/>
      </w:pPr>
    </w:p>
    <w:p w14:paraId="1FF7FD55">
      <w:pPr>
        <w:pStyle w:val="2"/>
        <w:spacing w:line="280" w:lineRule="auto"/>
      </w:pPr>
    </w:p>
    <w:p w14:paraId="7E750E74">
      <w:pPr>
        <w:pStyle w:val="2"/>
        <w:spacing w:line="280" w:lineRule="auto"/>
      </w:pPr>
    </w:p>
    <w:p w14:paraId="77EB63BE">
      <w:pPr>
        <w:pStyle w:val="2"/>
        <w:spacing w:line="280" w:lineRule="auto"/>
      </w:pPr>
    </w:p>
    <w:p w14:paraId="47669B7D">
      <w:pPr>
        <w:spacing w:before="101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供水、水利结合灭螺、防汛器材、观测监测管理等水工程设施的</w:t>
      </w:r>
    </w:p>
    <w:p w14:paraId="5F0B2131">
      <w:pPr>
        <w:spacing w:before="230" w:line="223" w:lineRule="auto"/>
        <w:ind w:left="64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478B2C40">
      <w:pPr>
        <w:spacing w:before="224" w:line="357" w:lineRule="auto"/>
        <w:ind w:firstLine="63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《湖南省洞庭湖区水利管理条例》第二十六条第一款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任何单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位和个人不得侵占、破坏、损毁分蓄洪、蓄洪安全、机电排灌、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供水、水利结合灭螺、防汛器材、观测监测管理等水工程设施。</w:t>
      </w:r>
      <w:r>
        <w:rPr>
          <w:rFonts w:ascii="FangSong_GB2312" w:hAnsi="FangSong_GB2312" w:eastAsia="FangSong_GB2312" w:cs="FangSong_GB2312"/>
          <w:spacing w:val="-9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30F1839B">
      <w:pPr>
        <w:spacing w:before="3" w:line="223" w:lineRule="auto"/>
        <w:ind w:left="64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2D8FE6EE">
      <w:pPr>
        <w:spacing w:before="226" w:line="357" w:lineRule="auto"/>
        <w:ind w:left="6" w:right="71" w:firstLine="632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《湖南省洞庭湖区水利管理条例》第三十二条第三款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违反本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条例第二十六条第一款规定，侵占、破坏、损毁水工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程设施的，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由省、洞庭湖区设区的市或者县（市、区）人民政府水行政主管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部门责令停止违法行为，可以处一万元以下罚款；造成严重后果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的，可以处一万元以上五万元以下罚款。</w:t>
      </w:r>
      <w:r>
        <w:rPr>
          <w:rFonts w:ascii="FangSong_GB2312" w:hAnsi="FangSong_GB2312" w:eastAsia="FangSong_GB2312" w:cs="FangSong_GB2312"/>
          <w:spacing w:val="-10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4EB0F338">
      <w:pPr>
        <w:spacing w:before="2" w:line="221" w:lineRule="auto"/>
        <w:ind w:left="64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0589B6C8">
      <w:pPr>
        <w:spacing w:before="230" w:line="347" w:lineRule="auto"/>
        <w:ind w:left="9" w:right="85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违法行为未对水工程设施造成损坏，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在限期内停止违法行为的。</w:t>
      </w:r>
    </w:p>
    <w:p w14:paraId="4725B25C">
      <w:pPr>
        <w:spacing w:before="33" w:line="235" w:lineRule="auto"/>
        <w:ind w:left="6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万元以下罚款。</w:t>
      </w:r>
    </w:p>
    <w:p w14:paraId="067D1959">
      <w:pPr>
        <w:spacing w:before="204" w:line="348" w:lineRule="auto"/>
        <w:ind w:left="9" w:right="83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违法行为造成的损失在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在限期内停止违法行为的。</w:t>
      </w:r>
    </w:p>
    <w:p w14:paraId="57AD7137">
      <w:pPr>
        <w:spacing w:before="33" w:line="235" w:lineRule="auto"/>
        <w:ind w:left="6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11CFBCAF">
      <w:pPr>
        <w:spacing w:before="207" w:line="347" w:lineRule="auto"/>
        <w:ind w:left="17" w:right="71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违法行为对水工程造成的损失在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元以上的或者在限期内拒不停止违法行为的。</w:t>
      </w:r>
    </w:p>
    <w:p w14:paraId="4EC3B247">
      <w:pPr>
        <w:spacing w:before="34" w:line="348" w:lineRule="auto"/>
        <w:ind w:left="8" w:right="71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责令停止违法行为，处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款。</w:t>
      </w:r>
    </w:p>
    <w:p w14:paraId="159E3C35">
      <w:pPr>
        <w:spacing w:line="34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60" w:type="default"/>
          <w:pgSz w:w="11907" w:h="16839"/>
          <w:pgMar w:top="400" w:right="1345" w:bottom="1677" w:left="1425" w:header="0" w:footer="1365" w:gutter="0"/>
          <w:cols w:space="720" w:num="1"/>
        </w:sectPr>
      </w:pPr>
    </w:p>
    <w:p w14:paraId="1578D3C4">
      <w:pPr>
        <w:pStyle w:val="2"/>
        <w:spacing w:line="279" w:lineRule="auto"/>
      </w:pPr>
    </w:p>
    <w:p w14:paraId="0AA57330">
      <w:pPr>
        <w:pStyle w:val="2"/>
        <w:spacing w:line="280" w:lineRule="auto"/>
      </w:pPr>
    </w:p>
    <w:p w14:paraId="7CE846E4">
      <w:pPr>
        <w:pStyle w:val="2"/>
        <w:spacing w:line="280" w:lineRule="auto"/>
      </w:pPr>
    </w:p>
    <w:p w14:paraId="0C403EC8">
      <w:pPr>
        <w:pStyle w:val="2"/>
        <w:spacing w:line="280" w:lineRule="auto"/>
      </w:pPr>
    </w:p>
    <w:p w14:paraId="1B666117">
      <w:pPr>
        <w:pStyle w:val="2"/>
        <w:spacing w:line="280" w:lineRule="auto"/>
      </w:pPr>
    </w:p>
    <w:p w14:paraId="08C52B7B">
      <w:pPr>
        <w:spacing w:before="101" w:line="356" w:lineRule="auto"/>
        <w:ind w:left="3" w:firstLine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第二十五条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在水利工程管理范围内，建设影响水利工程运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行和危害水利工程安全的建筑物、构筑物的</w:t>
      </w:r>
    </w:p>
    <w:p w14:paraId="32F83F00">
      <w:pPr>
        <w:spacing w:before="2" w:line="223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49D2FA48">
      <w:pPr>
        <w:spacing w:before="225" w:line="357" w:lineRule="auto"/>
        <w:ind w:left="11" w:right="2" w:firstLine="62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《湖南省水利工程管理条例》第十九条第二款第一项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在水利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工程管理范围内，除前款规定外，还禁止下列行为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一）建设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影响水利工程运行和危害水利工程安全的建筑物、构筑物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525D90A0">
      <w:pPr>
        <w:spacing w:before="2" w:line="223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33A940EE">
      <w:pPr>
        <w:spacing w:before="229" w:line="357" w:lineRule="auto"/>
        <w:ind w:left="2" w:firstLine="634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《湖南省水利工程管理条例》第二十七第二项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违反本条例第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十九条规定，按照下列规定处罚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二）建设影响水利工程运行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和危害水利工程安全的建筑物、构筑物的，由县级以上人民政府 水行政主管部门责令停止违法行为、限期拆除，处一万元以上十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万元以下罚款。</w:t>
      </w:r>
      <w:r>
        <w:rPr>
          <w:rFonts w:ascii="FangSong_GB2312" w:hAnsi="FangSong_GB2312" w:eastAsia="FangSong_GB2312" w:cs="FangSong_GB2312"/>
          <w:spacing w:val="-1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7E3E2CC9">
      <w:pPr>
        <w:spacing w:line="221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35133249">
      <w:pPr>
        <w:spacing w:before="229" w:line="346" w:lineRule="auto"/>
        <w:ind w:right="1" w:firstLine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在限期内停止违法行为，拆除影响水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利工程运行和危害水利工程安全的建筑物、构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筑物的。</w:t>
      </w:r>
    </w:p>
    <w:p w14:paraId="0ED94324">
      <w:pPr>
        <w:spacing w:before="37" w:line="235" w:lineRule="auto"/>
        <w:ind w:left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41AB8009">
      <w:pPr>
        <w:spacing w:before="207" w:line="346" w:lineRule="auto"/>
        <w:ind w:left="13" w:right="1" w:firstLine="6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在限期内停止违法行为，但未拆除影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响水利工程运行和危害水利工程安全的建筑物、构筑物的。</w:t>
      </w:r>
    </w:p>
    <w:p w14:paraId="174114A3">
      <w:pPr>
        <w:spacing w:before="38" w:line="348" w:lineRule="auto"/>
        <w:ind w:left="6" w:right="2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责令停止违法行为，处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万元以下罚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款。</w:t>
      </w:r>
    </w:p>
    <w:p w14:paraId="6EA2EC90">
      <w:pPr>
        <w:spacing w:before="32" w:line="346" w:lineRule="auto"/>
        <w:ind w:left="24" w:right="1" w:firstLine="6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在限期内，拒不停止违法行为，未拆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除影响水利工程运行和危害水利工程安全的建筑物、构筑物的。</w:t>
      </w:r>
    </w:p>
    <w:p w14:paraId="5484752F">
      <w:pPr>
        <w:spacing w:line="34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61" w:type="default"/>
          <w:pgSz w:w="11907" w:h="16839"/>
          <w:pgMar w:top="400" w:right="1414" w:bottom="1677" w:left="1427" w:header="0" w:footer="1365" w:gutter="0"/>
          <w:cols w:space="720" w:num="1"/>
        </w:sectPr>
      </w:pPr>
    </w:p>
    <w:p w14:paraId="0FA96313">
      <w:pPr>
        <w:pStyle w:val="2"/>
        <w:spacing w:line="279" w:lineRule="auto"/>
      </w:pPr>
    </w:p>
    <w:p w14:paraId="26989598">
      <w:pPr>
        <w:pStyle w:val="2"/>
        <w:spacing w:line="279" w:lineRule="auto"/>
      </w:pPr>
    </w:p>
    <w:p w14:paraId="24E40BE5">
      <w:pPr>
        <w:pStyle w:val="2"/>
        <w:spacing w:line="280" w:lineRule="auto"/>
      </w:pPr>
    </w:p>
    <w:p w14:paraId="3232DFC7">
      <w:pPr>
        <w:pStyle w:val="2"/>
        <w:spacing w:line="280" w:lineRule="auto"/>
      </w:pPr>
    </w:p>
    <w:p w14:paraId="6D79C82A">
      <w:pPr>
        <w:pStyle w:val="2"/>
        <w:spacing w:line="280" w:lineRule="auto"/>
      </w:pPr>
    </w:p>
    <w:p w14:paraId="16C615C3">
      <w:pPr>
        <w:spacing w:before="101" w:line="348" w:lineRule="auto"/>
        <w:ind w:left="5" w:right="66" w:firstLine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z w:val="31"/>
          <w:szCs w:val="31"/>
        </w:rPr>
        <w:t>责令停止违法行为，处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44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万元以下罚 </w:t>
      </w:r>
      <w:r>
        <w:rPr>
          <w:rFonts w:ascii="FangSong_GB2312" w:hAnsi="FangSong_GB2312" w:eastAsia="FangSong_GB2312" w:cs="FangSong_GB2312"/>
          <w:spacing w:val="-18"/>
          <w:sz w:val="31"/>
          <w:szCs w:val="31"/>
        </w:rPr>
        <w:t>款。</w:t>
      </w:r>
    </w:p>
    <w:p w14:paraId="7AE7CD03">
      <w:pPr>
        <w:spacing w:before="31" w:line="224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二、影响水工程运行</w:t>
      </w:r>
    </w:p>
    <w:p w14:paraId="0F355968">
      <w:pPr>
        <w:spacing w:before="225" w:line="357" w:lineRule="auto"/>
        <w:ind w:left="1" w:right="69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第二十六条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在水利工程管理范围内， 擅自蓄水、引水、放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水、截流、堵塞渠道的</w:t>
      </w:r>
    </w:p>
    <w:p w14:paraId="7BBBD4FA">
      <w:pPr>
        <w:spacing w:before="1" w:line="222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0CDC5C81">
      <w:pPr>
        <w:spacing w:before="225" w:line="357" w:lineRule="auto"/>
        <w:ind w:left="10" w:right="71" w:firstLine="62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《湖南省水利工程管理条例》第十九条第二款第二项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在水利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工程管理范围内，除前款规定外，还禁止下列行为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二）擅自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蓄水、引水、放水、截流、堵塞渠道；</w:t>
      </w:r>
      <w:r>
        <w:rPr>
          <w:rFonts w:ascii="FangSong_GB2312" w:hAnsi="FangSong_GB2312" w:eastAsia="FangSong_GB2312" w:cs="FangSong_GB2312"/>
          <w:spacing w:val="-9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0DCDAC7B">
      <w:pPr>
        <w:spacing w:before="1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77EEB299">
      <w:pPr>
        <w:spacing w:before="226" w:line="357" w:lineRule="auto"/>
        <w:ind w:firstLine="63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《湖南省水利工程管理条例》第二十七条第三项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违反本条例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第十九条规定，按照下列规定处罚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三）擅自蓄水、引水、放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水、截流、堵塞渠道的，由县级以上人民政府水行政主管部门责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令停止违法行为、采取补救措施，处一万元以上五万元以下罚款。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</w:p>
    <w:p w14:paraId="4AEE0291">
      <w:pPr>
        <w:spacing w:before="3" w:line="221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6C244674">
      <w:pPr>
        <w:spacing w:before="228" w:line="348" w:lineRule="auto"/>
        <w:ind w:left="3" w:right="69" w:firstLine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在限期内停止违法行为，采取补救措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施的。</w:t>
      </w:r>
    </w:p>
    <w:p w14:paraId="1EE4DDA8">
      <w:pPr>
        <w:spacing w:before="32" w:line="235" w:lineRule="auto"/>
        <w:ind w:left="65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7A9D7858">
      <w:pPr>
        <w:spacing w:before="206" w:line="346" w:lineRule="auto"/>
        <w:ind w:left="12" w:right="69" w:firstLine="6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在限期内停止违法行为，但未采取补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救措施的。</w:t>
      </w:r>
    </w:p>
    <w:p w14:paraId="5B1353BA">
      <w:pPr>
        <w:spacing w:before="38" w:line="348" w:lineRule="auto"/>
        <w:ind w:left="5" w:right="71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责令采取补救措施，处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万元以下罚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款。</w:t>
      </w:r>
    </w:p>
    <w:p w14:paraId="49130C08">
      <w:pPr>
        <w:spacing w:line="34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62" w:type="default"/>
          <w:pgSz w:w="11907" w:h="16839"/>
          <w:pgMar w:top="400" w:right="1345" w:bottom="1677" w:left="1428" w:header="0" w:footer="1365" w:gutter="0"/>
          <w:cols w:space="720" w:num="1"/>
        </w:sectPr>
      </w:pPr>
    </w:p>
    <w:p w14:paraId="26A0B5E0">
      <w:pPr>
        <w:pStyle w:val="2"/>
        <w:spacing w:line="279" w:lineRule="auto"/>
      </w:pPr>
    </w:p>
    <w:p w14:paraId="1F35F0BD">
      <w:pPr>
        <w:pStyle w:val="2"/>
        <w:spacing w:line="280" w:lineRule="auto"/>
      </w:pPr>
    </w:p>
    <w:p w14:paraId="03CAF1EA">
      <w:pPr>
        <w:pStyle w:val="2"/>
        <w:spacing w:line="280" w:lineRule="auto"/>
      </w:pPr>
    </w:p>
    <w:p w14:paraId="08804945">
      <w:pPr>
        <w:pStyle w:val="2"/>
        <w:spacing w:line="280" w:lineRule="auto"/>
      </w:pPr>
    </w:p>
    <w:p w14:paraId="265B529E">
      <w:pPr>
        <w:pStyle w:val="2"/>
        <w:spacing w:line="280" w:lineRule="auto"/>
      </w:pPr>
    </w:p>
    <w:p w14:paraId="6536052B">
      <w:pPr>
        <w:spacing w:before="100" w:line="346" w:lineRule="auto"/>
        <w:ind w:left="12" w:right="70" w:firstLine="6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在限期内拒不停止违法行为，不采取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补救措施的。</w:t>
      </w:r>
    </w:p>
    <w:p w14:paraId="7B7F5ACF">
      <w:pPr>
        <w:spacing w:before="38" w:line="356" w:lineRule="auto"/>
        <w:ind w:left="10" w:right="71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责令停止违法行为、采取补救措施，处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4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上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万元以下罚款。</w:t>
      </w:r>
    </w:p>
    <w:p w14:paraId="0A1FE90A">
      <w:pPr>
        <w:spacing w:before="5" w:line="357" w:lineRule="auto"/>
        <w:ind w:left="16" w:right="69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第二十七条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在水利工程管理范围内，倾倒垃圾、渣土等废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弃物的</w:t>
      </w:r>
    </w:p>
    <w:p w14:paraId="57110E40">
      <w:pPr>
        <w:spacing w:before="1" w:line="222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4A78547D">
      <w:pPr>
        <w:spacing w:before="224" w:line="357" w:lineRule="auto"/>
        <w:ind w:right="71" w:firstLine="63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《湖南省水利工程管理条例》第十九条第二款第四项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在水利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工程管理范围内，除前款规定外，还禁止下列行为</w:t>
      </w:r>
      <w:r>
        <w:rPr>
          <w:rFonts w:ascii="FangSong_GB2312" w:hAnsi="FangSong_GB2312" w:eastAsia="FangSong_GB2312" w:cs="FangSong_GB2312"/>
          <w:spacing w:val="20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四）倾倒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垃圾、渣土等废弃物。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”</w:t>
      </w:r>
    </w:p>
    <w:p w14:paraId="1A141282">
      <w:pPr>
        <w:spacing w:before="2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4A2580D6">
      <w:pPr>
        <w:spacing w:before="225" w:line="357" w:lineRule="auto"/>
        <w:ind w:firstLine="63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《湖南省水利工程管理条例》第二十七条第五项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（五）倾倒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垃圾、渣土等废弃物的，由县级以上人民政府水行政主管部门责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令停止违法行为、采取补救措施，处五百元以上三千元以下罚款。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</w:p>
    <w:p w14:paraId="2570CCD4">
      <w:pPr>
        <w:spacing w:before="4" w:line="221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09A3C400">
      <w:pPr>
        <w:spacing w:before="228" w:line="348" w:lineRule="auto"/>
        <w:ind w:left="3" w:right="70" w:firstLine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在限期内停止违法行为，采取补救措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施的。</w:t>
      </w:r>
    </w:p>
    <w:p w14:paraId="4E92FDA4">
      <w:pPr>
        <w:spacing w:before="32" w:line="235" w:lineRule="auto"/>
        <w:ind w:left="65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元以下罚款。</w:t>
      </w:r>
    </w:p>
    <w:p w14:paraId="4A910C81">
      <w:pPr>
        <w:spacing w:before="206" w:line="346" w:lineRule="auto"/>
        <w:ind w:left="12" w:right="69" w:firstLine="6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在限期内停止违法行为，但未采取补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救措施的。</w:t>
      </w:r>
    </w:p>
    <w:p w14:paraId="63CBEAAC">
      <w:pPr>
        <w:spacing w:before="38" w:line="347" w:lineRule="auto"/>
        <w:ind w:left="20" w:right="71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责令采取补救措施，处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元以上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2000</w:t>
      </w:r>
      <w:r>
        <w:rPr>
          <w:rFonts w:ascii="Times New Roman" w:hAnsi="Times New Roman" w:eastAsia="Times New Roman" w:cs="Times New Roman"/>
          <w:spacing w:val="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元以下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罚款。</w:t>
      </w:r>
    </w:p>
    <w:p w14:paraId="6EA8DEEC">
      <w:pPr>
        <w:spacing w:line="34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63" w:type="default"/>
          <w:pgSz w:w="11907" w:h="16839"/>
          <w:pgMar w:top="400" w:right="1345" w:bottom="1677" w:left="1428" w:header="0" w:footer="1365" w:gutter="0"/>
          <w:cols w:space="720" w:num="1"/>
        </w:sectPr>
      </w:pPr>
    </w:p>
    <w:p w14:paraId="6D743824">
      <w:pPr>
        <w:pStyle w:val="2"/>
        <w:spacing w:line="279" w:lineRule="auto"/>
      </w:pPr>
    </w:p>
    <w:p w14:paraId="3A697815">
      <w:pPr>
        <w:pStyle w:val="2"/>
        <w:spacing w:line="280" w:lineRule="auto"/>
      </w:pPr>
    </w:p>
    <w:p w14:paraId="0312A444">
      <w:pPr>
        <w:pStyle w:val="2"/>
        <w:spacing w:line="280" w:lineRule="auto"/>
      </w:pPr>
    </w:p>
    <w:p w14:paraId="537BF331">
      <w:pPr>
        <w:pStyle w:val="2"/>
        <w:spacing w:line="280" w:lineRule="auto"/>
      </w:pPr>
    </w:p>
    <w:p w14:paraId="04F7BAFF">
      <w:pPr>
        <w:pStyle w:val="2"/>
        <w:spacing w:line="280" w:lineRule="auto"/>
      </w:pPr>
    </w:p>
    <w:p w14:paraId="1F3B4AB3">
      <w:pPr>
        <w:spacing w:before="100" w:line="346" w:lineRule="auto"/>
        <w:ind w:left="12" w:right="93" w:firstLine="6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在限期内拒不停止违法行为，不采取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补救措施的。</w:t>
      </w:r>
    </w:p>
    <w:p w14:paraId="3C765BA6">
      <w:pPr>
        <w:spacing w:before="38" w:line="356" w:lineRule="auto"/>
        <w:ind w:left="10" w:right="93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责令停止违法行为、采取补救措施，处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2000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元以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3000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元以下罚款。</w:t>
      </w:r>
    </w:p>
    <w:p w14:paraId="10537BBD">
      <w:pPr>
        <w:spacing w:before="2" w:line="357" w:lineRule="auto"/>
        <w:ind w:right="92"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第二十八条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在水利工程管理范围内，擅自操作水闸、启闭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机等设备的</w:t>
      </w:r>
    </w:p>
    <w:p w14:paraId="359358D3">
      <w:pPr>
        <w:spacing w:before="2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3B77E6DC">
      <w:pPr>
        <w:spacing w:before="224" w:line="357" w:lineRule="auto"/>
        <w:ind w:left="6" w:right="94" w:firstLine="62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《湖南省水利工程管理条例》第十九条第二款第五项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在水利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工程管理范围内，除前款规定外，还禁止下列行为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五）擅自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操作水闸、启闭机等设备。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20747C77">
      <w:pPr>
        <w:spacing w:before="3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0B3A1605">
      <w:pPr>
        <w:spacing w:before="228" w:line="357" w:lineRule="auto"/>
        <w:ind w:left="6" w:right="95" w:firstLine="62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《湖南省水利工程管理条例》第二十七条第六项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（六）擅自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操作水闸、启闭机等设备的，由县级以上人民政府水行政主管部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门责令停止违法行为、采取补救措施，处一万元以上五万元以下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罚款。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>”</w:t>
      </w:r>
    </w:p>
    <w:p w14:paraId="3F70157E">
      <w:pPr>
        <w:spacing w:before="1" w:line="221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643C2D3C">
      <w:pPr>
        <w:spacing w:before="229" w:line="234" w:lineRule="auto"/>
        <w:ind w:left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停止违法行为，采取补救措施的。</w:t>
      </w:r>
    </w:p>
    <w:p w14:paraId="44D803BD">
      <w:pPr>
        <w:spacing w:before="207" w:line="235" w:lineRule="auto"/>
        <w:ind w:left="65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200F1422">
      <w:pPr>
        <w:spacing w:before="205" w:line="234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停止违法行为，但未采取补救措施的。</w:t>
      </w:r>
    </w:p>
    <w:p w14:paraId="32FC8536">
      <w:pPr>
        <w:spacing w:before="207" w:line="348" w:lineRule="auto"/>
        <w:ind w:left="5" w:right="94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责令采取补救措施，处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万元以下罚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款。</w:t>
      </w:r>
    </w:p>
    <w:p w14:paraId="2E4D1D96">
      <w:pPr>
        <w:spacing w:before="32" w:line="234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2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-12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12"/>
          <w:sz w:val="31"/>
          <w:szCs w:val="31"/>
        </w:rPr>
        <w:t>拒不停止违法行为，不采取补救</w:t>
      </w:r>
      <w:r>
        <w:rPr>
          <w:rFonts w:ascii="FangSong_GB2312" w:hAnsi="FangSong_GB2312" w:eastAsia="FangSong_GB2312" w:cs="FangSong_GB2312"/>
          <w:spacing w:val="-13"/>
          <w:sz w:val="31"/>
          <w:szCs w:val="31"/>
        </w:rPr>
        <w:t>措施的。</w:t>
      </w:r>
    </w:p>
    <w:p w14:paraId="3EAD83E3">
      <w:pPr>
        <w:spacing w:line="23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64" w:type="default"/>
          <w:pgSz w:w="11907" w:h="16839"/>
          <w:pgMar w:top="400" w:right="1322" w:bottom="1677" w:left="1428" w:header="0" w:footer="1365" w:gutter="0"/>
          <w:cols w:space="720" w:num="1"/>
        </w:sectPr>
      </w:pPr>
    </w:p>
    <w:p w14:paraId="74B6BC27">
      <w:pPr>
        <w:pStyle w:val="2"/>
        <w:spacing w:line="279" w:lineRule="auto"/>
      </w:pPr>
    </w:p>
    <w:p w14:paraId="1745E0BA">
      <w:pPr>
        <w:pStyle w:val="2"/>
        <w:spacing w:line="279" w:lineRule="auto"/>
      </w:pPr>
    </w:p>
    <w:p w14:paraId="0656C9B7">
      <w:pPr>
        <w:pStyle w:val="2"/>
        <w:spacing w:line="280" w:lineRule="auto"/>
      </w:pPr>
    </w:p>
    <w:p w14:paraId="12944AD5">
      <w:pPr>
        <w:pStyle w:val="2"/>
        <w:spacing w:line="280" w:lineRule="auto"/>
      </w:pPr>
    </w:p>
    <w:p w14:paraId="4C413CCB">
      <w:pPr>
        <w:pStyle w:val="2"/>
        <w:spacing w:line="280" w:lineRule="auto"/>
      </w:pPr>
    </w:p>
    <w:p w14:paraId="6A18B3B2">
      <w:pPr>
        <w:spacing w:before="101" w:line="357" w:lineRule="auto"/>
        <w:ind w:left="11" w:right="91" w:firstLine="647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处罚基准：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责令停止违法行为、采取补救措施，处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4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</w:t>
      </w:r>
      <w:r>
        <w:rPr>
          <w:rFonts w:ascii="仿宋" w:hAnsi="仿宋" w:eastAsia="仿宋" w:cs="仿宋"/>
          <w:sz w:val="31"/>
          <w:szCs w:val="31"/>
        </w:rPr>
        <w:t xml:space="preserve"> 上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万元以下罚款。</w:t>
      </w:r>
    </w:p>
    <w:p w14:paraId="4AD732B0">
      <w:pPr>
        <w:spacing w:before="1" w:line="357" w:lineRule="auto"/>
        <w:ind w:left="2" w:right="90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第二十九条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在水利工程管理范围内，除防汛抢险、水利工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程管理和维护外的其他机动车辆在未兼作道路的堤顶、坝顶以及 </w:t>
      </w:r>
      <w:r>
        <w:rPr>
          <w:rFonts w:ascii="仿宋" w:hAnsi="仿宋" w:eastAsia="仿宋" w:cs="仿宋"/>
          <w:spacing w:val="8"/>
          <w:sz w:val="31"/>
          <w:szCs w:val="31"/>
        </w:rPr>
        <w:t>水闸工作桥上通行的</w:t>
      </w:r>
    </w:p>
    <w:p w14:paraId="5F9F7C7C">
      <w:pPr>
        <w:spacing w:line="223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269114E1">
      <w:pPr>
        <w:spacing w:before="228" w:line="357" w:lineRule="auto"/>
        <w:ind w:right="89" w:firstLine="636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《湖南省水利工程管理条例》第二十条第一款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水行政主管部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门应当设臵禁行标志和设施，禁止除防汛抢险、水利工程管理和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维护外的其他机动车辆在未兼作道路的堤顶、坝顶以及水闸工作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桥上通行。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7AD504CB">
      <w:pPr>
        <w:spacing w:before="1" w:line="222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510D5859">
      <w:pPr>
        <w:spacing w:before="228" w:line="357" w:lineRule="auto"/>
        <w:ind w:left="7" w:right="90" w:firstLine="62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《湖南省水利工程管理条例》第二十八条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违反本条例第二十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条第一款规定，机动车辆在未兼作道路的堤顶、坝顶以及水闸工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作桥上通行的，由县级以上人民政府水行政主管部门责令停止违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法行为，处一百元以上五百元以下罚款。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7AC5B820">
      <w:pPr>
        <w:spacing w:before="1" w:line="221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09EFF650">
      <w:pPr>
        <w:spacing w:before="229" w:line="348" w:lineRule="auto"/>
        <w:ind w:left="3" w:right="90" w:firstLine="65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停止违法行为，且违法行为未对上述</w:t>
      </w:r>
      <w:r>
        <w:rPr>
          <w:rFonts w:ascii="仿宋" w:hAnsi="仿宋" w:eastAsia="仿宋" w:cs="仿宋"/>
          <w:sz w:val="31"/>
          <w:szCs w:val="31"/>
        </w:rPr>
        <w:t xml:space="preserve"> 设施造成损坏的。</w:t>
      </w:r>
    </w:p>
    <w:p w14:paraId="16938D39">
      <w:pPr>
        <w:spacing w:before="31" w:line="235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仿宋" w:hAnsi="仿宋" w:eastAsia="仿宋" w:cs="仿宋"/>
          <w:spacing w:val="2"/>
          <w:sz w:val="31"/>
          <w:szCs w:val="31"/>
        </w:rPr>
        <w:t>处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元以上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200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元以下罚</w:t>
      </w:r>
      <w:r>
        <w:rPr>
          <w:rFonts w:ascii="仿宋" w:hAnsi="仿宋" w:eastAsia="仿宋" w:cs="仿宋"/>
          <w:spacing w:val="1"/>
          <w:sz w:val="31"/>
          <w:szCs w:val="31"/>
        </w:rPr>
        <w:t>款。</w:t>
      </w:r>
    </w:p>
    <w:p w14:paraId="1864E7D6">
      <w:pPr>
        <w:spacing w:before="204" w:line="356" w:lineRule="auto"/>
        <w:ind w:left="7" w:right="90" w:firstLine="6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停止违法行为，违法行为对上述设施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造成的损失在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万元以下的。</w:t>
      </w:r>
    </w:p>
    <w:p w14:paraId="6A98BFC0">
      <w:pPr>
        <w:spacing w:before="6" w:line="235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5"/>
          <w:sz w:val="31"/>
          <w:szCs w:val="31"/>
        </w:rPr>
        <w:t>处罚基准：</w:t>
      </w:r>
      <w:r>
        <w:rPr>
          <w:rFonts w:ascii="仿宋" w:hAnsi="仿宋" w:eastAsia="仿宋" w:cs="仿宋"/>
          <w:spacing w:val="-5"/>
          <w:sz w:val="31"/>
          <w:szCs w:val="31"/>
        </w:rPr>
        <w:t>责令停止违法行为，处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200 </w:t>
      </w:r>
      <w:r>
        <w:rPr>
          <w:rFonts w:ascii="仿宋" w:hAnsi="仿宋" w:eastAsia="仿宋" w:cs="仿宋"/>
          <w:spacing w:val="-5"/>
          <w:sz w:val="31"/>
          <w:szCs w:val="31"/>
        </w:rPr>
        <w:t>元以上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400 </w:t>
      </w:r>
      <w:r>
        <w:rPr>
          <w:rFonts w:ascii="仿宋" w:hAnsi="仿宋" w:eastAsia="仿宋" w:cs="仿宋"/>
          <w:spacing w:val="-5"/>
          <w:sz w:val="31"/>
          <w:szCs w:val="31"/>
        </w:rPr>
        <w:t>元</w:t>
      </w:r>
      <w:r>
        <w:rPr>
          <w:rFonts w:ascii="仿宋" w:hAnsi="仿宋" w:eastAsia="仿宋" w:cs="仿宋"/>
          <w:spacing w:val="-6"/>
          <w:sz w:val="31"/>
          <w:szCs w:val="31"/>
        </w:rPr>
        <w:t>以下罚款。</w:t>
      </w:r>
    </w:p>
    <w:p w14:paraId="158DCF8E">
      <w:pPr>
        <w:spacing w:line="235" w:lineRule="auto"/>
        <w:rPr>
          <w:rFonts w:ascii="仿宋" w:hAnsi="仿宋" w:eastAsia="仿宋" w:cs="仿宋"/>
          <w:sz w:val="31"/>
          <w:szCs w:val="31"/>
        </w:rPr>
        <w:sectPr>
          <w:footerReference r:id="rId65" w:type="default"/>
          <w:pgSz w:w="11907" w:h="16839"/>
          <w:pgMar w:top="400" w:right="1324" w:bottom="1677" w:left="1427" w:header="0" w:footer="1365" w:gutter="0"/>
          <w:cols w:space="720" w:num="1"/>
        </w:sectPr>
      </w:pPr>
    </w:p>
    <w:p w14:paraId="65E2045D">
      <w:pPr>
        <w:pStyle w:val="2"/>
        <w:spacing w:line="279" w:lineRule="auto"/>
      </w:pPr>
    </w:p>
    <w:p w14:paraId="082B5311">
      <w:pPr>
        <w:pStyle w:val="2"/>
        <w:spacing w:line="279" w:lineRule="auto"/>
      </w:pPr>
    </w:p>
    <w:p w14:paraId="10E3E357">
      <w:pPr>
        <w:pStyle w:val="2"/>
        <w:spacing w:line="280" w:lineRule="auto"/>
      </w:pPr>
    </w:p>
    <w:p w14:paraId="1EBD596C">
      <w:pPr>
        <w:pStyle w:val="2"/>
        <w:spacing w:line="280" w:lineRule="auto"/>
      </w:pPr>
    </w:p>
    <w:p w14:paraId="069167B6">
      <w:pPr>
        <w:pStyle w:val="2"/>
        <w:spacing w:line="280" w:lineRule="auto"/>
      </w:pPr>
    </w:p>
    <w:p w14:paraId="37172FAA">
      <w:pPr>
        <w:spacing w:before="100" w:line="356" w:lineRule="auto"/>
        <w:ind w:left="1" w:firstLine="6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停止违法行为，违法行为对上述设施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造成的损失在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万元以上，或者拒不停止违法行为的。</w:t>
      </w:r>
    </w:p>
    <w:p w14:paraId="5D6C2807">
      <w:pPr>
        <w:spacing w:before="4" w:line="348" w:lineRule="auto"/>
        <w:ind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责令停止违法行为，处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400</w:t>
      </w:r>
      <w:r>
        <w:rPr>
          <w:rFonts w:ascii="Times New Roman" w:hAnsi="Times New Roman" w:eastAsia="Times New Roman" w:cs="Times New Roman"/>
          <w:spacing w:val="5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元以上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元以下罚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款。</w:t>
      </w:r>
    </w:p>
    <w:p w14:paraId="15B6F6DD">
      <w:pPr>
        <w:spacing w:line="34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66" w:type="default"/>
          <w:pgSz w:w="11907" w:h="16839"/>
          <w:pgMar w:top="400" w:right="1415" w:bottom="1677" w:left="1433" w:header="0" w:footer="1365" w:gutter="0"/>
          <w:cols w:space="720" w:num="1"/>
        </w:sectPr>
      </w:pPr>
    </w:p>
    <w:p w14:paraId="52402263">
      <w:pPr>
        <w:pStyle w:val="2"/>
        <w:spacing w:line="249" w:lineRule="auto"/>
      </w:pPr>
    </w:p>
    <w:p w14:paraId="74E9B27A">
      <w:pPr>
        <w:pStyle w:val="2"/>
        <w:spacing w:line="249" w:lineRule="auto"/>
      </w:pPr>
    </w:p>
    <w:p w14:paraId="2D40D75E">
      <w:pPr>
        <w:pStyle w:val="2"/>
        <w:spacing w:line="249" w:lineRule="auto"/>
      </w:pPr>
    </w:p>
    <w:p w14:paraId="5D9BD26A">
      <w:pPr>
        <w:pStyle w:val="2"/>
        <w:spacing w:line="249" w:lineRule="auto"/>
      </w:pPr>
    </w:p>
    <w:p w14:paraId="43106BAE">
      <w:pPr>
        <w:pStyle w:val="2"/>
        <w:spacing w:line="249" w:lineRule="auto"/>
      </w:pPr>
    </w:p>
    <w:p w14:paraId="1EBCD3E1">
      <w:pPr>
        <w:pStyle w:val="2"/>
        <w:spacing w:line="250" w:lineRule="auto"/>
      </w:pPr>
    </w:p>
    <w:p w14:paraId="46440B6A">
      <w:pPr>
        <w:pStyle w:val="2"/>
        <w:spacing w:line="250" w:lineRule="auto"/>
      </w:pPr>
    </w:p>
    <w:p w14:paraId="7AB1D3D8">
      <w:pPr>
        <w:pStyle w:val="2"/>
        <w:spacing w:line="250" w:lineRule="auto"/>
      </w:pPr>
    </w:p>
    <w:p w14:paraId="4AC84C52">
      <w:pPr>
        <w:spacing w:before="100" w:line="224" w:lineRule="auto"/>
        <w:ind w:left="24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第三部分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水利工程建设管理</w:t>
      </w:r>
    </w:p>
    <w:p w14:paraId="3F6E19C1">
      <w:pPr>
        <w:pStyle w:val="2"/>
        <w:spacing w:line="359" w:lineRule="auto"/>
      </w:pPr>
    </w:p>
    <w:p w14:paraId="3CA09AC0">
      <w:pPr>
        <w:pStyle w:val="2"/>
        <w:spacing w:line="359" w:lineRule="auto"/>
      </w:pPr>
    </w:p>
    <w:p w14:paraId="31F93331">
      <w:pPr>
        <w:spacing w:before="101" w:line="224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一、建设单位违法行为</w:t>
      </w:r>
    </w:p>
    <w:p w14:paraId="1B40069A">
      <w:pPr>
        <w:spacing w:before="223" w:line="220" w:lineRule="auto"/>
        <w:ind w:left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第三十条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水利建设单位将建设工程肢解发包的</w:t>
      </w:r>
    </w:p>
    <w:p w14:paraId="6DCDE2DD">
      <w:pPr>
        <w:spacing w:before="230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5DC4E521">
      <w:pPr>
        <w:spacing w:before="223" w:line="338" w:lineRule="auto"/>
        <w:ind w:left="6" w:right="84" w:firstLine="66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．《中华人民共和国建筑法》第二十四条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提倡对建筑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工程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实行总承包，禁止将建筑工程肢解发包。 建筑工程的发包单位可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以将建筑工程的勘察、设计、施工、设备采购一并发包给一个工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程总承包单位，也可以将建筑工程勘察、设计、施工、设备采购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的一项或者多项发包给一个工程总承包单位；但是，不得将应当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由一个承包单位完成的建筑工程肢解成若干部分发包给几个承包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单位。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>”</w:t>
      </w:r>
    </w:p>
    <w:p w14:paraId="6C75CF9B">
      <w:pPr>
        <w:spacing w:before="229" w:line="289" w:lineRule="auto"/>
        <w:ind w:left="6" w:right="83" w:firstLine="63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．《建设工程质量管理条例》第七条第二款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建设单位不得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将建设工程肢解发包。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</w:p>
    <w:p w14:paraId="30338B48">
      <w:pPr>
        <w:spacing w:before="231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1CFA4E8B">
      <w:pPr>
        <w:spacing w:before="224" w:line="312" w:lineRule="auto"/>
        <w:ind w:left="6" w:right="83" w:firstLine="66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．《中华人民共和国建筑法》第六十五条第一款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发包单位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将工程发包给不具有相应资质条件的承包单位的，或者违反本法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规定将建筑工程肢解发包的，责令改正，处以罚款。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2C193A5A">
      <w:pPr>
        <w:spacing w:before="231" w:line="316" w:lineRule="auto"/>
        <w:ind w:firstLine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．《建设工程质量管理条例》第五十五条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违反本条例规定，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建设单位将建设工程肢解发包的，责令改正，处工程合同价款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0.5%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1%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以下的罚款；对全部或者部分使用国有资金的项目，并可</w:t>
      </w:r>
    </w:p>
    <w:p w14:paraId="0B2CF1A8">
      <w:pPr>
        <w:spacing w:line="31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67" w:type="default"/>
          <w:pgSz w:w="11907" w:h="16839"/>
          <w:pgMar w:top="400" w:right="1331" w:bottom="1677" w:left="1428" w:header="0" w:footer="1365" w:gutter="0"/>
          <w:cols w:space="720" w:num="1"/>
        </w:sectPr>
      </w:pPr>
    </w:p>
    <w:p w14:paraId="310B6313">
      <w:pPr>
        <w:pStyle w:val="2"/>
        <w:spacing w:line="279" w:lineRule="auto"/>
      </w:pPr>
    </w:p>
    <w:p w14:paraId="044B2537">
      <w:pPr>
        <w:pStyle w:val="2"/>
        <w:spacing w:line="279" w:lineRule="auto"/>
      </w:pPr>
    </w:p>
    <w:p w14:paraId="16404463">
      <w:pPr>
        <w:pStyle w:val="2"/>
        <w:spacing w:line="280" w:lineRule="auto"/>
      </w:pPr>
    </w:p>
    <w:p w14:paraId="0BF30C3A">
      <w:pPr>
        <w:pStyle w:val="2"/>
        <w:spacing w:line="280" w:lineRule="auto"/>
      </w:pPr>
    </w:p>
    <w:p w14:paraId="30527C16">
      <w:pPr>
        <w:pStyle w:val="2"/>
        <w:spacing w:line="280" w:lineRule="auto"/>
      </w:pPr>
    </w:p>
    <w:p w14:paraId="2B5F36A4">
      <w:pPr>
        <w:spacing w:before="101" w:line="220" w:lineRule="auto"/>
        <w:ind w:left="4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以暂停项目执行或者暂停资金拨付。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497D1E22">
      <w:pPr>
        <w:spacing w:before="232" w:line="357" w:lineRule="auto"/>
        <w:ind w:left="8" w:right="81" w:firstLine="64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第七十三条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依照本条例规定，给予单位罚款处罚的，对单位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直接负责的主管人员和其他直接责任人员处单位罚款数额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以下的罚款。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3D3A9129">
      <w:pPr>
        <w:spacing w:line="221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28B3A8F3">
      <w:pPr>
        <w:spacing w:before="229" w:line="346" w:lineRule="auto"/>
        <w:ind w:left="8" w:right="82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建设工程造价在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，未造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成工程质量事故的。</w:t>
      </w:r>
    </w:p>
    <w:p w14:paraId="2E0CCCF9">
      <w:pPr>
        <w:spacing w:before="38" w:line="357" w:lineRule="auto"/>
        <w:ind w:left="3" w:firstLine="65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责令改正，处工程合同价款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5‰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7‰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以下罚款，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对单位直接负责的主管人员和其他直接责任人员处单位罚款数额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以下罚款。</w:t>
      </w:r>
    </w:p>
    <w:p w14:paraId="53CB34EC">
      <w:pPr>
        <w:spacing w:before="2" w:line="346" w:lineRule="auto"/>
        <w:ind w:left="18" w:right="80" w:firstLine="6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建设工程造价在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500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万元未造成工程质量事故的。</w:t>
      </w:r>
    </w:p>
    <w:p w14:paraId="3DA8B3D8">
      <w:pPr>
        <w:spacing w:before="38" w:line="357" w:lineRule="auto"/>
        <w:ind w:right="11" w:firstLine="65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责令改正，处工程合同价款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7‰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9‰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以下罚款；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对单位直接负责的主管人员和其他直接责任人员处单位罚款数额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z w:val="31"/>
          <w:szCs w:val="31"/>
        </w:rPr>
        <w:t>以下罚款。</w:t>
      </w:r>
    </w:p>
    <w:p w14:paraId="2A8356EC">
      <w:pPr>
        <w:spacing w:before="2" w:line="346" w:lineRule="auto"/>
        <w:ind w:left="3" w:right="81" w:firstLine="6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建设工程造价在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00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万元以上的或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者造成工程质量事故的。</w:t>
      </w:r>
    </w:p>
    <w:p w14:paraId="1467E67B">
      <w:pPr>
        <w:spacing w:before="38" w:line="357" w:lineRule="auto"/>
        <w:ind w:left="7" w:right="11" w:firstLine="64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责令改正，处工程合同价款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9‰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1%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以下罚款；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对单位直接负责的主管人员和其他直接责任人员处单位罚款数额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罚款。</w:t>
      </w:r>
    </w:p>
    <w:p w14:paraId="16F32975">
      <w:pPr>
        <w:spacing w:before="2" w:line="357" w:lineRule="auto"/>
        <w:ind w:right="82" w:firstLine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第三十一条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水利建设单位未按照国家规定办理工程质量监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督手续的</w:t>
      </w:r>
    </w:p>
    <w:p w14:paraId="713B6215">
      <w:pPr>
        <w:spacing w:line="35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68" w:type="default"/>
          <w:pgSz w:w="11907" w:h="16839"/>
          <w:pgMar w:top="400" w:right="1332" w:bottom="1677" w:left="1430" w:header="0" w:footer="1365" w:gutter="0"/>
          <w:cols w:space="720" w:num="1"/>
        </w:sectPr>
      </w:pPr>
    </w:p>
    <w:p w14:paraId="6A6C894F">
      <w:pPr>
        <w:pStyle w:val="2"/>
        <w:spacing w:line="279" w:lineRule="auto"/>
      </w:pPr>
    </w:p>
    <w:p w14:paraId="4B075710">
      <w:pPr>
        <w:pStyle w:val="2"/>
        <w:spacing w:line="279" w:lineRule="auto"/>
      </w:pPr>
    </w:p>
    <w:p w14:paraId="5E575B5D">
      <w:pPr>
        <w:pStyle w:val="2"/>
        <w:spacing w:line="280" w:lineRule="auto"/>
      </w:pPr>
    </w:p>
    <w:p w14:paraId="7B6896B3">
      <w:pPr>
        <w:pStyle w:val="2"/>
        <w:spacing w:line="280" w:lineRule="auto"/>
      </w:pPr>
    </w:p>
    <w:p w14:paraId="50505756">
      <w:pPr>
        <w:pStyle w:val="2"/>
        <w:spacing w:line="280" w:lineRule="auto"/>
      </w:pPr>
    </w:p>
    <w:p w14:paraId="2828873F">
      <w:pPr>
        <w:spacing w:before="100" w:line="223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484334EA">
      <w:pPr>
        <w:spacing w:before="224" w:line="312" w:lineRule="auto"/>
        <w:ind w:left="7" w:firstLine="65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．《建设工程质量管理条例》第十三条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建设单位在开工前，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应当按照国家有关规定办理工程质量监督手续，工程质量监督手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续可以与施工许可证或者开工报告合并办理。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6F0D7812">
      <w:pPr>
        <w:spacing w:before="227" w:line="312" w:lineRule="auto"/>
        <w:ind w:left="6" w:right="83" w:firstLine="62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．《水利工程质量管理规定》第十三条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项目法人应当按照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国家有关规定办理工程质量监督及开工备案手续，并书面明确各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参建单位项目负责人和技术负责人。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6476B0EF">
      <w:pPr>
        <w:spacing w:before="230" w:line="223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0D3AAA49">
      <w:pPr>
        <w:spacing w:before="227" w:line="356" w:lineRule="auto"/>
        <w:ind w:right="82" w:firstLine="66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．《建设工程质量管理条例》第五十六条第（六）项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违反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本条例规定，建设单位有下列行为之一的，责令改正，处二十万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元以上五十万元以下的罚款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六）未按照国家规定办理工程质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量监督手续的。</w:t>
      </w:r>
      <w:r>
        <w:rPr>
          <w:rFonts w:ascii="FangSong_GB2312" w:hAnsi="FangSong_GB2312" w:eastAsia="FangSong_GB2312" w:cs="FangSong_GB2312"/>
          <w:spacing w:val="-1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63D5479A">
      <w:pPr>
        <w:spacing w:before="10" w:line="357" w:lineRule="auto"/>
        <w:ind w:left="7" w:right="82" w:firstLine="64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第七十三条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依照本条例规定，给予单位罚款处罚的，对单位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直接负责的主管人员和其他直接责任人员处单位罚款数额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以下的罚款。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29CED5D4">
      <w:pPr>
        <w:spacing w:before="2" w:line="355" w:lineRule="auto"/>
        <w:ind w:left="9" w:right="85" w:firstLine="62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．《水利工程质量管理规定》第六十条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违反本规定，项目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法人有下列行为之一的，依照《建设工程质量管理条例》第五十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六条规定，由水行政主管部门或者流域管理机构依据职权责令改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正，处</w:t>
      </w:r>
      <w:r>
        <w:rPr>
          <w:rFonts w:ascii="FangSong_GB2312" w:hAnsi="FangSong_GB2312" w:eastAsia="FangSong_GB2312" w:cs="FangSong_GB2312"/>
          <w:spacing w:val="-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6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万元以下的罚款</w:t>
      </w:r>
      <w:r>
        <w:rPr>
          <w:rFonts w:ascii="FangSong_GB2312" w:hAnsi="FangSong_GB2312" w:eastAsia="FangSong_GB2312" w:cs="FangSong_GB2312"/>
          <w:spacing w:val="-20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五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）未按照国家规定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办理工程质量监督手续的。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7696E82B">
      <w:pPr>
        <w:spacing w:before="19" w:line="221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19AA4D59">
      <w:pPr>
        <w:spacing w:before="228" w:line="234" w:lineRule="auto"/>
        <w:ind w:left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建设工程造价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万元以下的。</w:t>
      </w:r>
    </w:p>
    <w:p w14:paraId="0D2D9295">
      <w:pPr>
        <w:spacing w:line="23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69" w:type="default"/>
          <w:pgSz w:w="11907" w:h="16839"/>
          <w:pgMar w:top="400" w:right="1331" w:bottom="1677" w:left="1431" w:header="0" w:footer="1365" w:gutter="0"/>
          <w:cols w:space="720" w:num="1"/>
        </w:sectPr>
      </w:pPr>
    </w:p>
    <w:p w14:paraId="38D56B42">
      <w:pPr>
        <w:pStyle w:val="2"/>
        <w:spacing w:line="280" w:lineRule="auto"/>
      </w:pPr>
    </w:p>
    <w:p w14:paraId="531850AC">
      <w:pPr>
        <w:pStyle w:val="2"/>
        <w:spacing w:line="280" w:lineRule="auto"/>
      </w:pPr>
    </w:p>
    <w:p w14:paraId="687E9FF5">
      <w:pPr>
        <w:pStyle w:val="2"/>
        <w:spacing w:line="280" w:lineRule="auto"/>
      </w:pPr>
    </w:p>
    <w:p w14:paraId="3E855CA7">
      <w:pPr>
        <w:pStyle w:val="2"/>
        <w:spacing w:line="280" w:lineRule="auto"/>
      </w:pPr>
    </w:p>
    <w:p w14:paraId="54E3E1EF">
      <w:pPr>
        <w:pStyle w:val="2"/>
        <w:spacing w:line="280" w:lineRule="auto"/>
      </w:pPr>
    </w:p>
    <w:p w14:paraId="4C422C32">
      <w:pPr>
        <w:spacing w:before="100" w:line="357" w:lineRule="auto"/>
        <w:ind w:left="3" w:right="3" w:firstLine="65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责令改正，处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5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以下罚款，对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单位直接负责的主管人员和其他直接责任人员处单位罚款数额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以下罚款。</w:t>
      </w:r>
    </w:p>
    <w:p w14:paraId="25F7ADEF">
      <w:pPr>
        <w:spacing w:before="1" w:line="347" w:lineRule="auto"/>
        <w:ind w:left="11" w:firstLine="62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较重违法行为情形：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建设工程造价</w:t>
      </w:r>
      <w:r>
        <w:rPr>
          <w:rFonts w:ascii="FangSong_GB2312" w:hAnsi="FangSong_GB2312" w:eastAsia="FangSong_GB2312" w:cs="FangSong_GB2312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元以下的。</w:t>
      </w:r>
    </w:p>
    <w:p w14:paraId="091888F5">
      <w:pPr>
        <w:spacing w:before="35" w:line="357" w:lineRule="auto"/>
        <w:ind w:right="3" w:firstLine="65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责令改正，处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40</w:t>
      </w:r>
      <w:r>
        <w:rPr>
          <w:rFonts w:ascii="Times New Roman" w:hAnsi="Times New Roman" w:eastAsia="Times New Roman" w:cs="Times New Roman"/>
          <w:spacing w:val="5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万元以下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罚款，对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单位直接负责的主管人员和其他直接责任人员处单位罚款数额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z w:val="31"/>
          <w:szCs w:val="31"/>
        </w:rPr>
        <w:t>以下罚款。</w:t>
      </w:r>
    </w:p>
    <w:p w14:paraId="5BD738E4">
      <w:pPr>
        <w:spacing w:line="234" w:lineRule="auto"/>
        <w:ind w:left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严重违法行为情形：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建设工程造价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00</w:t>
      </w:r>
      <w:r>
        <w:rPr>
          <w:rFonts w:ascii="Times New Roman" w:hAnsi="Times New Roman" w:eastAsia="Times New Roman" w:cs="Times New Roman"/>
          <w:spacing w:val="3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万元以上的。</w:t>
      </w:r>
    </w:p>
    <w:p w14:paraId="612D0102">
      <w:pPr>
        <w:spacing w:before="208" w:line="357" w:lineRule="auto"/>
        <w:ind w:left="8" w:right="3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责令改正，处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40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元以下罚款，对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单位直接负责的主管人员和其他直接责任人员处单位罚款数额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罚款。</w:t>
      </w:r>
    </w:p>
    <w:p w14:paraId="521F9540">
      <w:pPr>
        <w:spacing w:before="2" w:line="356" w:lineRule="auto"/>
        <w:ind w:left="3" w:firstLine="6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第三十二条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水利工程建设单位施工图设计文件未经审查或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者审查不合格，擅自施工的。</w:t>
      </w:r>
    </w:p>
    <w:p w14:paraId="59BEFB76">
      <w:pPr>
        <w:spacing w:before="2" w:line="223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47167F4E">
      <w:pPr>
        <w:spacing w:before="224" w:line="355" w:lineRule="auto"/>
        <w:ind w:right="2" w:firstLine="66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．《建设工程质量管理条例》第十一条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施工图设计文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件审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查的具体办法，由国务院建设行政主管部门、国务院其他有关部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门制定。</w:t>
      </w:r>
    </w:p>
    <w:p w14:paraId="2E3E8DA3">
      <w:pPr>
        <w:spacing w:before="14" w:line="220" w:lineRule="auto"/>
        <w:ind w:left="64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施工图设计文件未经审查批准的，不得使用。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6E5A14CD">
      <w:pPr>
        <w:spacing w:before="229" w:line="355" w:lineRule="auto"/>
        <w:ind w:left="5" w:right="2" w:firstLine="62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．《水利工程质量管理规定》第十五条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项目法人应当组织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开展施工图设计文件审查。未经审查合格的施工图设计文件，</w:t>
      </w:r>
      <w:r>
        <w:rPr>
          <w:rFonts w:ascii="FangSong_GB2312" w:hAnsi="FangSong_GB2312" w:eastAsia="FangSong_GB2312" w:cs="FangSong_GB2312"/>
          <w:spacing w:val="10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得使用。</w:t>
      </w:r>
      <w:r>
        <w:rPr>
          <w:rFonts w:ascii="FangSong_GB2312" w:hAnsi="FangSong_GB2312" w:eastAsia="FangSong_GB2312" w:cs="FangSong_GB2312"/>
          <w:spacing w:val="-1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30EDE450">
      <w:pPr>
        <w:spacing w:line="355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70" w:type="default"/>
          <w:pgSz w:w="11907" w:h="16839"/>
          <w:pgMar w:top="400" w:right="1414" w:bottom="1677" w:left="1430" w:header="0" w:footer="1365" w:gutter="0"/>
          <w:cols w:space="720" w:num="1"/>
        </w:sectPr>
      </w:pPr>
    </w:p>
    <w:p w14:paraId="2B8F2B0D">
      <w:pPr>
        <w:pStyle w:val="2"/>
        <w:spacing w:line="279" w:lineRule="auto"/>
      </w:pPr>
    </w:p>
    <w:p w14:paraId="54E5F2FD">
      <w:pPr>
        <w:pStyle w:val="2"/>
        <w:spacing w:line="279" w:lineRule="auto"/>
      </w:pPr>
    </w:p>
    <w:p w14:paraId="1252CC3D">
      <w:pPr>
        <w:pStyle w:val="2"/>
        <w:spacing w:line="280" w:lineRule="auto"/>
      </w:pPr>
    </w:p>
    <w:p w14:paraId="6AC8970E">
      <w:pPr>
        <w:pStyle w:val="2"/>
        <w:spacing w:line="280" w:lineRule="auto"/>
      </w:pPr>
    </w:p>
    <w:p w14:paraId="38060BEC">
      <w:pPr>
        <w:pStyle w:val="2"/>
        <w:spacing w:line="280" w:lineRule="auto"/>
      </w:pPr>
    </w:p>
    <w:p w14:paraId="1A0CB48A">
      <w:pPr>
        <w:spacing w:before="100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56BF9C7D">
      <w:pPr>
        <w:spacing w:before="226" w:line="323" w:lineRule="auto"/>
        <w:ind w:firstLine="66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．《建设工程质量管理条例》第五十六条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违反本条例规定，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建设单位有下列行为之一的，责令改正，处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以下的罚款：（四）施工图设计文件未经审查或者审查不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合格，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擅自施工的；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”</w:t>
      </w:r>
    </w:p>
    <w:p w14:paraId="3428500A">
      <w:pPr>
        <w:spacing w:before="228" w:line="330" w:lineRule="auto"/>
        <w:ind w:left="2" w:right="85" w:firstLine="63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．《水利工程质量管理规定》第六十条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违反本规定，项目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法人有下列行为之一的，依照《建设工程质量管理条例》第五十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六条规定，由水行政主管部门或者流域管理机构依据职权责令改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正，处</w:t>
      </w:r>
      <w:r>
        <w:rPr>
          <w:rFonts w:ascii="FangSong_GB2312" w:hAnsi="FangSong_GB2312" w:eastAsia="FangSong_GB2312" w:cs="FangSong_GB2312"/>
          <w:spacing w:val="-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6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万元以下的罚款</w:t>
      </w:r>
      <w:r>
        <w:rPr>
          <w:rFonts w:ascii="FangSong_GB2312" w:hAnsi="FangSong_GB2312" w:eastAsia="FangSong_GB2312" w:cs="FangSong_GB2312"/>
          <w:spacing w:val="-19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四）施工图设计文件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未经审查或者审查不合格，擅自施工的；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</w:p>
    <w:p w14:paraId="18E8B56E">
      <w:pPr>
        <w:spacing w:before="231" w:line="221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44E8734C">
      <w:pPr>
        <w:spacing w:before="230" w:line="347" w:lineRule="auto"/>
        <w:ind w:left="1" w:right="84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及时纠正，未造成水利工程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质量、安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全问题的。</w:t>
      </w:r>
    </w:p>
    <w:p w14:paraId="45B6655B">
      <w:pPr>
        <w:spacing w:before="34" w:line="235" w:lineRule="auto"/>
        <w:ind w:left="65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万元以下罚款。</w:t>
      </w:r>
    </w:p>
    <w:p w14:paraId="5F617314">
      <w:pPr>
        <w:spacing w:before="204" w:line="356" w:lineRule="auto"/>
        <w:ind w:left="657" w:right="412" w:hanging="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造成水利工程质量、安全问题的。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责令改正，处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万元以下罚款。</w:t>
      </w:r>
    </w:p>
    <w:p w14:paraId="1D7CBBC9">
      <w:pPr>
        <w:spacing w:before="5" w:line="356" w:lineRule="auto"/>
        <w:ind w:left="657" w:right="415" w:hanging="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造成水利工程质量、安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全事故的。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责令改正，处</w:t>
      </w:r>
      <w:r>
        <w:rPr>
          <w:rFonts w:ascii="FangSong_GB2312" w:hAnsi="FangSong_GB2312" w:eastAsia="FangSong_GB2312" w:cs="FangSong_GB2312"/>
          <w:spacing w:val="-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40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万元以下罚款。</w:t>
      </w:r>
    </w:p>
    <w:p w14:paraId="03F72060">
      <w:pPr>
        <w:spacing w:before="7" w:line="356" w:lineRule="auto"/>
        <w:ind w:left="10" w:right="83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第三十三条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水利建设单位明示或者暗示设计单位或者施工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单位违反工程建设强制性标准，降低工程质量的</w:t>
      </w:r>
    </w:p>
    <w:p w14:paraId="4697080C">
      <w:pPr>
        <w:spacing w:before="3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204B28DE">
      <w:pPr>
        <w:spacing w:before="226" w:line="234" w:lineRule="auto"/>
        <w:ind w:left="66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．《中华人民共和国建筑法》第五十四条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建设单位不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得以</w:t>
      </w:r>
    </w:p>
    <w:p w14:paraId="21F17782">
      <w:pPr>
        <w:spacing w:line="23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71" w:type="default"/>
          <w:pgSz w:w="11907" w:h="16839"/>
          <w:pgMar w:top="400" w:right="1331" w:bottom="1677" w:left="1428" w:header="0" w:footer="1365" w:gutter="0"/>
          <w:cols w:space="720" w:num="1"/>
        </w:sectPr>
      </w:pPr>
    </w:p>
    <w:p w14:paraId="2B4306A9">
      <w:pPr>
        <w:pStyle w:val="2"/>
        <w:spacing w:line="279" w:lineRule="auto"/>
      </w:pPr>
    </w:p>
    <w:p w14:paraId="45EAC470">
      <w:pPr>
        <w:pStyle w:val="2"/>
        <w:spacing w:line="279" w:lineRule="auto"/>
      </w:pPr>
    </w:p>
    <w:p w14:paraId="16075F2E">
      <w:pPr>
        <w:pStyle w:val="2"/>
        <w:spacing w:line="280" w:lineRule="auto"/>
      </w:pPr>
    </w:p>
    <w:p w14:paraId="349DD3CC">
      <w:pPr>
        <w:pStyle w:val="2"/>
        <w:spacing w:line="280" w:lineRule="auto"/>
      </w:pPr>
    </w:p>
    <w:p w14:paraId="5A2C3544">
      <w:pPr>
        <w:pStyle w:val="2"/>
        <w:spacing w:line="280" w:lineRule="auto"/>
      </w:pPr>
    </w:p>
    <w:p w14:paraId="42BD01D5">
      <w:pPr>
        <w:spacing w:before="100" w:line="357" w:lineRule="auto"/>
        <w:ind w:left="3" w:right="4" w:firstLine="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任何理由，要求建筑设计单位或者建筑施工企业在工程设计或者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施工作业中，违反法律、行政法规和建筑工程质量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、安全标准，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降低工程质量。</w:t>
      </w:r>
    </w:p>
    <w:p w14:paraId="1B2AE54D">
      <w:pPr>
        <w:spacing w:before="1" w:line="357" w:lineRule="auto"/>
        <w:ind w:left="30" w:right="11" w:firstLine="61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建筑设计单位和建筑施工企业对建设单位违反前款规定提出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的降低工程质量的要求，应当予以拒绝。</w:t>
      </w:r>
      <w:r>
        <w:rPr>
          <w:rFonts w:ascii="FangSong_GB2312" w:hAnsi="FangSong_GB2312" w:eastAsia="FangSong_GB2312" w:cs="FangSong_GB2312"/>
          <w:spacing w:val="-9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</w:p>
    <w:p w14:paraId="1B2F031E">
      <w:pPr>
        <w:spacing w:before="1" w:line="354" w:lineRule="auto"/>
        <w:ind w:left="24" w:right="1" w:firstLine="612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．《建设工程质量管理条例》第十条第二款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建设单位不得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明示或者暗示设计单位或者施工单位违反工程建设强制性标准，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降低建设工程质量。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6FDD149B">
      <w:pPr>
        <w:spacing w:before="17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568516C7">
      <w:pPr>
        <w:spacing w:before="223" w:line="356" w:lineRule="auto"/>
        <w:ind w:left="2" w:firstLine="66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．《建设工程质量管理条例》第五十六条第（三）项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违反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本条例规定，建设单位有下列行为之一的，责令改正，处二十万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元以上五十万元以下的罚款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三）明示或者暗示设计单位或者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施工单位违反工程建设强制性标准，降低工程质量的。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3727AC9D">
      <w:pPr>
        <w:spacing w:before="14" w:line="357" w:lineRule="auto"/>
        <w:ind w:left="10" w:firstLine="64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第七十三条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依照本条例规定，给予单位罚款处罚的，对单位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直接负责的主管人员和其他直接责任人员处单位罚款数额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以下的罚款。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1590520F">
      <w:pPr>
        <w:spacing w:before="9" w:line="355" w:lineRule="auto"/>
        <w:ind w:firstLine="637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．《水利工程质量管理规定》第六十条第一款第三项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违反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本规定，项目法人有下列行为之一的，依照《建设工程质量管理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条例》第五十六条规定，由水行政主管部门或者流域管理机构依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据职权责令改正，处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万元以下的罚款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三）明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示或者暗示勘察、设计、施工单位违反工程建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设强制性标准，</w:t>
      </w:r>
      <w:r>
        <w:rPr>
          <w:rFonts w:ascii="FangSong_GB2312" w:hAnsi="FangSong_GB2312" w:eastAsia="FangSong_GB2312" w:cs="FangSong_GB2312"/>
          <w:spacing w:val="11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低工程质量的。</w:t>
      </w:r>
      <w:r>
        <w:rPr>
          <w:rFonts w:ascii="FangSong_GB2312" w:hAnsi="FangSong_GB2312" w:eastAsia="FangSong_GB2312" w:cs="FangSong_GB2312"/>
          <w:spacing w:val="-10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4A712877">
      <w:pPr>
        <w:spacing w:line="355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72" w:type="default"/>
          <w:pgSz w:w="11907" w:h="16839"/>
          <w:pgMar w:top="400" w:right="1414" w:bottom="1677" w:left="1428" w:header="0" w:footer="1365" w:gutter="0"/>
          <w:cols w:space="720" w:num="1"/>
        </w:sectPr>
      </w:pPr>
    </w:p>
    <w:p w14:paraId="66797545">
      <w:pPr>
        <w:pStyle w:val="2"/>
        <w:spacing w:line="280" w:lineRule="auto"/>
      </w:pPr>
    </w:p>
    <w:p w14:paraId="3584786D">
      <w:pPr>
        <w:pStyle w:val="2"/>
        <w:spacing w:line="280" w:lineRule="auto"/>
      </w:pPr>
    </w:p>
    <w:p w14:paraId="09DDF4D9">
      <w:pPr>
        <w:pStyle w:val="2"/>
        <w:spacing w:line="280" w:lineRule="auto"/>
      </w:pPr>
    </w:p>
    <w:p w14:paraId="4DA436CF">
      <w:pPr>
        <w:pStyle w:val="2"/>
        <w:spacing w:line="280" w:lineRule="auto"/>
      </w:pPr>
    </w:p>
    <w:p w14:paraId="4E196B13">
      <w:pPr>
        <w:pStyle w:val="2"/>
        <w:spacing w:line="280" w:lineRule="auto"/>
      </w:pPr>
    </w:p>
    <w:p w14:paraId="397337AB">
      <w:pPr>
        <w:spacing w:before="100" w:line="357" w:lineRule="auto"/>
        <w:ind w:left="12" w:right="5" w:firstLine="64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第七十三条第二款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依照《建设工程质量管理条例》给予单位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罚款处罚的，对单位直接负责的主管人员和其他直接责任人员处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单位罚款数额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以下的罚款。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</w:p>
    <w:p w14:paraId="4CDFFD50">
      <w:pPr>
        <w:spacing w:line="221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72ACA12C">
      <w:pPr>
        <w:spacing w:before="227" w:line="236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工程造价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万元以下的。</w:t>
      </w:r>
    </w:p>
    <w:p w14:paraId="016FA369">
      <w:pPr>
        <w:spacing w:before="206" w:line="357" w:lineRule="auto"/>
        <w:ind w:left="7" w:right="5" w:firstLine="65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责令改正，处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5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以下罚款，对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单位直接负责的主管人员和其他直接责任人员处单位罚款数额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以下罚款。</w:t>
      </w:r>
    </w:p>
    <w:p w14:paraId="21B76965">
      <w:pPr>
        <w:spacing w:before="1" w:line="347" w:lineRule="auto"/>
        <w:ind w:left="18" w:right="2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工程造价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31"/>
          <w:szCs w:val="31"/>
        </w:rPr>
        <w:t>下的。</w:t>
      </w:r>
    </w:p>
    <w:p w14:paraId="5BF0D82E">
      <w:pPr>
        <w:spacing w:before="33" w:line="357" w:lineRule="auto"/>
        <w:ind w:firstLine="66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责令改正，处</w:t>
      </w:r>
      <w:r>
        <w:rPr>
          <w:rFonts w:ascii="FangSong_GB2312" w:hAnsi="FangSong_GB2312" w:eastAsia="FangSong_GB2312" w:cs="FangSong_GB2312"/>
          <w:spacing w:val="-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56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万以下罚款，对单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位直接负责的主管人员和其他直接责任人员处单位罚款数额 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7%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以下罚款。</w:t>
      </w:r>
    </w:p>
    <w:p w14:paraId="2AB55D4D">
      <w:pPr>
        <w:spacing w:before="4" w:line="346" w:lineRule="auto"/>
        <w:ind w:left="12" w:right="5" w:firstLine="6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严重违法行为情形：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工程造价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1000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万元以上的或者造成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工程质量事故的。</w:t>
      </w:r>
    </w:p>
    <w:p w14:paraId="497177BD">
      <w:pPr>
        <w:spacing w:before="35" w:line="356" w:lineRule="auto"/>
        <w:ind w:left="6" w:right="3"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责令改正，处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万元罚款，对单位直接负责的主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管人员和其他直接责任人员处单位罚款数额</w:t>
      </w:r>
      <w:r>
        <w:rPr>
          <w:rFonts w:ascii="FangSong_GB2312" w:hAnsi="FangSong_GB2312" w:eastAsia="FangSong_GB2312" w:cs="FangSong_GB2312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罚款。</w:t>
      </w:r>
    </w:p>
    <w:p w14:paraId="6CB6AC58">
      <w:pPr>
        <w:spacing w:before="8" w:line="356" w:lineRule="auto"/>
        <w:ind w:left="3" w:right="2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第三十四条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水利建设单位明示或者暗示施工单位使用不合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格的建筑材料、建筑构配件和设备的</w:t>
      </w:r>
    </w:p>
    <w:p w14:paraId="3107654A">
      <w:pPr>
        <w:spacing w:before="3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2"/>
          <w:sz w:val="31"/>
          <w:szCs w:val="31"/>
        </w:rPr>
        <w:t>（一）执法依据的名称和条文：</w:t>
      </w:r>
    </w:p>
    <w:p w14:paraId="6ED743A3">
      <w:pPr>
        <w:spacing w:before="227" w:line="346" w:lineRule="auto"/>
        <w:ind w:left="2" w:right="4" w:firstLine="66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．《建设工程质量管理条例》第十四条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按照合同约定，</w:t>
      </w:r>
      <w:r>
        <w:rPr>
          <w:rFonts w:ascii="FangSong_GB2312" w:hAnsi="FangSong_GB2312" w:eastAsia="FangSong_GB2312" w:cs="FangSong_GB2312"/>
          <w:spacing w:val="-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由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建设单位采购建筑材料、建筑构配件和设备的，建设单位应当保</w:t>
      </w:r>
    </w:p>
    <w:p w14:paraId="6E46D0F3">
      <w:pPr>
        <w:spacing w:line="34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73" w:type="default"/>
          <w:pgSz w:w="11907" w:h="16839"/>
          <w:pgMar w:top="400" w:right="1412" w:bottom="1677" w:left="1426" w:header="0" w:footer="1365" w:gutter="0"/>
          <w:cols w:space="720" w:num="1"/>
        </w:sectPr>
      </w:pPr>
    </w:p>
    <w:p w14:paraId="04BEA5FC">
      <w:pPr>
        <w:pStyle w:val="2"/>
        <w:spacing w:line="279" w:lineRule="auto"/>
      </w:pPr>
    </w:p>
    <w:p w14:paraId="2B1174F6">
      <w:pPr>
        <w:pStyle w:val="2"/>
        <w:spacing w:line="279" w:lineRule="auto"/>
      </w:pPr>
    </w:p>
    <w:p w14:paraId="676E728B">
      <w:pPr>
        <w:pStyle w:val="2"/>
        <w:spacing w:line="280" w:lineRule="auto"/>
      </w:pPr>
    </w:p>
    <w:p w14:paraId="7AE2B9E1">
      <w:pPr>
        <w:pStyle w:val="2"/>
        <w:spacing w:line="280" w:lineRule="auto"/>
      </w:pPr>
    </w:p>
    <w:p w14:paraId="43C768C8">
      <w:pPr>
        <w:pStyle w:val="2"/>
        <w:spacing w:line="280" w:lineRule="auto"/>
      </w:pPr>
    </w:p>
    <w:p w14:paraId="2A719D4E">
      <w:pPr>
        <w:spacing w:before="101" w:line="220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证建筑材料、建筑构配件和设备符合设计文件和合同要求。</w:t>
      </w:r>
    </w:p>
    <w:p w14:paraId="34994629">
      <w:pPr>
        <w:spacing w:before="232" w:line="356" w:lineRule="auto"/>
        <w:ind w:left="7" w:right="93" w:firstLine="63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26"/>
          <w:sz w:val="31"/>
          <w:szCs w:val="31"/>
        </w:rPr>
        <w:t>建设单位不得明示或者暗示施工单位使用不合格的建筑材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料、建筑构配件和设备。</w:t>
      </w:r>
      <w:r>
        <w:rPr>
          <w:rFonts w:ascii="FangSong_GB2312" w:hAnsi="FangSong_GB2312" w:eastAsia="FangSong_GB2312" w:cs="FangSong_GB2312"/>
          <w:spacing w:val="-1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6C18CAFB">
      <w:pPr>
        <w:spacing w:before="1" w:line="355" w:lineRule="auto"/>
        <w:ind w:left="6" w:right="83" w:firstLine="631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．《水利工程质量管理规定》第二条第二款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项目法人</w:t>
      </w:r>
      <w:r>
        <w:rPr>
          <w:rFonts w:ascii="FangSong_GB2312" w:hAnsi="FangSong_GB2312" w:eastAsia="FangSong_GB2312" w:cs="FangSong_GB2312"/>
          <w:spacing w:val="-9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……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不得明示或者暗示施工单位使用不合格的原材料、中间产品和设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6"/>
          <w:sz w:val="31"/>
          <w:szCs w:val="31"/>
        </w:rPr>
        <w:t>备。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>”</w:t>
      </w:r>
    </w:p>
    <w:p w14:paraId="542FF9DD">
      <w:pPr>
        <w:spacing w:before="13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70695997">
      <w:pPr>
        <w:spacing w:before="222" w:line="356" w:lineRule="auto"/>
        <w:ind w:left="2" w:right="83" w:firstLine="66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．《建设工程质量管理条例》第五十六条第（七）项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违反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本条例规定，建设单位有下列行为之一的，责令改正，处二十万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元以上五十万元以下的罚款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七）明示或者暗示施工单位使用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不合格的建筑材料、建筑构配件和设备的。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41E6D5E0">
      <w:pPr>
        <w:spacing w:before="13" w:line="357" w:lineRule="auto"/>
        <w:ind w:left="10" w:right="83" w:firstLine="64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第七十三条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依照本条例规定，给予单位罚款处罚的，对单位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直接负责的主管人员和其他直接责任人员处单位罚款数额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以下的罚款。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5B4976A4">
      <w:pPr>
        <w:spacing w:before="1" w:line="355" w:lineRule="auto"/>
        <w:ind w:firstLine="637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．《水利工程质量管理规定》第六十条第六项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违反本规定，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项目法人有下列行为之一的，依照《建设工程质量管理条例》第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五十六条规定，由水行政主管部门或者流域管理机构依据职权责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令改正，处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万元以下的罚款（六）明示或者暗示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施工单位使用不合格的原材料、中间产品和设备的。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541CD1FD">
      <w:pPr>
        <w:spacing w:before="20" w:line="221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20B224C7">
      <w:pPr>
        <w:spacing w:before="228" w:line="236" w:lineRule="auto"/>
        <w:ind w:left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工程造价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万元以下的。</w:t>
      </w:r>
    </w:p>
    <w:p w14:paraId="6779C940">
      <w:pPr>
        <w:spacing w:before="204" w:line="235" w:lineRule="auto"/>
        <w:ind w:left="65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责令改正，处</w:t>
      </w:r>
      <w:r>
        <w:rPr>
          <w:rFonts w:ascii="FangSong_GB2312" w:hAnsi="FangSong_GB2312" w:eastAsia="FangSong_GB2312" w:cs="FangSong_GB2312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5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万元以下的罚款，</w:t>
      </w:r>
    </w:p>
    <w:p w14:paraId="4831293E">
      <w:pPr>
        <w:spacing w:line="23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74" w:type="default"/>
          <w:pgSz w:w="11907" w:h="16839"/>
          <w:pgMar w:top="400" w:right="1330" w:bottom="1677" w:left="1428" w:header="0" w:footer="1365" w:gutter="0"/>
          <w:cols w:space="720" w:num="1"/>
        </w:sectPr>
      </w:pPr>
    </w:p>
    <w:p w14:paraId="492DF583">
      <w:pPr>
        <w:pStyle w:val="2"/>
        <w:spacing w:line="279" w:lineRule="auto"/>
      </w:pPr>
    </w:p>
    <w:p w14:paraId="3CDC8C61">
      <w:pPr>
        <w:pStyle w:val="2"/>
        <w:spacing w:line="280" w:lineRule="auto"/>
      </w:pPr>
    </w:p>
    <w:p w14:paraId="31762603">
      <w:pPr>
        <w:pStyle w:val="2"/>
        <w:spacing w:line="280" w:lineRule="auto"/>
      </w:pPr>
    </w:p>
    <w:p w14:paraId="5936E83E">
      <w:pPr>
        <w:pStyle w:val="2"/>
        <w:spacing w:line="280" w:lineRule="auto"/>
      </w:pPr>
    </w:p>
    <w:p w14:paraId="63BC1F1D">
      <w:pPr>
        <w:pStyle w:val="2"/>
        <w:spacing w:line="280" w:lineRule="auto"/>
      </w:pPr>
    </w:p>
    <w:p w14:paraId="5B1F3F96">
      <w:pPr>
        <w:spacing w:before="101" w:line="357" w:lineRule="auto"/>
        <w:ind w:left="7" w:right="90" w:firstLine="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对单位直接负责的主管人员和其他直接责任人员处单位罚款数额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以下罚款。</w:t>
      </w:r>
    </w:p>
    <w:p w14:paraId="79894366">
      <w:pPr>
        <w:spacing w:before="1" w:line="347" w:lineRule="auto"/>
        <w:ind w:left="18" w:right="86" w:firstLine="6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较重违法行为情形：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工程造价</w:t>
      </w:r>
      <w:r>
        <w:rPr>
          <w:rFonts w:ascii="FangSong_GB2312" w:hAnsi="FangSong_GB2312" w:eastAsia="FangSong_GB2312" w:cs="FangSong_GB2312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56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31"/>
          <w:szCs w:val="31"/>
        </w:rPr>
        <w:t>下的。</w:t>
      </w:r>
    </w:p>
    <w:p w14:paraId="0E43A62F">
      <w:pPr>
        <w:spacing w:before="32" w:line="357" w:lineRule="auto"/>
        <w:ind w:right="84" w:firstLine="66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责令改正，处</w:t>
      </w:r>
      <w:r>
        <w:rPr>
          <w:rFonts w:ascii="FangSong_GB2312" w:hAnsi="FangSong_GB2312" w:eastAsia="FangSong_GB2312" w:cs="FangSong_GB2312"/>
          <w:spacing w:val="-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56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万以下罚款，对单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位直接负责的主管人员和其他直接责任人员处单位罚款数额 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7%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以下罚款。</w:t>
      </w:r>
    </w:p>
    <w:p w14:paraId="1F34DDF4">
      <w:pPr>
        <w:spacing w:before="3" w:line="346" w:lineRule="auto"/>
        <w:ind w:left="12" w:right="89" w:firstLine="6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工程造价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1000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万元以上的或者造成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工程质量事故的。</w:t>
      </w:r>
    </w:p>
    <w:p w14:paraId="1229DA4A">
      <w:pPr>
        <w:spacing w:before="37" w:line="355" w:lineRule="auto"/>
        <w:ind w:left="6" w:right="117"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责令改正，处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万元罚款，对单位直接负责的主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管人员和其他直接责任人员处单位罚款数额</w:t>
      </w:r>
      <w:r>
        <w:rPr>
          <w:rFonts w:ascii="FangSong_GB2312" w:hAnsi="FangSong_GB2312" w:eastAsia="FangSong_GB2312" w:cs="FangSong_GB2312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罚款。</w:t>
      </w:r>
    </w:p>
    <w:p w14:paraId="0816F1E8">
      <w:pPr>
        <w:spacing w:before="9" w:line="356" w:lineRule="auto"/>
        <w:ind w:left="3" w:right="94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24"/>
          <w:sz w:val="31"/>
          <w:szCs w:val="31"/>
        </w:rPr>
        <w:t>第三十五条</w:t>
      </w:r>
      <w:r>
        <w:rPr>
          <w:rFonts w:ascii="黑体" w:hAnsi="黑体" w:eastAsia="黑体" w:cs="黑体"/>
          <w:spacing w:val="24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24"/>
          <w:sz w:val="31"/>
          <w:szCs w:val="31"/>
        </w:rPr>
        <w:t>水利建设单位未组织竣工验收或者验收不合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格，将工程擅自交付使用的</w:t>
      </w:r>
    </w:p>
    <w:p w14:paraId="2E71EA32">
      <w:pPr>
        <w:spacing w:before="3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2EC278D4">
      <w:pPr>
        <w:spacing w:before="225" w:line="354" w:lineRule="auto"/>
        <w:ind w:left="5" w:right="88" w:firstLine="66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．《建设工程质量管理条例》第十六条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建设单位收到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建设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工程竣工报告后，应当组织设计、施工、工程监理等有关单位进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行竣工验收。</w:t>
      </w:r>
    </w:p>
    <w:p w14:paraId="34D636D4">
      <w:pPr>
        <w:spacing w:before="18" w:line="357" w:lineRule="auto"/>
        <w:ind w:left="5" w:firstLine="63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建设工程竣工验收应当具备下列条件</w:t>
      </w:r>
      <w:r>
        <w:rPr>
          <w:rFonts w:ascii="FangSong_GB2312" w:hAnsi="FangSong_GB2312" w:eastAsia="FangSong_GB2312" w:cs="FangSong_GB2312"/>
          <w:spacing w:val="20"/>
          <w:sz w:val="31"/>
          <w:szCs w:val="31"/>
        </w:rPr>
        <w:t>：</w:t>
      </w:r>
      <w:r>
        <w:rPr>
          <w:rFonts w:ascii="FangSong_GB2312" w:hAnsi="FangSong_GB2312" w:eastAsia="FangSong_GB2312" w:cs="FangSong_GB2312"/>
          <w:spacing w:val="-12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0"/>
          <w:sz w:val="31"/>
          <w:szCs w:val="31"/>
        </w:rPr>
        <w:t>（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一）完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成建设工程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设计和合同约定的各项内容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二）有完整的技术档案和施工管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理资料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三）有工程使用的主要建筑材料、建筑构配件和设备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的进场试验报告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四）有勘察、设计、施工、</w:t>
      </w:r>
      <w:r>
        <w:rPr>
          <w:rFonts w:ascii="FangSong_GB2312" w:hAnsi="FangSong_GB2312" w:eastAsia="FangSong_GB2312" w:cs="FangSong_GB2312"/>
          <w:spacing w:val="8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工程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监理等单位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分别签署的质量合格文件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五）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有施工单位签署的工程保修书。</w:t>
      </w:r>
    </w:p>
    <w:p w14:paraId="42C433E1">
      <w:pPr>
        <w:spacing w:line="35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75" w:type="default"/>
          <w:pgSz w:w="11907" w:h="16839"/>
          <w:pgMar w:top="400" w:right="1327" w:bottom="1677" w:left="1426" w:header="0" w:footer="1365" w:gutter="0"/>
          <w:cols w:space="720" w:num="1"/>
        </w:sectPr>
      </w:pPr>
    </w:p>
    <w:p w14:paraId="32E95111">
      <w:pPr>
        <w:pStyle w:val="2"/>
        <w:spacing w:line="279" w:lineRule="auto"/>
      </w:pPr>
    </w:p>
    <w:p w14:paraId="26617D78">
      <w:pPr>
        <w:pStyle w:val="2"/>
        <w:spacing w:line="279" w:lineRule="auto"/>
      </w:pPr>
    </w:p>
    <w:p w14:paraId="67D1CF02">
      <w:pPr>
        <w:pStyle w:val="2"/>
        <w:spacing w:line="280" w:lineRule="auto"/>
      </w:pPr>
    </w:p>
    <w:p w14:paraId="1634C9F4">
      <w:pPr>
        <w:pStyle w:val="2"/>
        <w:spacing w:line="280" w:lineRule="auto"/>
      </w:pPr>
    </w:p>
    <w:p w14:paraId="7C5AE903">
      <w:pPr>
        <w:pStyle w:val="2"/>
        <w:spacing w:line="280" w:lineRule="auto"/>
      </w:pPr>
    </w:p>
    <w:p w14:paraId="44E2C054">
      <w:pPr>
        <w:spacing w:before="101" w:line="220" w:lineRule="auto"/>
        <w:ind w:left="646"/>
        <w:rPr>
          <w:rFonts w:ascii="Times New Roman" w:hAnsi="Times New Roman" w:eastAsia="Times New Roman" w:cs="Times New Roman"/>
          <w:sz w:val="31"/>
          <w:szCs w:val="31"/>
        </w:rPr>
      </w:pPr>
      <w:bookmarkStart w:id="9" w:name="bookmark44"/>
      <w:bookmarkEnd w:id="9"/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建设工程经验收合格的，方可交付使用。</w:t>
      </w:r>
      <w:r>
        <w:rPr>
          <w:rFonts w:ascii="FangSong_GB2312" w:hAnsi="FangSong_GB2312" w:eastAsia="FangSong_GB2312" w:cs="FangSong_GB2312"/>
          <w:spacing w:val="-10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33C1221F">
      <w:pPr>
        <w:spacing w:before="232" w:line="354" w:lineRule="auto"/>
        <w:ind w:left="6" w:right="71" w:firstLine="636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．《水利工程质量管理规定》第三十六条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施工单位应当严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格执行工程验收制度。单元工程（工序）未经验收或者验收不通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过的，不得进行下一单元工程（工序）施工。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611E8BC2">
      <w:pPr>
        <w:spacing w:before="14" w:line="223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3E976B67">
      <w:pPr>
        <w:spacing w:before="224" w:line="355" w:lineRule="auto"/>
        <w:ind w:left="7" w:firstLine="63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《建设工程质量管理条例》第五十八条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违反本条例规定，建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设单位有下列行为之一的，责令改正，处工程合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同价款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以上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4%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以下的罚款；造成损失的，依法承担赔偿责任；（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一）未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组织竣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工验收，擅自交付使用的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二）验收不合格，擅自交付使用的；</w:t>
      </w:r>
    </w:p>
    <w:p w14:paraId="341CD0A7">
      <w:pPr>
        <w:spacing w:before="17" w:line="21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（三）对不合格的建设工程按照合格工程验收的。</w:t>
      </w:r>
      <w:r>
        <w:rPr>
          <w:rFonts w:ascii="FangSong_GB2312" w:hAnsi="FangSong_GB2312" w:eastAsia="FangSong_GB2312" w:cs="FangSong_GB2312"/>
          <w:spacing w:val="-9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27338D55">
      <w:pPr>
        <w:spacing w:before="234" w:line="357" w:lineRule="auto"/>
        <w:ind w:left="15" w:right="69" w:firstLine="64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第七十三条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依照本条例规定，给予单位罚款处罚的，对单位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直接负责的主管人员和其他直接责任人员处单位罚款数额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以下的罚款。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61C93FC8">
      <w:pPr>
        <w:spacing w:before="1" w:line="221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6903DD75">
      <w:pPr>
        <w:spacing w:before="228" w:line="234" w:lineRule="auto"/>
        <w:ind w:left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未组织竣工验收，擅自交付使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用的。</w:t>
      </w:r>
    </w:p>
    <w:p w14:paraId="0031413F">
      <w:pPr>
        <w:spacing w:before="209" w:line="357" w:lineRule="auto"/>
        <w:ind w:left="10" w:firstLine="65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z w:val="31"/>
          <w:szCs w:val="31"/>
        </w:rPr>
        <w:t>责令改正，处工程合同价款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2%</w:t>
      </w:r>
      <w:r>
        <w:rPr>
          <w:rFonts w:ascii="FangSong_GB2312" w:hAnsi="FangSong_GB2312" w:eastAsia="FangSong_GB2312" w:cs="FangSong_GB231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3%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以下罚款；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对单位直接负责的主管人员和其他直接责任人员处单位罚款数额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以下罚款。</w:t>
      </w:r>
    </w:p>
    <w:p w14:paraId="368CBE09">
      <w:pPr>
        <w:spacing w:before="2" w:line="347" w:lineRule="auto"/>
        <w:ind w:left="31" w:right="74" w:firstLine="6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对不合格的建设工程按照合格工程验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8"/>
          <w:sz w:val="31"/>
          <w:szCs w:val="31"/>
        </w:rPr>
        <w:t>收的。</w:t>
      </w:r>
    </w:p>
    <w:p w14:paraId="3871DEFA">
      <w:pPr>
        <w:spacing w:before="32" w:line="346" w:lineRule="auto"/>
        <w:ind w:left="10" w:right="72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责令改正，处工程合同价款</w:t>
      </w:r>
      <w:r>
        <w:rPr>
          <w:rFonts w:ascii="FangSong_GB2312" w:hAnsi="FangSong_GB2312" w:eastAsia="FangSong_GB2312" w:cs="FangSong_GB2312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3%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4%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以下的罚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款；对单位直接负责的主管人员和其他直接责任人员处单位罚款</w:t>
      </w:r>
    </w:p>
    <w:p w14:paraId="12AA40E2">
      <w:pPr>
        <w:spacing w:line="34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76" w:type="default"/>
          <w:pgSz w:w="11907" w:h="16839"/>
          <w:pgMar w:top="400" w:right="1344" w:bottom="1677" w:left="1423" w:header="0" w:footer="1365" w:gutter="0"/>
          <w:cols w:space="720" w:num="1"/>
        </w:sectPr>
      </w:pPr>
    </w:p>
    <w:p w14:paraId="1348B08E">
      <w:pPr>
        <w:pStyle w:val="2"/>
        <w:spacing w:line="279" w:lineRule="auto"/>
      </w:pPr>
    </w:p>
    <w:p w14:paraId="22CDE0CD">
      <w:pPr>
        <w:pStyle w:val="2"/>
        <w:spacing w:line="280" w:lineRule="auto"/>
      </w:pPr>
    </w:p>
    <w:p w14:paraId="332F7572">
      <w:pPr>
        <w:pStyle w:val="2"/>
        <w:spacing w:line="280" w:lineRule="auto"/>
      </w:pPr>
    </w:p>
    <w:p w14:paraId="53E8F3FA">
      <w:pPr>
        <w:pStyle w:val="2"/>
        <w:spacing w:line="280" w:lineRule="auto"/>
      </w:pPr>
    </w:p>
    <w:p w14:paraId="7AE46CA6">
      <w:pPr>
        <w:pStyle w:val="2"/>
        <w:spacing w:line="280" w:lineRule="auto"/>
      </w:pPr>
    </w:p>
    <w:p w14:paraId="25EDF907">
      <w:pPr>
        <w:spacing w:before="100" w:line="236" w:lineRule="auto"/>
        <w:ind w:left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数额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以下罚款。</w:t>
      </w:r>
    </w:p>
    <w:p w14:paraId="4460824E">
      <w:pPr>
        <w:spacing w:before="203" w:line="234" w:lineRule="auto"/>
        <w:ind w:left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验收不合格，擅自交付使用的。</w:t>
      </w:r>
    </w:p>
    <w:p w14:paraId="6AD83556">
      <w:pPr>
        <w:spacing w:before="205" w:line="351" w:lineRule="auto"/>
        <w:ind w:left="7" w:right="92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责令改正，处工程合同价款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4%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罚款；对单位直接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负责的主管人员和其他直接责任人员处单位罚款数额</w:t>
      </w:r>
      <w:r>
        <w:rPr>
          <w:rFonts w:ascii="FangSong_GB2312" w:hAnsi="FangSong_GB2312" w:eastAsia="FangSong_GB2312" w:cs="FangSong_GB2312"/>
          <w:spacing w:val="7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的罚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款。</w:t>
      </w:r>
    </w:p>
    <w:p w14:paraId="6677EE33">
      <w:pPr>
        <w:spacing w:before="34" w:line="356" w:lineRule="auto"/>
        <w:ind w:left="15" w:right="100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24"/>
          <w:sz w:val="31"/>
          <w:szCs w:val="31"/>
        </w:rPr>
        <w:t>第三十六条</w:t>
      </w:r>
      <w:r>
        <w:rPr>
          <w:rFonts w:ascii="黑体" w:hAnsi="黑体" w:eastAsia="黑体" w:cs="黑体"/>
          <w:spacing w:val="24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24"/>
          <w:sz w:val="31"/>
          <w:szCs w:val="31"/>
        </w:rPr>
        <w:t>水利建设单位未按照国家规定将竣工验收报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告、有关认可文件或者准许使用文件报送备案的</w:t>
      </w:r>
    </w:p>
    <w:p w14:paraId="289F2567">
      <w:pPr>
        <w:spacing w:before="3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65AE4056">
      <w:pPr>
        <w:spacing w:before="225" w:line="355" w:lineRule="auto"/>
        <w:ind w:left="15" w:right="92" w:firstLine="622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《建设工程质量管理条例》第四十九条第一款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建设单位应当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自建设工程竣工验收合格之日起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日内，将建设工程竣工验收报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告和规划、公安消防、环保等部门出具的认可文件或者准许使用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文件报建设行政主管部门或者其他有关部门备案。</w:t>
      </w:r>
      <w:r>
        <w:rPr>
          <w:rFonts w:ascii="FangSong_GB2312" w:hAnsi="FangSong_GB2312" w:eastAsia="FangSong_GB2312" w:cs="FangSong_GB2312"/>
          <w:spacing w:val="-9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6EE85784">
      <w:pPr>
        <w:spacing w:before="17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38F30848">
      <w:pPr>
        <w:spacing w:before="225" w:line="357" w:lineRule="auto"/>
        <w:ind w:firstLine="63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《建设工程质量管理条例》第五十六条第（八）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项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违反本条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例规定，建设单位有下列行为之一的，责令改正，处二十万元以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上五十万元以下的罚款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八）未按照国家规定将竣工验收报告、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有关认可文件或者准许使用文件报送备案的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。</w:t>
      </w:r>
    </w:p>
    <w:p w14:paraId="0ACC5FE2">
      <w:pPr>
        <w:spacing w:before="5" w:line="357" w:lineRule="auto"/>
        <w:ind w:left="12" w:right="91" w:firstLine="64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第七十三条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依照本条例规定，给予单位罚款处罚的，对单位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直接负责的主管人员和其他直接责任人员处单位罚款数额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以下的罚款。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0CE6FE8A">
      <w:pPr>
        <w:spacing w:line="221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（三）违法行为情形和处罚基准：</w:t>
      </w:r>
    </w:p>
    <w:p w14:paraId="3FE5D6F3">
      <w:pPr>
        <w:spacing w:before="228" w:line="236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工程造价在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万元以下的。</w:t>
      </w:r>
    </w:p>
    <w:p w14:paraId="0066196F">
      <w:pPr>
        <w:spacing w:line="23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77" w:type="default"/>
          <w:pgSz w:w="11907" w:h="16839"/>
          <w:pgMar w:top="400" w:right="1322" w:bottom="1677" w:left="1426" w:header="0" w:footer="1365" w:gutter="0"/>
          <w:cols w:space="720" w:num="1"/>
        </w:sectPr>
      </w:pPr>
    </w:p>
    <w:p w14:paraId="10F41314">
      <w:pPr>
        <w:pStyle w:val="2"/>
        <w:spacing w:line="280" w:lineRule="auto"/>
      </w:pPr>
    </w:p>
    <w:p w14:paraId="69B40417">
      <w:pPr>
        <w:pStyle w:val="2"/>
        <w:spacing w:line="280" w:lineRule="auto"/>
      </w:pPr>
    </w:p>
    <w:p w14:paraId="045F0AC0">
      <w:pPr>
        <w:pStyle w:val="2"/>
        <w:spacing w:line="280" w:lineRule="auto"/>
      </w:pPr>
    </w:p>
    <w:p w14:paraId="50B4BFDE">
      <w:pPr>
        <w:pStyle w:val="2"/>
        <w:spacing w:line="280" w:lineRule="auto"/>
      </w:pPr>
    </w:p>
    <w:p w14:paraId="7F9C201A">
      <w:pPr>
        <w:pStyle w:val="2"/>
        <w:spacing w:line="280" w:lineRule="auto"/>
      </w:pPr>
    </w:p>
    <w:p w14:paraId="223EFA8A">
      <w:pPr>
        <w:spacing w:before="100" w:line="357" w:lineRule="auto"/>
        <w:ind w:left="5" w:right="4" w:firstLine="65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责令改正，处</w:t>
      </w:r>
      <w:r>
        <w:rPr>
          <w:rFonts w:ascii="FangSong_GB2312" w:hAnsi="FangSong_GB2312" w:eastAsia="FangSong_GB2312" w:cs="FangSong_GB2312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万元以下的罚款，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对单位直接负责的主管人员和其他直接责任人员处单位罚款数额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以下罚款。</w:t>
      </w:r>
    </w:p>
    <w:p w14:paraId="5D5FDE61">
      <w:pPr>
        <w:spacing w:before="1" w:line="347" w:lineRule="auto"/>
        <w:ind w:left="46" w:firstLine="59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工程造价在</w:t>
      </w:r>
      <w:r>
        <w:rPr>
          <w:rFonts w:ascii="FangSong_GB2312" w:hAnsi="FangSong_GB2312" w:eastAsia="FangSong_GB2312" w:cs="FangSong_GB2312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31"/>
          <w:szCs w:val="31"/>
        </w:rPr>
        <w:t>以下的。</w:t>
      </w:r>
    </w:p>
    <w:p w14:paraId="25C7A951">
      <w:pPr>
        <w:spacing w:before="35" w:line="357" w:lineRule="auto"/>
        <w:ind w:left="1" w:right="4" w:firstLine="65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责令改正，处</w:t>
      </w:r>
      <w:r>
        <w:rPr>
          <w:rFonts w:ascii="FangSong_GB2312" w:hAnsi="FangSong_GB2312" w:eastAsia="FangSong_GB2312" w:cs="FangSong_GB2312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万元以下的罚款，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对单位直接负责的主管人员和其他直接责任人员处单位罚款数额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z w:val="31"/>
          <w:szCs w:val="31"/>
        </w:rPr>
        <w:t>以下罚款。</w:t>
      </w:r>
    </w:p>
    <w:p w14:paraId="45DA895B">
      <w:pPr>
        <w:spacing w:before="1" w:line="234" w:lineRule="auto"/>
        <w:ind w:left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严重违法行为情形：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工程造价在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元以上的。</w:t>
      </w:r>
    </w:p>
    <w:p w14:paraId="00BE7EC0">
      <w:pPr>
        <w:spacing w:before="206" w:line="355" w:lineRule="auto"/>
        <w:ind w:left="16" w:right="1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责令改正，处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万元的罚款，对单位直接负责的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主管人员和其他直接责任人员处单位罚款数额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罚款。</w:t>
      </w:r>
    </w:p>
    <w:p w14:paraId="0745D611">
      <w:pPr>
        <w:spacing w:before="9" w:line="356" w:lineRule="auto"/>
        <w:ind w:left="8" w:firstLine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第三十七条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水利建设工程竣工验收后，建设单位未向水行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政主管部门移交建设项目档案的</w:t>
      </w:r>
    </w:p>
    <w:p w14:paraId="1D07412D">
      <w:pPr>
        <w:spacing w:before="3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177998CD">
      <w:pPr>
        <w:spacing w:before="226" w:line="330" w:lineRule="auto"/>
        <w:ind w:left="3" w:right="2" w:firstLine="66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．《建设工程质量管理条例》第十七条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建设单位应当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严格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按照国家有关档案管理的规定，及时收集、整理建设项目各环节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的文件资料，建立、健全建设项目档案，并在建设工程竣工验收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后，及时向建设行政主管部门或者其他有关部门移交建设项目档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7"/>
          <w:sz w:val="31"/>
          <w:szCs w:val="31"/>
        </w:rPr>
        <w:t>案。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>”</w:t>
      </w:r>
    </w:p>
    <w:p w14:paraId="4AE464C5">
      <w:pPr>
        <w:spacing w:before="227" w:line="312" w:lineRule="auto"/>
        <w:ind w:right="2" w:firstLine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．《水利工程质量管理规定》第十九条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项目法人应当按照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档案管理的有关规定，及时收集、整理并督促指导其他参建单位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收集、整理工程建设各环节的文件资料，建立健全项目档案，</w:t>
      </w:r>
      <w:r>
        <w:rPr>
          <w:rFonts w:ascii="FangSong_GB2312" w:hAnsi="FangSong_GB2312" w:eastAsia="FangSong_GB2312" w:cs="FangSong_GB2312"/>
          <w:spacing w:val="1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并</w:t>
      </w:r>
    </w:p>
    <w:p w14:paraId="29480573">
      <w:pPr>
        <w:spacing w:line="312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78" w:type="default"/>
          <w:pgSz w:w="11907" w:h="16839"/>
          <w:pgMar w:top="400" w:right="1414" w:bottom="1677" w:left="1428" w:header="0" w:footer="1365" w:gutter="0"/>
          <w:cols w:space="720" w:num="1"/>
        </w:sectPr>
      </w:pPr>
    </w:p>
    <w:p w14:paraId="46D6DE3B">
      <w:pPr>
        <w:pStyle w:val="2"/>
        <w:spacing w:line="279" w:lineRule="auto"/>
      </w:pPr>
    </w:p>
    <w:p w14:paraId="65FC1BF6">
      <w:pPr>
        <w:pStyle w:val="2"/>
        <w:spacing w:line="279" w:lineRule="auto"/>
      </w:pPr>
    </w:p>
    <w:p w14:paraId="6C0A6B6E">
      <w:pPr>
        <w:pStyle w:val="2"/>
        <w:spacing w:line="280" w:lineRule="auto"/>
      </w:pPr>
    </w:p>
    <w:p w14:paraId="7E8CB953">
      <w:pPr>
        <w:pStyle w:val="2"/>
        <w:spacing w:line="280" w:lineRule="auto"/>
      </w:pPr>
    </w:p>
    <w:p w14:paraId="482EDF12">
      <w:pPr>
        <w:pStyle w:val="2"/>
        <w:spacing w:line="280" w:lineRule="auto"/>
      </w:pPr>
    </w:p>
    <w:p w14:paraId="6FAEFBE3">
      <w:pPr>
        <w:spacing w:before="101" w:line="220" w:lineRule="auto"/>
        <w:ind w:left="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在工程竣工验收后，办理移交手续。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726CEE09">
      <w:pPr>
        <w:spacing w:before="230" w:line="223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109BA444">
      <w:pPr>
        <w:spacing w:before="226" w:line="354" w:lineRule="auto"/>
        <w:ind w:left="1" w:firstLine="668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．《建设工程质量管理条例》第五十九条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违反本条例规定，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建设工程竣工验收后，建设单位未向建设行政主管部门或者其他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有关部门移交建设项目档案的，责令改正，处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以下罚款。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”</w:t>
      </w:r>
    </w:p>
    <w:p w14:paraId="5AA8F1AC">
      <w:pPr>
        <w:spacing w:before="23" w:line="357" w:lineRule="auto"/>
        <w:ind w:left="11" w:right="82" w:firstLine="64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第七十三条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依照本条例规定，给予单位罚款处罚的，对单位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直接负责的主管人员和其他直接责任人员处单位罚款数额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以下的罚款。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6D978AA2">
      <w:pPr>
        <w:spacing w:before="6" w:line="355" w:lineRule="auto"/>
        <w:ind w:right="84" w:firstLine="638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．《水利工程质量管理规定》第六十一条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违反本规定，水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利工程竣工验收后，项目法人未移交建设项目档案的，依照《建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设工程质量管理条例》第五十九条规定，由水行政主管部门或者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流域管理机构依据职权责令改正，处</w:t>
      </w:r>
      <w:r>
        <w:rPr>
          <w:rFonts w:ascii="FangSong_GB2312" w:hAnsi="FangSong_GB2312" w:eastAsia="FangSong_GB2312" w:cs="FangSong_GB2312"/>
          <w:spacing w:val="-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万元以下的罚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9"/>
          <w:sz w:val="31"/>
          <w:szCs w:val="31"/>
        </w:rPr>
        <w:t>款。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>”</w:t>
      </w:r>
    </w:p>
    <w:p w14:paraId="07855F9A">
      <w:pPr>
        <w:spacing w:before="14" w:line="221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2F35BB6B">
      <w:pPr>
        <w:spacing w:before="229" w:line="233" w:lineRule="auto"/>
        <w:ind w:left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z w:val="31"/>
          <w:szCs w:val="31"/>
        </w:rPr>
        <w:t>逾期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75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日以内改正的。</w:t>
      </w:r>
    </w:p>
    <w:p w14:paraId="1B18A9EE">
      <w:pPr>
        <w:spacing w:before="210" w:line="350" w:lineRule="auto"/>
        <w:ind w:left="13" w:right="86" w:firstLine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72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5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万元以下的罚款，对单位直接负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责的主管人员和其他直接责任人员处单位罚款数额</w:t>
      </w:r>
      <w:r>
        <w:rPr>
          <w:rFonts w:ascii="FangSong_GB2312" w:hAnsi="FangSong_GB2312" w:eastAsia="FangSong_GB2312" w:cs="FangSong_GB2312"/>
          <w:spacing w:val="-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6%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下的罚款。</w:t>
      </w:r>
    </w:p>
    <w:p w14:paraId="58B85806">
      <w:pPr>
        <w:spacing w:before="36" w:line="233" w:lineRule="auto"/>
        <w:ind w:left="64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逾期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日以上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7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日以下改正的。</w:t>
      </w:r>
    </w:p>
    <w:p w14:paraId="5636432C">
      <w:pPr>
        <w:spacing w:before="209" w:line="355" w:lineRule="auto"/>
        <w:ind w:left="13" w:right="86" w:firstLine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万元以下的罚款，对单位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直接负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责的主管人员和其他直接责任人员处单位罚款数额</w:t>
      </w:r>
      <w:r>
        <w:rPr>
          <w:rFonts w:ascii="FangSong_GB2312" w:hAnsi="FangSong_GB2312" w:eastAsia="FangSong_GB2312" w:cs="FangSong_GB2312"/>
          <w:spacing w:val="-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6%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8%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</w:t>
      </w:r>
    </w:p>
    <w:p w14:paraId="4E1430A9">
      <w:pPr>
        <w:spacing w:line="35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79" w:type="default"/>
          <w:pgSz w:w="11907" w:h="16839"/>
          <w:pgMar w:top="400" w:right="1331" w:bottom="1677" w:left="1427" w:header="0" w:footer="1365" w:gutter="0"/>
          <w:cols w:space="720" w:num="1"/>
        </w:sectPr>
      </w:pPr>
    </w:p>
    <w:p w14:paraId="4A784197">
      <w:pPr>
        <w:pStyle w:val="2"/>
        <w:spacing w:line="279" w:lineRule="auto"/>
      </w:pPr>
    </w:p>
    <w:p w14:paraId="7E3400D9">
      <w:pPr>
        <w:pStyle w:val="2"/>
        <w:spacing w:line="279" w:lineRule="auto"/>
      </w:pPr>
    </w:p>
    <w:p w14:paraId="5871D212">
      <w:pPr>
        <w:pStyle w:val="2"/>
        <w:spacing w:line="280" w:lineRule="auto"/>
      </w:pPr>
    </w:p>
    <w:p w14:paraId="24C5350A">
      <w:pPr>
        <w:pStyle w:val="2"/>
        <w:spacing w:line="280" w:lineRule="auto"/>
      </w:pPr>
    </w:p>
    <w:p w14:paraId="705AE3C0">
      <w:pPr>
        <w:pStyle w:val="2"/>
        <w:spacing w:line="280" w:lineRule="auto"/>
      </w:pPr>
    </w:p>
    <w:p w14:paraId="3FDAA650">
      <w:pPr>
        <w:spacing w:before="101" w:line="222" w:lineRule="auto"/>
        <w:ind w:left="1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下的罚款。</w:t>
      </w:r>
    </w:p>
    <w:p w14:paraId="664C169D">
      <w:pPr>
        <w:spacing w:before="227" w:line="233" w:lineRule="auto"/>
        <w:ind w:left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逾期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日未改正的。</w:t>
      </w:r>
    </w:p>
    <w:p w14:paraId="42BC1801">
      <w:pPr>
        <w:spacing w:before="210" w:line="357" w:lineRule="auto"/>
        <w:ind w:left="9" w:right="83" w:firstLine="64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责令改正，处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万元以下的罚款，对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单位直接负责的主管人员和其他直接责任人员处单位罚款数额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8%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以下的罚款。</w:t>
      </w:r>
    </w:p>
    <w:p w14:paraId="7A46DA59">
      <w:pPr>
        <w:spacing w:before="1" w:line="357" w:lineRule="auto"/>
        <w:ind w:left="7" w:right="83" w:firstLine="64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第三十八条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水利建设单位要求施工单位压缩合同约定的工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期的</w:t>
      </w:r>
    </w:p>
    <w:p w14:paraId="4EA4463F">
      <w:pPr>
        <w:spacing w:before="1" w:line="222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3FAB1C00">
      <w:pPr>
        <w:spacing w:before="228" w:line="312" w:lineRule="auto"/>
        <w:ind w:left="7" w:right="90" w:firstLine="66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．《建设工程质量管理条例》第十条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建设工程发包单位，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不得迫使承包方以低于成本的价格竞标，不得任意压缩合理工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6"/>
          <w:sz w:val="31"/>
          <w:szCs w:val="31"/>
        </w:rPr>
        <w:t>期。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>”</w:t>
      </w:r>
    </w:p>
    <w:p w14:paraId="410CD2C3">
      <w:pPr>
        <w:spacing w:before="224" w:line="324" w:lineRule="auto"/>
        <w:ind w:left="2" w:right="84" w:firstLine="63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．《建设工程安全生产管理条例》第七条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建设单位不得对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勘察、设计、施工、工程监理等单位提出不符合建设工程安全生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产法律、法规和强制性标准规定的要求，不得压缩合同约定的工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7"/>
          <w:sz w:val="31"/>
          <w:szCs w:val="31"/>
        </w:rPr>
        <w:t>期。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>”</w:t>
      </w:r>
    </w:p>
    <w:p w14:paraId="301823E3">
      <w:pPr>
        <w:spacing w:before="225" w:line="289" w:lineRule="auto"/>
        <w:ind w:left="16" w:right="85" w:firstLine="62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．《水利工程质量管理规定》第十二条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项目法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人不得迫使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市场主体以低于成本的价格竞标，不得任意压缩合理工期。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0B6F87B9">
      <w:pPr>
        <w:spacing w:before="230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240C59DD">
      <w:pPr>
        <w:spacing w:before="225" w:line="350" w:lineRule="auto"/>
        <w:ind w:firstLine="66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．《建设工程质量管理条例》第五十六条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违反本条例规定，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建设单位有下列行为之一的，责令改正，处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以下的罚款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二）任意压缩合理工期的；</w:t>
      </w:r>
    </w:p>
    <w:p w14:paraId="7AFE7387">
      <w:pPr>
        <w:spacing w:before="39" w:line="219" w:lineRule="auto"/>
        <w:ind w:left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第七十三条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依照本条例规定，给予单位罚款处罚的，对单位</w:t>
      </w:r>
    </w:p>
    <w:p w14:paraId="2A340BBE"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80" w:type="default"/>
          <w:pgSz w:w="11907" w:h="16839"/>
          <w:pgMar w:top="400" w:right="1331" w:bottom="1677" w:left="1428" w:header="0" w:footer="1365" w:gutter="0"/>
          <w:cols w:space="720" w:num="1"/>
        </w:sectPr>
      </w:pPr>
    </w:p>
    <w:p w14:paraId="37CE0613">
      <w:pPr>
        <w:pStyle w:val="2"/>
        <w:spacing w:line="279" w:lineRule="auto"/>
      </w:pPr>
    </w:p>
    <w:p w14:paraId="3049868A">
      <w:pPr>
        <w:pStyle w:val="2"/>
        <w:spacing w:line="280" w:lineRule="auto"/>
      </w:pPr>
    </w:p>
    <w:p w14:paraId="093E17DB">
      <w:pPr>
        <w:pStyle w:val="2"/>
        <w:spacing w:line="280" w:lineRule="auto"/>
      </w:pPr>
    </w:p>
    <w:p w14:paraId="7DE48AB3">
      <w:pPr>
        <w:pStyle w:val="2"/>
        <w:spacing w:line="280" w:lineRule="auto"/>
      </w:pPr>
    </w:p>
    <w:p w14:paraId="39AD1DEF">
      <w:pPr>
        <w:pStyle w:val="2"/>
        <w:spacing w:line="280" w:lineRule="auto"/>
      </w:pPr>
    </w:p>
    <w:p w14:paraId="19223C29">
      <w:pPr>
        <w:spacing w:before="101" w:line="357" w:lineRule="auto"/>
        <w:ind w:left="13" w:right="92" w:firstLine="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直接负责的主管人员和其他直接责任人员处单位罚款数额百分之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五以上百分之十以下的罚款。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4977C168">
      <w:pPr>
        <w:spacing w:before="9" w:line="334" w:lineRule="auto"/>
        <w:ind w:left="3" w:right="91" w:firstLine="63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．《建设工程安全生产管理条例》第五十五条第（二）项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违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反本条例的规定，建设单位有下列行为之一的，责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令限期改正，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处二十万元以上五十万元以下的罚款；造成重大安全事故，构成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犯罪的，对直接责任人员，依照刑法有关规定追究刑事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责任；</w:t>
      </w:r>
      <w:r>
        <w:rPr>
          <w:rFonts w:ascii="FangSong_GB2312" w:hAnsi="FangSong_GB2312" w:eastAsia="FangSong_GB2312" w:cs="FangSong_GB2312"/>
          <w:spacing w:val="1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成损失的，依法承担赔偿责任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二）要求施工单位压缩合同约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定的工期的。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”</w:t>
      </w:r>
    </w:p>
    <w:p w14:paraId="28843831">
      <w:pPr>
        <w:spacing w:before="229" w:line="330" w:lineRule="auto"/>
        <w:ind w:right="5" w:firstLine="64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．《水利工程质量管理规定》第六十条第二项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违反本规定，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项目法人有下列行为之一的，依照《建设工程质量管理条例》第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五十六条规定，由水行政主管部门或者流域管理机构依据职权责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令改正，处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万元以下的罚款（二）任意压缩合理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工期的。</w:t>
      </w:r>
      <w:r>
        <w:rPr>
          <w:rFonts w:ascii="FangSong_GB2312" w:hAnsi="FangSong_GB2312" w:eastAsia="FangSong_GB2312" w:cs="FangSong_GB2312"/>
          <w:spacing w:val="-1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68769C55">
      <w:pPr>
        <w:spacing w:before="228" w:line="357" w:lineRule="auto"/>
        <w:ind w:left="5" w:right="91" w:firstLine="654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第七十三条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依照《建设工程质量管理条例》给予单位罚款处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罚的，对单位直接负责的主管人员和其他直接责任人员处单位罚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款数额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以下的罚款。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</w:p>
    <w:p w14:paraId="4D208BB2">
      <w:pPr>
        <w:spacing w:line="221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6C210708">
      <w:pPr>
        <w:spacing w:before="227" w:line="347" w:lineRule="auto"/>
        <w:ind w:left="5" w:right="132" w:firstLine="6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z w:val="31"/>
          <w:szCs w:val="31"/>
        </w:rPr>
        <w:t>压缩合同约定的工期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</w:t>
      </w:r>
      <w:r>
        <w:rPr>
          <w:rFonts w:ascii="FangSong_GB2312" w:hAnsi="FangSong_GB2312" w:eastAsia="FangSong_GB2312" w:cs="FangSong_GB2312"/>
          <w:sz w:val="31"/>
          <w:szCs w:val="31"/>
        </w:rPr>
        <w:t>％以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下的；或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者因压缩合同工期造成一定质量、安全问题的。</w:t>
      </w:r>
    </w:p>
    <w:p w14:paraId="12202B2F">
      <w:pPr>
        <w:spacing w:before="36" w:line="235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z w:val="31"/>
          <w:szCs w:val="31"/>
        </w:rPr>
        <w:t>责令限期改正，处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万元以下罚款。</w:t>
      </w:r>
    </w:p>
    <w:p w14:paraId="4825C694">
      <w:pPr>
        <w:spacing w:before="206" w:line="346" w:lineRule="auto"/>
        <w:ind w:left="46" w:right="89" w:firstLine="59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．较重违法行为情形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：压缩合同约定的工期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10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％以上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20%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以下的；或者因压缩合同工期造成一般质量、安全事故的。</w:t>
      </w:r>
    </w:p>
    <w:p w14:paraId="52BC0B66">
      <w:pPr>
        <w:spacing w:line="34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81" w:type="default"/>
          <w:pgSz w:w="11907" w:h="16839"/>
          <w:pgMar w:top="400" w:right="1325" w:bottom="1677" w:left="1428" w:header="0" w:footer="1365" w:gutter="0"/>
          <w:cols w:space="720" w:num="1"/>
        </w:sectPr>
      </w:pPr>
    </w:p>
    <w:p w14:paraId="512537A8">
      <w:pPr>
        <w:pStyle w:val="2"/>
        <w:spacing w:line="279" w:lineRule="auto"/>
      </w:pPr>
    </w:p>
    <w:p w14:paraId="5618CB6A">
      <w:pPr>
        <w:pStyle w:val="2"/>
        <w:spacing w:line="279" w:lineRule="auto"/>
      </w:pPr>
    </w:p>
    <w:p w14:paraId="68E78B7C">
      <w:pPr>
        <w:pStyle w:val="2"/>
        <w:spacing w:line="280" w:lineRule="auto"/>
      </w:pPr>
    </w:p>
    <w:p w14:paraId="23BCB4BA">
      <w:pPr>
        <w:pStyle w:val="2"/>
        <w:spacing w:line="280" w:lineRule="auto"/>
      </w:pPr>
    </w:p>
    <w:p w14:paraId="6684F54E">
      <w:pPr>
        <w:pStyle w:val="2"/>
        <w:spacing w:line="280" w:lineRule="auto"/>
      </w:pPr>
    </w:p>
    <w:p w14:paraId="3EB832D5">
      <w:pPr>
        <w:spacing w:before="101" w:line="235" w:lineRule="auto"/>
        <w:ind w:right="3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责令限期改正，处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4E541D87">
      <w:pPr>
        <w:spacing w:before="206" w:line="346" w:lineRule="auto"/>
        <w:ind w:left="9" w:right="150" w:firstLine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．严重违法行为情形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：因压缩合同约定的工期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20%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以上的；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或者因压缩合同工期造成较大以上质量、安全事故的。</w:t>
      </w:r>
    </w:p>
    <w:p w14:paraId="62A3DD23">
      <w:pPr>
        <w:spacing w:before="37" w:line="235" w:lineRule="auto"/>
        <w:ind w:left="66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责令限期改正，处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万元罚款。</w:t>
      </w:r>
    </w:p>
    <w:p w14:paraId="216DD009">
      <w:pPr>
        <w:spacing w:before="207" w:line="357" w:lineRule="auto"/>
        <w:ind w:left="17" w:right="155" w:firstLine="6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水利建设单位违法任意压缩合理工期的，按照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前款规定给予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单位罚款处罚，并对单位直接负责的主管人员和其他直接责任人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员处单位罚款数额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以下罚款。</w:t>
      </w:r>
    </w:p>
    <w:p w14:paraId="12CD85B2">
      <w:pPr>
        <w:spacing w:before="1" w:line="357" w:lineRule="auto"/>
        <w:ind w:left="19" w:right="153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第三十九条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水利建设项目必须实行工程监理而未实行工程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监理的</w:t>
      </w:r>
    </w:p>
    <w:p w14:paraId="2BE63D07">
      <w:pPr>
        <w:spacing w:before="1" w:line="222" w:lineRule="auto"/>
        <w:ind w:left="64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7C9ED5CA">
      <w:pPr>
        <w:spacing w:before="228" w:line="357" w:lineRule="auto"/>
        <w:ind w:right="156" w:firstLine="64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《建设工程质量管理条例》第十二条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实行监理的建设工程，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建设单位应当委托具有相应资质等级的工程监理单位进行监理，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也可以委托具有工程监理相应资质等级并与被监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理工程的施工承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包单位没有隶属关系或者其他利害关系的该工程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的设计单位进行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监理。</w:t>
      </w:r>
    </w:p>
    <w:p w14:paraId="37228723">
      <w:pPr>
        <w:spacing w:before="3" w:line="357" w:lineRule="auto"/>
        <w:ind w:left="6" w:firstLine="658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下列建设工程必须实行监理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一）国家重点建设工程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二）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大中型公用事业工程</w:t>
      </w:r>
      <w:r>
        <w:rPr>
          <w:rFonts w:ascii="FangSong_GB2312" w:hAnsi="FangSong_GB2312" w:eastAsia="FangSong_GB2312" w:cs="FangSong_GB2312"/>
          <w:spacing w:val="-73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三）成片开发建设的住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宅小区工程</w:t>
      </w:r>
      <w:r>
        <w:rPr>
          <w:rFonts w:ascii="FangSong_GB2312" w:hAnsi="FangSong_GB2312" w:eastAsia="FangSong_GB2312" w:cs="FangSong_GB2312"/>
          <w:spacing w:val="-73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四）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利用外国政府或者国际组织贷款、援助资金的工程</w:t>
      </w:r>
      <w:r>
        <w:rPr>
          <w:rFonts w:ascii="FangSong_GB2312" w:hAnsi="FangSong_GB2312" w:eastAsia="FangSong_GB2312" w:cs="FangSong_GB2312"/>
          <w:spacing w:val="20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五）国家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规定必须实行监理的其他工程。</w:t>
      </w:r>
      <w:r>
        <w:rPr>
          <w:rFonts w:ascii="FangSong_GB2312" w:hAnsi="FangSong_GB2312" w:eastAsia="FangSong_GB2312" w:cs="FangSong_GB2312"/>
          <w:spacing w:val="-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4426BB2E">
      <w:pPr>
        <w:spacing w:before="1" w:line="222" w:lineRule="auto"/>
        <w:ind w:left="64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520DAA14">
      <w:pPr>
        <w:spacing w:before="227" w:line="356" w:lineRule="auto"/>
        <w:ind w:left="4" w:right="153" w:firstLine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《建设工程质量管理条例》第五十六条第（五）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项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违反本条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例规定，建设单位有下列行为之一的，责令改正，处二十万元以</w:t>
      </w:r>
    </w:p>
    <w:p w14:paraId="27CA0A5D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82" w:type="default"/>
          <w:pgSz w:w="11907" w:h="16839"/>
          <w:pgMar w:top="400" w:right="1261" w:bottom="1677" w:left="1421" w:header="0" w:footer="1365" w:gutter="0"/>
          <w:cols w:space="720" w:num="1"/>
        </w:sectPr>
      </w:pPr>
    </w:p>
    <w:p w14:paraId="7408797B">
      <w:pPr>
        <w:pStyle w:val="2"/>
        <w:spacing w:line="279" w:lineRule="auto"/>
      </w:pPr>
    </w:p>
    <w:p w14:paraId="005634E1">
      <w:pPr>
        <w:pStyle w:val="2"/>
        <w:spacing w:line="280" w:lineRule="auto"/>
      </w:pPr>
    </w:p>
    <w:p w14:paraId="28322EDC">
      <w:pPr>
        <w:pStyle w:val="2"/>
        <w:spacing w:line="280" w:lineRule="auto"/>
      </w:pPr>
    </w:p>
    <w:p w14:paraId="5C7FBD74">
      <w:pPr>
        <w:pStyle w:val="2"/>
        <w:spacing w:line="280" w:lineRule="auto"/>
      </w:pPr>
    </w:p>
    <w:p w14:paraId="02C65AEB">
      <w:pPr>
        <w:pStyle w:val="2"/>
        <w:spacing w:line="280" w:lineRule="auto"/>
      </w:pPr>
    </w:p>
    <w:p w14:paraId="2B5D5863">
      <w:pPr>
        <w:spacing w:before="101" w:line="357" w:lineRule="auto"/>
        <w:ind w:left="20" w:right="5" w:hanging="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上五十万元以下的罚款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五）建设项目必须实行工程监理而未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实行工程监理的。</w:t>
      </w:r>
      <w:r>
        <w:rPr>
          <w:rFonts w:ascii="FangSong_GB2312" w:hAnsi="FangSong_GB2312" w:eastAsia="FangSong_GB2312" w:cs="FangSong_GB2312"/>
          <w:spacing w:val="-10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</w:p>
    <w:p w14:paraId="0E93D1FA">
      <w:pPr>
        <w:spacing w:before="2" w:line="357" w:lineRule="auto"/>
        <w:ind w:left="12" w:right="1" w:firstLine="64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第七十三条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依照本条例规定，给予单位罚款处罚的，对单位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直接负责的主管人员和其他直接责任人员处单位罚款数额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以下的罚款。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1E9D128A">
      <w:pPr>
        <w:spacing w:line="221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01FA9945">
      <w:pPr>
        <w:spacing w:before="227" w:line="236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工程造价在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万元以下的。</w:t>
      </w:r>
    </w:p>
    <w:p w14:paraId="19D844D1">
      <w:pPr>
        <w:spacing w:before="205" w:line="357" w:lineRule="auto"/>
        <w:ind w:left="7" w:right="5" w:firstLine="65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责令改正，处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5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以下罚款，对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单位直接负责的主管人员和其他直接责任人员处单位罚款数额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以下罚款。</w:t>
      </w:r>
    </w:p>
    <w:p w14:paraId="29AD7E04">
      <w:pPr>
        <w:spacing w:before="3" w:line="347" w:lineRule="auto"/>
        <w:ind w:left="32" w:right="1" w:firstLine="61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工程造价在</w:t>
      </w:r>
      <w:r>
        <w:rPr>
          <w:rFonts w:ascii="FangSong_GB2312" w:hAnsi="FangSong_GB2312" w:eastAsia="FangSong_GB2312" w:cs="FangSong_GB2312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31"/>
          <w:szCs w:val="31"/>
        </w:rPr>
        <w:t>的。</w:t>
      </w:r>
    </w:p>
    <w:p w14:paraId="46924F17">
      <w:pPr>
        <w:spacing w:before="30" w:line="357" w:lineRule="auto"/>
        <w:ind w:firstLine="66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责令改正，处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万元至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40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以下罚款，对单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位直接负责的主管人员和其他直接责任人员处单位罚款数额 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7%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以下罚款。</w:t>
      </w:r>
    </w:p>
    <w:p w14:paraId="7F4A2330">
      <w:pPr>
        <w:spacing w:before="4" w:line="235" w:lineRule="auto"/>
        <w:ind w:left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工程造价在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万元以上的。</w:t>
      </w:r>
    </w:p>
    <w:p w14:paraId="4077D27F">
      <w:pPr>
        <w:spacing w:before="207" w:line="357" w:lineRule="auto"/>
        <w:ind w:left="12" w:right="5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责令改正，处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40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元以下罚款，对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单位直接负责的主管人员和其他直接责任人员处单位罚款数额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罚款。</w:t>
      </w:r>
    </w:p>
    <w:p w14:paraId="2DDB067D">
      <w:pPr>
        <w:spacing w:before="2" w:line="219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第四十条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项目法人迫使市场主体以低于成本的价格竞标的</w:t>
      </w:r>
    </w:p>
    <w:p w14:paraId="069EB033">
      <w:pPr>
        <w:spacing w:before="230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6756CD08">
      <w:pPr>
        <w:spacing w:before="227" w:line="234" w:lineRule="auto"/>
        <w:ind w:right="3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．《建设工程质量管理条例》第十条第一款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建设工程发包</w:t>
      </w:r>
    </w:p>
    <w:p w14:paraId="26751A10">
      <w:pPr>
        <w:spacing w:line="23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83" w:type="default"/>
          <w:pgSz w:w="11907" w:h="16839"/>
          <w:pgMar w:top="400" w:right="1412" w:bottom="1677" w:left="1426" w:header="0" w:footer="1365" w:gutter="0"/>
          <w:cols w:space="720" w:num="1"/>
        </w:sectPr>
      </w:pPr>
    </w:p>
    <w:p w14:paraId="5EFF181E">
      <w:pPr>
        <w:pStyle w:val="2"/>
        <w:spacing w:line="279" w:lineRule="auto"/>
      </w:pPr>
    </w:p>
    <w:p w14:paraId="49DFBE5A">
      <w:pPr>
        <w:pStyle w:val="2"/>
        <w:spacing w:line="280" w:lineRule="auto"/>
      </w:pPr>
    </w:p>
    <w:p w14:paraId="333D34FD">
      <w:pPr>
        <w:pStyle w:val="2"/>
        <w:spacing w:line="280" w:lineRule="auto"/>
      </w:pPr>
    </w:p>
    <w:p w14:paraId="6EDDDA40">
      <w:pPr>
        <w:pStyle w:val="2"/>
        <w:spacing w:line="280" w:lineRule="auto"/>
      </w:pPr>
    </w:p>
    <w:p w14:paraId="72E5DA08">
      <w:pPr>
        <w:pStyle w:val="2"/>
        <w:spacing w:line="280" w:lineRule="auto"/>
      </w:pPr>
    </w:p>
    <w:p w14:paraId="00AC7845">
      <w:pPr>
        <w:spacing w:before="101" w:line="357" w:lineRule="auto"/>
        <w:ind w:left="10" w:right="8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单位不得迫使承包方以低于成本的价格竞标，不得任意压缩合理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工期。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>”</w:t>
      </w:r>
    </w:p>
    <w:p w14:paraId="297E555B">
      <w:pPr>
        <w:spacing w:before="3" w:line="354" w:lineRule="auto"/>
        <w:ind w:left="7" w:right="83" w:firstLine="62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．《水利工程质量管理规定》第十二条第一款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项目法人不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得迫使市场主体以低于成本的价格竞标，不得任意压缩合理工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6"/>
          <w:sz w:val="31"/>
          <w:szCs w:val="31"/>
        </w:rPr>
        <w:t>期。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>”</w:t>
      </w:r>
    </w:p>
    <w:p w14:paraId="55D940DA">
      <w:pPr>
        <w:spacing w:before="13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37333370">
      <w:pPr>
        <w:spacing w:before="223" w:line="350" w:lineRule="auto"/>
        <w:ind w:firstLine="654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．《建设工程质量管理条例》第五十六条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违反本条例规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定，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建设单位有下列行为之一的，责令改正，处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以下的罚款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-9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一）迫使承包方以低于成本的价格竞标的；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3B5FE083">
      <w:pPr>
        <w:spacing w:before="41" w:line="357" w:lineRule="auto"/>
        <w:ind w:left="13" w:right="84" w:firstLine="64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第七十三条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依照本条例规定，给予单位罚款处罚的，对单位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直接负责的主管人员和其他直接责任人员处单位罚款数额百分之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五以上百分之十以下的罚款。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515B6A03">
      <w:pPr>
        <w:spacing w:before="1" w:line="355" w:lineRule="auto"/>
        <w:ind w:right="85" w:firstLine="637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．《水利工程质量管理规定》第六十条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违反本规定，项目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法人有下列行为之一的，依照《建设工程质量管理条例》第五十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六条规定，由水行政主管部门或者流域管理机构依据职权责令改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正，处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6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万元以下的罚款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-9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一）迫使市场主体以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低于成本的价格竞标的；</w:t>
      </w:r>
      <w:r>
        <w:rPr>
          <w:rFonts w:ascii="FangSong_GB2312" w:hAnsi="FangSong_GB2312" w:eastAsia="FangSong_GB2312" w:cs="FangSong_GB2312"/>
          <w:spacing w:val="-10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148FC2F9">
      <w:pPr>
        <w:spacing w:before="20" w:line="357" w:lineRule="auto"/>
        <w:ind w:left="10" w:right="86" w:firstLine="64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第七十三条第二款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依照《建设工程质量管理条例》给予单位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罚款处罚的，对单位直接负责的主管人员和其他直接责任人员处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单位罚款数额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以下的罚款。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</w:p>
    <w:p w14:paraId="50FE1524">
      <w:pPr>
        <w:spacing w:before="1" w:line="221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3950518B">
      <w:pPr>
        <w:spacing w:before="228" w:line="234" w:lineRule="auto"/>
        <w:ind w:left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迫使市场主体以低于成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本的价格竞标</w:t>
      </w:r>
    </w:p>
    <w:p w14:paraId="558EEA15">
      <w:pPr>
        <w:spacing w:line="23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84" w:type="default"/>
          <w:pgSz w:w="11907" w:h="16839"/>
          <w:pgMar w:top="400" w:right="1331" w:bottom="1677" w:left="1428" w:header="0" w:footer="1365" w:gutter="0"/>
          <w:cols w:space="720" w:num="1"/>
        </w:sectPr>
      </w:pPr>
    </w:p>
    <w:p w14:paraId="2C35C99A">
      <w:pPr>
        <w:pStyle w:val="2"/>
        <w:spacing w:line="279" w:lineRule="auto"/>
      </w:pPr>
    </w:p>
    <w:p w14:paraId="3D971EF8">
      <w:pPr>
        <w:pStyle w:val="2"/>
        <w:spacing w:line="280" w:lineRule="auto"/>
      </w:pPr>
    </w:p>
    <w:p w14:paraId="0A3E1A07">
      <w:pPr>
        <w:pStyle w:val="2"/>
        <w:spacing w:line="280" w:lineRule="auto"/>
      </w:pPr>
    </w:p>
    <w:p w14:paraId="2AA83AC2">
      <w:pPr>
        <w:pStyle w:val="2"/>
        <w:spacing w:line="280" w:lineRule="auto"/>
      </w:pPr>
    </w:p>
    <w:p w14:paraId="4011064C">
      <w:pPr>
        <w:pStyle w:val="2"/>
        <w:spacing w:line="280" w:lineRule="auto"/>
      </w:pPr>
    </w:p>
    <w:p w14:paraId="372A631E">
      <w:pPr>
        <w:spacing w:before="100" w:line="236" w:lineRule="auto"/>
        <w:ind w:left="1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幅度在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以下。</w:t>
      </w:r>
    </w:p>
    <w:p w14:paraId="1810828D">
      <w:pPr>
        <w:spacing w:before="204" w:line="357" w:lineRule="auto"/>
        <w:ind w:left="3" w:firstLine="65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责令改正，对单位处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5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元以下罚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款，对单位直接负责的主管人员和其他直接责任人员处单位罚款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数额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6%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以下罚款。</w:t>
      </w:r>
    </w:p>
    <w:p w14:paraId="7852D213">
      <w:pPr>
        <w:spacing w:before="2" w:line="356" w:lineRule="auto"/>
        <w:ind w:left="18" w:right="23" w:firstLine="6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．较重违法行为情形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：迫使市场主体以低于成本的价格竞标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幅度在</w:t>
      </w:r>
      <w:r>
        <w:rPr>
          <w:rFonts w:ascii="FangSong_GB2312" w:hAnsi="FangSong_GB2312" w:eastAsia="FangSong_GB2312" w:cs="FangSong_GB2312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以下的。</w:t>
      </w:r>
    </w:p>
    <w:p w14:paraId="43FDF379">
      <w:pPr>
        <w:spacing w:before="4" w:line="357" w:lineRule="auto"/>
        <w:ind w:left="3" w:firstLine="65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责令改正，对单位处</w:t>
      </w:r>
      <w:r>
        <w:rPr>
          <w:rFonts w:ascii="FangSong_GB2312" w:hAnsi="FangSong_GB2312" w:eastAsia="FangSong_GB2312" w:cs="FangSong_GB2312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5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款，对单位直接负责的主管人员和其他直接责任人员处单位罚款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数额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6%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以上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8%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以下罚款。</w:t>
      </w:r>
    </w:p>
    <w:p w14:paraId="5D18E376">
      <w:pPr>
        <w:spacing w:before="1" w:line="356" w:lineRule="auto"/>
        <w:ind w:left="28" w:right="23" w:firstLine="60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：迫使市场主体以低于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成本的价格竞标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的幅度在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20%</w:t>
      </w:r>
      <w:r>
        <w:rPr>
          <w:rFonts w:ascii="FangSong_GB2312" w:hAnsi="FangSong_GB2312" w:eastAsia="FangSong_GB2312" w:cs="FangSong_GB2312"/>
          <w:sz w:val="31"/>
          <w:szCs w:val="31"/>
        </w:rPr>
        <w:t>以上的。</w:t>
      </w:r>
    </w:p>
    <w:p w14:paraId="78FBB3B2">
      <w:pPr>
        <w:spacing w:before="5" w:line="350" w:lineRule="auto"/>
        <w:ind w:left="11" w:firstLine="64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责令改正，对单位处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万元罚款，对单位直接负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责的主管人员和其他直接责任人员处单位罚款数额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8%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10%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以下罚款。</w:t>
      </w:r>
    </w:p>
    <w:p w14:paraId="551EFD4C">
      <w:pPr>
        <w:spacing w:before="36" w:line="224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二、施工单位违法行为</w:t>
      </w:r>
    </w:p>
    <w:p w14:paraId="14FBCE78">
      <w:pPr>
        <w:spacing w:before="225" w:line="357" w:lineRule="auto"/>
        <w:ind w:firstLine="65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第四十一条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水利施工单位在施工中偷工减料的，使用不合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格的建筑材料、建筑构配件和设备的，或者有不按照工程设计图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纸或者施工技术标准施工的其他行为的</w:t>
      </w:r>
    </w:p>
    <w:p w14:paraId="3CFD58CB">
      <w:pPr>
        <w:spacing w:line="223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4E3F4D5C">
      <w:pPr>
        <w:spacing w:before="225" w:line="354" w:lineRule="auto"/>
        <w:ind w:left="8" w:right="1" w:firstLine="65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．《中华人民共和国建筑法》第五十八条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建筑施工企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业对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工程的施工质量负责。建筑施工企业必须按照工程设计图纸和施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工技术标准施工，不得偷工减料。工程设计的修改由原设计单位</w:t>
      </w:r>
    </w:p>
    <w:p w14:paraId="5ED1CADE">
      <w:pPr>
        <w:spacing w:line="35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85" w:type="default"/>
          <w:pgSz w:w="11907" w:h="16839"/>
          <w:pgMar w:top="400" w:right="1414" w:bottom="1677" w:left="1430" w:header="0" w:footer="1365" w:gutter="0"/>
          <w:cols w:space="720" w:num="1"/>
        </w:sectPr>
      </w:pPr>
    </w:p>
    <w:p w14:paraId="6A0E14C2">
      <w:pPr>
        <w:pStyle w:val="2"/>
        <w:spacing w:line="279" w:lineRule="auto"/>
      </w:pPr>
    </w:p>
    <w:p w14:paraId="6BD1329B">
      <w:pPr>
        <w:pStyle w:val="2"/>
        <w:spacing w:line="279" w:lineRule="auto"/>
      </w:pPr>
    </w:p>
    <w:p w14:paraId="63958176">
      <w:pPr>
        <w:pStyle w:val="2"/>
        <w:spacing w:line="280" w:lineRule="auto"/>
      </w:pPr>
    </w:p>
    <w:p w14:paraId="1284A408">
      <w:pPr>
        <w:pStyle w:val="2"/>
        <w:spacing w:line="280" w:lineRule="auto"/>
      </w:pPr>
    </w:p>
    <w:p w14:paraId="313FF43B">
      <w:pPr>
        <w:pStyle w:val="2"/>
        <w:spacing w:line="280" w:lineRule="auto"/>
      </w:pPr>
    </w:p>
    <w:p w14:paraId="5D0F34FA">
      <w:pPr>
        <w:spacing w:before="101" w:line="220" w:lineRule="auto"/>
        <w:ind w:left="2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负责，建筑施工企业不得擅自修改工程设计。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16DDDC66">
      <w:pPr>
        <w:spacing w:before="229" w:line="357" w:lineRule="auto"/>
        <w:ind w:left="1" w:right="82" w:firstLine="65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第五十九条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建筑施工企业必须按照工程设计要求、施工技术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标准和合同的约定，对建筑材料、建筑构配件和设备进行检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验，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不合格的不得使用。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”</w:t>
      </w:r>
    </w:p>
    <w:p w14:paraId="37D99A44">
      <w:pPr>
        <w:spacing w:line="356" w:lineRule="auto"/>
        <w:ind w:left="3" w:right="80" w:firstLine="634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．《建设工程质量管理条例》第二十八条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施工单位必须按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照工程设计图纸和施工技术标准施工，不得擅自修改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工程设计，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不得偷工减料。施工单位在施工过程中发现设计文件和图纸有差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错的，应当及时提出意见和建议。</w:t>
      </w:r>
      <w:r>
        <w:rPr>
          <w:rFonts w:ascii="FangSong_GB2312" w:hAnsi="FangSong_GB2312" w:eastAsia="FangSong_GB2312" w:cs="FangSong_GB2312"/>
          <w:spacing w:val="-8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57088FAE">
      <w:pPr>
        <w:spacing w:before="11" w:line="357" w:lineRule="auto"/>
        <w:ind w:right="80" w:firstLine="660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第二十九条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施工单位必须按照工程设计要求、施工技术标准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和合同约定，对建筑材料、建筑构配件、设备和商品混凝土进行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检验，检验应当有书面记录和专人签字；未经检验或者检验不合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格的，不得使用。</w:t>
      </w:r>
      <w:r>
        <w:rPr>
          <w:rFonts w:ascii="FangSong_GB2312" w:hAnsi="FangSong_GB2312" w:eastAsia="FangSong_GB2312" w:cs="FangSong_GB2312"/>
          <w:spacing w:val="-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6FD69618">
      <w:pPr>
        <w:spacing w:before="1" w:line="354" w:lineRule="auto"/>
        <w:ind w:left="10" w:firstLine="634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．《水利工程质量管理规定》第三十二条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施工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单位必须按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照批准的设计文件和有关技术标准施工，不得擅自修改设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计文件，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不得偷工减料。</w:t>
      </w:r>
      <w:r>
        <w:rPr>
          <w:rFonts w:ascii="FangSong_GB2312" w:hAnsi="FangSong_GB2312" w:eastAsia="FangSong_GB2312" w:cs="FangSong_GB2312"/>
          <w:spacing w:val="-1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4518AAC2">
      <w:pPr>
        <w:spacing w:before="17" w:line="223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6C1D8CC4">
      <w:pPr>
        <w:spacing w:before="223" w:line="357" w:lineRule="auto"/>
        <w:ind w:left="5" w:right="196" w:firstLine="66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．《中华人民共和国建筑法》第七十四条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建筑施工企业在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施工中偷工减料的，使用不合格的建筑材料、建筑构配件和设备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的，或者有其他不按照工程设计图纸或者施工技术标准施工的行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为的，责令改正，</w:t>
      </w:r>
      <w:r>
        <w:rPr>
          <w:rFonts w:ascii="FangSong_GB2312" w:hAnsi="FangSong_GB2312" w:eastAsia="FangSong_GB2312" w:cs="FangSong_GB2312"/>
          <w:spacing w:val="-8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处以罚款；情节严重的，责令停业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整顿，降低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资质等级或者吊销资质证书；造成建筑工程质量不符合规定的质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量标准的，负责返工、修理，并赔偿因此造成的损失；构成犯罪</w:t>
      </w:r>
    </w:p>
    <w:p w14:paraId="02BD112F">
      <w:pPr>
        <w:spacing w:line="35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86" w:type="default"/>
          <w:pgSz w:w="11907" w:h="16839"/>
          <w:pgMar w:top="400" w:right="1335" w:bottom="1677" w:left="1427" w:header="0" w:footer="1365" w:gutter="0"/>
          <w:cols w:space="720" w:num="1"/>
        </w:sectPr>
      </w:pPr>
    </w:p>
    <w:p w14:paraId="5FC2E3E8">
      <w:pPr>
        <w:pStyle w:val="2"/>
        <w:spacing w:line="279" w:lineRule="auto"/>
      </w:pPr>
    </w:p>
    <w:p w14:paraId="6CA1ABE8">
      <w:pPr>
        <w:pStyle w:val="2"/>
        <w:spacing w:line="279" w:lineRule="auto"/>
      </w:pPr>
    </w:p>
    <w:p w14:paraId="7719E63A">
      <w:pPr>
        <w:pStyle w:val="2"/>
        <w:spacing w:line="280" w:lineRule="auto"/>
      </w:pPr>
    </w:p>
    <w:p w14:paraId="3F786383">
      <w:pPr>
        <w:pStyle w:val="2"/>
        <w:spacing w:line="280" w:lineRule="auto"/>
      </w:pPr>
    </w:p>
    <w:p w14:paraId="5D6B38BE">
      <w:pPr>
        <w:pStyle w:val="2"/>
        <w:spacing w:line="280" w:lineRule="auto"/>
      </w:pPr>
    </w:p>
    <w:p w14:paraId="79585E70">
      <w:pPr>
        <w:spacing w:before="101" w:line="220" w:lineRule="auto"/>
        <w:ind w:left="27"/>
        <w:rPr>
          <w:rFonts w:ascii="Times New Roman" w:hAnsi="Times New Roman" w:eastAsia="Times New Roman" w:cs="Times New Roman"/>
          <w:sz w:val="31"/>
          <w:szCs w:val="31"/>
        </w:rPr>
      </w:pPr>
      <w:bookmarkStart w:id="10" w:name="bookmark45"/>
      <w:bookmarkEnd w:id="10"/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的，依法追究刑事责任。</w:t>
      </w:r>
      <w:r>
        <w:rPr>
          <w:rFonts w:ascii="FangSong_GB2312" w:hAnsi="FangSong_GB2312" w:eastAsia="FangSong_GB2312" w:cs="FangSong_GB2312"/>
          <w:spacing w:val="-10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</w:p>
    <w:p w14:paraId="62BBECE6">
      <w:pPr>
        <w:spacing w:before="229" w:line="354" w:lineRule="auto"/>
        <w:ind w:right="128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．《建设工程质量管理条例》第六十四条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施工单位在施工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中偷工减料的，使用不合格的建筑材料、建筑构配件和设备的，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或者有不按照工程设计图纸或者施工技术标准施工的其他行为</w:t>
      </w:r>
    </w:p>
    <w:p w14:paraId="1F63BD60">
      <w:pPr>
        <w:spacing w:before="18" w:line="357" w:lineRule="auto"/>
        <w:ind w:left="2" w:right="115" w:firstLine="2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的，责令改正，处工程合同价款百分之二以上百分之四以下的罚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款；造成建设工程质量不符合规定的质量标准的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，</w:t>
      </w:r>
      <w:r>
        <w:rPr>
          <w:rFonts w:ascii="FangSong_GB2312" w:hAnsi="FangSong_GB2312" w:eastAsia="FangSong_GB2312" w:cs="FangSong_GB2312"/>
          <w:spacing w:val="-8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负责返工、修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理，并赔偿因此造成的损失；情节严重的，责令停业整顿，降低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资质等级或者吊销资质证书。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37A85943">
      <w:pPr>
        <w:spacing w:before="4" w:line="357" w:lineRule="auto"/>
        <w:ind w:left="11" w:firstLine="64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第七十三条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依照本条例规定，给予单位罚款处罚的，对单位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直接负责的主管人员和其他直接责任人员处单位罚款数额百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分之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五以上百分之十以下的罚款。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5B737B43">
      <w:pPr>
        <w:spacing w:before="3" w:line="356" w:lineRule="auto"/>
        <w:ind w:right="60" w:firstLine="641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．《水利工程质量管理规定》第六十七条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违反本规定，施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工单位在施工中偷工减料的，使用不合格的原材料、中间产品和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设备的，或者有不按照批准的设计文件或者技术标准施工的其他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行为的，依照《建设工程质量管理条例》第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六十四条规定，由水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行政主管部门或者流域管理机构依据职权责令改正，处工程合同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价款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2%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4%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以下的罚款；造成水利工程质量不符合规定的质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量标准的，负责返工、修理，并赔偿因此造成的损失。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518EEF8D">
      <w:pPr>
        <w:spacing w:before="13" w:line="221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5CDA08DB">
      <w:pPr>
        <w:spacing w:before="226" w:line="354" w:lineRule="auto"/>
        <w:ind w:left="6" w:firstLine="64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施工单位在施工中偷工减料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的，使用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不合格的建筑材料、建筑构配件和设备的，或者有不按照工程设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计图纸或者施工技术标准施工的其他行为的，但建设工程质量符</w:t>
      </w:r>
    </w:p>
    <w:p w14:paraId="35F12087">
      <w:pPr>
        <w:spacing w:line="35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87" w:type="default"/>
          <w:pgSz w:w="11907" w:h="16839"/>
          <w:pgMar w:top="400" w:right="1415" w:bottom="1677" w:left="1431" w:header="0" w:footer="1365" w:gutter="0"/>
          <w:cols w:space="720" w:num="1"/>
        </w:sectPr>
      </w:pPr>
    </w:p>
    <w:p w14:paraId="097C06A7">
      <w:pPr>
        <w:pStyle w:val="2"/>
        <w:spacing w:line="279" w:lineRule="auto"/>
      </w:pPr>
    </w:p>
    <w:p w14:paraId="4988494C">
      <w:pPr>
        <w:pStyle w:val="2"/>
        <w:spacing w:line="279" w:lineRule="auto"/>
      </w:pPr>
    </w:p>
    <w:p w14:paraId="73D036D1">
      <w:pPr>
        <w:pStyle w:val="2"/>
        <w:spacing w:line="279" w:lineRule="auto"/>
      </w:pPr>
    </w:p>
    <w:p w14:paraId="736C6795">
      <w:pPr>
        <w:pStyle w:val="2"/>
        <w:spacing w:line="280" w:lineRule="auto"/>
      </w:pPr>
    </w:p>
    <w:p w14:paraId="0D8B8ADB">
      <w:pPr>
        <w:pStyle w:val="2"/>
        <w:spacing w:line="280" w:lineRule="auto"/>
      </w:pPr>
    </w:p>
    <w:p w14:paraId="728A108A">
      <w:pPr>
        <w:spacing w:before="101" w:line="221" w:lineRule="auto"/>
        <w:ind w:left="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合规定的质量标准的。</w:t>
      </w:r>
    </w:p>
    <w:p w14:paraId="0EF576CF">
      <w:pPr>
        <w:spacing w:before="231" w:line="357" w:lineRule="auto"/>
        <w:ind w:left="8" w:right="22" w:firstLine="65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z w:val="31"/>
          <w:szCs w:val="31"/>
        </w:rPr>
        <w:t>责令改正，处工程合同价款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2%</w:t>
      </w:r>
      <w:r>
        <w:rPr>
          <w:rFonts w:ascii="FangSong_GB2312" w:hAnsi="FangSong_GB2312" w:eastAsia="FangSong_GB2312" w:cs="FangSong_GB231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3%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以下罚款；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对单位直接负责的主管人员和其他直接责任人员处单位罚款数额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以下罚款。</w:t>
      </w:r>
    </w:p>
    <w:p w14:paraId="1B88954A">
      <w:pPr>
        <w:spacing w:before="5" w:line="355" w:lineRule="auto"/>
        <w:ind w:left="12" w:right="93" w:firstLine="63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施工单位在施工中偷工减料的，使用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不合格的建筑材料、建筑构配件和设备的，或者有不按照工程设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计图纸或者施工技术标准施工的其他行为，</w:t>
      </w:r>
      <w:r>
        <w:rPr>
          <w:rFonts w:ascii="FangSong_GB2312" w:hAnsi="FangSong_GB2312" w:eastAsia="FangSong_GB2312" w:cs="FangSong_GB2312"/>
          <w:spacing w:val="10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建设工程质量不符合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规定的质量标准的。</w:t>
      </w:r>
    </w:p>
    <w:p w14:paraId="0D662223">
      <w:pPr>
        <w:spacing w:before="13" w:line="354" w:lineRule="auto"/>
        <w:ind w:left="7" w:right="10" w:firstLine="65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责令改正，处工程合同价款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3%</w:t>
      </w:r>
      <w:r>
        <w:rPr>
          <w:rFonts w:ascii="FangSong_GB2312" w:hAnsi="FangSong_GB2312" w:eastAsia="FangSong_GB2312" w:cs="FangSong_GB231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4%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以下罚款，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负责返工、修理，并赔偿因此造成的损失；</w:t>
      </w:r>
      <w:r>
        <w:rPr>
          <w:rFonts w:ascii="FangSong_GB2312" w:hAnsi="FangSong_GB2312" w:eastAsia="FangSong_GB2312" w:cs="FangSong_GB2312"/>
          <w:spacing w:val="1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对单位直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接负责的主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管人员和其他直接责任人员处单位罚款数额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6%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以上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8%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以下罚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款。</w:t>
      </w:r>
    </w:p>
    <w:p w14:paraId="37AF1225">
      <w:pPr>
        <w:spacing w:before="17" w:line="356" w:lineRule="auto"/>
        <w:ind w:left="6" w:right="93" w:firstLine="63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施工单位在施工中存在偷工减料，使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用不合格的建筑材料、建筑构配件和设备或者有不按照工程设计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图纸、施工技术标准施工的两种以上的其他行为，</w:t>
      </w:r>
      <w:r>
        <w:rPr>
          <w:rFonts w:ascii="FangSong_GB2312" w:hAnsi="FangSong_GB2312" w:eastAsia="FangSong_GB2312" w:cs="FangSong_GB2312"/>
          <w:spacing w:val="10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建设工程质量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不符合规定的质量标准的。</w:t>
      </w:r>
    </w:p>
    <w:p w14:paraId="457F8C73">
      <w:pPr>
        <w:spacing w:before="14" w:line="357" w:lineRule="auto"/>
        <w:ind w:right="71" w:firstLine="66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责令改正，处工程合同价款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4%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罚款，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负责返工、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修理，并赔偿因此造成的损失；</w:t>
      </w:r>
      <w:r>
        <w:rPr>
          <w:rFonts w:ascii="FangSong_GB2312" w:hAnsi="FangSong_GB2312" w:eastAsia="FangSong_GB2312" w:cs="FangSong_GB2312"/>
          <w:spacing w:val="6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可以责令停业整顿，降低资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质等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级或者吊销资质证书； 对单位直接负责的主管人员和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其他直接责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任人员处单位罚款数额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8%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以下的罚款。</w:t>
      </w:r>
    </w:p>
    <w:p w14:paraId="4DFB24F7">
      <w:pPr>
        <w:spacing w:line="356" w:lineRule="auto"/>
        <w:ind w:left="17" w:firstLine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第四十二条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施工单位未对原材料、中间产品、设备以及单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元工程（工序）等进行质量检验；或者未对涉及结构安全的试块、</w:t>
      </w:r>
    </w:p>
    <w:p w14:paraId="0A2AD8FB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88" w:type="default"/>
          <w:pgSz w:w="11907" w:h="16839"/>
          <w:pgMar w:top="400" w:right="1322" w:bottom="1677" w:left="1425" w:header="0" w:footer="1365" w:gutter="0"/>
          <w:cols w:space="720" w:num="1"/>
        </w:sectPr>
      </w:pPr>
    </w:p>
    <w:p w14:paraId="23B50D30">
      <w:pPr>
        <w:pStyle w:val="2"/>
        <w:spacing w:line="279" w:lineRule="auto"/>
      </w:pPr>
    </w:p>
    <w:p w14:paraId="282177D9">
      <w:pPr>
        <w:pStyle w:val="2"/>
        <w:spacing w:line="279" w:lineRule="auto"/>
      </w:pPr>
    </w:p>
    <w:p w14:paraId="56C751DF">
      <w:pPr>
        <w:pStyle w:val="2"/>
        <w:spacing w:line="280" w:lineRule="auto"/>
      </w:pPr>
    </w:p>
    <w:p w14:paraId="75F5A31F">
      <w:pPr>
        <w:pStyle w:val="2"/>
        <w:spacing w:line="280" w:lineRule="auto"/>
      </w:pPr>
    </w:p>
    <w:p w14:paraId="4939095A">
      <w:pPr>
        <w:pStyle w:val="2"/>
        <w:spacing w:line="280" w:lineRule="auto"/>
      </w:pPr>
    </w:p>
    <w:p w14:paraId="70245D6C">
      <w:pPr>
        <w:spacing w:before="101" w:line="220" w:lineRule="auto"/>
        <w:ind w:left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试件以及有关材料取样检测的</w:t>
      </w:r>
    </w:p>
    <w:p w14:paraId="30F20322">
      <w:pPr>
        <w:spacing w:before="230" w:line="223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7D29E054">
      <w:pPr>
        <w:spacing w:before="226" w:line="323" w:lineRule="auto"/>
        <w:ind w:left="3" w:right="80" w:firstLine="66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．《建设工程质量管理条例》第二十九条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施工单位必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须按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照工程设计要求、施工技术标准和合同约定，对建筑材料、建筑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构配件、设备和商品混凝土进行检验，检验应当有书面记录和专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人签字；未经检验或者检验不合格的，不得使用。</w:t>
      </w:r>
      <w:r>
        <w:rPr>
          <w:rFonts w:ascii="FangSong_GB2312" w:hAnsi="FangSong_GB2312" w:eastAsia="FangSong_GB2312" w:cs="FangSong_GB2312"/>
          <w:spacing w:val="-8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7549B487">
      <w:pPr>
        <w:spacing w:before="232" w:line="338" w:lineRule="auto"/>
        <w:ind w:right="80" w:firstLine="63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．《水利工程质量管理规定》第三十五条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施工单位必须按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照经批准的设计文件、有关技术标准和合同约定，对原材料、中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间产品、设备以及单元工程（工序）等进行质量检验，检验应当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有检查记录或者检测报告，并有专人签字，确保数据真实可靠。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对涉及结构安全的试块、试件以及有关材料，应当在项目法人或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者监理单位监督下现场取样。未经检验或者检验不合格的，不得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4"/>
          <w:sz w:val="31"/>
          <w:szCs w:val="31"/>
        </w:rPr>
        <w:t>使用。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>”</w:t>
      </w:r>
    </w:p>
    <w:p w14:paraId="0D68A061">
      <w:pPr>
        <w:spacing w:before="225" w:line="223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7261E88B">
      <w:pPr>
        <w:spacing w:before="229" w:line="357" w:lineRule="auto"/>
        <w:ind w:firstLine="66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．《建设工程质量管理条例》第六十五条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施工单位未对建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筑材料、建筑构配件、设备和商品混凝土进行检验，或者未对涉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及结构安全的试块、试件以及有关材料取样检测的，责令改正，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处十万元以上二十万元以下的罚款；情节严重的，责令停业整顿，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降低资质等级或者吊销资质证书；造成损失的，依法承担赔偿责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9"/>
          <w:sz w:val="31"/>
          <w:szCs w:val="31"/>
        </w:rPr>
        <w:t>任。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>”</w:t>
      </w:r>
    </w:p>
    <w:p w14:paraId="144BF2C0">
      <w:pPr>
        <w:spacing w:line="366" w:lineRule="auto"/>
        <w:ind w:left="16" w:right="78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第七十三条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依照本条例规定，给予单位罚款处罚的，对单位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直接负责的主管人员和其他直接责任人员处单位罚款数额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以</w:t>
      </w:r>
    </w:p>
    <w:p w14:paraId="497CB50C">
      <w:pPr>
        <w:spacing w:line="36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89" w:type="default"/>
          <w:pgSz w:w="11907" w:h="16839"/>
          <w:pgMar w:top="400" w:right="1335" w:bottom="1677" w:left="1427" w:header="0" w:footer="1365" w:gutter="0"/>
          <w:cols w:space="720" w:num="1"/>
        </w:sectPr>
      </w:pPr>
    </w:p>
    <w:p w14:paraId="29DABA87">
      <w:pPr>
        <w:pStyle w:val="2"/>
        <w:spacing w:line="279" w:lineRule="auto"/>
      </w:pPr>
    </w:p>
    <w:p w14:paraId="6FFCCA1C">
      <w:pPr>
        <w:pStyle w:val="2"/>
        <w:spacing w:line="280" w:lineRule="auto"/>
      </w:pPr>
    </w:p>
    <w:p w14:paraId="154E563E">
      <w:pPr>
        <w:pStyle w:val="2"/>
        <w:spacing w:line="280" w:lineRule="auto"/>
      </w:pPr>
    </w:p>
    <w:p w14:paraId="2DEEFABF">
      <w:pPr>
        <w:pStyle w:val="2"/>
        <w:spacing w:line="280" w:lineRule="auto"/>
      </w:pPr>
    </w:p>
    <w:p w14:paraId="434E48B4">
      <w:pPr>
        <w:pStyle w:val="2"/>
        <w:spacing w:line="280" w:lineRule="auto"/>
      </w:pPr>
    </w:p>
    <w:p w14:paraId="2E7416A1">
      <w:pPr>
        <w:spacing w:before="100" w:line="236" w:lineRule="auto"/>
        <w:ind w:left="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以下的罚款。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2E1D869B">
      <w:pPr>
        <w:spacing w:before="203" w:line="356" w:lineRule="auto"/>
        <w:ind w:left="1" w:right="2" w:firstLine="63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．《水利工程质量管理规定》第六十八条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违反本规定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，施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工单位未对原材料、中间产品、设备进行检验，或者未对涉及结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构安全的试块、试件以及有关材料取样检测的，依照《建设工程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质量管理条例》第六十五条规定，由水行政主管部门或者流域管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理机构依据职权责令改正，处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万元以下的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罚款；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造成损失的，依法承担赔偿责任。</w:t>
      </w:r>
      <w:r>
        <w:rPr>
          <w:rFonts w:ascii="FangSong_GB2312" w:hAnsi="FangSong_GB2312" w:eastAsia="FangSong_GB2312" w:cs="FangSong_GB2312"/>
          <w:spacing w:val="-8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1074D628">
      <w:pPr>
        <w:spacing w:before="15" w:line="357" w:lineRule="auto"/>
        <w:ind w:left="3" w:firstLine="654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第七十三条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依照《建设工程质量管理条例》给予单位罚款处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罚的，对单位直接负责的主管人员和其他直接责任人员处单位罚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款数额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以下的罚款。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</w:p>
    <w:p w14:paraId="7398B272">
      <w:pPr>
        <w:spacing w:line="221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02DCF9F0">
      <w:pPr>
        <w:spacing w:before="229" w:line="347" w:lineRule="auto"/>
        <w:ind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及时纠正，未造成水利工程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质量、安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全问题的。</w:t>
      </w:r>
    </w:p>
    <w:p w14:paraId="3677646F">
      <w:pPr>
        <w:spacing w:before="35" w:line="350" w:lineRule="auto"/>
        <w:ind w:left="11" w:right="1" w:firstLine="64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9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处 </w:t>
      </w:r>
      <w:r>
        <w:rPr>
          <w:rFonts w:ascii="Times New Roman" w:hAnsi="Times New Roman" w:eastAsia="Times New Roman" w:cs="Times New Roman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下罚款，对单位直接负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责的主管人员和其他直接责任人员处单位罚款数额</w:t>
      </w:r>
      <w:r>
        <w:rPr>
          <w:rFonts w:ascii="FangSong_GB2312" w:hAnsi="FangSong_GB2312" w:eastAsia="FangSong_GB2312" w:cs="FangSong_GB2312"/>
          <w:spacing w:val="-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6%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下罚款。</w:t>
      </w:r>
    </w:p>
    <w:p w14:paraId="69E09447">
      <w:pPr>
        <w:spacing w:before="36" w:line="235" w:lineRule="auto"/>
        <w:ind w:left="6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造成水利工程质量、安全问题的。</w:t>
      </w:r>
    </w:p>
    <w:p w14:paraId="63DED790">
      <w:pPr>
        <w:spacing w:before="207" w:line="357" w:lineRule="auto"/>
        <w:ind w:left="2" w:right="1"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责令改正，处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18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下罚款，对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单位直接负责的主管人员和其他直接责任人员处单位罚款数额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6%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以上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8%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以下罚款。</w:t>
      </w:r>
    </w:p>
    <w:p w14:paraId="454003BA">
      <w:pPr>
        <w:spacing w:before="2" w:line="234" w:lineRule="auto"/>
        <w:ind w:left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</w:p>
    <w:p w14:paraId="2EF09982">
      <w:pPr>
        <w:spacing w:before="206" w:line="234" w:lineRule="auto"/>
        <w:ind w:left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）造成水利工程一般质量、安全事故的。</w:t>
      </w:r>
    </w:p>
    <w:p w14:paraId="16ABE52D">
      <w:pPr>
        <w:spacing w:line="23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90" w:type="default"/>
          <w:pgSz w:w="11907" w:h="16839"/>
          <w:pgMar w:top="400" w:right="1415" w:bottom="1677" w:left="1430" w:header="0" w:footer="1365" w:gutter="0"/>
          <w:cols w:space="720" w:num="1"/>
        </w:sectPr>
      </w:pPr>
    </w:p>
    <w:p w14:paraId="02CE3E14">
      <w:pPr>
        <w:pStyle w:val="2"/>
        <w:spacing w:line="280" w:lineRule="auto"/>
      </w:pPr>
    </w:p>
    <w:p w14:paraId="56E70AEC">
      <w:pPr>
        <w:pStyle w:val="2"/>
        <w:spacing w:line="280" w:lineRule="auto"/>
      </w:pPr>
    </w:p>
    <w:p w14:paraId="3949B719">
      <w:pPr>
        <w:pStyle w:val="2"/>
        <w:spacing w:line="280" w:lineRule="auto"/>
      </w:pPr>
    </w:p>
    <w:p w14:paraId="52EAD114">
      <w:pPr>
        <w:pStyle w:val="2"/>
        <w:spacing w:line="280" w:lineRule="auto"/>
      </w:pPr>
    </w:p>
    <w:p w14:paraId="53CEA14C">
      <w:pPr>
        <w:pStyle w:val="2"/>
        <w:spacing w:line="280" w:lineRule="auto"/>
      </w:pPr>
    </w:p>
    <w:p w14:paraId="7609A4CB">
      <w:pPr>
        <w:spacing w:before="100" w:line="357" w:lineRule="auto"/>
        <w:ind w:left="7" w:right="92" w:firstLine="64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责令改正，处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18</w:t>
      </w:r>
      <w:r>
        <w:rPr>
          <w:rFonts w:ascii="Times New Roman" w:hAnsi="Times New Roman" w:eastAsia="Times New Roman" w:cs="Times New Roman"/>
          <w:spacing w:val="7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5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万元以下罚款，对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单位直接负责的主管人员和其他直接责任人员处单位罚款数额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8%</w:t>
      </w:r>
      <w:r>
        <w:rPr>
          <w:rFonts w:ascii="FangSong_GB2312" w:hAnsi="FangSong_GB2312" w:eastAsia="FangSong_GB2312" w:cs="FangSong_GB231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z w:val="31"/>
          <w:szCs w:val="31"/>
        </w:rPr>
        <w:t>以下罚款。</w:t>
      </w:r>
    </w:p>
    <w:p w14:paraId="78CA8BC2">
      <w:pPr>
        <w:spacing w:line="234" w:lineRule="auto"/>
        <w:ind w:left="6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）造成水利工程较大以上质量、安全事故的。</w:t>
      </w:r>
    </w:p>
    <w:p w14:paraId="41AA8AC2">
      <w:pPr>
        <w:spacing w:before="205" w:line="350" w:lineRule="auto"/>
        <w:ind w:left="13" w:right="90" w:hanging="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责令改正，处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万元罚款，对单位直接负责的主管人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员和其他直接责任人员处单位罚款数额</w:t>
      </w:r>
      <w:r>
        <w:rPr>
          <w:rFonts w:ascii="FangSong_GB2312" w:hAnsi="FangSong_GB2312" w:eastAsia="FangSong_GB2312" w:cs="FangSong_GB2312"/>
          <w:spacing w:val="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罚款，视情形责令停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业整顿，</w:t>
      </w:r>
      <w:r>
        <w:rPr>
          <w:rFonts w:ascii="FangSong_GB2312" w:hAnsi="FangSong_GB2312" w:eastAsia="FangSong_GB2312" w:cs="FangSong_GB2312"/>
          <w:spacing w:val="-8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降低资质等级或者吊销资质证书。</w:t>
      </w:r>
    </w:p>
    <w:p w14:paraId="6D3CBCFD">
      <w:pPr>
        <w:spacing w:before="40" w:line="357" w:lineRule="auto"/>
        <w:ind w:left="1" w:right="93" w:firstLine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0"/>
          <w:sz w:val="31"/>
          <w:szCs w:val="31"/>
        </w:rPr>
        <w:t>第四十三条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水利建设施工单位安全防护用具、机械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设备、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施工机具及配件在进入施工现场前未经查验或者查验不合格即投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入使用的</w:t>
      </w:r>
    </w:p>
    <w:p w14:paraId="0355A5A0">
      <w:pPr>
        <w:spacing w:before="1" w:line="222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610056D7">
      <w:pPr>
        <w:spacing w:before="227" w:line="357" w:lineRule="auto"/>
        <w:ind w:firstLine="632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《建设工程安全生产管理条例》第三十四条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施工单位采购、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租赁的安全防护用具、机械设备、施工机具及配件，应当具有生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产（制造） 许可证、产品合格证，并在进入施工现场前进行查验。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施工现场的安全防护用具、机械设备、施工机具及配件必须由专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人管理，定期进行检查、维修和保养，建立相应的资料档案，</w:t>
      </w:r>
      <w:r>
        <w:rPr>
          <w:rFonts w:ascii="FangSong_GB2312" w:hAnsi="FangSong_GB2312" w:eastAsia="FangSong_GB2312" w:cs="FangSong_GB2312"/>
          <w:spacing w:val="10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按照国家有关规定及时报废。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38B860C8">
      <w:pPr>
        <w:spacing w:before="3" w:line="223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7BD62190">
      <w:pPr>
        <w:spacing w:before="225" w:line="357" w:lineRule="auto"/>
        <w:ind w:right="91" w:firstLine="63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《建设工程安全生产管理条例》第六十五条第（一）项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违反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本条例的规定，施工单位有下列行为之一的，责令限期改正； 逾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期未改正的，责令停业整顿，并处十万元以上三十万元以下的罚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款；情节严重的，降低资质等级，直至吊销资质证书；造成重大</w:t>
      </w:r>
    </w:p>
    <w:p w14:paraId="2AA764AF">
      <w:pPr>
        <w:spacing w:line="35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91" w:type="default"/>
          <w:pgSz w:w="11907" w:h="16839"/>
          <w:pgMar w:top="400" w:right="1324" w:bottom="1677" w:left="1431" w:header="0" w:footer="1365" w:gutter="0"/>
          <w:cols w:space="720" w:num="1"/>
        </w:sectPr>
      </w:pPr>
    </w:p>
    <w:p w14:paraId="640DD4FC">
      <w:pPr>
        <w:pStyle w:val="2"/>
        <w:spacing w:line="279" w:lineRule="auto"/>
      </w:pPr>
    </w:p>
    <w:p w14:paraId="72089FA8">
      <w:pPr>
        <w:pStyle w:val="2"/>
        <w:spacing w:line="279" w:lineRule="auto"/>
      </w:pPr>
    </w:p>
    <w:p w14:paraId="6E7F3B51">
      <w:pPr>
        <w:pStyle w:val="2"/>
        <w:spacing w:line="279" w:lineRule="auto"/>
      </w:pPr>
    </w:p>
    <w:p w14:paraId="0AC41CC9">
      <w:pPr>
        <w:pStyle w:val="2"/>
        <w:spacing w:line="280" w:lineRule="auto"/>
      </w:pPr>
    </w:p>
    <w:p w14:paraId="5EBAED8E">
      <w:pPr>
        <w:pStyle w:val="2"/>
        <w:spacing w:line="280" w:lineRule="auto"/>
      </w:pPr>
    </w:p>
    <w:p w14:paraId="65A8E078">
      <w:pPr>
        <w:spacing w:before="101" w:line="357" w:lineRule="auto"/>
        <w:ind w:left="5" w:right="3" w:firstLine="7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安全事故，构成犯罪的，对直接责任人员，依照刑法有关规定追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究刑事责任；造成损失的，依法承担赔偿责任：（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一）安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全防护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用具、机械设备、施工机具及配件在进入施工现场前未经查验或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者查验不合格即投入使用的。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14B04D2F">
      <w:pPr>
        <w:spacing w:before="3" w:line="221" w:lineRule="auto"/>
        <w:ind w:left="64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48D3CCF0">
      <w:pPr>
        <w:spacing w:before="228" w:line="235" w:lineRule="auto"/>
        <w:ind w:left="65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．轻微违法行为情形：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在限期内改正的。</w:t>
      </w:r>
    </w:p>
    <w:p w14:paraId="7AB29E0A">
      <w:pPr>
        <w:spacing w:before="204" w:line="221" w:lineRule="auto"/>
        <w:ind w:left="6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不予处罚。</w:t>
      </w:r>
    </w:p>
    <w:p w14:paraId="2F0909BC">
      <w:pPr>
        <w:spacing w:before="230" w:line="346" w:lineRule="auto"/>
        <w:ind w:left="15" w:right="1" w:firstLine="6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逾期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日以下未改正的，未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造成安全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事故的。</w:t>
      </w:r>
    </w:p>
    <w:p w14:paraId="55072127">
      <w:pPr>
        <w:spacing w:before="38" w:line="348" w:lineRule="auto"/>
        <w:ind w:left="8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责令停业整顿，并处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下罚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款。</w:t>
      </w:r>
    </w:p>
    <w:p w14:paraId="312BA648">
      <w:pPr>
        <w:spacing w:before="32" w:line="346" w:lineRule="auto"/>
        <w:ind w:left="5" w:right="77" w:firstLine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逾期</w:t>
      </w:r>
      <w:r>
        <w:rPr>
          <w:rFonts w:ascii="FangSong_GB2312" w:hAnsi="FangSong_GB2312" w:eastAsia="FangSong_GB2312" w:cs="FangSong_GB2312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5 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 xml:space="preserve">日以上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10 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日以下未改正的，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或者造成一般安全事故的。</w:t>
      </w:r>
    </w:p>
    <w:p w14:paraId="48E75EFA">
      <w:pPr>
        <w:spacing w:before="38" w:line="356" w:lineRule="auto"/>
        <w:ind w:firstLine="6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责令停业整顿，降低资质等级；并处</w:t>
      </w:r>
      <w:r>
        <w:rPr>
          <w:rFonts w:ascii="FangSong_GB2312" w:hAnsi="FangSong_GB2312" w:eastAsia="FangSong_GB2312" w:cs="FangSong_GB2312"/>
          <w:spacing w:val="-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万元以下罚款。</w:t>
      </w:r>
    </w:p>
    <w:p w14:paraId="271C4268">
      <w:pPr>
        <w:spacing w:before="2" w:line="347" w:lineRule="auto"/>
        <w:ind w:left="15" w:right="1" w:firstLine="6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逾期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10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日以上未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改正的，或者造成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较大以上安全事故的。</w:t>
      </w:r>
    </w:p>
    <w:p w14:paraId="47CFAC9B">
      <w:pPr>
        <w:spacing w:before="37" w:line="348" w:lineRule="auto"/>
        <w:ind w:left="8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吊销资质证书；并处</w:t>
      </w:r>
      <w:r>
        <w:rPr>
          <w:rFonts w:ascii="FangSong_GB2312" w:hAnsi="FangSong_GB2312" w:eastAsia="FangSong_GB2312" w:cs="FangSong_GB2312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5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下罚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款。</w:t>
      </w:r>
    </w:p>
    <w:p w14:paraId="00D203B8">
      <w:pPr>
        <w:spacing w:before="33" w:line="356" w:lineRule="auto"/>
        <w:ind w:left="4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第四十四条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水利建设施工单位使用未经验收或者验收不合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格的施工起重机械和整体提升脚手架、模板等自升式架设设施的</w:t>
      </w:r>
    </w:p>
    <w:p w14:paraId="1D0B6161">
      <w:pPr>
        <w:spacing w:before="3" w:line="223" w:lineRule="auto"/>
        <w:ind w:left="64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2AF9A534">
      <w:pPr>
        <w:spacing w:line="223" w:lineRule="auto"/>
        <w:rPr>
          <w:rFonts w:ascii="KaiTi_GB2312" w:hAnsi="KaiTi_GB2312" w:eastAsia="KaiTi_GB2312" w:cs="KaiTi_GB2312"/>
          <w:sz w:val="31"/>
          <w:szCs w:val="31"/>
        </w:rPr>
        <w:sectPr>
          <w:footerReference r:id="rId92" w:type="default"/>
          <w:pgSz w:w="11907" w:h="16839"/>
          <w:pgMar w:top="400" w:right="1414" w:bottom="1677" w:left="1425" w:header="0" w:footer="1365" w:gutter="0"/>
          <w:cols w:space="720" w:num="1"/>
        </w:sectPr>
      </w:pPr>
    </w:p>
    <w:p w14:paraId="44C3E7F8">
      <w:pPr>
        <w:pStyle w:val="2"/>
        <w:spacing w:line="279" w:lineRule="auto"/>
      </w:pPr>
    </w:p>
    <w:p w14:paraId="5E445D79">
      <w:pPr>
        <w:pStyle w:val="2"/>
        <w:spacing w:line="279" w:lineRule="auto"/>
      </w:pPr>
    </w:p>
    <w:p w14:paraId="167249E8">
      <w:pPr>
        <w:pStyle w:val="2"/>
        <w:spacing w:line="279" w:lineRule="auto"/>
      </w:pPr>
    </w:p>
    <w:p w14:paraId="07F52A05">
      <w:pPr>
        <w:pStyle w:val="2"/>
        <w:spacing w:line="279" w:lineRule="auto"/>
      </w:pPr>
    </w:p>
    <w:p w14:paraId="14DA4A61">
      <w:pPr>
        <w:pStyle w:val="2"/>
        <w:spacing w:line="279" w:lineRule="auto"/>
      </w:pPr>
    </w:p>
    <w:p w14:paraId="59985F8F">
      <w:pPr>
        <w:spacing w:before="101" w:line="357" w:lineRule="auto"/>
        <w:ind w:right="2" w:firstLine="67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．《建设工程安全生产管理条例》第三十五条第一款、第二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施工单位在使用施工起重机械和整体提升脚手架、模板等自升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式架设设施前，应当组织有关单位进行验收，也可以委托具有相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应资质的检验检测机构进行验收；使用承租的机械设备和施工机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具及配件的，由施工总承包单位、分包单位、出租单位和安装单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位共同进行验收。验收合格的方可使用。</w:t>
      </w:r>
    </w:p>
    <w:p w14:paraId="421F0AB7">
      <w:pPr>
        <w:spacing w:before="7" w:line="356" w:lineRule="auto"/>
        <w:ind w:left="12" w:right="33" w:firstLine="62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《特种设备安全监察条例》规定的施工起重机械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，在验收前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应当经有相应资质的检验检测机构监督检验合格。</w:t>
      </w:r>
      <w:r>
        <w:rPr>
          <w:rFonts w:ascii="FangSong_GB2312" w:hAnsi="FangSong_GB2312" w:eastAsia="FangSong_GB2312" w:cs="FangSong_GB2312"/>
          <w:spacing w:val="-9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565B023C">
      <w:pPr>
        <w:spacing w:before="1" w:line="354" w:lineRule="auto"/>
        <w:ind w:left="6" w:firstLine="633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．《水利工程建设安全生产管理规定》第四十条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违反本规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定，需要实施行政处罚的，由水行政主管部门或者流域管理机构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按照《建设工程安全生产管理条例》的规定执行。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</w:p>
    <w:p w14:paraId="3621B0F5">
      <w:pPr>
        <w:spacing w:before="18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66211860">
      <w:pPr>
        <w:spacing w:before="231" w:line="357" w:lineRule="auto"/>
        <w:ind w:left="5" w:right="1" w:firstLine="632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《建设工程安全生产管理条例》第六十五条第（二）项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违反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本条例的规定，施工单位有下列行为之一的，责令限期改正； 逾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期未改正的，责令停业整顿，并处十万元以上三十万元以下的罚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款；情节严重的，降低资质等级，</w:t>
      </w:r>
      <w:r>
        <w:rPr>
          <w:rFonts w:ascii="FangSong_GB2312" w:hAnsi="FangSong_GB2312" w:eastAsia="FangSong_GB2312" w:cs="FangSong_GB2312"/>
          <w:spacing w:val="10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直至吊销资质证书；造成重大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安全事故，构成犯罪的，对直接责任人员，依照刑法有关规定追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究刑事责任；造成损失的，依法承担赔偿责任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二）使用未经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验收或者验收不合格的施工起重机械和整体提升脚手架、模板等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自升式架设设施的。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”</w:t>
      </w:r>
    </w:p>
    <w:p w14:paraId="4BA74839">
      <w:pPr>
        <w:spacing w:line="221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093F156A">
      <w:pPr>
        <w:spacing w:before="228" w:line="235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．轻微违法行为情形：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在限期内改正的。</w:t>
      </w:r>
    </w:p>
    <w:p w14:paraId="6C2398ED">
      <w:pPr>
        <w:spacing w:line="23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93" w:type="default"/>
          <w:pgSz w:w="11907" w:h="16839"/>
          <w:pgMar w:top="400" w:right="1414" w:bottom="1677" w:left="1426" w:header="0" w:footer="1365" w:gutter="0"/>
          <w:cols w:space="720" w:num="1"/>
        </w:sectPr>
      </w:pPr>
    </w:p>
    <w:p w14:paraId="076FF943">
      <w:pPr>
        <w:pStyle w:val="2"/>
        <w:spacing w:line="279" w:lineRule="auto"/>
      </w:pPr>
    </w:p>
    <w:p w14:paraId="2F1E8D73">
      <w:pPr>
        <w:pStyle w:val="2"/>
        <w:spacing w:line="279" w:lineRule="auto"/>
      </w:pPr>
    </w:p>
    <w:p w14:paraId="79E80801">
      <w:pPr>
        <w:pStyle w:val="2"/>
        <w:spacing w:line="279" w:lineRule="auto"/>
      </w:pPr>
    </w:p>
    <w:p w14:paraId="1BBD0F94">
      <w:pPr>
        <w:pStyle w:val="2"/>
        <w:spacing w:line="280" w:lineRule="auto"/>
      </w:pPr>
    </w:p>
    <w:p w14:paraId="40B37297">
      <w:pPr>
        <w:pStyle w:val="2"/>
        <w:spacing w:line="280" w:lineRule="auto"/>
      </w:pPr>
    </w:p>
    <w:p w14:paraId="7060BA19">
      <w:pPr>
        <w:spacing w:before="101" w:line="221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不予处罚。</w:t>
      </w:r>
    </w:p>
    <w:p w14:paraId="31AF7F1F">
      <w:pPr>
        <w:spacing w:before="230" w:line="346" w:lineRule="auto"/>
        <w:ind w:right="80" w:firstLine="6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逾期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15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日以下未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改正的，未造成安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全事故的。</w:t>
      </w:r>
    </w:p>
    <w:p w14:paraId="5B25B928">
      <w:pPr>
        <w:spacing w:before="37" w:line="348" w:lineRule="auto"/>
        <w:ind w:left="3" w:right="79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责令停业整顿，并处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下罚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款。</w:t>
      </w:r>
    </w:p>
    <w:p w14:paraId="5C9B697E">
      <w:pPr>
        <w:spacing w:before="32" w:line="346" w:lineRule="auto"/>
        <w:ind w:left="1" w:right="92" w:firstLine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逾期</w:t>
      </w:r>
      <w:r>
        <w:rPr>
          <w:rFonts w:ascii="FangSong_GB2312" w:hAnsi="FangSong_GB2312" w:eastAsia="FangSong_GB2312" w:cs="FangSong_GB2312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7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日以上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日以下未改正的，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或者造成一般安全事故的。</w:t>
      </w:r>
    </w:p>
    <w:p w14:paraId="0985038C">
      <w:pPr>
        <w:spacing w:before="37" w:line="348" w:lineRule="auto"/>
        <w:ind w:left="3" w:right="79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8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降低资质等级，并处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5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款。</w:t>
      </w:r>
    </w:p>
    <w:p w14:paraId="749E1DCE">
      <w:pPr>
        <w:spacing w:before="32" w:line="346" w:lineRule="auto"/>
        <w:ind w:left="8" w:right="80" w:firstLine="63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逾期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30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日未改正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的，或者造成重大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安全事故的。</w:t>
      </w:r>
    </w:p>
    <w:p w14:paraId="10081FD7">
      <w:pPr>
        <w:spacing w:before="37" w:line="348" w:lineRule="auto"/>
        <w:ind w:left="3" w:right="79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吊销资质证书，并处</w:t>
      </w:r>
      <w:r>
        <w:rPr>
          <w:rFonts w:ascii="FangSong_GB2312" w:hAnsi="FangSong_GB2312" w:eastAsia="FangSong_GB2312" w:cs="FangSong_GB2312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5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下罚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款。</w:t>
      </w:r>
    </w:p>
    <w:p w14:paraId="6E751B95">
      <w:pPr>
        <w:spacing w:before="33" w:line="356" w:lineRule="auto"/>
        <w:ind w:left="8" w:right="84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8"/>
          <w:sz w:val="31"/>
          <w:szCs w:val="31"/>
        </w:rPr>
        <w:t>第四十五条</w:t>
      </w:r>
      <w:r>
        <w:rPr>
          <w:rFonts w:ascii="黑体" w:hAnsi="黑体" w:eastAsia="黑体" w:cs="黑体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水利建设工程施工单位不履行保修义务或者拖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延履行保修义务的</w:t>
      </w:r>
    </w:p>
    <w:p w14:paraId="5454D54E">
      <w:pPr>
        <w:spacing w:before="3" w:line="223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730E71C5">
      <w:pPr>
        <w:spacing w:before="228" w:line="311" w:lineRule="auto"/>
        <w:ind w:left="11" w:right="1" w:firstLine="65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．《建设工程质量管理条例》第四十一条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建设工程在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保修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范围和保修期限内发生质量问题的，施工单位应当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履行保修义务，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并对造成的损失承担赔偿责任。</w:t>
      </w:r>
      <w:r>
        <w:rPr>
          <w:rFonts w:ascii="FangSong_GB2312" w:hAnsi="FangSong_GB2312" w:eastAsia="FangSong_GB2312" w:cs="FangSong_GB2312"/>
          <w:spacing w:val="-10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6C748EEC">
      <w:pPr>
        <w:spacing w:before="233" w:line="311" w:lineRule="auto"/>
        <w:ind w:left="11" w:firstLine="62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．《水利工程质量管理规定》第三十九条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水利工程在保修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范围和保修期限内发生质量问题的，施工单位应当履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行保修义务，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并对造成的损失承担赔偿责任。</w:t>
      </w:r>
      <w:r>
        <w:rPr>
          <w:rFonts w:ascii="FangSong_GB2312" w:hAnsi="FangSong_GB2312" w:eastAsia="FangSong_GB2312" w:cs="FangSong_GB2312"/>
          <w:spacing w:val="-10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6D3DBB07">
      <w:pPr>
        <w:spacing w:line="311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94" w:type="default"/>
          <w:pgSz w:w="11907" w:h="16839"/>
          <w:pgMar w:top="400" w:right="1334" w:bottom="1677" w:left="1430" w:header="0" w:footer="1365" w:gutter="0"/>
          <w:cols w:space="720" w:num="1"/>
        </w:sectPr>
      </w:pPr>
    </w:p>
    <w:p w14:paraId="20F2B6E1">
      <w:pPr>
        <w:pStyle w:val="2"/>
        <w:spacing w:line="279" w:lineRule="auto"/>
      </w:pPr>
    </w:p>
    <w:p w14:paraId="4C85D675">
      <w:pPr>
        <w:pStyle w:val="2"/>
        <w:spacing w:line="279" w:lineRule="auto"/>
      </w:pPr>
    </w:p>
    <w:p w14:paraId="5B286A98">
      <w:pPr>
        <w:pStyle w:val="2"/>
        <w:spacing w:line="280" w:lineRule="auto"/>
      </w:pPr>
    </w:p>
    <w:p w14:paraId="75F0BD3A">
      <w:pPr>
        <w:pStyle w:val="2"/>
        <w:spacing w:line="280" w:lineRule="auto"/>
      </w:pPr>
    </w:p>
    <w:p w14:paraId="458873BE">
      <w:pPr>
        <w:pStyle w:val="2"/>
        <w:spacing w:line="280" w:lineRule="auto"/>
      </w:pPr>
    </w:p>
    <w:p w14:paraId="35A53D9B">
      <w:pPr>
        <w:spacing w:before="100" w:line="223" w:lineRule="auto"/>
        <w:ind w:left="63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10E88603">
      <w:pPr>
        <w:spacing w:before="223" w:line="354" w:lineRule="auto"/>
        <w:ind w:firstLine="664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．《建设工程质量管理条例》第六十六条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违反本条例规定，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施工单位不履行保修义务或者拖延履行保修义务的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，责令改正，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处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74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万元以下的罚款，并对在保修期内因质量缺陷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造成的损失承担赔偿责任。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</w:p>
    <w:p w14:paraId="5C888856">
      <w:pPr>
        <w:spacing w:before="26" w:line="357" w:lineRule="auto"/>
        <w:ind w:left="6" w:right="82" w:firstLine="64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第七十三条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依照本条例规定，给予单位罚款处罚的，对单位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直接负责的主管人员和其他直接责任人员处单位罚款数额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以下的罚款。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03281FBC">
      <w:pPr>
        <w:spacing w:before="8" w:line="354" w:lineRule="auto"/>
        <w:ind w:firstLine="633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．《水利工程质量管理规定》第六十九条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违反本规定，施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工单位不履行保修义务或者拖延履行保修义务的，依照《建设工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程质量管理条例》第六十六条规定，由水行政主管部门或者流域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管理机构依据职权责令改正，处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万元以下的罚款，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并对在保修期内因质量缺陷造成的损失承担赔偿责任。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55D84176">
      <w:pPr>
        <w:spacing w:before="22" w:line="357" w:lineRule="auto"/>
        <w:ind w:left="1" w:right="85" w:firstLine="654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第七十三条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依照《建设工程质量管理条例》给予单位罚款处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罚的，对单位直接负责的主管人员和其他直接责任人员处单位罚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款数额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以下的罚款。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</w:p>
    <w:p w14:paraId="2981F32F">
      <w:pPr>
        <w:spacing w:before="1" w:line="221" w:lineRule="auto"/>
        <w:ind w:left="63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070350BC">
      <w:pPr>
        <w:spacing w:before="229" w:line="347" w:lineRule="auto"/>
        <w:ind w:left="58" w:right="83" w:firstLine="59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施工单位拖延履行保修义务，在</w:t>
      </w:r>
      <w:r>
        <w:rPr>
          <w:rFonts w:ascii="FangSong_GB2312" w:hAnsi="FangSong_GB2312" w:eastAsia="FangSong_GB2312" w:cs="FangSong_GB2312"/>
          <w:spacing w:val="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日以内改正的</w:t>
      </w:r>
    </w:p>
    <w:p w14:paraId="7106E923">
      <w:pPr>
        <w:spacing w:before="35" w:line="350" w:lineRule="auto"/>
        <w:ind w:left="8" w:right="86" w:firstLine="64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处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万元以下罚款，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对单位直接负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责的主管人员和其他直接责任人员处单位罚款数额</w:t>
      </w:r>
      <w:r>
        <w:rPr>
          <w:rFonts w:ascii="FangSong_GB2312" w:hAnsi="FangSong_GB2312" w:eastAsia="FangSong_GB2312" w:cs="FangSong_GB2312"/>
          <w:spacing w:val="-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6%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下罚款。</w:t>
      </w:r>
    </w:p>
    <w:p w14:paraId="7D6E90EF">
      <w:pPr>
        <w:spacing w:line="35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95" w:type="default"/>
          <w:pgSz w:w="11907" w:h="16839"/>
          <w:pgMar w:top="400" w:right="1331" w:bottom="1677" w:left="1432" w:header="0" w:footer="1365" w:gutter="0"/>
          <w:cols w:space="720" w:num="1"/>
        </w:sectPr>
      </w:pPr>
    </w:p>
    <w:p w14:paraId="47D0D0E3">
      <w:pPr>
        <w:pStyle w:val="2"/>
        <w:spacing w:line="279" w:lineRule="auto"/>
      </w:pPr>
    </w:p>
    <w:p w14:paraId="2A457391">
      <w:pPr>
        <w:pStyle w:val="2"/>
        <w:spacing w:line="280" w:lineRule="auto"/>
      </w:pPr>
    </w:p>
    <w:p w14:paraId="12174136">
      <w:pPr>
        <w:pStyle w:val="2"/>
        <w:spacing w:line="280" w:lineRule="auto"/>
      </w:pPr>
    </w:p>
    <w:p w14:paraId="12785FAB">
      <w:pPr>
        <w:pStyle w:val="2"/>
        <w:spacing w:line="280" w:lineRule="auto"/>
      </w:pPr>
    </w:p>
    <w:p w14:paraId="6EB4EDB4">
      <w:pPr>
        <w:pStyle w:val="2"/>
        <w:spacing w:line="280" w:lineRule="auto"/>
      </w:pPr>
    </w:p>
    <w:p w14:paraId="4DEDF475">
      <w:pPr>
        <w:spacing w:before="101" w:line="356" w:lineRule="auto"/>
        <w:ind w:left="65" w:right="93" w:firstLine="57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10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施工单位拖延履行保修义务，在</w:t>
      </w:r>
      <w:r>
        <w:rPr>
          <w:rFonts w:ascii="FangSong_GB2312" w:hAnsi="FangSong_GB2312" w:eastAsia="FangSong_GB2312" w:cs="FangSong_GB2312"/>
          <w:spacing w:val="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日以上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30 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日以下改正的。</w:t>
      </w:r>
    </w:p>
    <w:p w14:paraId="52F929DD">
      <w:pPr>
        <w:spacing w:before="4" w:line="350" w:lineRule="auto"/>
        <w:ind w:left="15" w:right="95" w:firstLine="64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处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18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万元以下罚款，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对单位直接负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责的主管人员和其他直接责任人员处单位罚款数额</w:t>
      </w:r>
      <w:r>
        <w:rPr>
          <w:rFonts w:ascii="FangSong_GB2312" w:hAnsi="FangSong_GB2312" w:eastAsia="FangSong_GB2312" w:cs="FangSong_GB2312"/>
          <w:spacing w:val="-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6%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8%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下罚款。</w:t>
      </w:r>
    </w:p>
    <w:p w14:paraId="5786FE98">
      <w:pPr>
        <w:spacing w:before="36" w:line="346" w:lineRule="auto"/>
        <w:ind w:left="12" w:right="94" w:firstLine="6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施工单位拖延履行保修义务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30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日以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上或不履行保修义务的。</w:t>
      </w:r>
    </w:p>
    <w:p w14:paraId="6D345306">
      <w:pPr>
        <w:spacing w:before="38" w:line="357" w:lineRule="auto"/>
        <w:ind w:left="12" w:right="95" w:firstLine="64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责令改正，处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18</w:t>
      </w:r>
      <w:r>
        <w:rPr>
          <w:rFonts w:ascii="Times New Roman" w:hAnsi="Times New Roman" w:eastAsia="Times New Roman" w:cs="Times New Roman"/>
          <w:spacing w:val="7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5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万元以下罚款，对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单位直接负责的主管人员和其他直接责任人员处单位罚款数额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8%</w:t>
      </w:r>
      <w:r>
        <w:rPr>
          <w:rFonts w:ascii="FangSong_GB2312" w:hAnsi="FangSong_GB2312" w:eastAsia="FangSong_GB2312" w:cs="FangSong_GB231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z w:val="31"/>
          <w:szCs w:val="31"/>
        </w:rPr>
        <w:t>以下罚款。</w:t>
      </w:r>
    </w:p>
    <w:p w14:paraId="54E97F03">
      <w:pPr>
        <w:spacing w:before="1" w:line="224" w:lineRule="auto"/>
        <w:ind w:left="6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三、勘察、设计等单位违法行为</w:t>
      </w:r>
    </w:p>
    <w:p w14:paraId="2AAC49BF">
      <w:pPr>
        <w:spacing w:before="225" w:line="356" w:lineRule="auto"/>
        <w:ind w:left="11" w:right="93" w:firstLine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第四十六条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水利工程勘察、设计企业未按照工程建设强制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性标准进行勘察、弄虚作假、提供虚假成果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资料的</w:t>
      </w:r>
    </w:p>
    <w:p w14:paraId="66D3A8B9">
      <w:pPr>
        <w:spacing w:before="3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4BCFFDEB">
      <w:pPr>
        <w:spacing w:before="224" w:line="312" w:lineRule="auto"/>
        <w:ind w:left="5" w:firstLine="66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．《建设工程质量管理条例》第十九条第一款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勘察、设计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单位必须按照工程建设强制性标准进行勘察、设计，</w:t>
      </w:r>
      <w:r>
        <w:rPr>
          <w:rFonts w:ascii="FangSong_GB2312" w:hAnsi="FangSong_GB2312" w:eastAsia="FangSong_GB2312" w:cs="FangSong_GB2312"/>
          <w:spacing w:val="9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并对其勘察、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设计的质量负责。</w:t>
      </w:r>
      <w:r>
        <w:rPr>
          <w:rFonts w:ascii="FangSong_GB2312" w:hAnsi="FangSong_GB2312" w:eastAsia="FangSong_GB2312" w:cs="FangSong_GB2312"/>
          <w:spacing w:val="-9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652F5DBB">
      <w:pPr>
        <w:spacing w:before="232" w:line="311" w:lineRule="auto"/>
        <w:ind w:right="92" w:firstLine="64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．《建设工程安全生产管理条例》第十二条第一款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勘察单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位应当按照法律、法规和工程建设强制性标准进行勘察，提供的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勘察文件应当真实、准确，满足建设工程安全生产的需要。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4A67A7E4">
      <w:pPr>
        <w:spacing w:before="230" w:line="289" w:lineRule="auto"/>
        <w:ind w:left="8" w:right="92" w:firstLine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．《建设工程勘察设计管理条例》第五条第二款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建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设工程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勘察、设计单位必须依法进行建设工程勘察、设计，严格执行工</w:t>
      </w:r>
    </w:p>
    <w:p w14:paraId="6609D958">
      <w:pPr>
        <w:spacing w:line="28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96" w:type="default"/>
          <w:pgSz w:w="11907" w:h="16839"/>
          <w:pgMar w:top="400" w:right="1321" w:bottom="1677" w:left="1426" w:header="0" w:footer="1365" w:gutter="0"/>
          <w:cols w:space="720" w:num="1"/>
        </w:sectPr>
      </w:pPr>
    </w:p>
    <w:p w14:paraId="568B7981">
      <w:pPr>
        <w:pStyle w:val="2"/>
        <w:spacing w:line="279" w:lineRule="auto"/>
      </w:pPr>
    </w:p>
    <w:p w14:paraId="1839E294">
      <w:pPr>
        <w:pStyle w:val="2"/>
        <w:spacing w:line="279" w:lineRule="auto"/>
      </w:pPr>
    </w:p>
    <w:p w14:paraId="17183C3F">
      <w:pPr>
        <w:pStyle w:val="2"/>
        <w:spacing w:line="280" w:lineRule="auto"/>
      </w:pPr>
    </w:p>
    <w:p w14:paraId="5B763016">
      <w:pPr>
        <w:pStyle w:val="2"/>
        <w:spacing w:line="280" w:lineRule="auto"/>
      </w:pPr>
    </w:p>
    <w:p w14:paraId="6E70F5E2">
      <w:pPr>
        <w:pStyle w:val="2"/>
        <w:spacing w:line="280" w:lineRule="auto"/>
      </w:pPr>
    </w:p>
    <w:p w14:paraId="7BFAE0BA">
      <w:pPr>
        <w:spacing w:before="101" w:line="219" w:lineRule="auto"/>
        <w:ind w:left="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程建设强制性标准，并对建设工程勘察、设计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的质量负责。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2C7BB949">
      <w:pPr>
        <w:spacing w:before="233" w:line="311" w:lineRule="auto"/>
        <w:ind w:right="92" w:firstLine="63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．《建设工程勘察质量管理办法》第三条第一款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工程勘察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企业应当按照有关建设工程质量的法律、法规、工程建设强制性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标准和勘察合同进行勘察工作，并对勘察质量负责。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7C6DFCB1">
      <w:pPr>
        <w:spacing w:before="230" w:line="312" w:lineRule="auto"/>
        <w:ind w:left="10" w:right="92" w:firstLine="63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．《实施工程建设强制性标准监督规定》第二条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在中华人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民共和国境内从事新建、扩建、改建等工程建设活动，必须执行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工程建设强制性标准。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</w:p>
    <w:p w14:paraId="631EDF89">
      <w:pPr>
        <w:spacing w:before="230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71FF7277">
      <w:pPr>
        <w:spacing w:before="223" w:line="356" w:lineRule="auto"/>
        <w:ind w:left="12"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．《建设工程质量管理条例》第六十三条第一款第（一）项、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第二款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违反本条例规定，有下列行为之一的，责令改正，处十万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元以上三十万元以下的罚款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一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）勘察单位未按照工程建设强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制性标准进行勘察的；</w:t>
      </w:r>
    </w:p>
    <w:p w14:paraId="5A985B3A">
      <w:pPr>
        <w:spacing w:before="11" w:line="357" w:lineRule="auto"/>
        <w:ind w:right="96" w:firstLine="650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有前款所列行为，造成工程质量事故的，责令停业整顿，降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低资质等级；情节严重的，吊销资质证书；造成损失的，依法承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担赔偿责任。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”</w:t>
      </w:r>
    </w:p>
    <w:p w14:paraId="04384D98">
      <w:pPr>
        <w:spacing w:before="4" w:line="357" w:lineRule="auto"/>
        <w:ind w:left="10" w:right="92" w:firstLine="64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第七十三条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依照本条例规定，给予单位罚款处罚的，对单位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直接负责的主管人员和其他直接责任人员处单位罚款数额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以下的罚款。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4539F6B8">
      <w:pPr>
        <w:spacing w:before="4" w:line="355" w:lineRule="auto"/>
        <w:ind w:right="94" w:firstLine="63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．《建设工程安全生产管理条例》第五十六条第（一）项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违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反本条例的规定，勘察单位、设计单位有下列行为之一的，责令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限期改正，处十万元以上 三十万元以下的罚款；情节严重的，责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令停业整顿，降低资质等级，直至吊销资质证书；造成重大安全</w:t>
      </w:r>
    </w:p>
    <w:p w14:paraId="5EBD5F45">
      <w:pPr>
        <w:spacing w:line="35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97" w:type="default"/>
          <w:pgSz w:w="11907" w:h="16839"/>
          <w:pgMar w:top="400" w:right="1321" w:bottom="1677" w:left="1428" w:header="0" w:footer="1365" w:gutter="0"/>
          <w:cols w:space="720" w:num="1"/>
        </w:sectPr>
      </w:pPr>
    </w:p>
    <w:p w14:paraId="7C69019D">
      <w:pPr>
        <w:pStyle w:val="2"/>
        <w:spacing w:line="279" w:lineRule="auto"/>
      </w:pPr>
    </w:p>
    <w:p w14:paraId="4A4B6207">
      <w:pPr>
        <w:pStyle w:val="2"/>
        <w:spacing w:line="279" w:lineRule="auto"/>
      </w:pPr>
    </w:p>
    <w:p w14:paraId="2280DF17">
      <w:pPr>
        <w:pStyle w:val="2"/>
        <w:spacing w:line="279" w:lineRule="auto"/>
      </w:pPr>
    </w:p>
    <w:p w14:paraId="1EBD4911">
      <w:pPr>
        <w:pStyle w:val="2"/>
        <w:spacing w:line="279" w:lineRule="auto"/>
      </w:pPr>
    </w:p>
    <w:p w14:paraId="713AC644">
      <w:pPr>
        <w:pStyle w:val="2"/>
        <w:spacing w:line="280" w:lineRule="auto"/>
      </w:pPr>
    </w:p>
    <w:p w14:paraId="1D3D88FC">
      <w:pPr>
        <w:spacing w:before="101" w:line="357" w:lineRule="auto"/>
        <w:ind w:left="18" w:right="8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事故，构成犯罪的，对直接责任人员，依照刑法有关规定追究刑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事责任；造成损失的，依法承担赔偿责任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一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）未按照法律、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法规和工程建设强制性标准进行勘察、设计的。</w:t>
      </w:r>
      <w:r>
        <w:rPr>
          <w:rFonts w:ascii="FangSong_GB2312" w:hAnsi="FangSong_GB2312" w:eastAsia="FangSong_GB2312" w:cs="FangSong_GB2312"/>
          <w:spacing w:val="-9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30F5CF0D">
      <w:pPr>
        <w:spacing w:before="3" w:line="323" w:lineRule="auto"/>
        <w:ind w:left="3" w:right="80" w:firstLine="64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．《建设工程勘察设计管理条例》第四十一条第（一）项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违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反本条例规定，有下列行为之一的，依照《建设工程质量管理条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例》第六十三条的规定给予处罚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一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）勘察单位未按照工程建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设强制性标准进行勘察的。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</w:p>
    <w:p w14:paraId="5850E3AF">
      <w:pPr>
        <w:spacing w:before="226" w:line="335" w:lineRule="auto"/>
        <w:ind w:firstLine="64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．《建设工程勘察质量管理办法》第二十三条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违反本办法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规定，工程勘察企业未按照工程建设强制性标准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进行勘察、弄虚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作假、提供虚假成果资料的，由工程勘察质量监督部门责令改正，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处十万元以上三十万元以下的罚款；造成工程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质量事故的，责令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停业整顿，降低资质等级；情节严重的，吊销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资质证书；造成损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失的，依法承担赔偿责任。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</w:p>
    <w:p w14:paraId="216230B8">
      <w:pPr>
        <w:spacing w:before="232" w:line="355" w:lineRule="auto"/>
        <w:ind w:left="6" w:right="78" w:firstLine="65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第二十七条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依照本办法规定，给予建设单位、勘察企业罚款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处罚的，由工程勘察质量监督部门对建设单位、勘察企业的法定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代表人和其他直接责任人员处以企业罚款数额的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下的罚款。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”</w:t>
      </w:r>
    </w:p>
    <w:p w14:paraId="2061CC01">
      <w:pPr>
        <w:spacing w:before="17" w:line="356" w:lineRule="auto"/>
        <w:ind w:left="8" w:firstLine="64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．《实施工程建设强制性标准监督规定》第十七条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勘察、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设计单位违反工程建设强制性标准进行勘察、设计的，责令改正，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并处以十万元以上三十万元以下的罚款。有前款行为，造成工程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质量事故的，责令停业整顿，降低资质等级；情节严重的，吊销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资质证书；造成损失的，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依法承担赔偿责任。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</w:p>
    <w:p w14:paraId="5B29D735">
      <w:pPr>
        <w:spacing w:line="356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98" w:type="default"/>
          <w:pgSz w:w="11907" w:h="16839"/>
          <w:pgMar w:top="400" w:right="1335" w:bottom="1677" w:left="1422" w:header="0" w:footer="1365" w:gutter="0"/>
          <w:cols w:space="720" w:num="1"/>
        </w:sectPr>
      </w:pPr>
    </w:p>
    <w:p w14:paraId="3CD9C38C">
      <w:pPr>
        <w:pStyle w:val="2"/>
        <w:spacing w:line="279" w:lineRule="auto"/>
      </w:pPr>
    </w:p>
    <w:p w14:paraId="205E08F5">
      <w:pPr>
        <w:pStyle w:val="2"/>
        <w:spacing w:line="280" w:lineRule="auto"/>
      </w:pPr>
    </w:p>
    <w:p w14:paraId="2A7864FB">
      <w:pPr>
        <w:pStyle w:val="2"/>
        <w:spacing w:line="280" w:lineRule="auto"/>
      </w:pPr>
    </w:p>
    <w:p w14:paraId="4BFAA9FB">
      <w:pPr>
        <w:pStyle w:val="2"/>
        <w:spacing w:line="280" w:lineRule="auto"/>
      </w:pPr>
    </w:p>
    <w:p w14:paraId="469E06C2">
      <w:pPr>
        <w:pStyle w:val="2"/>
        <w:spacing w:line="280" w:lineRule="auto"/>
      </w:pPr>
    </w:p>
    <w:p w14:paraId="59420AB7">
      <w:pPr>
        <w:spacing w:before="100" w:line="221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1055D394">
      <w:pPr>
        <w:spacing w:before="228" w:line="234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未造成工程质量、安全事故的。</w:t>
      </w:r>
    </w:p>
    <w:p w14:paraId="0AEAB390">
      <w:pPr>
        <w:spacing w:before="208" w:line="357" w:lineRule="auto"/>
        <w:ind w:left="7" w:firstLine="65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责令改正，并处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万元以下的罚款；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对单位直接负责的主管人员和其他直接责任人员处单位罚款数额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以下罚款。</w:t>
      </w:r>
    </w:p>
    <w:p w14:paraId="26307BE1">
      <w:pPr>
        <w:spacing w:before="1" w:line="346" w:lineRule="auto"/>
        <w:ind w:left="12" w:right="73" w:firstLine="63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造成一般工程质量、安全事故或较大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工程质量、安全事故的。</w:t>
      </w:r>
    </w:p>
    <w:p w14:paraId="4A8EC5FC">
      <w:pPr>
        <w:spacing w:before="39" w:line="357" w:lineRule="auto"/>
        <w:ind w:right="75" w:firstLine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责令改正，并处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6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责令停业整顿，降低资质等级；对单位直接负责的主管人员和其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他直接责任人员处单位罚款数额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以下罚款。</w:t>
      </w:r>
    </w:p>
    <w:p w14:paraId="328E2C38">
      <w:pPr>
        <w:spacing w:before="2" w:line="355" w:lineRule="auto"/>
        <w:ind w:left="659" w:right="163" w:hanging="1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造成重大工程质量、安全事故的。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责令改正，并处</w:t>
      </w:r>
      <w:r>
        <w:rPr>
          <w:rFonts w:ascii="FangSong_GB2312" w:hAnsi="FangSong_GB2312" w:eastAsia="FangSong_GB2312" w:cs="FangSong_GB2312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万元以下罚款；</w:t>
      </w:r>
    </w:p>
    <w:p w14:paraId="6A52199C">
      <w:pPr>
        <w:spacing w:before="7" w:line="357" w:lineRule="auto"/>
        <w:ind w:left="17" w:right="75" w:firstLine="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吊销资质证书；对单位直接负责的主管人员和其他直接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责任人员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处单位罚款数额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z w:val="31"/>
          <w:szCs w:val="31"/>
        </w:rPr>
        <w:t>罚款。</w:t>
      </w:r>
    </w:p>
    <w:p w14:paraId="1F6A89D5">
      <w:pPr>
        <w:spacing w:before="1" w:line="219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第四十七条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水利工程勘察企业勘察文件未按规定签字的</w:t>
      </w:r>
    </w:p>
    <w:p w14:paraId="38CF5A91">
      <w:pPr>
        <w:spacing w:before="231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1649C150">
      <w:pPr>
        <w:spacing w:before="229" w:line="356" w:lineRule="auto"/>
        <w:ind w:left="2" w:right="72" w:firstLine="63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《建设工程勘察质量管理办法》第十三条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工程勘察企业的法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定代表人、项目负责人、审核人、审定人等相关人员，应当在勘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察文件上签字或者盖章，并对勘察质量负责。</w:t>
      </w:r>
    </w:p>
    <w:p w14:paraId="72649DC2">
      <w:pPr>
        <w:spacing w:before="6" w:line="356" w:lineRule="auto"/>
        <w:ind w:left="11" w:right="75" w:firstLine="641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工程勘察企业法定代表人对本企业勘察质量全面负责；项目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负责人对项目的勘察文件负主要质量责任；项目审核人、审定人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对其审核、审定项目的勘察文件负审核、审定的质量责任。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14496C00">
      <w:pPr>
        <w:spacing w:line="356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99" w:type="default"/>
          <w:pgSz w:w="11907" w:h="16839"/>
          <w:pgMar w:top="400" w:right="1342" w:bottom="1677" w:left="1426" w:header="0" w:footer="1365" w:gutter="0"/>
          <w:cols w:space="720" w:num="1"/>
        </w:sectPr>
      </w:pPr>
    </w:p>
    <w:p w14:paraId="184EE796">
      <w:pPr>
        <w:pStyle w:val="2"/>
        <w:spacing w:line="279" w:lineRule="auto"/>
      </w:pPr>
    </w:p>
    <w:p w14:paraId="6A39F3B4">
      <w:pPr>
        <w:pStyle w:val="2"/>
        <w:spacing w:line="279" w:lineRule="auto"/>
      </w:pPr>
    </w:p>
    <w:p w14:paraId="3D832A4A">
      <w:pPr>
        <w:pStyle w:val="2"/>
        <w:spacing w:line="280" w:lineRule="auto"/>
      </w:pPr>
    </w:p>
    <w:p w14:paraId="0B651842">
      <w:pPr>
        <w:pStyle w:val="2"/>
        <w:spacing w:line="280" w:lineRule="auto"/>
      </w:pPr>
    </w:p>
    <w:p w14:paraId="5DBD6479">
      <w:pPr>
        <w:pStyle w:val="2"/>
        <w:spacing w:line="280" w:lineRule="auto"/>
      </w:pPr>
    </w:p>
    <w:p w14:paraId="1CC14231">
      <w:pPr>
        <w:spacing w:before="100" w:line="223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6407ABBE">
      <w:pPr>
        <w:spacing w:before="225" w:line="357" w:lineRule="auto"/>
        <w:ind w:left="7" w:firstLine="63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《建设工程勘察质量管理办法》第二十五条第（三）项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违反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本办法规定，工程勘察企业法定代表人有下列行为之一的，由工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程勘察质量监督部门责令改正，处一万元以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上三万元以下的罚款：</w:t>
      </w:r>
    </w:p>
    <w:p w14:paraId="28820EB6">
      <w:pPr>
        <w:spacing w:before="1" w:line="22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（三）未按规定在工程勘察文件上签字或者盖章。</w:t>
      </w:r>
      <w:r>
        <w:rPr>
          <w:rFonts w:ascii="FangSong_GB2312" w:hAnsi="FangSong_GB2312" w:eastAsia="FangSong_GB2312" w:cs="FangSong_GB2312"/>
          <w:spacing w:val="-9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6AC08FC5">
      <w:pPr>
        <w:spacing w:before="231" w:line="323" w:lineRule="auto"/>
        <w:ind w:left="4" w:right="67" w:firstLine="66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第二十六条第（三）项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违反本办法规定，工程勘察企业项目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负责人有下列行为之一的，由工程勘察质量监督部门责令改正，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处一万元以上三万元以下的罚款</w:t>
      </w:r>
      <w:r>
        <w:rPr>
          <w:rFonts w:ascii="FangSong_GB2312" w:hAnsi="FangSong_GB2312" w:eastAsia="FangSong_GB2312" w:cs="FangSong_GB2312"/>
          <w:spacing w:val="20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三）未按规定在工程勘察文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件上签字；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”</w:t>
      </w:r>
    </w:p>
    <w:p w14:paraId="328E1447">
      <w:pPr>
        <w:spacing w:before="229" w:line="317" w:lineRule="auto"/>
        <w:ind w:left="15" w:right="67" w:firstLine="6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第二十七条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依照本办法规定，给予勘察企业罚款处罚的，由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工程勘察质量监督部门对企业的法定代表人和其他直接责任人员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处以企业罚款数额的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以下的罚款。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</w:p>
    <w:p w14:paraId="5EEE5780">
      <w:pPr>
        <w:spacing w:before="206" w:line="221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5EB3FC84">
      <w:pPr>
        <w:spacing w:before="228" w:line="234" w:lineRule="auto"/>
        <w:ind w:left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责任人或技术负责人签字不全的。</w:t>
      </w:r>
    </w:p>
    <w:p w14:paraId="67F48024">
      <w:pPr>
        <w:spacing w:before="209" w:line="357" w:lineRule="auto"/>
        <w:ind w:left="10" w:right="73" w:firstLine="65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 xml:space="preserve">责令改正，处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6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千元以下罚款，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对企业的法定代表人和其他直接责任人员处以企业罚款数额的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以下罚款。</w:t>
      </w:r>
    </w:p>
    <w:p w14:paraId="245125B9">
      <w:pPr>
        <w:spacing w:before="1" w:line="234" w:lineRule="auto"/>
        <w:ind w:left="64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责任人或技术负责人未签字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的。</w:t>
      </w:r>
    </w:p>
    <w:p w14:paraId="55ADFC47">
      <w:pPr>
        <w:spacing w:before="208" w:line="350" w:lineRule="auto"/>
        <w:ind w:left="11" w:right="66" w:firstLine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处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千元以上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罚款，对企业的法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定代表人和其他直接责任人员处以企业罚款数额的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10%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以下罚款。</w:t>
      </w:r>
    </w:p>
    <w:p w14:paraId="2E7DC9E2">
      <w:pPr>
        <w:spacing w:before="35" w:line="235" w:lineRule="auto"/>
        <w:ind w:left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造成不良后果的。</w:t>
      </w:r>
    </w:p>
    <w:p w14:paraId="7B912F61">
      <w:pPr>
        <w:spacing w:line="23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00" w:type="default"/>
          <w:pgSz w:w="11907" w:h="16839"/>
          <w:pgMar w:top="400" w:right="1348" w:bottom="1677" w:left="1423" w:header="0" w:footer="1365" w:gutter="0"/>
          <w:cols w:space="720" w:num="1"/>
        </w:sectPr>
      </w:pPr>
    </w:p>
    <w:p w14:paraId="04FFCC7E">
      <w:pPr>
        <w:pStyle w:val="2"/>
        <w:spacing w:line="279" w:lineRule="auto"/>
      </w:pPr>
    </w:p>
    <w:p w14:paraId="5957964D">
      <w:pPr>
        <w:pStyle w:val="2"/>
        <w:spacing w:line="279" w:lineRule="auto"/>
      </w:pPr>
    </w:p>
    <w:p w14:paraId="5784E513">
      <w:pPr>
        <w:pStyle w:val="2"/>
        <w:spacing w:line="279" w:lineRule="auto"/>
      </w:pPr>
    </w:p>
    <w:p w14:paraId="43C90483">
      <w:pPr>
        <w:pStyle w:val="2"/>
        <w:spacing w:line="280" w:lineRule="auto"/>
      </w:pPr>
    </w:p>
    <w:p w14:paraId="6492A0BD">
      <w:pPr>
        <w:pStyle w:val="2"/>
        <w:spacing w:line="280" w:lineRule="auto"/>
      </w:pPr>
    </w:p>
    <w:p w14:paraId="3CE04D4E">
      <w:pPr>
        <w:spacing w:before="100" w:line="356" w:lineRule="auto"/>
        <w:ind w:left="5" w:right="4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万以上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万元以下罚款，对企业的法定代表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人和其他直接责任人员处以企业罚款数额的</w:t>
      </w:r>
      <w:r>
        <w:rPr>
          <w:rFonts w:ascii="FangSong_GB2312" w:hAnsi="FangSong_GB2312" w:eastAsia="FangSong_GB2312" w:cs="FangSong_GB2312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罚款。</w:t>
      </w:r>
    </w:p>
    <w:p w14:paraId="2EA5C512">
      <w:pPr>
        <w:spacing w:before="5" w:line="220" w:lineRule="auto"/>
        <w:ind w:left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第四十八条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水利工程勘察企业原始记录弄虚作假的</w:t>
      </w:r>
    </w:p>
    <w:p w14:paraId="3B13BEBF">
      <w:pPr>
        <w:spacing w:before="230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01D87D63">
      <w:pPr>
        <w:spacing w:before="227" w:line="357" w:lineRule="auto"/>
        <w:ind w:left="2" w:right="1" w:firstLine="63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《建设工程勘察质量管理办法》第十四条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工程勘察工作的原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始记录应当在勘察过程中及时整理、核对，确保取样、记录的真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实和准确，禁止原始记录弄虚作假。钻探、取样、原位测试、室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内试验等主要过程的影像资料应当留存备查。司钻员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、描述员、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土工试验员等作业人员应当在原始记录上签字。工程勘察企业项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目负责人应当对原始记录进行验收并签字。鼓励工程勘察企业采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用信息化手段，实时采集、记录、存储工程勘察数据。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329E4B98">
      <w:pPr>
        <w:spacing w:before="3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5018D63A">
      <w:pPr>
        <w:spacing w:before="228" w:line="357" w:lineRule="auto"/>
        <w:ind w:left="2" w:right="2" w:firstLine="632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《建设工程勘察质量管理办法》第二十四条第（四）项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违反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本办法规定，工程勘察企业有下列行为之一的，由工程勘察质量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监督部门责令改正，处一万元以上三万元以下的罚款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四） 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始记录弄虚作假。</w:t>
      </w:r>
      <w:r>
        <w:rPr>
          <w:rFonts w:ascii="FangSong_GB2312" w:hAnsi="FangSong_GB2312" w:eastAsia="FangSong_GB2312" w:cs="FangSong_GB2312"/>
          <w:spacing w:val="-9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76D00DF9">
      <w:pPr>
        <w:spacing w:before="2" w:line="355" w:lineRule="auto"/>
        <w:ind w:firstLine="65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第二十七条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依照本办法规定，给予建设单位、勘察企业罚款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处罚的，由工程勘察质量监督部门对建设单位、勘察企业的法定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代表人和其他直接责任人员处以企业罚款数额的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下的罚款。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”</w:t>
      </w:r>
    </w:p>
    <w:p w14:paraId="440369C5">
      <w:pPr>
        <w:spacing w:before="15" w:line="221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0E35B650">
      <w:pPr>
        <w:spacing w:before="228" w:line="234" w:lineRule="auto"/>
        <w:ind w:right="4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发现三份以下未按照规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定记录或者记</w:t>
      </w:r>
    </w:p>
    <w:p w14:paraId="77EDF712">
      <w:pPr>
        <w:spacing w:line="23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01" w:type="default"/>
          <w:pgSz w:w="11907" w:h="16839"/>
          <w:pgMar w:top="400" w:right="1414" w:bottom="1677" w:left="1428" w:header="0" w:footer="1365" w:gutter="0"/>
          <w:cols w:space="720" w:num="1"/>
        </w:sectPr>
      </w:pPr>
    </w:p>
    <w:p w14:paraId="5D0FA89B">
      <w:pPr>
        <w:pStyle w:val="2"/>
        <w:spacing w:line="279" w:lineRule="auto"/>
      </w:pPr>
    </w:p>
    <w:p w14:paraId="0938EBEE">
      <w:pPr>
        <w:pStyle w:val="2"/>
        <w:spacing w:line="279" w:lineRule="auto"/>
      </w:pPr>
    </w:p>
    <w:p w14:paraId="274530F2">
      <w:pPr>
        <w:pStyle w:val="2"/>
        <w:spacing w:line="280" w:lineRule="auto"/>
      </w:pPr>
    </w:p>
    <w:p w14:paraId="7AA55EC2">
      <w:pPr>
        <w:pStyle w:val="2"/>
        <w:spacing w:line="280" w:lineRule="auto"/>
      </w:pPr>
    </w:p>
    <w:p w14:paraId="33FA1883">
      <w:pPr>
        <w:pStyle w:val="2"/>
        <w:spacing w:line="280" w:lineRule="auto"/>
      </w:pPr>
    </w:p>
    <w:p w14:paraId="6576F6EC">
      <w:pPr>
        <w:spacing w:before="100" w:line="223" w:lineRule="auto"/>
        <w:ind w:left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录不完整的。</w:t>
      </w:r>
    </w:p>
    <w:p w14:paraId="7B23FBC3">
      <w:pPr>
        <w:spacing w:before="227" w:line="357" w:lineRule="auto"/>
        <w:ind w:left="2" w:right="9" w:firstLine="65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 xml:space="preserve">责令改正，处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6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千元以下罚款，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对企业的法定代表人和其他直接责任人员处以企业罚款数额的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以下罚款。</w:t>
      </w:r>
    </w:p>
    <w:p w14:paraId="05770EBD">
      <w:pPr>
        <w:spacing w:before="2" w:line="347" w:lineRule="auto"/>
        <w:ind w:left="13" w:right="6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发现三份以上五份以下未按照规定记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录或者记录不完整的。</w:t>
      </w:r>
    </w:p>
    <w:p w14:paraId="789022C0">
      <w:pPr>
        <w:spacing w:before="31" w:line="357" w:lineRule="auto"/>
        <w:ind w:left="6" w:firstLine="64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责令改正，处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千元以上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对企业的法定代表人和其他直接责任人员处以企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业罚款数额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7%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以下罚款。</w:t>
      </w:r>
    </w:p>
    <w:p w14:paraId="57F34BEA">
      <w:pPr>
        <w:spacing w:before="2" w:line="348" w:lineRule="auto"/>
        <w:ind w:left="13" w:right="6" w:firstLine="62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发现五份以上未按照规定记录或者记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录不完整的。</w:t>
      </w:r>
    </w:p>
    <w:p w14:paraId="335C813A">
      <w:pPr>
        <w:spacing w:before="31" w:line="356" w:lineRule="auto"/>
        <w:ind w:left="7" w:right="5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责令改正，处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万元罚款，对企业的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法定代表人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和其他直接责任人员处以企业罚款数额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罚款。</w:t>
      </w:r>
    </w:p>
    <w:p w14:paraId="1FDF032B">
      <w:pPr>
        <w:spacing w:before="7" w:line="356" w:lineRule="auto"/>
        <w:ind w:left="27" w:right="2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第四十九条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水利工程勘察企业未按规定参加建设单位组织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的勘察技术交底或者验槽的</w:t>
      </w:r>
    </w:p>
    <w:p w14:paraId="55AAC4EC">
      <w:pPr>
        <w:spacing w:before="3" w:line="223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6D0180A0">
      <w:pPr>
        <w:spacing w:before="226" w:line="357" w:lineRule="auto"/>
        <w:ind w:right="2" w:firstLine="632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《建设工程勘察质量管理办法》第九条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工程勘察企业应当向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设计、施工和监理等单位进行勘察技术交底，参与施工验槽，</w:t>
      </w:r>
      <w:r>
        <w:rPr>
          <w:rFonts w:ascii="FangSong_GB2312" w:hAnsi="FangSong_GB2312" w:eastAsia="FangSong_GB2312" w:cs="FangSong_GB2312"/>
          <w:spacing w:val="10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时解决工程设计和施工中与勘察工作有关的问题，按规定参加工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程竣工验收。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”</w:t>
      </w:r>
    </w:p>
    <w:p w14:paraId="5E5B3E33">
      <w:pPr>
        <w:spacing w:before="2" w:line="223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282074D3">
      <w:pPr>
        <w:spacing w:before="226" w:line="220" w:lineRule="auto"/>
        <w:ind w:right="4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《建设工程勘察质量管理办法》第二十四条第（三）项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违反</w:t>
      </w:r>
    </w:p>
    <w:p w14:paraId="7DFC036E">
      <w:pPr>
        <w:spacing w:line="22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02" w:type="default"/>
          <w:pgSz w:w="11907" w:h="16839"/>
          <w:pgMar w:top="400" w:right="1412" w:bottom="1677" w:left="1431" w:header="0" w:footer="1365" w:gutter="0"/>
          <w:cols w:space="720" w:num="1"/>
        </w:sectPr>
      </w:pPr>
    </w:p>
    <w:p w14:paraId="2227943B">
      <w:pPr>
        <w:pStyle w:val="2"/>
        <w:spacing w:line="279" w:lineRule="auto"/>
      </w:pPr>
    </w:p>
    <w:p w14:paraId="6D01505A">
      <w:pPr>
        <w:pStyle w:val="2"/>
        <w:spacing w:line="279" w:lineRule="auto"/>
      </w:pPr>
    </w:p>
    <w:p w14:paraId="7950ED00">
      <w:pPr>
        <w:pStyle w:val="2"/>
        <w:spacing w:line="279" w:lineRule="auto"/>
      </w:pPr>
    </w:p>
    <w:p w14:paraId="4BB9A947">
      <w:pPr>
        <w:pStyle w:val="2"/>
        <w:spacing w:line="279" w:lineRule="auto"/>
      </w:pPr>
    </w:p>
    <w:p w14:paraId="60C13397">
      <w:pPr>
        <w:pStyle w:val="2"/>
        <w:spacing w:line="280" w:lineRule="auto"/>
      </w:pPr>
    </w:p>
    <w:p w14:paraId="0A967B88">
      <w:pPr>
        <w:spacing w:before="101" w:line="357" w:lineRule="auto"/>
        <w:ind w:left="1" w:right="3" w:hanging="1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本办法规定，工程勘察企业有下列行为之一的，由工程勘察质量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监督部门责令改正，处一万元以上三万元以下的罚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款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三） 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按规定参加建设单位组织的勘察技术交底或者验槽。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615F3DBF">
      <w:pPr>
        <w:spacing w:before="5" w:line="355" w:lineRule="auto"/>
        <w:ind w:left="3" w:firstLine="654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第二十七条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依照本办法规定，给予建设单位、勘察企业罚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款处罚的，由工程勘察质量监督部门对建设单位、勘察企业的法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定代表人和其他直接责任人员处以企业罚款数额的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10%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以下的罚款。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”</w:t>
      </w:r>
    </w:p>
    <w:p w14:paraId="18612CC3">
      <w:pPr>
        <w:spacing w:before="13" w:line="221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3675439B">
      <w:pPr>
        <w:spacing w:before="229" w:line="234" w:lineRule="auto"/>
        <w:ind w:left="65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未造成不良后果的。</w:t>
      </w:r>
    </w:p>
    <w:p w14:paraId="095A5AA6">
      <w:pPr>
        <w:spacing w:before="208" w:line="357" w:lineRule="auto"/>
        <w:ind w:left="3" w:right="7" w:firstLine="65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 xml:space="preserve">责令改正，处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6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千元以下罚款，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对企业的法定代表人和其他直接责任人员处以企业罚款数额的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以下罚款。</w:t>
      </w:r>
    </w:p>
    <w:p w14:paraId="4339F8C9">
      <w:pPr>
        <w:spacing w:before="2" w:line="234" w:lineRule="auto"/>
        <w:ind w:left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b/>
          <w:bCs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、．较重违法行为情形：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导致工程质量缺陷的。</w:t>
      </w:r>
    </w:p>
    <w:p w14:paraId="567D1C9D">
      <w:pPr>
        <w:spacing w:before="208" w:line="357" w:lineRule="auto"/>
        <w:ind w:right="7" w:firstLine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责令改正，处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千元以上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4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对企业的法定代表人和其他直接责任人员处以企业罚款数额的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以下罚款。</w:t>
      </w:r>
    </w:p>
    <w:p w14:paraId="4C209334">
      <w:pPr>
        <w:spacing w:line="234" w:lineRule="auto"/>
        <w:ind w:left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造成工程质量事故的。</w:t>
      </w:r>
    </w:p>
    <w:p w14:paraId="32A01253">
      <w:pPr>
        <w:spacing w:before="206" w:line="351" w:lineRule="auto"/>
        <w:ind w:left="3" w:right="1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责令改正，处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万元以下罚款，对企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业的法定代表人和其他直接责任人员处以企业罚款数额</w:t>
      </w:r>
      <w:r>
        <w:rPr>
          <w:rFonts w:ascii="FangSong_GB2312" w:hAnsi="FangSong_GB2312" w:eastAsia="FangSong_GB2312" w:cs="FangSong_GB2312"/>
          <w:spacing w:val="7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款。</w:t>
      </w:r>
    </w:p>
    <w:p w14:paraId="7EE639E3">
      <w:pPr>
        <w:spacing w:before="34" w:line="356" w:lineRule="auto"/>
        <w:ind w:left="8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第五十条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水利工程勘察企业项目完成后，未按规定及时将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工程勘察文件和勘探、试验、测试原始记录及成果、质量安全管</w:t>
      </w:r>
    </w:p>
    <w:p w14:paraId="6DA047BC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03" w:type="default"/>
          <w:pgSz w:w="11907" w:h="16839"/>
          <w:pgMar w:top="400" w:right="1414" w:bottom="1677" w:left="1430" w:header="0" w:footer="1365" w:gutter="0"/>
          <w:cols w:space="720" w:num="1"/>
        </w:sectPr>
      </w:pPr>
    </w:p>
    <w:p w14:paraId="1B3B4C20">
      <w:pPr>
        <w:pStyle w:val="2"/>
        <w:spacing w:line="279" w:lineRule="auto"/>
      </w:pPr>
    </w:p>
    <w:p w14:paraId="34C03E2A">
      <w:pPr>
        <w:pStyle w:val="2"/>
        <w:spacing w:line="279" w:lineRule="auto"/>
      </w:pPr>
    </w:p>
    <w:p w14:paraId="43106819">
      <w:pPr>
        <w:pStyle w:val="2"/>
        <w:spacing w:line="280" w:lineRule="auto"/>
      </w:pPr>
    </w:p>
    <w:p w14:paraId="15B835B9">
      <w:pPr>
        <w:pStyle w:val="2"/>
        <w:spacing w:line="280" w:lineRule="auto"/>
      </w:pPr>
    </w:p>
    <w:p w14:paraId="188FE4D1">
      <w:pPr>
        <w:pStyle w:val="2"/>
        <w:spacing w:line="280" w:lineRule="auto"/>
      </w:pPr>
    </w:p>
    <w:p w14:paraId="590836B1">
      <w:pPr>
        <w:spacing w:before="101" w:line="220" w:lineRule="auto"/>
        <w:ind w:left="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理记录归档保存的</w:t>
      </w:r>
    </w:p>
    <w:p w14:paraId="10C25821">
      <w:pPr>
        <w:spacing w:before="230" w:line="223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42BCE484">
      <w:pPr>
        <w:spacing w:before="220" w:line="357" w:lineRule="auto"/>
        <w:ind w:right="88" w:firstLine="636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《建设工程勘察质量管理办法》第十七条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工程勘察企业应当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建立工程勘察档案管理制度。工程勘察企业应当在勘察报告提交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建设单位后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日内将工程勘察文件和勘探、试验、测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试原始记录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及成果、质量安全管理记录归档保存。归档资料应当经项目负责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人签字确认，保存期限应当不少于工程的设计使用年限。国家鼓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励工程勘察企业推进传统载体档案数字化。电子档案与传统载体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档案具有同等效力。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”</w:t>
      </w:r>
    </w:p>
    <w:p w14:paraId="135DBA53">
      <w:pPr>
        <w:spacing w:before="9" w:line="223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6FB2B95B">
      <w:pPr>
        <w:spacing w:before="225" w:line="357" w:lineRule="auto"/>
        <w:ind w:right="89" w:firstLine="636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《建设工程质量勘察管理办法》第二十四条第（六）项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违反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本办法规定，工程勘察企业有下列行为之一的，由工程勘察质量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监督部门责令改正，处一万元以上三万元以下的罚款：未按规定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及时将工程勘察文件和勘探、试验、测试原始记录及成果、质量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安全管理记录归档保存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”</w:t>
      </w:r>
    </w:p>
    <w:p w14:paraId="7C76324E">
      <w:pPr>
        <w:spacing w:before="6" w:line="355" w:lineRule="auto"/>
        <w:ind w:left="1" w:right="87" w:firstLine="65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第二十七条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依照本办法规定，给予建设单位、勘察企业罚款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处罚的，由工程勘察质量监督部门对建设单位、勘察企业的法定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代表人和其他直接责任人员处以企业罚款数额的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0"/>
          <w:sz w:val="31"/>
          <w:szCs w:val="31"/>
        </w:rPr>
        <w:t>下的罚款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”</w:t>
      </w:r>
    </w:p>
    <w:p w14:paraId="56E7FBC1">
      <w:pPr>
        <w:spacing w:before="14" w:line="221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336070AA">
      <w:pPr>
        <w:spacing w:before="226" w:line="356" w:lineRule="auto"/>
        <w:ind w:left="658" w:hanging="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未对附属工程的勘察文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件归档保存的。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 xml:space="preserve">责令改正，处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6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千元以下罚款，</w:t>
      </w:r>
    </w:p>
    <w:p w14:paraId="4C963AB8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04" w:type="default"/>
          <w:pgSz w:w="11907" w:h="16839"/>
          <w:pgMar w:top="400" w:right="1326" w:bottom="1677" w:left="1427" w:header="0" w:footer="1365" w:gutter="0"/>
          <w:cols w:space="720" w:num="1"/>
        </w:sectPr>
      </w:pPr>
    </w:p>
    <w:p w14:paraId="6ED2CC1C">
      <w:pPr>
        <w:pStyle w:val="2"/>
        <w:spacing w:line="279" w:lineRule="auto"/>
      </w:pPr>
    </w:p>
    <w:p w14:paraId="4FD96AC7">
      <w:pPr>
        <w:pStyle w:val="2"/>
        <w:spacing w:line="280" w:lineRule="auto"/>
      </w:pPr>
    </w:p>
    <w:p w14:paraId="7B78B3BE">
      <w:pPr>
        <w:pStyle w:val="2"/>
        <w:spacing w:line="280" w:lineRule="auto"/>
      </w:pPr>
    </w:p>
    <w:p w14:paraId="6C15459E">
      <w:pPr>
        <w:pStyle w:val="2"/>
        <w:spacing w:line="280" w:lineRule="auto"/>
      </w:pPr>
    </w:p>
    <w:p w14:paraId="7BF2F5F3">
      <w:pPr>
        <w:pStyle w:val="2"/>
        <w:spacing w:line="280" w:lineRule="auto"/>
      </w:pPr>
    </w:p>
    <w:p w14:paraId="774A5F9C">
      <w:pPr>
        <w:spacing w:before="101" w:line="356" w:lineRule="auto"/>
        <w:ind w:left="44" w:right="88" w:hanging="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对企业的法定代表人和其他直接责任人员处以企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业罚款数额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5%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z w:val="31"/>
          <w:szCs w:val="31"/>
        </w:rPr>
        <w:t>以下罚款。</w:t>
      </w:r>
    </w:p>
    <w:p w14:paraId="245D3E1E">
      <w:pPr>
        <w:spacing w:before="4" w:line="233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未对主体工程的勘察文件归档保存的。</w:t>
      </w:r>
    </w:p>
    <w:p w14:paraId="38C87C6D">
      <w:pPr>
        <w:spacing w:before="210" w:line="357" w:lineRule="auto"/>
        <w:ind w:right="98" w:firstLine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责令改正，处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千元以上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4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对企业的法定代表人和其他直接责任人员处以企业罚款数额的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以下罚款。</w:t>
      </w:r>
    </w:p>
    <w:p w14:paraId="3590169A">
      <w:pPr>
        <w:spacing w:before="1" w:line="234" w:lineRule="auto"/>
        <w:ind w:left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造成不良后果的。</w:t>
      </w:r>
    </w:p>
    <w:p w14:paraId="1A547AE7">
      <w:pPr>
        <w:spacing w:before="204" w:line="351" w:lineRule="auto"/>
        <w:ind w:left="3" w:right="92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责令改正，处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万元以下罚款，对企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业的法定代表人和其他直接责任人员处以企业罚款数额</w:t>
      </w:r>
      <w:r>
        <w:rPr>
          <w:rFonts w:ascii="FangSong_GB2312" w:hAnsi="FangSong_GB2312" w:eastAsia="FangSong_GB2312" w:cs="FangSong_GB2312"/>
          <w:spacing w:val="7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款。</w:t>
      </w:r>
    </w:p>
    <w:p w14:paraId="5D01D59B">
      <w:pPr>
        <w:spacing w:before="32" w:line="357" w:lineRule="auto"/>
        <w:ind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第五十一条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水利建设工程勘察、设计、施工、监理单位超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越其资质等级许可的范围或者以其他建设工程勘察、设计、施工、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监理单位的名义承揽建设工程勘察、设计、施工、监理业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务的；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未取得资质证书承揽工程的。</w:t>
      </w:r>
    </w:p>
    <w:p w14:paraId="4C7FE8E5">
      <w:pPr>
        <w:spacing w:before="2" w:line="223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1DABB8A6">
      <w:pPr>
        <w:spacing w:before="228" w:line="354" w:lineRule="auto"/>
        <w:ind w:left="8" w:right="92" w:firstLine="65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．《中华人民共和国建筑法》第二十六条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承包建筑工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程的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单位应当持有依法取得的资质证书，并在其资质等级许可的业务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范围内承揽工程。</w:t>
      </w:r>
    </w:p>
    <w:p w14:paraId="59E3FAE0">
      <w:pPr>
        <w:spacing w:before="17" w:line="357" w:lineRule="auto"/>
        <w:ind w:left="3" w:right="94" w:firstLine="64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禁止建筑施工企业超越本企业资质等级许可的业务范围或者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以任何形式用其他建筑施工企业的名义承揽工程。禁止建筑施工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企业以任何形式允许其他单位或者个人使用本企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业的资质证书、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营业执照，以本企业的名义承揽工程。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7FD03D97">
      <w:pPr>
        <w:spacing w:line="357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105" w:type="default"/>
          <w:pgSz w:w="11907" w:h="16839"/>
          <w:pgMar w:top="400" w:right="1323" w:bottom="1677" w:left="1430" w:header="0" w:footer="1365" w:gutter="0"/>
          <w:cols w:space="720" w:num="1"/>
        </w:sectPr>
      </w:pPr>
    </w:p>
    <w:p w14:paraId="6979BF3D">
      <w:pPr>
        <w:pStyle w:val="2"/>
        <w:spacing w:line="279" w:lineRule="auto"/>
      </w:pPr>
    </w:p>
    <w:p w14:paraId="7E9B3650">
      <w:pPr>
        <w:pStyle w:val="2"/>
        <w:spacing w:line="280" w:lineRule="auto"/>
      </w:pPr>
    </w:p>
    <w:p w14:paraId="31936349">
      <w:pPr>
        <w:pStyle w:val="2"/>
        <w:spacing w:line="280" w:lineRule="auto"/>
      </w:pPr>
    </w:p>
    <w:p w14:paraId="4AF684BD">
      <w:pPr>
        <w:pStyle w:val="2"/>
        <w:spacing w:line="280" w:lineRule="auto"/>
      </w:pPr>
    </w:p>
    <w:p w14:paraId="69EDE184">
      <w:pPr>
        <w:pStyle w:val="2"/>
        <w:spacing w:line="280" w:lineRule="auto"/>
      </w:pPr>
    </w:p>
    <w:p w14:paraId="3F2D2029">
      <w:pPr>
        <w:spacing w:before="101" w:line="356" w:lineRule="auto"/>
        <w:ind w:left="15" w:right="82" w:firstLine="64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第三十四条第一款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工程监理单位应当在其资质等级许可的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监理范围内，承担工程监理业务。</w:t>
      </w:r>
      <w:r>
        <w:rPr>
          <w:rFonts w:ascii="FangSong_GB2312" w:hAnsi="FangSong_GB2312" w:eastAsia="FangSong_GB2312" w:cs="FangSong_GB2312"/>
          <w:spacing w:val="-9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570FC22B">
      <w:pPr>
        <w:spacing w:before="1" w:line="354" w:lineRule="auto"/>
        <w:ind w:left="15" w:firstLine="62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．《建设工程质量管理条例》第十八条第一款、第二款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事建设工程勘察、设计的单位应当依法取得相应等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级的资质证书，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并在其资质等级许可的范围内承揽工程。</w:t>
      </w:r>
    </w:p>
    <w:p w14:paraId="73FAD8DB">
      <w:pPr>
        <w:spacing w:before="17" w:line="357" w:lineRule="auto"/>
        <w:ind w:left="8" w:right="82" w:firstLine="646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禁止勘察、设计单位超越其资质等级许可的范围或者以其他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勘察、设计单位的名义承揽工程。禁止勘察、设计单位允许其他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单位或者个人以本单位的名义承揽工程。</w:t>
      </w:r>
      <w:r>
        <w:rPr>
          <w:rFonts w:ascii="FangSong_GB2312" w:hAnsi="FangSong_GB2312" w:eastAsia="FangSong_GB2312" w:cs="FangSong_GB2312"/>
          <w:spacing w:val="-10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719F31CD">
      <w:pPr>
        <w:spacing w:before="4" w:line="356" w:lineRule="auto"/>
        <w:ind w:left="32" w:right="82" w:firstLine="6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第二十五条第一款、第二款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施工单位应当依法取得相应等级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的资质证书，并在其资质等级许可的范围内承揽工程。</w:t>
      </w:r>
    </w:p>
    <w:p w14:paraId="1DEC926D">
      <w:pPr>
        <w:spacing w:before="2" w:line="357" w:lineRule="auto"/>
        <w:ind w:right="82" w:firstLine="65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禁止施工单位超越本单位资质等级许可的业务范围或者以其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他施工单位的名义承揽工程。禁止施工单位允许其他单位或者个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人以本单位的名义承揽工程。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</w:p>
    <w:p w14:paraId="04323FB1">
      <w:pPr>
        <w:spacing w:before="1" w:line="357" w:lineRule="auto"/>
        <w:ind w:left="11" w:right="82" w:firstLine="65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第三十四条第一款、第二款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工程监理单位应当依法取得相应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等级的资质证书，并在其资质等级许可的范围内承担工程监理业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7"/>
          <w:sz w:val="31"/>
          <w:szCs w:val="31"/>
        </w:rPr>
        <w:t>务。</w:t>
      </w:r>
    </w:p>
    <w:p w14:paraId="696640E4">
      <w:pPr>
        <w:spacing w:before="2" w:line="357" w:lineRule="auto"/>
        <w:ind w:right="82" w:firstLine="65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禁止工程监理单位超越本单位资质等级许可的范围或者以其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他工程监理单位的名义承担工程监理业务。禁止工程监理单位允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许其他单位或者个人以本单位的名义承担工程监理业务。</w:t>
      </w:r>
      <w:r>
        <w:rPr>
          <w:rFonts w:ascii="FangSong_GB2312" w:hAnsi="FangSong_GB2312" w:eastAsia="FangSong_GB2312" w:cs="FangSong_GB2312"/>
          <w:spacing w:val="-10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26FD2487">
      <w:pPr>
        <w:spacing w:before="2" w:line="354" w:lineRule="auto"/>
        <w:ind w:left="5" w:right="82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．《建设工程勘察设计管理条例》第八条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建设工程勘察、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设计单位应当在其资质等级许可的范围内承揽建设工程勘察、设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计业务。</w:t>
      </w:r>
    </w:p>
    <w:p w14:paraId="53DA1653">
      <w:pPr>
        <w:spacing w:line="35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06" w:type="default"/>
          <w:pgSz w:w="11907" w:h="16839"/>
          <w:pgMar w:top="400" w:right="1335" w:bottom="1677" w:left="1426" w:header="0" w:footer="1365" w:gutter="0"/>
          <w:cols w:space="720" w:num="1"/>
        </w:sectPr>
      </w:pPr>
    </w:p>
    <w:p w14:paraId="4626E453">
      <w:pPr>
        <w:pStyle w:val="2"/>
        <w:spacing w:line="279" w:lineRule="auto"/>
      </w:pPr>
    </w:p>
    <w:p w14:paraId="11371279">
      <w:pPr>
        <w:pStyle w:val="2"/>
        <w:spacing w:line="279" w:lineRule="auto"/>
      </w:pPr>
    </w:p>
    <w:p w14:paraId="2A39E94D">
      <w:pPr>
        <w:pStyle w:val="2"/>
        <w:spacing w:line="279" w:lineRule="auto"/>
      </w:pPr>
    </w:p>
    <w:p w14:paraId="7861C477">
      <w:pPr>
        <w:pStyle w:val="2"/>
        <w:spacing w:line="280" w:lineRule="auto"/>
      </w:pPr>
    </w:p>
    <w:p w14:paraId="4691EFE7">
      <w:pPr>
        <w:pStyle w:val="2"/>
        <w:spacing w:line="280" w:lineRule="auto"/>
      </w:pPr>
    </w:p>
    <w:p w14:paraId="1002E645">
      <w:pPr>
        <w:spacing w:before="101" w:line="357" w:lineRule="auto"/>
        <w:ind w:left="5" w:right="4" w:firstLine="650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禁止建设工程勘察、设计单位超越其资质等级许可的范围或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者以其他建设工程勘察、设计单位的名义承揽建设工程勘察、设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计业务。禁止建设工程勘察、设计单位允许其他单位或者个人以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本单位的名义承揽建设工程勘察、设计业务。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54062C90">
      <w:pPr>
        <w:spacing w:before="2" w:line="354" w:lineRule="auto"/>
        <w:ind w:left="1" w:right="2" w:firstLine="63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．《水利工程建设监理规定》第七条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监理单位应当按照水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利部的规定，取得《水利工程建设监理单位资质等级证书》，</w:t>
      </w:r>
      <w:r>
        <w:rPr>
          <w:rFonts w:ascii="FangSong_GB2312" w:hAnsi="FangSong_GB2312" w:eastAsia="FangSong_GB2312" w:cs="FangSong_GB2312"/>
          <w:spacing w:val="1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在其资质等级许可的范围内承揽水利工程建设监理业务。</w:t>
      </w:r>
    </w:p>
    <w:p w14:paraId="4CD78ECD">
      <w:pPr>
        <w:spacing w:before="21" w:line="357" w:lineRule="auto"/>
        <w:ind w:left="8" w:right="4" w:firstLine="654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两个以上具有资质的监理单位，可以组成一个联合体承接监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理业务。联合体各方应当签订协议，明确各方拟承担的工作和责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任，并将协议提交项目法人。联合体的资质等级，按照同一专业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内资质等级较低的一方确定。联合体中标的，联合体各方应当共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同与项目法人签订监理合同，就中标项目向项目法人承担连带责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6"/>
          <w:sz w:val="31"/>
          <w:szCs w:val="31"/>
        </w:rPr>
        <w:t>任。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>”</w:t>
      </w:r>
    </w:p>
    <w:p w14:paraId="196BB0BF">
      <w:pPr>
        <w:spacing w:before="1" w:line="222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7A1093C2">
      <w:pPr>
        <w:spacing w:before="223" w:line="324" w:lineRule="auto"/>
        <w:ind w:firstLine="67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．《中华人民共和国建筑法》第六十五条第二款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超越本单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位资质等级承揽工程的，责令停止违法行为，处以罚款，可以责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令停业整顿，降低资质等级；情节严重的，吊销资质证书；有违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法所得的，予以没收。</w:t>
      </w:r>
      <w:r>
        <w:rPr>
          <w:rFonts w:ascii="FangSong_GB2312" w:hAnsi="FangSong_GB2312" w:eastAsia="FangSong_GB2312" w:cs="FangSong_GB2312"/>
          <w:spacing w:val="-9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0D335CE6">
      <w:pPr>
        <w:spacing w:before="223" w:line="327" w:lineRule="auto"/>
        <w:ind w:left="6" w:firstLine="6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．《建设工程质量管理条例》第六十条第一款、第二款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违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反本条例规定，勘察、设计、施工、工程监理单位超越本单位资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质等级承揽工程的，责令停止违法行为，对勘察、设计单位或者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工程监理单位处合同约定的勘察费、设计费或者监理酬金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倍以</w:t>
      </w:r>
    </w:p>
    <w:p w14:paraId="17FCB962">
      <w:pPr>
        <w:spacing w:line="32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07" w:type="default"/>
          <w:pgSz w:w="11907" w:h="16839"/>
          <w:pgMar w:top="400" w:right="1414" w:bottom="1677" w:left="1426" w:header="0" w:footer="1365" w:gutter="0"/>
          <w:cols w:space="720" w:num="1"/>
        </w:sectPr>
      </w:pPr>
    </w:p>
    <w:p w14:paraId="3F42D590">
      <w:pPr>
        <w:pStyle w:val="2"/>
        <w:spacing w:line="279" w:lineRule="auto"/>
      </w:pPr>
    </w:p>
    <w:p w14:paraId="4CCEA208">
      <w:pPr>
        <w:pStyle w:val="2"/>
        <w:spacing w:line="279" w:lineRule="auto"/>
      </w:pPr>
    </w:p>
    <w:p w14:paraId="62C65A48">
      <w:pPr>
        <w:pStyle w:val="2"/>
        <w:spacing w:line="280" w:lineRule="auto"/>
      </w:pPr>
    </w:p>
    <w:p w14:paraId="3C28A58A">
      <w:pPr>
        <w:pStyle w:val="2"/>
        <w:spacing w:line="280" w:lineRule="auto"/>
      </w:pPr>
    </w:p>
    <w:p w14:paraId="74583BD1">
      <w:pPr>
        <w:pStyle w:val="2"/>
        <w:spacing w:line="280" w:lineRule="auto"/>
      </w:pPr>
    </w:p>
    <w:p w14:paraId="045F9300">
      <w:pPr>
        <w:spacing w:before="100" w:line="354" w:lineRule="auto"/>
        <w:ind w:left="21" w:right="95" w:hanging="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倍以下的罚款；对施工单位处工程合同价款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2%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以上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4%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以下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的罚款，可以责令停业整顿，降低资质等级；情节严重的，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吊销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资质证书；有违法所得的，予以没收。</w:t>
      </w:r>
    </w:p>
    <w:p w14:paraId="734C10BD">
      <w:pPr>
        <w:spacing w:before="16" w:line="357" w:lineRule="auto"/>
        <w:ind w:left="25" w:right="104" w:firstLine="6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未取得资质证书承揽工程的，予以取缔，依照前款规定处以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罚款；有违法所得的，予以没收。</w:t>
      </w:r>
      <w:r>
        <w:rPr>
          <w:rFonts w:ascii="FangSong_GB2312" w:hAnsi="FangSong_GB2312" w:eastAsia="FangSong_GB2312" w:cs="FangSong_GB2312"/>
          <w:spacing w:val="-9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</w:p>
    <w:p w14:paraId="217C95B6">
      <w:pPr>
        <w:spacing w:before="4" w:line="357" w:lineRule="auto"/>
        <w:ind w:left="15" w:right="93" w:firstLine="64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第七十三条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依照本条例规定，给予单位罚款处罚的，对单位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直接负责的主管人员和其他直接责任人员处单位罚款数额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以下的罚款。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33AEC82E">
      <w:pPr>
        <w:spacing w:line="323" w:lineRule="auto"/>
        <w:ind w:left="7" w:firstLine="64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．《建设工程勘察设计管理条例》第三十五条第一款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违反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本条例第八条规定的，责令停止违法行为，处合同约定的勘察费、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设计费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倍以上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倍以下的罚款，有违法所得的，</w:t>
      </w:r>
      <w:r>
        <w:rPr>
          <w:rFonts w:ascii="FangSong_GB2312" w:hAnsi="FangSong_GB2312" w:eastAsia="FangSong_GB2312" w:cs="FangSong_GB2312"/>
          <w:spacing w:val="-8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予以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没收；可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以责令停业整顿，</w:t>
      </w:r>
      <w:r>
        <w:rPr>
          <w:rFonts w:ascii="FangSong_GB2312" w:hAnsi="FangSong_GB2312" w:eastAsia="FangSong_GB2312" w:cs="FangSong_GB2312"/>
          <w:spacing w:val="-8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降低资质等级；情节严重的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，</w:t>
      </w:r>
      <w:r>
        <w:rPr>
          <w:rFonts w:ascii="FangSong_GB2312" w:hAnsi="FangSong_GB2312" w:eastAsia="FangSong_GB2312" w:cs="FangSong_GB2312"/>
          <w:spacing w:val="-8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吊销资质证书。</w:t>
      </w:r>
      <w:r>
        <w:rPr>
          <w:rFonts w:ascii="FangSong_GB2312" w:hAnsi="FangSong_GB2312" w:eastAsia="FangSong_GB2312" w:cs="FangSong_GB2312"/>
          <w:spacing w:val="-1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</w:p>
    <w:p w14:paraId="645CBDF7">
      <w:pPr>
        <w:spacing w:before="229" w:line="312" w:lineRule="auto"/>
        <w:ind w:left="11" w:right="93" w:firstLine="6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．《水利工程建设监理规定》第二十七条第（一）项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监理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单位有下列行为之一的，依照《建设工程质量管理条例》第六十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条、第六十一条、第六十二条、第六十七条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、第六十八条处罚：</w:t>
      </w:r>
    </w:p>
    <w:p w14:paraId="358F3192">
      <w:pPr>
        <w:spacing w:before="229" w:line="22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（一）超越本单位资质等级许可的业务范围承揽监理业务的。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55BFD418">
      <w:pPr>
        <w:spacing w:before="232" w:line="221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29AD5AF3">
      <w:pPr>
        <w:spacing w:before="228" w:line="234" w:lineRule="auto"/>
        <w:ind w:left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超越一级资质等级承揽业务的。</w:t>
      </w:r>
    </w:p>
    <w:p w14:paraId="4E82CAA8">
      <w:pPr>
        <w:spacing w:before="204" w:line="353" w:lineRule="auto"/>
        <w:ind w:left="14" w:right="95" w:firstLine="6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责令停止违法行为，处合同约定的勘察费、设计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费或者监理酬金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倍以上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1.5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倍以下罚款；处施工合同价款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2%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3%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以下罚款；有违法所得的，予以没收；可以责令停业整顿；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对单位直接负责的主管人员和其他直接责任人员处单位罚款数额</w:t>
      </w:r>
    </w:p>
    <w:p w14:paraId="7EB55EBE">
      <w:pPr>
        <w:spacing w:line="353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08" w:type="default"/>
          <w:pgSz w:w="11907" w:h="16839"/>
          <w:pgMar w:top="400" w:right="1320" w:bottom="1677" w:left="1423" w:header="0" w:footer="1365" w:gutter="0"/>
          <w:cols w:space="720" w:num="1"/>
        </w:sectPr>
      </w:pPr>
    </w:p>
    <w:p w14:paraId="3B126CEE">
      <w:pPr>
        <w:pStyle w:val="2"/>
        <w:spacing w:line="279" w:lineRule="auto"/>
      </w:pPr>
    </w:p>
    <w:p w14:paraId="47D05B59">
      <w:pPr>
        <w:pStyle w:val="2"/>
        <w:spacing w:line="280" w:lineRule="auto"/>
      </w:pPr>
    </w:p>
    <w:p w14:paraId="6BAF62CE">
      <w:pPr>
        <w:pStyle w:val="2"/>
        <w:spacing w:line="280" w:lineRule="auto"/>
      </w:pPr>
    </w:p>
    <w:p w14:paraId="4E62999D">
      <w:pPr>
        <w:pStyle w:val="2"/>
        <w:spacing w:line="280" w:lineRule="auto"/>
      </w:pPr>
    </w:p>
    <w:p w14:paraId="119645FD">
      <w:pPr>
        <w:pStyle w:val="2"/>
        <w:spacing w:line="280" w:lineRule="auto"/>
      </w:pPr>
    </w:p>
    <w:p w14:paraId="589244A0">
      <w:pPr>
        <w:spacing w:before="100" w:line="236" w:lineRule="auto"/>
        <w:ind w:left="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以下罚款。</w:t>
      </w:r>
    </w:p>
    <w:p w14:paraId="310A9B74">
      <w:pPr>
        <w:spacing w:before="203" w:line="234" w:lineRule="auto"/>
        <w:ind w:left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超越两级以上资质等级承揽业务的。</w:t>
      </w:r>
    </w:p>
    <w:p w14:paraId="3A1F2FE4">
      <w:pPr>
        <w:spacing w:before="210" w:line="357" w:lineRule="auto"/>
        <w:ind w:firstLine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责令停止违法行为，处合同约定的勘察费、设计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费或者监理酬金</w:t>
      </w:r>
      <w:r>
        <w:rPr>
          <w:rFonts w:ascii="FangSong_GB2312" w:hAnsi="FangSong_GB2312" w:eastAsia="FangSong_GB2312" w:cs="FangSong_GB2312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1.5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倍以上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倍以下的罚款；处施工合同价款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3%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4%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以下罚款；有违法所得的，予以没收；可以降低资质等级；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对单位直接负责的主管人员和其他直接责任人员处单位罚款数额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以下罚款。</w:t>
      </w:r>
    </w:p>
    <w:p w14:paraId="10591D03">
      <w:pPr>
        <w:spacing w:line="234" w:lineRule="auto"/>
        <w:ind w:left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造成工程质量事故的。</w:t>
      </w:r>
    </w:p>
    <w:p w14:paraId="3B6F9763">
      <w:pPr>
        <w:spacing w:before="209" w:line="357" w:lineRule="auto"/>
        <w:ind w:left="5" w:right="72" w:firstLine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责令停止违法行为，处合同约定的勘察费、设计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费或者监理酬金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倍的罚款，处施工合同价款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4%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罚款；有违法所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得的，予以没收；可以吊销资质证书；对单位直接负责的主管人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员和其他直接责任人员处单位罚款数额</w:t>
      </w:r>
      <w:r>
        <w:rPr>
          <w:rFonts w:ascii="FangSong_GB2312" w:hAnsi="FangSong_GB2312" w:eastAsia="FangSong_GB2312" w:cs="FangSong_GB2312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罚款。</w:t>
      </w:r>
    </w:p>
    <w:p w14:paraId="511E9381">
      <w:pPr>
        <w:spacing w:before="2" w:line="356" w:lineRule="auto"/>
        <w:ind w:left="18" w:right="81" w:firstLine="62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未取得资质证书承揽工程的，予以取缔，依照前款规定处以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罚款；有违法所得的，予以没收。</w:t>
      </w:r>
    </w:p>
    <w:p w14:paraId="3EBEFF3C">
      <w:pPr>
        <w:spacing w:before="1" w:line="357" w:lineRule="auto"/>
        <w:ind w:left="1" w:right="70" w:firstLine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第五十二条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水利建设工程勘察、设计、施工、监理单位允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许其他单位或者个人以本单位的名义承揽建设工程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勘察、设计、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施工、监理业务的</w:t>
      </w:r>
    </w:p>
    <w:p w14:paraId="482A8091">
      <w:pPr>
        <w:spacing w:before="3" w:line="223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13BF226D">
      <w:pPr>
        <w:spacing w:before="223" w:line="356" w:lineRule="auto"/>
        <w:ind w:right="70" w:firstLine="66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．《中华人民共和国建筑法》第二十六条第二款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禁止建筑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施工企业超越本企业资质等级许可的业务范围或者以任何形式用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其他建筑施工企业的名义承揽工程。禁止建筑施工企业以任何形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式允许其他单位或者个人使用本企业的资质证书、营业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执照，</w:t>
      </w:r>
      <w:r>
        <w:rPr>
          <w:rFonts w:ascii="FangSong_GB2312" w:hAnsi="FangSong_GB2312" w:eastAsia="FangSong_GB2312" w:cs="FangSong_GB2312"/>
          <w:spacing w:val="1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</w:t>
      </w:r>
    </w:p>
    <w:p w14:paraId="140BC60A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09" w:type="default"/>
          <w:pgSz w:w="11907" w:h="16839"/>
          <w:pgMar w:top="400" w:right="1344" w:bottom="1677" w:left="1430" w:header="0" w:footer="1365" w:gutter="0"/>
          <w:cols w:space="720" w:num="1"/>
        </w:sectPr>
      </w:pPr>
    </w:p>
    <w:p w14:paraId="088B2DA3">
      <w:pPr>
        <w:pStyle w:val="2"/>
        <w:spacing w:line="279" w:lineRule="auto"/>
      </w:pPr>
    </w:p>
    <w:p w14:paraId="2FAB7C4D">
      <w:pPr>
        <w:pStyle w:val="2"/>
        <w:spacing w:line="280" w:lineRule="auto"/>
      </w:pPr>
    </w:p>
    <w:p w14:paraId="0730D286">
      <w:pPr>
        <w:pStyle w:val="2"/>
        <w:spacing w:line="280" w:lineRule="auto"/>
      </w:pPr>
    </w:p>
    <w:p w14:paraId="64597A3F">
      <w:pPr>
        <w:pStyle w:val="2"/>
        <w:spacing w:line="280" w:lineRule="auto"/>
      </w:pPr>
    </w:p>
    <w:p w14:paraId="7459ADA5">
      <w:pPr>
        <w:pStyle w:val="2"/>
        <w:spacing w:line="280" w:lineRule="auto"/>
      </w:pPr>
    </w:p>
    <w:p w14:paraId="116E2EF4">
      <w:pPr>
        <w:spacing w:before="100" w:line="221" w:lineRule="auto"/>
        <w:ind w:left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本企业的名义承揽工程。</w:t>
      </w:r>
      <w:r>
        <w:rPr>
          <w:rFonts w:ascii="FangSong_GB2312" w:hAnsi="FangSong_GB2312" w:eastAsia="FangSong_GB2312" w:cs="FangSong_GB2312"/>
          <w:spacing w:val="-10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0B051F02">
      <w:pPr>
        <w:spacing w:before="225" w:line="356" w:lineRule="auto"/>
        <w:ind w:left="2" w:right="3" w:firstLine="63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．《建设工程质量管理条例》第十八条第二款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禁止勘察、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设计单位超越其资质等级许可的范围或者以其他勘察、设计单位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的名义承揽工程。禁止勘察、设计单位允许其他单位或者个人以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本单位的名义承揽工程。</w:t>
      </w:r>
      <w:r>
        <w:rPr>
          <w:rFonts w:ascii="FangSong_GB2312" w:hAnsi="FangSong_GB2312" w:eastAsia="FangSong_GB2312" w:cs="FangSong_GB2312"/>
          <w:spacing w:val="-10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082C8BCC">
      <w:pPr>
        <w:spacing w:before="10" w:line="312" w:lineRule="auto"/>
        <w:ind w:left="16" w:right="2" w:firstLine="64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第二十五条第二款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“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禁止施工单位超越本单位资质等级许可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的业务范围或者以其他施工单位的名义承揽工程。禁止施工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单位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允许其他单位或者个人以本单位的名义承揽工程。</w:t>
      </w:r>
      <w:r>
        <w:rPr>
          <w:rFonts w:ascii="FangSong_GB2312" w:hAnsi="FangSong_GB2312" w:eastAsia="FangSong_GB2312" w:cs="FangSong_GB2312"/>
          <w:spacing w:val="-9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49F9EA4E">
      <w:pPr>
        <w:spacing w:before="230" w:line="323" w:lineRule="auto"/>
        <w:ind w:left="6" w:right="3" w:firstLine="65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第三十四条第二款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禁止工程监理单位超越本单位资质等级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许可的范围或者以其他工程监理单位的名义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承担工程监理业务。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禁止工程监理单位允许其他单位或者个人以本单位的名义承担工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程监理业务。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”</w:t>
      </w:r>
    </w:p>
    <w:p w14:paraId="40CF2F99">
      <w:pPr>
        <w:spacing w:before="230" w:line="330" w:lineRule="auto"/>
        <w:ind w:firstLine="64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．《建设工程勘察设计管理条例》第八条第二款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禁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止建设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工程勘察、设计单位超越其资质等级许可的范围或者以其他建设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工程勘察、设计单位的名义承揽建设工程勘察、设计业务。禁止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建设工程勘察、设计单位允许其他单位或者个人以本单位的名义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承揽建设工程勘察、设计业务。</w:t>
      </w:r>
      <w:r>
        <w:rPr>
          <w:rFonts w:ascii="FangSong_GB2312" w:hAnsi="FangSong_GB2312" w:eastAsia="FangSong_GB2312" w:cs="FangSong_GB2312"/>
          <w:spacing w:val="-8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16F20FEC">
      <w:pPr>
        <w:spacing w:before="228" w:line="312" w:lineRule="auto"/>
        <w:ind w:left="8" w:firstLine="62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．《水利工程建设监理规定》第九条第一款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监理单位不得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允许其他单位或者个人以本单位名义承揽水利工程建设监理业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务。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>”</w:t>
      </w:r>
    </w:p>
    <w:p w14:paraId="0F35A3CE">
      <w:pPr>
        <w:spacing w:before="230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52EB05DC">
      <w:pPr>
        <w:spacing w:before="226" w:line="234" w:lineRule="auto"/>
        <w:ind w:right="1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．《中华人民共和国建筑法》第六十六条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建筑施工企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业转</w:t>
      </w:r>
    </w:p>
    <w:p w14:paraId="0DBED1E2">
      <w:pPr>
        <w:spacing w:line="23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10" w:type="default"/>
          <w:pgSz w:w="11907" w:h="16839"/>
          <w:pgMar w:top="400" w:right="1414" w:bottom="1677" w:left="1428" w:header="0" w:footer="1365" w:gutter="0"/>
          <w:cols w:space="720" w:num="1"/>
        </w:sectPr>
      </w:pPr>
    </w:p>
    <w:p w14:paraId="4D53CEB3">
      <w:pPr>
        <w:pStyle w:val="2"/>
        <w:spacing w:line="279" w:lineRule="auto"/>
      </w:pPr>
    </w:p>
    <w:p w14:paraId="702878FE">
      <w:pPr>
        <w:pStyle w:val="2"/>
        <w:spacing w:line="279" w:lineRule="auto"/>
      </w:pPr>
    </w:p>
    <w:p w14:paraId="00549E88">
      <w:pPr>
        <w:pStyle w:val="2"/>
        <w:spacing w:line="280" w:lineRule="auto"/>
      </w:pPr>
    </w:p>
    <w:p w14:paraId="2793A500">
      <w:pPr>
        <w:pStyle w:val="2"/>
        <w:spacing w:line="280" w:lineRule="auto"/>
      </w:pPr>
    </w:p>
    <w:p w14:paraId="79D2717D">
      <w:pPr>
        <w:pStyle w:val="2"/>
        <w:spacing w:line="280" w:lineRule="auto"/>
      </w:pPr>
    </w:p>
    <w:p w14:paraId="4567618A">
      <w:pPr>
        <w:spacing w:before="100" w:line="357" w:lineRule="auto"/>
        <w:ind w:left="7" w:right="96" w:hanging="2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让、出借资质证书或者以其他方式允许他人以本企业的名义承揽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工程的，责令改正，没收违法所得，并处罚款，可以责令停业整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顿，降低资质等级；情节严重的，吊销资质证书。对因该项承揽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工程不符合规定的质量标准造成的损失，建筑施工企业与使用本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企业名义的单位或者个人承担连带赔偿责任。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5572E1DF">
      <w:pPr>
        <w:spacing w:before="8" w:line="356" w:lineRule="auto"/>
        <w:ind w:right="9" w:firstLine="640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．《建设工程质量管理条例》第六十一条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违反本条例规定，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勘察、设计、施工、工程监理单位允许其他单位或者个人以本单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位名义承揽工程的，责令改正，没收违法所得，对勘察、设计单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位和工程监理单位处合同约定的勘察费、设计费和监理酬金1倍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以上2倍以下的罚款；对施工单位处工程合同价款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2%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4%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下的罚款；可以责令停业整顿，降低资质等级；情节严重的，</w:t>
      </w:r>
      <w:r>
        <w:rPr>
          <w:rFonts w:ascii="FangSong_GB2312" w:hAnsi="FangSong_GB2312" w:eastAsia="FangSong_GB2312" w:cs="FangSong_GB2312"/>
          <w:spacing w:val="1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销资质证书。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”</w:t>
      </w:r>
    </w:p>
    <w:p w14:paraId="2E71BB16">
      <w:pPr>
        <w:spacing w:before="12" w:line="357" w:lineRule="auto"/>
        <w:ind w:left="12" w:right="92" w:firstLine="64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第七十三条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依照本条例规定，给予单位罚款处罚的，对单位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直接负责的主管人员和其他直接责任人员处单位罚款数额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以下的罚款。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53818640">
      <w:pPr>
        <w:spacing w:line="323" w:lineRule="auto"/>
        <w:ind w:left="5" w:firstLine="64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．《建设工程勘察设计管理条例》第三十五条第一款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违反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本条例第八条规定的，责令停止违法行为，处合同约定的勘察费、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设计费</w:t>
      </w:r>
      <w:r>
        <w:rPr>
          <w:rFonts w:ascii="FangSong_GB2312" w:hAnsi="FangSong_GB2312" w:eastAsia="FangSong_GB2312" w:cs="FangSong_GB2312"/>
          <w:spacing w:val="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倍以上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倍以下的罚款，有违法所得的，予以没收；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可以责令停业整顿，降低资质等级；情节严重的，吊销资质证书。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</w:p>
    <w:p w14:paraId="1FE72331">
      <w:pPr>
        <w:spacing w:before="229" w:line="312" w:lineRule="auto"/>
        <w:ind w:left="8" w:right="92" w:firstLine="6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．《水利工程建设监理规定》第二十七条第（四）项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监理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单位有下列行为之一的，依照《建设工程质量管理条例》第六十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条、第六十一条、第六十二条、第六十七条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、第六十八条处罚：</w:t>
      </w:r>
    </w:p>
    <w:p w14:paraId="43169D06">
      <w:pPr>
        <w:spacing w:line="312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11" w:type="default"/>
          <w:pgSz w:w="11907" w:h="16839"/>
          <w:pgMar w:top="400" w:right="1321" w:bottom="1677" w:left="1426" w:header="0" w:footer="1365" w:gutter="0"/>
          <w:cols w:space="720" w:num="1"/>
        </w:sectPr>
      </w:pPr>
    </w:p>
    <w:p w14:paraId="018A36B0">
      <w:pPr>
        <w:pStyle w:val="2"/>
        <w:spacing w:line="279" w:lineRule="auto"/>
      </w:pPr>
    </w:p>
    <w:p w14:paraId="13B61331">
      <w:pPr>
        <w:pStyle w:val="2"/>
        <w:spacing w:line="279" w:lineRule="auto"/>
      </w:pPr>
    </w:p>
    <w:p w14:paraId="05AD0316">
      <w:pPr>
        <w:pStyle w:val="2"/>
        <w:spacing w:line="280" w:lineRule="auto"/>
      </w:pPr>
    </w:p>
    <w:p w14:paraId="2228A11F">
      <w:pPr>
        <w:pStyle w:val="2"/>
        <w:spacing w:line="280" w:lineRule="auto"/>
      </w:pPr>
    </w:p>
    <w:p w14:paraId="3764EE32">
      <w:pPr>
        <w:pStyle w:val="2"/>
        <w:spacing w:line="280" w:lineRule="auto"/>
      </w:pPr>
    </w:p>
    <w:p w14:paraId="7B1D3044">
      <w:pPr>
        <w:spacing w:before="101" w:line="22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（四）允许其他单位或者个人以本单位名义承揽监理业务的。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0D2531FB">
      <w:pPr>
        <w:spacing w:before="231" w:line="221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60E95F8D">
      <w:pPr>
        <w:spacing w:before="228" w:line="355" w:lineRule="auto"/>
        <w:ind w:left="11" w:right="2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承揽勘察、设计、监理业务合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同价格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在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万元以下，或者工程施工合同价格在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万元以下的。</w:t>
      </w:r>
    </w:p>
    <w:p w14:paraId="19C9BCC7">
      <w:pPr>
        <w:spacing w:before="10" w:line="357" w:lineRule="auto"/>
        <w:ind w:left="7" w:right="1" w:firstLine="65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责令改正，处合同约定的勘察费、设计费和监理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酬金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4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倍以上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1.5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倍以下罚款，处施工合同价款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2%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3%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罚款；有违法所得的，予以没收；可以责令停业整顿；对单位直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接负责的主管人员和其他直接责任人员处单位罚款数额 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%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以下罚款。</w:t>
      </w:r>
    </w:p>
    <w:p w14:paraId="65FC1E6A">
      <w:pPr>
        <w:spacing w:line="355" w:lineRule="auto"/>
        <w:ind w:left="25" w:right="3" w:firstLine="6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2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承揽勘察、设计业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务合同价格在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万元以上，或者工程施工合同价格在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万元以上的。</w:t>
      </w:r>
    </w:p>
    <w:p w14:paraId="1CE0D06C">
      <w:pPr>
        <w:spacing w:before="11" w:line="357" w:lineRule="auto"/>
        <w:ind w:left="2" w:firstLine="66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责令改正，处合同约定的勘察费、设计费和监理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酬金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1.5</w:t>
      </w:r>
      <w:r>
        <w:rPr>
          <w:rFonts w:ascii="Times New Roman" w:hAnsi="Times New Roman" w:eastAsia="Times New Roman" w:cs="Times New Roman"/>
          <w:spacing w:val="36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倍以上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倍以下罚款，处施工合同价款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3%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4%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罚款；有违法所得的，予以没收；可以责令降低资质等级；对单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位直接负责的主管人员和其他直接责任人员处单位罚款数额 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7%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z w:val="31"/>
          <w:szCs w:val="31"/>
        </w:rPr>
        <w:t>以下的罚款。</w:t>
      </w:r>
    </w:p>
    <w:p w14:paraId="08D72375">
      <w:pPr>
        <w:spacing w:line="234" w:lineRule="auto"/>
        <w:ind w:left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造成工程质量、安全事故的。</w:t>
      </w:r>
    </w:p>
    <w:p w14:paraId="3E54B031">
      <w:pPr>
        <w:spacing w:before="209" w:line="357" w:lineRule="auto"/>
        <w:ind w:left="15" w:right="3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责令改正，处合同约定的勘察费、设计费和监理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酬金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倍罚款；处施工合同价款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4%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罚款；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有违法所得的，予以没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收；可以责令吊销资质证书；对单位直接负责的主管人员和其他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直接责任人员处单位罚款数额</w:t>
      </w:r>
      <w:r>
        <w:rPr>
          <w:rFonts w:ascii="FangSong_GB2312" w:hAnsi="FangSong_GB2312" w:eastAsia="FangSong_GB2312" w:cs="FangSong_GB2312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的罚款。</w:t>
      </w:r>
    </w:p>
    <w:p w14:paraId="76FA47E5">
      <w:pPr>
        <w:spacing w:before="2" w:line="219" w:lineRule="auto"/>
        <w:ind w:right="2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第五十三条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水利建设工程勘察、设计、施工、监理单位将</w:t>
      </w:r>
    </w:p>
    <w:p w14:paraId="198880F8"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12" w:type="default"/>
          <w:pgSz w:w="11907" w:h="16839"/>
          <w:pgMar w:top="400" w:right="1412" w:bottom="1677" w:left="1423" w:header="0" w:footer="1365" w:gutter="0"/>
          <w:cols w:space="720" w:num="1"/>
        </w:sectPr>
      </w:pPr>
    </w:p>
    <w:p w14:paraId="7CFEEB8E">
      <w:pPr>
        <w:pStyle w:val="2"/>
        <w:spacing w:line="279" w:lineRule="auto"/>
      </w:pPr>
    </w:p>
    <w:p w14:paraId="3F18480A">
      <w:pPr>
        <w:pStyle w:val="2"/>
        <w:spacing w:line="279" w:lineRule="auto"/>
      </w:pPr>
    </w:p>
    <w:p w14:paraId="518129CF">
      <w:pPr>
        <w:pStyle w:val="2"/>
        <w:spacing w:line="280" w:lineRule="auto"/>
      </w:pPr>
    </w:p>
    <w:p w14:paraId="71785156">
      <w:pPr>
        <w:pStyle w:val="2"/>
        <w:spacing w:line="280" w:lineRule="auto"/>
      </w:pPr>
    </w:p>
    <w:p w14:paraId="18554F29">
      <w:pPr>
        <w:pStyle w:val="2"/>
        <w:spacing w:line="280" w:lineRule="auto"/>
      </w:pPr>
    </w:p>
    <w:p w14:paraId="2739EF9E">
      <w:pPr>
        <w:spacing w:before="101" w:line="220" w:lineRule="auto"/>
        <w:ind w:left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所承揽的建设工程勘察、设计、施工、监理转包的</w:t>
      </w:r>
    </w:p>
    <w:p w14:paraId="127E2ED3">
      <w:pPr>
        <w:spacing w:before="230" w:line="223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242D8534">
      <w:pPr>
        <w:spacing w:before="223" w:line="312" w:lineRule="auto"/>
        <w:ind w:right="96" w:firstLine="66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．《中华人民共和国建筑法》第二十八条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禁止承包单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位将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其承包的全部建筑工程转包给他人，禁止承包单位将其承包的全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部建筑工程肢解以后以分包的名义分别转包给他人。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5BEE3AED">
      <w:pPr>
        <w:spacing w:before="230" w:line="289" w:lineRule="auto"/>
        <w:ind w:left="7" w:right="95" w:firstLine="62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．《建设工程质量管理条例》第十八条第三款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勘察、设计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单位不得转包或者违法分包所承揽的工程。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0DFD3C14">
      <w:pPr>
        <w:spacing w:before="230" w:line="220" w:lineRule="auto"/>
        <w:ind w:left="65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第二十五条第三款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施工单位不得转包或者违法分包工程。</w:t>
      </w:r>
      <w:r>
        <w:rPr>
          <w:rFonts w:ascii="FangSong_GB2312" w:hAnsi="FangSong_GB2312" w:eastAsia="FangSong_GB2312" w:cs="FangSong_GB2312"/>
          <w:spacing w:val="-9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38CE3B43">
      <w:pPr>
        <w:spacing w:before="229" w:line="289" w:lineRule="auto"/>
        <w:ind w:firstLine="64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．《建设工程勘察设计管理条例》第二十条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建设工程勘察、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设计单位不得将所承揽的建设工程勘察、设计转包。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6886314F">
      <w:pPr>
        <w:spacing w:before="229" w:line="289" w:lineRule="auto"/>
        <w:ind w:left="16" w:right="96" w:firstLine="61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．《水利工程建设监理规定》第九条第二款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监理单位不得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转让监理业务。</w:t>
      </w:r>
      <w:r>
        <w:rPr>
          <w:rFonts w:ascii="FangSong_GB2312" w:hAnsi="FangSong_GB2312" w:eastAsia="FangSong_GB2312" w:cs="FangSong_GB2312"/>
          <w:spacing w:val="-1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1B6F4821">
      <w:pPr>
        <w:spacing w:before="231" w:line="223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2103581E">
      <w:pPr>
        <w:spacing w:before="227" w:line="323" w:lineRule="auto"/>
        <w:ind w:left="3" w:right="16" w:firstLine="66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．《中华人民共和国建筑法》第六十七条第一款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承包单位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将承包的工程转包的，或者违反本法规定进行分包的，责令改正，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没收违法所得，并处罚款，可以责令停业整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顿，降低资质等级；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情节严重的，吊销资质证书。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37310B27">
      <w:pPr>
        <w:spacing w:before="228" w:line="330" w:lineRule="auto"/>
        <w:ind w:left="2" w:right="12" w:firstLine="6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．《建设工程质量管理条例》第六十二条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违反本条例规定，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承包单位将承包的工程转包或者违法分包的，责令改正，没收违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法所得，对勘察、设计单位处合同约定的勘察费、设计费</w:t>
      </w:r>
      <w:r>
        <w:rPr>
          <w:rFonts w:ascii="FangSong_GB2312" w:hAnsi="FangSong_GB2312" w:eastAsia="FangSong_GB2312" w:cs="FangSong_GB2312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25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％以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％以下的罚款；对施工单位处工程合同价款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0.5%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以上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1%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下的罚款；可以责令停业整顿，降低资质等级；情节严重的，</w:t>
      </w:r>
      <w:r>
        <w:rPr>
          <w:rFonts w:ascii="FangSong_GB2312" w:hAnsi="FangSong_GB2312" w:eastAsia="FangSong_GB2312" w:cs="FangSong_GB2312"/>
          <w:spacing w:val="1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吊</w:t>
      </w:r>
    </w:p>
    <w:p w14:paraId="671C1245">
      <w:pPr>
        <w:spacing w:line="33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13" w:type="default"/>
          <w:pgSz w:w="11907" w:h="16839"/>
          <w:pgMar w:top="400" w:right="1319" w:bottom="1677" w:left="1431" w:header="0" w:footer="1365" w:gutter="0"/>
          <w:cols w:space="720" w:num="1"/>
        </w:sectPr>
      </w:pPr>
    </w:p>
    <w:p w14:paraId="652D8250">
      <w:pPr>
        <w:pStyle w:val="2"/>
        <w:spacing w:line="279" w:lineRule="auto"/>
      </w:pPr>
    </w:p>
    <w:p w14:paraId="4FB480B6">
      <w:pPr>
        <w:pStyle w:val="2"/>
        <w:spacing w:line="279" w:lineRule="auto"/>
      </w:pPr>
    </w:p>
    <w:p w14:paraId="17B05DCF">
      <w:pPr>
        <w:pStyle w:val="2"/>
        <w:spacing w:line="279" w:lineRule="auto"/>
      </w:pPr>
    </w:p>
    <w:p w14:paraId="5E205161">
      <w:pPr>
        <w:pStyle w:val="2"/>
        <w:spacing w:line="280" w:lineRule="auto"/>
      </w:pPr>
    </w:p>
    <w:p w14:paraId="6F30C2ED">
      <w:pPr>
        <w:pStyle w:val="2"/>
        <w:spacing w:line="280" w:lineRule="auto"/>
      </w:pPr>
    </w:p>
    <w:p w14:paraId="546BBD72">
      <w:pPr>
        <w:spacing w:before="101" w:line="221" w:lineRule="auto"/>
        <w:ind w:left="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销资质证书。</w:t>
      </w:r>
    </w:p>
    <w:p w14:paraId="228933A5">
      <w:pPr>
        <w:spacing w:before="227" w:line="353" w:lineRule="auto"/>
        <w:ind w:right="102" w:firstLine="656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工程监理单位转让工程监理业务的，责令改正，没收违法所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得，处合同约定的监理酬金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25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％以上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50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％以下的罚款；可以责令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停业整顿，降低资质等级；情节严重的， 吊销资质证书。</w:t>
      </w:r>
      <w:r>
        <w:rPr>
          <w:rFonts w:ascii="FangSong_GB2312" w:hAnsi="FangSong_GB2312" w:eastAsia="FangSong_GB2312" w:cs="FangSong_GB2312"/>
          <w:spacing w:val="-10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</w:p>
    <w:p w14:paraId="4C5261A6">
      <w:pPr>
        <w:spacing w:before="26" w:line="357" w:lineRule="auto"/>
        <w:ind w:left="16" w:right="93" w:firstLine="64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第七十三条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依照本条例规定，给予单位罚款处罚的，对单位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直接负责的主管人员和其他直接责任人员处单位罚款数额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以下的罚款。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6479371B">
      <w:pPr>
        <w:spacing w:line="330" w:lineRule="auto"/>
        <w:ind w:left="18" w:right="93" w:firstLine="63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．《建设工程勘察设计管理条例》第三十九条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违反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本条例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规定，建设工程勘察、设计单位将所承揽的建设工程勘察、设计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转包的，责令改正，没收违法所得，处合同约定的勘察费、设计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费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25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％以上</w:t>
      </w:r>
      <w:r>
        <w:rPr>
          <w:rFonts w:ascii="FangSong_GB2312" w:hAnsi="FangSong_GB2312" w:eastAsia="FangSong_GB2312" w:cs="FangSong_GB2312"/>
          <w:spacing w:val="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50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％以下的罚款，可以责令停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业整顿，降低资质等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级；情节严重的，</w:t>
      </w:r>
      <w:r>
        <w:rPr>
          <w:rFonts w:ascii="FangSong_GB2312" w:hAnsi="FangSong_GB2312" w:eastAsia="FangSong_GB2312" w:cs="FangSong_GB2312"/>
          <w:spacing w:val="-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吊销资质证书。</w:t>
      </w:r>
      <w:r>
        <w:rPr>
          <w:rFonts w:ascii="FangSong_GB2312" w:hAnsi="FangSong_GB2312" w:eastAsia="FangSong_GB2312" w:cs="FangSong_GB2312"/>
          <w:spacing w:val="-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</w:p>
    <w:p w14:paraId="1E3E4F28">
      <w:pPr>
        <w:spacing w:before="228" w:line="312" w:lineRule="auto"/>
        <w:ind w:left="12" w:right="93" w:firstLine="6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．《水利工程建设监理规定》第二十七条第（五）项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监理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单位有下列行为之一的，依照《建设工程质量管理条例》第六十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条、第六十一条、第六十二条、第六十七条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、第六十八条处罚：</w:t>
      </w:r>
    </w:p>
    <w:p w14:paraId="577928F1">
      <w:pPr>
        <w:spacing w:before="229" w:line="22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（五）转让监理业务的。</w:t>
      </w:r>
      <w:r>
        <w:rPr>
          <w:rFonts w:ascii="FangSong_GB2312" w:hAnsi="FangSong_GB2312" w:eastAsia="FangSong_GB2312" w:cs="FangSong_GB2312"/>
          <w:spacing w:val="-10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702F872F">
      <w:pPr>
        <w:spacing w:before="231" w:line="221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1E1DB13B">
      <w:pPr>
        <w:spacing w:before="230" w:line="347" w:lineRule="auto"/>
        <w:ind w:left="26" w:right="94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转包或者违法分包的合同金额在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万元以下的。</w:t>
      </w:r>
    </w:p>
    <w:p w14:paraId="61ACAB99">
      <w:pPr>
        <w:spacing w:before="33" w:line="359" w:lineRule="auto"/>
        <w:ind w:left="8"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责令改正，没收违法所得，处合同约定的勘察费、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设计费、监理酬金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25%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以上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35%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以下罚款；处工程合同价款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5‰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8‰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以下罚款；可以责令停业整顿；对单位直接负责的主管人</w:t>
      </w:r>
    </w:p>
    <w:p w14:paraId="220B17DE">
      <w:pPr>
        <w:spacing w:line="35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14" w:type="default"/>
          <w:pgSz w:w="11907" w:h="16839"/>
          <w:pgMar w:top="400" w:right="1320" w:bottom="1677" w:left="1422" w:header="0" w:footer="1365" w:gutter="0"/>
          <w:cols w:space="720" w:num="1"/>
        </w:sectPr>
      </w:pPr>
    </w:p>
    <w:p w14:paraId="25F20D9D">
      <w:pPr>
        <w:pStyle w:val="2"/>
        <w:spacing w:line="279" w:lineRule="auto"/>
      </w:pPr>
    </w:p>
    <w:p w14:paraId="282DA846">
      <w:pPr>
        <w:pStyle w:val="2"/>
        <w:spacing w:line="279" w:lineRule="auto"/>
      </w:pPr>
    </w:p>
    <w:p w14:paraId="293AC6FA">
      <w:pPr>
        <w:pStyle w:val="2"/>
        <w:spacing w:line="280" w:lineRule="auto"/>
      </w:pPr>
    </w:p>
    <w:p w14:paraId="44A20FE6">
      <w:pPr>
        <w:pStyle w:val="2"/>
        <w:spacing w:line="280" w:lineRule="auto"/>
      </w:pPr>
    </w:p>
    <w:p w14:paraId="1B31D5C0">
      <w:pPr>
        <w:pStyle w:val="2"/>
        <w:spacing w:line="280" w:lineRule="auto"/>
      </w:pPr>
    </w:p>
    <w:p w14:paraId="477F2A55">
      <w:pPr>
        <w:spacing w:before="101" w:line="234" w:lineRule="auto"/>
        <w:ind w:left="2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员和其他直接责任人员处单位罚款数额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以下罚款。</w:t>
      </w:r>
    </w:p>
    <w:p w14:paraId="1C4BEA68">
      <w:pPr>
        <w:spacing w:before="207" w:line="356" w:lineRule="auto"/>
        <w:ind w:left="21" w:right="94" w:firstLine="6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转包或者违法分包的合同金额在</w:t>
      </w:r>
      <w:r>
        <w:rPr>
          <w:rFonts w:ascii="FangSong_GB2312" w:hAnsi="FangSong_GB2312" w:eastAsia="FangSong_GB2312" w:cs="FangSong_GB2312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万元以下的。</w:t>
      </w:r>
    </w:p>
    <w:p w14:paraId="453A4A9D">
      <w:pPr>
        <w:spacing w:before="6" w:line="357" w:lineRule="auto"/>
        <w:ind w:left="3"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责令改正，没收违法所得，处合同约定的勘察费、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设计费、监理酬金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35%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45%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以下罚款；处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施工合同价款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8%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1%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以下罚款；可以降低资质等级；对单位直接负责的主管人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员和其他直接责任人员处单位罚款数额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以下罚款。</w:t>
      </w:r>
    </w:p>
    <w:p w14:paraId="53C16CAE">
      <w:pPr>
        <w:spacing w:before="2" w:line="347" w:lineRule="auto"/>
        <w:ind w:left="21" w:right="94" w:firstLine="61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转包或者违法分包的合同金额在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万元以上的。</w:t>
      </w:r>
    </w:p>
    <w:p w14:paraId="21323091">
      <w:pPr>
        <w:spacing w:before="34" w:line="357" w:lineRule="auto"/>
        <w:ind w:left="3"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责令改正，没收违法所得，处合同约定的勘察费、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设计费、监理酬金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45%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50%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以下罚款；处施工合同价款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罚款；可以吊销资质证书；对单位直接负责的主管人员和其他直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接责任人员处单位罚款数额</w:t>
      </w:r>
      <w:r>
        <w:rPr>
          <w:rFonts w:ascii="FangSong_GB2312" w:hAnsi="FangSong_GB2312" w:eastAsia="FangSong_GB2312" w:cs="FangSong_GB2312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罚款。</w:t>
      </w:r>
    </w:p>
    <w:p w14:paraId="2FB22C36">
      <w:pPr>
        <w:spacing w:before="2" w:line="357" w:lineRule="auto"/>
        <w:ind w:left="3" w:right="94" w:firstLine="65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第五十四条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水利建设勘察、设计单位未依据项目批准文件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等要求编制建设工程勘察、设计文件；违反工程建设强制性标准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进行勘察、设计的</w:t>
      </w:r>
    </w:p>
    <w:p w14:paraId="605C0A98">
      <w:pPr>
        <w:spacing w:before="2" w:line="222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5A0517C7">
      <w:pPr>
        <w:spacing w:before="228" w:line="356" w:lineRule="auto"/>
        <w:ind w:right="94" w:firstLine="66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．《建设工程勘察设计管理条例》第二十五条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编制建设工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程勘察、设计文件，应当以下列规定为依据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一）项目批准文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件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二）城乡规划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三）工程建设强制性标准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四）国家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规定的建设工程勘察、设计深度要求。铁路、交通、水利等专业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建设工程，还应当以专业规划的要求为依据。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202DAB3E">
      <w:pPr>
        <w:spacing w:line="356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115" w:type="default"/>
          <w:pgSz w:w="11907" w:h="16839"/>
          <w:pgMar w:top="400" w:right="1320" w:bottom="1677" w:left="1427" w:header="0" w:footer="1365" w:gutter="0"/>
          <w:cols w:space="720" w:num="1"/>
        </w:sectPr>
      </w:pPr>
    </w:p>
    <w:p w14:paraId="28A4C178">
      <w:pPr>
        <w:pStyle w:val="2"/>
        <w:spacing w:line="279" w:lineRule="auto"/>
      </w:pPr>
    </w:p>
    <w:p w14:paraId="345F9866">
      <w:pPr>
        <w:pStyle w:val="2"/>
        <w:spacing w:line="279" w:lineRule="auto"/>
      </w:pPr>
    </w:p>
    <w:p w14:paraId="00E8436F">
      <w:pPr>
        <w:pStyle w:val="2"/>
        <w:spacing w:line="279" w:lineRule="auto"/>
      </w:pPr>
    </w:p>
    <w:p w14:paraId="79D2F2F2">
      <w:pPr>
        <w:pStyle w:val="2"/>
        <w:spacing w:line="279" w:lineRule="auto"/>
      </w:pPr>
    </w:p>
    <w:p w14:paraId="3BFD1870">
      <w:pPr>
        <w:pStyle w:val="2"/>
        <w:spacing w:line="280" w:lineRule="auto"/>
      </w:pPr>
    </w:p>
    <w:p w14:paraId="1B36BFA8">
      <w:pPr>
        <w:spacing w:before="101" w:line="357" w:lineRule="auto"/>
        <w:ind w:left="2" w:right="1" w:firstLine="65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第五条第二款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建设工程勘察、设计单位必须依法进行建设工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程勘察、设计，严格执行工程建设强制性标准，并对建设工程勘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察、设计的质量负责。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”</w:t>
      </w:r>
    </w:p>
    <w:p w14:paraId="4E60F5C1">
      <w:pPr>
        <w:spacing w:before="1" w:line="312" w:lineRule="auto"/>
        <w:ind w:left="13" w:right="1" w:firstLine="62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．《建设工程质量管理条例》第十九条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勘察、设计单位必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须按照工程建设强制性标准进行勘察、设计，并对其勘察、设计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的质量负责。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”</w:t>
      </w:r>
    </w:p>
    <w:p w14:paraId="55EA5447">
      <w:pPr>
        <w:spacing w:before="232" w:line="311" w:lineRule="auto"/>
        <w:ind w:firstLine="64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．《建设工程安全生产管理条例》第十二条第一款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勘察单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位应当按照法律、法规和工程建设强制性标准进行勘察，提供的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勘察文件应当真实、准确，满足建设工程安全生产的需要。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346C458E">
      <w:pPr>
        <w:spacing w:before="233" w:line="311" w:lineRule="auto"/>
        <w:ind w:left="2" w:firstLine="63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．《建设工程勘察质量管理办法》第三条第一款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工程勘察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企业应当按照有关建设工程质量的法律、法规、工程建设强制性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标准和勘察合同进行勘察工作，并对勘察质量负责。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39F3241C">
      <w:pPr>
        <w:spacing w:before="229" w:line="312" w:lineRule="auto"/>
        <w:ind w:left="12" w:firstLine="63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、《实施工程建设强制性标准监督规定》第二条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在中华人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民共和国境内从事新建、扩建、改建等工程建设活动，必须执行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工程建设强制性标准。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</w:p>
    <w:p w14:paraId="6D313417">
      <w:pPr>
        <w:spacing w:before="232" w:line="323" w:lineRule="auto"/>
        <w:ind w:left="1" w:right="1" w:firstLine="64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6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．《水利工程质量管理规定》第二十二条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勘察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、设计单位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应当依据有关法律、法规、规章、技术标准、规划、项目批准文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件进行勘察、设计，严格执行工程建设强制性标准，保障工程勘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察、设计质量。</w:t>
      </w:r>
      <w:r>
        <w:rPr>
          <w:rFonts w:ascii="FangSong_GB2312" w:hAnsi="FangSong_GB2312" w:eastAsia="FangSong_GB2312" w:cs="FangSong_GB2312"/>
          <w:spacing w:val="-9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3DA25F7F">
      <w:pPr>
        <w:spacing w:before="228" w:line="357" w:lineRule="auto"/>
        <w:ind w:left="12" w:right="3" w:firstLine="64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第二十五条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设计单位应当根据勘察成果文件进行设计，提交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的设计文件应当符合相关技术标准规定的设计深度要求，并注明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工程及其水工建筑物合理使用年限。</w:t>
      </w:r>
    </w:p>
    <w:p w14:paraId="1A0B8450">
      <w:pPr>
        <w:spacing w:line="35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16" w:type="default"/>
          <w:pgSz w:w="11907" w:h="16839"/>
          <w:pgMar w:top="400" w:right="1414" w:bottom="1677" w:left="1426" w:header="0" w:footer="1365" w:gutter="0"/>
          <w:cols w:space="720" w:num="1"/>
        </w:sectPr>
      </w:pPr>
    </w:p>
    <w:p w14:paraId="15E4F2C6">
      <w:pPr>
        <w:pStyle w:val="2"/>
        <w:spacing w:line="279" w:lineRule="auto"/>
      </w:pPr>
    </w:p>
    <w:p w14:paraId="7B165B0D">
      <w:pPr>
        <w:pStyle w:val="2"/>
        <w:spacing w:line="280" w:lineRule="auto"/>
      </w:pPr>
    </w:p>
    <w:p w14:paraId="4B81F2D1">
      <w:pPr>
        <w:pStyle w:val="2"/>
        <w:spacing w:line="280" w:lineRule="auto"/>
      </w:pPr>
    </w:p>
    <w:p w14:paraId="112ADD2D">
      <w:pPr>
        <w:pStyle w:val="2"/>
        <w:spacing w:line="280" w:lineRule="auto"/>
      </w:pPr>
    </w:p>
    <w:p w14:paraId="7EB76D1C">
      <w:pPr>
        <w:pStyle w:val="2"/>
        <w:spacing w:line="280" w:lineRule="auto"/>
      </w:pPr>
    </w:p>
    <w:p w14:paraId="553405E3">
      <w:pPr>
        <w:spacing w:before="101" w:line="356" w:lineRule="auto"/>
        <w:ind w:left="2" w:right="164" w:firstLine="63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水利工程施工图设计文件，应当以批准的初步设计文件以及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设计变更文件为依据。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</w:p>
    <w:p w14:paraId="0C43C00D">
      <w:pPr>
        <w:spacing w:before="2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18A805FF">
      <w:pPr>
        <w:spacing w:before="229" w:line="357" w:lineRule="auto"/>
        <w:ind w:right="61" w:firstLine="668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．《水利工程质量管理规定》第六十五条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违反本规定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，勘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察、设计单位未依据项目批准文件，相关规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划，国家规定的勘察、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设计深度要求编制水利工程勘察、设计文件的，依照《建设工程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勘察设计管理条例》第四十条规定，由水行政主管部门或者流域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管理机构依据职权责令限期改正；逾期不改正的，处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万元以下的罚款；造成损失的，</w:t>
      </w:r>
      <w:r>
        <w:rPr>
          <w:rFonts w:ascii="FangSong_GB2312" w:hAnsi="FangSong_GB2312" w:eastAsia="FangSong_GB2312" w:cs="FangSong_GB2312"/>
          <w:spacing w:val="-7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依法承担赔偿责任。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</w:p>
    <w:p w14:paraId="499CA342">
      <w:pPr>
        <w:spacing w:before="4" w:line="354" w:lineRule="auto"/>
        <w:ind w:left="6" w:firstLine="653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第六十六条第一款第一项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违反本规定，勘察、设计单位有下  列行为之一的，依照《建设工程质量管理条例》第六十三条规定，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由水行政主管部门或者流域管理机构依据职权责令改正，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元以上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万元以下的罚款；造成损失的，依法承担赔偿责任</w:t>
      </w:r>
      <w:r>
        <w:rPr>
          <w:rFonts w:ascii="FangSong_GB2312" w:hAnsi="FangSong_GB2312" w:eastAsia="FangSong_GB2312" w:cs="FangSong_GB2312"/>
          <w:spacing w:val="-17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一）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勘察单位未按照工程建设强制性标准进行勘察的。</w:t>
      </w:r>
      <w:r>
        <w:rPr>
          <w:rFonts w:ascii="FangSong_GB2312" w:hAnsi="FangSong_GB2312" w:eastAsia="FangSong_GB2312" w:cs="FangSong_GB2312"/>
          <w:spacing w:val="-8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188A0CD1">
      <w:pPr>
        <w:spacing w:before="22" w:line="356" w:lineRule="auto"/>
        <w:ind w:left="12" w:right="60" w:firstLine="62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z w:val="31"/>
          <w:szCs w:val="31"/>
        </w:rPr>
        <w:t>．《建设工程质量管理条例》第六十三条第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一款第（一）项、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第二款违反本条例规定，有下列行为之一的，责令改正，处十万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元以上三十万元以下的罚款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一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）勘察单位未按照工程建设强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制性标准进行勘察的。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00E03472">
      <w:pPr>
        <w:spacing w:before="11" w:line="357" w:lineRule="auto"/>
        <w:ind w:right="156" w:firstLine="650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有前款所列行为，造成工程质量事故的，责令停业整顿，降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低资质等级；情节严重的，吊销资质证书；造成损失的，依法承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担赔偿责任。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”</w:t>
      </w:r>
    </w:p>
    <w:p w14:paraId="3ACCDB97">
      <w:pPr>
        <w:spacing w:before="2" w:line="219" w:lineRule="auto"/>
        <w:ind w:left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第七十三条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依照本条例规定，给予单位罚款处罚的，对单位</w:t>
      </w:r>
    </w:p>
    <w:p w14:paraId="751E233B"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17" w:type="default"/>
          <w:pgSz w:w="11907" w:h="16839"/>
          <w:pgMar w:top="400" w:right="1261" w:bottom="1677" w:left="1428" w:header="0" w:footer="1365" w:gutter="0"/>
          <w:cols w:space="720" w:num="1"/>
        </w:sectPr>
      </w:pPr>
    </w:p>
    <w:p w14:paraId="2A8E45BA">
      <w:pPr>
        <w:pStyle w:val="2"/>
        <w:spacing w:line="279" w:lineRule="auto"/>
      </w:pPr>
    </w:p>
    <w:p w14:paraId="1FB0C2FB">
      <w:pPr>
        <w:pStyle w:val="2"/>
        <w:spacing w:line="280" w:lineRule="auto"/>
      </w:pPr>
    </w:p>
    <w:p w14:paraId="78988895">
      <w:pPr>
        <w:pStyle w:val="2"/>
        <w:spacing w:line="280" w:lineRule="auto"/>
      </w:pPr>
    </w:p>
    <w:p w14:paraId="44C7F991">
      <w:pPr>
        <w:pStyle w:val="2"/>
        <w:spacing w:line="280" w:lineRule="auto"/>
      </w:pPr>
    </w:p>
    <w:p w14:paraId="6C763172">
      <w:pPr>
        <w:pStyle w:val="2"/>
        <w:spacing w:line="280" w:lineRule="auto"/>
      </w:pPr>
    </w:p>
    <w:p w14:paraId="0635095E">
      <w:pPr>
        <w:spacing w:before="101" w:line="356" w:lineRule="auto"/>
        <w:ind w:left="16" w:right="78" w:firstLine="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直接负责的主管人员和其他直接责任人员处单位罚款数额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以下的罚款。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43980991">
      <w:pPr>
        <w:spacing w:line="338" w:lineRule="auto"/>
        <w:ind w:left="6" w:right="80" w:firstLine="64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．《建设工程安全生产管理条例》第五十六条第（一）项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违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反本条例的规定，勘察单位、设计单位有下列行为之一的，责令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限期改正，处十万元以上三十万元以下的罚款；情节严重的，</w:t>
      </w:r>
      <w:r>
        <w:rPr>
          <w:rFonts w:ascii="FangSong_GB2312" w:hAnsi="FangSong_GB2312" w:eastAsia="FangSong_GB2312" w:cs="FangSong_GB2312"/>
          <w:spacing w:val="1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责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令停业整顿，降低资质等级，直至吊销资质证书；造成重大安全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事故，构成犯罪的，对直接责任人员，依照刑法有关规定追究刑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事责任；造成损失的，依法承担赔偿责任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一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）未按照法律、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法规和工程建设强制性标准进行勘察、设计的。</w:t>
      </w:r>
      <w:r>
        <w:rPr>
          <w:rFonts w:ascii="FangSong_GB2312" w:hAnsi="FangSong_GB2312" w:eastAsia="FangSong_GB2312" w:cs="FangSong_GB2312"/>
          <w:spacing w:val="-10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1DC27227">
      <w:pPr>
        <w:spacing w:before="230" w:line="323" w:lineRule="auto"/>
        <w:ind w:left="3" w:right="78" w:firstLine="63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．《建设工程勘察设计管理条例》第四十条第（一）项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违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反本条例规定，有下列行为之一的，依照《建设工程质量管理条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例》第六十三条的规定给予处罚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一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）勘察单位未按照工程建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设强制性标准进行勘察的。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</w:p>
    <w:p w14:paraId="10FA28CE">
      <w:pPr>
        <w:spacing w:before="226" w:line="335" w:lineRule="auto"/>
        <w:ind w:firstLine="65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．《建设工程勘察质量管理办法》第二十三条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违反本办法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规定，工程勘察企业未按照工程建设强制性标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准进行勘察、弄虚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作假、提供虚假成果资料的，由工程勘察质量监督部门责令改正，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处十万元以上三十万元以下的罚款；造成工程质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量事故的，责令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停业整顿，降低资质等级；情节严重的，吊销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资质证书；造成损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失的，依法承担赔偿责任。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</w:p>
    <w:p w14:paraId="01EC059E">
      <w:pPr>
        <w:spacing w:before="229" w:line="364" w:lineRule="auto"/>
        <w:ind w:left="6" w:right="78" w:firstLine="65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第二十七条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依照本办法规定，给予建设单位、勘察企业罚款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处罚的，由工程勘察质量监督部门对建设单位、勘察企业的法定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代表人和其他直接责任人员处以企业罚款数额的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</w:t>
      </w:r>
    </w:p>
    <w:p w14:paraId="44DFB5FD">
      <w:pPr>
        <w:spacing w:line="36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18" w:type="default"/>
          <w:pgSz w:w="11907" w:h="16839"/>
          <w:pgMar w:top="400" w:right="1335" w:bottom="1677" w:left="1422" w:header="0" w:footer="1361" w:gutter="0"/>
          <w:cols w:space="720" w:num="1"/>
        </w:sectPr>
      </w:pPr>
    </w:p>
    <w:p w14:paraId="6549504A">
      <w:pPr>
        <w:pStyle w:val="2"/>
        <w:spacing w:line="279" w:lineRule="auto"/>
      </w:pPr>
    </w:p>
    <w:p w14:paraId="45B253B5">
      <w:pPr>
        <w:pStyle w:val="2"/>
        <w:spacing w:line="279" w:lineRule="auto"/>
      </w:pPr>
    </w:p>
    <w:p w14:paraId="4DA15DD0">
      <w:pPr>
        <w:pStyle w:val="2"/>
        <w:spacing w:line="280" w:lineRule="auto"/>
      </w:pPr>
    </w:p>
    <w:p w14:paraId="65BD6CEC">
      <w:pPr>
        <w:pStyle w:val="2"/>
        <w:spacing w:line="280" w:lineRule="auto"/>
      </w:pPr>
    </w:p>
    <w:p w14:paraId="44960631">
      <w:pPr>
        <w:pStyle w:val="2"/>
        <w:spacing w:line="280" w:lineRule="auto"/>
      </w:pPr>
    </w:p>
    <w:p w14:paraId="2AE86A2A">
      <w:pPr>
        <w:spacing w:before="101" w:line="222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下的罚款。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”</w:t>
      </w:r>
    </w:p>
    <w:p w14:paraId="310BB0E8">
      <w:pPr>
        <w:spacing w:before="226" w:line="354" w:lineRule="auto"/>
        <w:ind w:left="9" w:right="8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6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．《实施工程建设强制性标准监督规定》第十七条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勘察、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设计单位违反工程建设强制性标准进行勘察、设计的，责令改正，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并处以十万元以上三十万元以下的罚款。</w:t>
      </w:r>
    </w:p>
    <w:p w14:paraId="1F8EF8AD">
      <w:pPr>
        <w:spacing w:before="17" w:line="357" w:lineRule="auto"/>
        <w:ind w:right="90" w:firstLine="658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有前款行为，造成工程质量事故的，责令停业整顿，降低资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质等级；情节严重的，吊销资质证书；</w:t>
      </w:r>
      <w:r>
        <w:rPr>
          <w:rFonts w:ascii="FangSong_GB2312" w:hAnsi="FangSong_GB2312" w:eastAsia="FangSong_GB2312" w:cs="FangSong_GB2312"/>
          <w:spacing w:val="11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造成损失的，依法承担赔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偿责任。</w:t>
      </w:r>
      <w:r>
        <w:rPr>
          <w:rFonts w:ascii="FangSong_GB2312" w:hAnsi="FangSong_GB2312" w:eastAsia="FangSong_GB2312" w:cs="FangSong_GB2312"/>
          <w:spacing w:val="-1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381B31CE">
      <w:pPr>
        <w:spacing w:before="2" w:line="221" w:lineRule="auto"/>
        <w:ind w:left="64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6DACF653">
      <w:pPr>
        <w:spacing w:before="228" w:line="234" w:lineRule="auto"/>
        <w:ind w:left="6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未造成水利工程质量、安全事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故的。</w:t>
      </w:r>
    </w:p>
    <w:p w14:paraId="15B36E1A">
      <w:pPr>
        <w:spacing w:before="209" w:line="357" w:lineRule="auto"/>
        <w:ind w:left="12" w:right="90" w:firstLine="65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责令改正，处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下罚款，对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单位直接负责的主管人员和其他直接责任人员处单位罚款数额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以下罚款。</w:t>
      </w:r>
    </w:p>
    <w:p w14:paraId="05B6C2A2">
      <w:pPr>
        <w:spacing w:before="1" w:line="346" w:lineRule="auto"/>
        <w:ind w:left="19" w:right="89" w:firstLine="6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造成水利工程一般质量、安全事故或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较大质量、安全事故的。</w:t>
      </w:r>
    </w:p>
    <w:p w14:paraId="1FFE2B22">
      <w:pPr>
        <w:spacing w:before="39" w:line="357" w:lineRule="auto"/>
        <w:ind w:left="1" w:right="91" w:firstLine="66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责令改正，处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元以下罚款，责令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停业整顿，降低资质等级；对单位直接负责的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主管人员和其他直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接责任人员处单位罚款数额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以下罚款。</w:t>
      </w:r>
    </w:p>
    <w:p w14:paraId="2F8743ED">
      <w:pPr>
        <w:spacing w:line="234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造成水利工程重大质量、安全事故的。</w:t>
      </w:r>
    </w:p>
    <w:p w14:paraId="5172F7E2">
      <w:pPr>
        <w:spacing w:before="209" w:line="357" w:lineRule="auto"/>
        <w:ind w:left="4" w:right="90" w:firstLine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责令改正，处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5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以下罚款，吊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销资质证书；对单位直接负责的主管人员和其他直接责任人员处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单位罚款数额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罚款。</w:t>
      </w:r>
    </w:p>
    <w:p w14:paraId="316C1F94">
      <w:pPr>
        <w:spacing w:before="1" w:line="219" w:lineRule="auto"/>
        <w:ind w:left="6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第五十五条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水利建设工程勘察、设计注册执业人员和其他</w:t>
      </w:r>
    </w:p>
    <w:p w14:paraId="7635503B"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19" w:type="default"/>
          <w:pgSz w:w="11907" w:h="16839"/>
          <w:pgMar w:top="400" w:right="1326" w:bottom="1677" w:left="1421" w:header="0" w:footer="1361" w:gutter="0"/>
          <w:cols w:space="720" w:num="1"/>
        </w:sectPr>
      </w:pPr>
    </w:p>
    <w:p w14:paraId="0E170176">
      <w:pPr>
        <w:pStyle w:val="2"/>
        <w:spacing w:line="279" w:lineRule="auto"/>
      </w:pPr>
    </w:p>
    <w:p w14:paraId="3FA55F6D">
      <w:pPr>
        <w:pStyle w:val="2"/>
        <w:spacing w:line="280" w:lineRule="auto"/>
      </w:pPr>
    </w:p>
    <w:p w14:paraId="362ECC69">
      <w:pPr>
        <w:pStyle w:val="2"/>
        <w:spacing w:line="280" w:lineRule="auto"/>
      </w:pPr>
    </w:p>
    <w:p w14:paraId="095F41DB">
      <w:pPr>
        <w:pStyle w:val="2"/>
        <w:spacing w:line="280" w:lineRule="auto"/>
      </w:pPr>
    </w:p>
    <w:p w14:paraId="739DB910">
      <w:pPr>
        <w:pStyle w:val="2"/>
        <w:spacing w:line="280" w:lineRule="auto"/>
      </w:pPr>
    </w:p>
    <w:p w14:paraId="4B96EDEE">
      <w:pPr>
        <w:spacing w:before="101" w:line="356" w:lineRule="auto"/>
        <w:ind w:left="12" w:right="91" w:firstLine="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专业技术人员未受聘于一个建设工程勘察、设计单位或者同时受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聘于两个以上建设工程勘察、设计单位，从事建设工程勘察、设</w:t>
      </w:r>
    </w:p>
    <w:p w14:paraId="30D11D81">
      <w:pPr>
        <w:spacing w:before="3" w:line="222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计活动的</w:t>
      </w:r>
    </w:p>
    <w:p w14:paraId="103B26C3">
      <w:pPr>
        <w:spacing w:before="226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167ABF26">
      <w:pPr>
        <w:spacing w:before="225" w:line="357" w:lineRule="auto"/>
        <w:ind w:left="2" w:right="88" w:firstLine="63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《建设工程勘察设计管理条例》第十条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建设工程勘察、设计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注册执业人员和其他专业技术人员只能受聘于一个建设工程勘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察、设计单位；未受聘于建设工程勘察、设计单位的，不得从事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建设工程的勘察、设计活动。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19A01687">
      <w:pPr>
        <w:spacing w:before="2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1B105D44">
      <w:pPr>
        <w:spacing w:before="222" w:line="357" w:lineRule="auto"/>
        <w:ind w:right="89" w:firstLine="637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20"/>
          <w:sz w:val="31"/>
          <w:szCs w:val="31"/>
        </w:rPr>
        <w:t>《建设工程勘察设计管理条例》第三十七条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20"/>
          <w:sz w:val="31"/>
          <w:szCs w:val="31"/>
        </w:rPr>
        <w:t>违反本条例规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定，建设工程勘察、设计注册执业人员和其他专业技术人员未受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聘于一个建设工程勘察、设计单位或者同时受聘于两个以上建设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工程勘察、设计单位，从事建设工程勘察、设计活动的，责令停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止违法行为，没收违法所得，处违法所得</w:t>
      </w:r>
      <w:r>
        <w:rPr>
          <w:rFonts w:ascii="FangSong_GB2312" w:hAnsi="FangSong_GB2312" w:eastAsia="FangSong_GB2312" w:cs="FangSong_GB2312"/>
          <w:spacing w:val="-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倍以上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倍以下的罚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款；情节严重的，可以责令停止执行业务或者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吊销资格证书；</w:t>
      </w:r>
      <w:r>
        <w:rPr>
          <w:rFonts w:ascii="FangSong_GB2312" w:hAnsi="FangSong_GB2312" w:eastAsia="FangSong_GB2312" w:cs="FangSong_GB2312"/>
          <w:spacing w:val="12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给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他人造成损失的，依法承担赔偿责任。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77322D48">
      <w:pPr>
        <w:spacing w:before="10" w:line="221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55CDBE34">
      <w:pPr>
        <w:spacing w:before="228" w:line="235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-4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参与造价在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万元以下工程活动的。</w:t>
      </w:r>
    </w:p>
    <w:p w14:paraId="63CD40A8">
      <w:pPr>
        <w:spacing w:before="206" w:line="356" w:lineRule="auto"/>
        <w:ind w:left="1" w:right="89" w:firstLine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责令停止违法行为，没收违法所得，处违法所得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倍以上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倍以下罚款。</w:t>
      </w:r>
    </w:p>
    <w:p w14:paraId="5B60D358">
      <w:pPr>
        <w:spacing w:before="5" w:line="347" w:lineRule="auto"/>
        <w:ind w:left="15" w:right="87" w:firstLine="6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参与工程造价在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500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千万以下工程活动的。</w:t>
      </w:r>
    </w:p>
    <w:p w14:paraId="701224B2">
      <w:pPr>
        <w:spacing w:line="34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20" w:type="default"/>
          <w:pgSz w:w="11907" w:h="16839"/>
          <w:pgMar w:top="400" w:right="1326" w:bottom="1677" w:left="1426" w:header="0" w:footer="1365" w:gutter="0"/>
          <w:cols w:space="720" w:num="1"/>
        </w:sectPr>
      </w:pPr>
    </w:p>
    <w:p w14:paraId="79DC4E19">
      <w:pPr>
        <w:pStyle w:val="2"/>
        <w:spacing w:line="279" w:lineRule="auto"/>
      </w:pPr>
    </w:p>
    <w:p w14:paraId="045B7B58">
      <w:pPr>
        <w:pStyle w:val="2"/>
        <w:spacing w:line="280" w:lineRule="auto"/>
      </w:pPr>
    </w:p>
    <w:p w14:paraId="7F7453FA">
      <w:pPr>
        <w:pStyle w:val="2"/>
        <w:spacing w:line="280" w:lineRule="auto"/>
      </w:pPr>
    </w:p>
    <w:p w14:paraId="579E04BE">
      <w:pPr>
        <w:pStyle w:val="2"/>
        <w:spacing w:line="280" w:lineRule="auto"/>
      </w:pPr>
    </w:p>
    <w:p w14:paraId="676C6D10">
      <w:pPr>
        <w:pStyle w:val="2"/>
        <w:spacing w:line="280" w:lineRule="auto"/>
      </w:pPr>
    </w:p>
    <w:p w14:paraId="15797D0C">
      <w:pPr>
        <w:spacing w:before="101" w:line="356" w:lineRule="auto"/>
        <w:ind w:right="77" w:firstLine="659"/>
        <w:rPr>
          <w:rFonts w:ascii="FangSong_GB2312" w:hAnsi="FangSong_GB2312" w:eastAsia="FangSong_GB2312" w:cs="FangSong_GB2312"/>
          <w:sz w:val="31"/>
          <w:szCs w:val="31"/>
        </w:rPr>
      </w:pPr>
      <w:bookmarkStart w:id="11" w:name="bookmark46"/>
      <w:bookmarkEnd w:id="11"/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责令停止违法行为，没收违法所得，处违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法所得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倍以上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5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倍以下罚款。</w:t>
      </w:r>
    </w:p>
    <w:p w14:paraId="1C4A72FD">
      <w:pPr>
        <w:spacing w:before="4" w:line="347" w:lineRule="auto"/>
        <w:ind w:left="21" w:right="76" w:firstLine="61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参与工程造价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7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千万以上工程活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动的。</w:t>
      </w:r>
    </w:p>
    <w:p w14:paraId="30032969">
      <w:pPr>
        <w:spacing w:before="35" w:line="357" w:lineRule="auto"/>
        <w:ind w:left="15" w:right="78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可以责令停止执行业务或者吊销资格证书，处违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法所得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5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倍罚款。</w:t>
      </w:r>
    </w:p>
    <w:p w14:paraId="7799932F">
      <w:pPr>
        <w:spacing w:before="1" w:line="356" w:lineRule="auto"/>
        <w:ind w:left="27" w:right="76" w:firstLine="6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第五十六条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未经注册，擅自以注册建设工程勘察、设计人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员的名义从事水利建设工程勘察、设计活动的</w:t>
      </w:r>
    </w:p>
    <w:p w14:paraId="4E42C3F8">
      <w:pPr>
        <w:spacing w:before="2" w:line="223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1B459206">
      <w:pPr>
        <w:spacing w:before="227" w:line="356" w:lineRule="auto"/>
        <w:ind w:left="7" w:right="76" w:firstLine="6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《建设工程勘察设计管理条例》第九条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国家对从事建设工程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勘察、设计活动的专业技术人员，</w:t>
      </w:r>
      <w:r>
        <w:rPr>
          <w:rFonts w:ascii="FangSong_GB2312" w:hAnsi="FangSong_GB2312" w:eastAsia="FangSong_GB2312" w:cs="FangSong_GB2312"/>
          <w:spacing w:val="-8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实行执业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资格注册管理制度。</w:t>
      </w:r>
    </w:p>
    <w:p w14:paraId="2DBC4145">
      <w:pPr>
        <w:spacing w:before="5" w:line="356" w:lineRule="auto"/>
        <w:ind w:left="31" w:right="87" w:firstLine="61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未经注册的建设工程勘察、设计人员，不得以注册执业人员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的名义从事建设工程勘察、设计活动。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</w:p>
    <w:p w14:paraId="75506BB3">
      <w:pPr>
        <w:spacing w:before="2" w:line="223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0ADA02A2">
      <w:pPr>
        <w:spacing w:before="226" w:line="356" w:lineRule="auto"/>
        <w:ind w:left="1" w:firstLine="63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20"/>
          <w:sz w:val="31"/>
          <w:szCs w:val="31"/>
        </w:rPr>
        <w:t>《建设工程勘察设计管理条例》第三十六条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20"/>
          <w:sz w:val="31"/>
          <w:szCs w:val="31"/>
        </w:rPr>
        <w:t>违反本条例规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定，未经注册，擅自以注册建设工程勘察、设计人员的名义从事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建设工程勘察、设计活动的，责令停止违法行为，没收违法所得，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处违法所得</w:t>
      </w:r>
      <w:r>
        <w:rPr>
          <w:rFonts w:ascii="FangSong_GB2312" w:hAnsi="FangSong_GB2312" w:eastAsia="FangSong_GB2312" w:cs="FangSong_GB2312"/>
          <w:spacing w:val="-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倍以上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倍以下罚款；给他人造成损失的，依法承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担赔偿责任。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”</w:t>
      </w:r>
    </w:p>
    <w:p w14:paraId="3E85DE96">
      <w:pPr>
        <w:spacing w:before="13" w:line="221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37630C3B">
      <w:pPr>
        <w:spacing w:before="229" w:line="347" w:lineRule="auto"/>
        <w:ind w:left="21" w:right="79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参与工程造价在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元以下工程活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动的。</w:t>
      </w:r>
    </w:p>
    <w:p w14:paraId="594ACBB5">
      <w:pPr>
        <w:spacing w:line="34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21" w:type="default"/>
          <w:pgSz w:w="11907" w:h="16839"/>
          <w:pgMar w:top="400" w:right="1338" w:bottom="1677" w:left="1427" w:header="0" w:footer="1361" w:gutter="0"/>
          <w:cols w:space="720" w:num="1"/>
        </w:sectPr>
      </w:pPr>
    </w:p>
    <w:p w14:paraId="39066B1D">
      <w:pPr>
        <w:pStyle w:val="2"/>
        <w:spacing w:line="279" w:lineRule="auto"/>
      </w:pPr>
    </w:p>
    <w:p w14:paraId="17BACB50">
      <w:pPr>
        <w:pStyle w:val="2"/>
        <w:spacing w:line="280" w:lineRule="auto"/>
      </w:pPr>
    </w:p>
    <w:p w14:paraId="3B5B9024">
      <w:pPr>
        <w:pStyle w:val="2"/>
        <w:spacing w:line="280" w:lineRule="auto"/>
      </w:pPr>
    </w:p>
    <w:p w14:paraId="5041620F">
      <w:pPr>
        <w:pStyle w:val="2"/>
        <w:spacing w:line="280" w:lineRule="auto"/>
      </w:pPr>
    </w:p>
    <w:p w14:paraId="5E51F65B">
      <w:pPr>
        <w:pStyle w:val="2"/>
        <w:spacing w:line="280" w:lineRule="auto"/>
      </w:pPr>
    </w:p>
    <w:p w14:paraId="37406B26">
      <w:pPr>
        <w:spacing w:before="101" w:line="356" w:lineRule="auto"/>
        <w:ind w:right="1" w:firstLine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责令停止违法行为，没收违法所得，处违法所得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倍以上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倍以下罚款。</w:t>
      </w:r>
    </w:p>
    <w:p w14:paraId="7A80D14F">
      <w:pPr>
        <w:spacing w:before="4" w:line="347" w:lineRule="auto"/>
        <w:ind w:left="21" w:firstLine="6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参与工程造价在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500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万元以下工程活动的。</w:t>
      </w:r>
    </w:p>
    <w:p w14:paraId="17C237A9">
      <w:pPr>
        <w:spacing w:before="32" w:line="357" w:lineRule="auto"/>
        <w:ind w:right="1" w:firstLine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责令停止违法行为，没收违法所得，处违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法所得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倍以上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5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倍以下罚款。</w:t>
      </w:r>
    </w:p>
    <w:p w14:paraId="17521740">
      <w:pPr>
        <w:spacing w:before="3" w:line="347" w:lineRule="auto"/>
        <w:ind w:left="21" w:firstLine="61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参与工程造价在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00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万元以上工程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1"/>
          <w:szCs w:val="31"/>
        </w:rPr>
        <w:t>活动的。</w:t>
      </w:r>
    </w:p>
    <w:p w14:paraId="12604F13">
      <w:pPr>
        <w:spacing w:before="34" w:line="357" w:lineRule="auto"/>
        <w:ind w:left="15" w:right="3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责令停止违法行为，没收违法所得，处违法所得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五倍的罚款。</w:t>
      </w:r>
    </w:p>
    <w:p w14:paraId="1E81C98D">
      <w:pPr>
        <w:spacing w:before="4" w:line="356" w:lineRule="auto"/>
        <w:ind w:left="5" w:right="1" w:firstLine="65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第五十七条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水利建设设计单位未根据勘察成果文件进行工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程设计的；指定建筑材料、建筑构配件的生产厂、供应商的；</w:t>
      </w:r>
      <w:r>
        <w:rPr>
          <w:rFonts w:ascii="FangSong_GB2312" w:hAnsi="FangSong_GB2312" w:eastAsia="FangSong_GB2312" w:cs="FangSong_GB2312"/>
          <w:spacing w:val="10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按照工程建设强制性标准进行设计的</w:t>
      </w:r>
    </w:p>
    <w:p w14:paraId="68964B17">
      <w:pPr>
        <w:spacing w:before="3" w:line="223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2E1750A1">
      <w:pPr>
        <w:spacing w:before="225" w:line="357" w:lineRule="auto"/>
        <w:ind w:left="11" w:right="1" w:firstLine="62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《建设工程质量管理条例》第十九条第一款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勘察、设计单位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必须按照工程建设强制性标准进行勘察、设计，并对其勘察、设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计的质量负责。</w:t>
      </w:r>
      <w:r>
        <w:rPr>
          <w:rFonts w:ascii="FangSong_GB2312" w:hAnsi="FangSong_GB2312" w:eastAsia="FangSong_GB2312" w:cs="FangSong_GB2312"/>
          <w:spacing w:val="-1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16FB196D">
      <w:pPr>
        <w:spacing w:before="2" w:line="290" w:lineRule="auto"/>
        <w:ind w:left="3" w:right="5" w:firstLine="65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第二十一条第一款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设计单位应当根据勘察成果文件进行建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设工程设计。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”</w:t>
      </w:r>
    </w:p>
    <w:p w14:paraId="6C63E4E5">
      <w:pPr>
        <w:spacing w:before="226" w:line="289" w:lineRule="auto"/>
        <w:ind w:left="26" w:right="2" w:firstLine="63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第二十二条第二款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除有特殊要求的建筑材料、专用设备、工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艺生产线等外，设计单位不得指定生产厂、供应商。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</w:p>
    <w:p w14:paraId="1447146C">
      <w:pPr>
        <w:spacing w:before="230" w:line="223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3F808A12">
      <w:pPr>
        <w:spacing w:line="223" w:lineRule="auto"/>
        <w:rPr>
          <w:rFonts w:ascii="KaiTi_GB2312" w:hAnsi="KaiTi_GB2312" w:eastAsia="KaiTi_GB2312" w:cs="KaiTi_GB2312"/>
          <w:sz w:val="31"/>
          <w:szCs w:val="31"/>
        </w:rPr>
        <w:sectPr>
          <w:footerReference r:id="rId122" w:type="default"/>
          <w:pgSz w:w="11907" w:h="16839"/>
          <w:pgMar w:top="400" w:right="1413" w:bottom="1677" w:left="1427" w:header="0" w:footer="1365" w:gutter="0"/>
          <w:cols w:space="720" w:num="1"/>
        </w:sectPr>
      </w:pPr>
    </w:p>
    <w:p w14:paraId="1DB42578">
      <w:pPr>
        <w:pStyle w:val="2"/>
        <w:spacing w:line="279" w:lineRule="auto"/>
      </w:pPr>
    </w:p>
    <w:p w14:paraId="4211EC00">
      <w:pPr>
        <w:pStyle w:val="2"/>
        <w:spacing w:line="279" w:lineRule="auto"/>
      </w:pPr>
    </w:p>
    <w:p w14:paraId="182614E6">
      <w:pPr>
        <w:pStyle w:val="2"/>
        <w:spacing w:line="280" w:lineRule="auto"/>
      </w:pPr>
    </w:p>
    <w:p w14:paraId="6E220E7F">
      <w:pPr>
        <w:pStyle w:val="2"/>
        <w:spacing w:line="280" w:lineRule="auto"/>
      </w:pPr>
    </w:p>
    <w:p w14:paraId="6F87B397">
      <w:pPr>
        <w:pStyle w:val="2"/>
        <w:spacing w:line="280" w:lineRule="auto"/>
      </w:pPr>
    </w:p>
    <w:p w14:paraId="19E92C01">
      <w:pPr>
        <w:spacing w:before="100" w:line="357" w:lineRule="auto"/>
        <w:ind w:firstLine="64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《建设工程质量管理条例》第六十三条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违反本条例规定，有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下列行为之一的，责令改正，处十万元以上三十万元以下的罚款：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（二）设计单位未根据勘察成果文件进行工程设计的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三） 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计单位指定建筑材料、建筑构配件的生产厂、供应商的</w:t>
      </w:r>
      <w:r>
        <w:rPr>
          <w:rFonts w:ascii="FangSong_GB2312" w:hAnsi="FangSong_GB2312" w:eastAsia="FangSong_GB2312" w:cs="FangSong_GB2312"/>
          <w:spacing w:val="20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四）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设计单位未按照工程建设强制性标准进行设计的。</w:t>
      </w:r>
    </w:p>
    <w:p w14:paraId="7C3709D5">
      <w:pPr>
        <w:spacing w:before="3" w:line="357" w:lineRule="auto"/>
        <w:ind w:left="5" w:right="71" w:firstLine="650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有前款所列行为，造成工程质量事故的，责令停业整顿，降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低资质等级；情节严重的，吊销资质证书；造成损失的，依法承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担赔偿责任。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”</w:t>
      </w:r>
    </w:p>
    <w:p w14:paraId="3B433DA8">
      <w:pPr>
        <w:spacing w:before="3" w:line="357" w:lineRule="auto"/>
        <w:ind w:left="15" w:right="66" w:firstLine="64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第七十三条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依照本条例规定，给予单位罚款处罚的，对单位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直接负责的主管人员和其他直接责任人员处单位罚款数额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以下的罚款。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583B291D">
      <w:pPr>
        <w:spacing w:line="221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68EED8A4">
      <w:pPr>
        <w:spacing w:before="229" w:line="234" w:lineRule="auto"/>
        <w:ind w:left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未造成工程质量事故的。</w:t>
      </w:r>
    </w:p>
    <w:p w14:paraId="7BF60E20">
      <w:pPr>
        <w:spacing w:before="209" w:line="357" w:lineRule="auto"/>
        <w:ind w:left="10" w:right="70" w:firstLine="65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责令改正，处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下罚款；对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单位直接负责的主管人员和其他直接责任人员处单位罚款数额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以下罚款。</w:t>
      </w:r>
    </w:p>
    <w:p w14:paraId="6989CDFB">
      <w:pPr>
        <w:spacing w:line="234" w:lineRule="auto"/>
        <w:ind w:left="64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造成一般或较大工程质量事故的。</w:t>
      </w:r>
    </w:p>
    <w:p w14:paraId="5D021E8F">
      <w:pPr>
        <w:spacing w:before="208" w:line="357" w:lineRule="auto"/>
        <w:ind w:left="7" w:right="70" w:firstLine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责令改正，处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7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5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万元以下罚款；可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以责令停业整顿，降低资质等级；对单位直接负责的主管人员和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其他直接责任人员处单位罚款数额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以下罚款。</w:t>
      </w:r>
    </w:p>
    <w:p w14:paraId="2A02558B">
      <w:pPr>
        <w:spacing w:before="1" w:line="234" w:lineRule="auto"/>
        <w:ind w:left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造成重大以上工程质量事故的。</w:t>
      </w:r>
    </w:p>
    <w:p w14:paraId="320CB896">
      <w:pPr>
        <w:spacing w:before="206" w:line="235" w:lineRule="auto"/>
        <w:ind w:left="66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责令改正，处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5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以下罚款；可</w:t>
      </w:r>
    </w:p>
    <w:p w14:paraId="328335A0">
      <w:pPr>
        <w:spacing w:line="23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23" w:type="default"/>
          <w:pgSz w:w="11907" w:h="16839"/>
          <w:pgMar w:top="400" w:right="1347" w:bottom="1677" w:left="1423" w:header="0" w:footer="1365" w:gutter="0"/>
          <w:cols w:space="720" w:num="1"/>
        </w:sectPr>
      </w:pPr>
    </w:p>
    <w:p w14:paraId="76975931">
      <w:pPr>
        <w:pStyle w:val="2"/>
        <w:spacing w:line="279" w:lineRule="auto"/>
      </w:pPr>
    </w:p>
    <w:p w14:paraId="4B8EF3C9">
      <w:pPr>
        <w:pStyle w:val="2"/>
        <w:spacing w:line="280" w:lineRule="auto"/>
      </w:pPr>
    </w:p>
    <w:p w14:paraId="5D1FF09E">
      <w:pPr>
        <w:pStyle w:val="2"/>
        <w:spacing w:line="280" w:lineRule="auto"/>
      </w:pPr>
    </w:p>
    <w:p w14:paraId="23CBA0CE">
      <w:pPr>
        <w:pStyle w:val="2"/>
        <w:spacing w:line="280" w:lineRule="auto"/>
      </w:pPr>
    </w:p>
    <w:p w14:paraId="3B903F0E">
      <w:pPr>
        <w:pStyle w:val="2"/>
        <w:spacing w:line="280" w:lineRule="auto"/>
      </w:pPr>
    </w:p>
    <w:p w14:paraId="6F2893BD">
      <w:pPr>
        <w:spacing w:before="101" w:line="357" w:lineRule="auto"/>
        <w:ind w:left="31" w:right="3" w:firstLine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以吊销资质证书；对单位直接负责的主管人员和其他直接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责任人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员处单位罚款数额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z w:val="31"/>
          <w:szCs w:val="31"/>
        </w:rPr>
        <w:t>罚款。</w:t>
      </w:r>
    </w:p>
    <w:p w14:paraId="6C02FA11">
      <w:pPr>
        <w:spacing w:before="3" w:line="356" w:lineRule="auto"/>
        <w:ind w:left="9" w:firstLine="65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第五十八条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水利工程检测单位未按规定取得资质，并在资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质等级许可的范围内承担质量检测业务；检验检测单位未取得国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家规定的资质从事建设工程检验检测活动的。</w:t>
      </w:r>
    </w:p>
    <w:p w14:paraId="41993BA7">
      <w:pPr>
        <w:spacing w:before="3" w:line="223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43613A46">
      <w:pPr>
        <w:spacing w:before="223" w:line="312" w:lineRule="auto"/>
        <w:ind w:left="4" w:firstLine="66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．《水利工程质量检测管理规定》第三条第一款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检测单位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应当按照本规定取得资质，并在资质等级许可的范围内承担质量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检测业务。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”</w:t>
      </w:r>
    </w:p>
    <w:p w14:paraId="47ED331D">
      <w:pPr>
        <w:spacing w:before="227" w:line="338" w:lineRule="auto"/>
        <w:ind w:left="4" w:firstLine="63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．《湖南省建设工程质量和安全生产管理条例》第十八条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检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验检测单位必须通过国务院或者省人民政府质量技术监督部门计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量认证，并通过国务院或者省人民政府建设行政主管部门或者交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通、水利等行政主管部门的资质审查，取得国家规定的资质，</w:t>
      </w:r>
      <w:r>
        <w:rPr>
          <w:rFonts w:ascii="FangSong_GB2312" w:hAnsi="FangSong_GB2312" w:eastAsia="FangSong_GB2312" w:cs="FangSong_GB2312"/>
          <w:spacing w:val="1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资质范围内承担建设工程检验检测业务。法律法规另有规定的，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从其规定。 建设、施工单位和其他有关单位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应当将建设工程检验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检测业务委托给具有相应资质的检验检测单位。</w:t>
      </w:r>
      <w:r>
        <w:rPr>
          <w:rFonts w:ascii="FangSong_GB2312" w:hAnsi="FangSong_GB2312" w:eastAsia="FangSong_GB2312" w:cs="FangSong_GB2312"/>
          <w:spacing w:val="-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39E4A830">
      <w:pPr>
        <w:spacing w:before="231" w:line="223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17744744">
      <w:pPr>
        <w:spacing w:before="228" w:line="357" w:lineRule="auto"/>
        <w:ind w:left="7" w:right="2" w:firstLine="66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．《水利工程质量检测管理规定》第二十七条第（一）项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检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测单位违反本规定，有下列行为之一的，由县级以上人民政府水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行政主管部门责令改正，有违法所得的，没收违法所得，可并处</w:t>
      </w:r>
      <w:r>
        <w:rPr>
          <w:rFonts w:ascii="FangSong_GB2312" w:hAnsi="FangSong_GB2312" w:eastAsia="FangSong_GB2312" w:cs="FangSong_GB2312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万元以下的罚款；构成犯罪的，依法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追究刑事责任：</w:t>
      </w:r>
    </w:p>
    <w:p w14:paraId="2EE259B5">
      <w:pPr>
        <w:spacing w:before="1" w:line="21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（一）超出资质等级范围从事检测活动的；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55900B30">
      <w:pPr>
        <w:spacing w:line="219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124" w:type="default"/>
          <w:pgSz w:w="11907" w:h="16839"/>
          <w:pgMar w:top="400" w:right="1414" w:bottom="1677" w:left="1423" w:header="0" w:footer="1365" w:gutter="0"/>
          <w:cols w:space="720" w:num="1"/>
        </w:sectPr>
      </w:pPr>
    </w:p>
    <w:p w14:paraId="425A37A2">
      <w:pPr>
        <w:pStyle w:val="2"/>
        <w:spacing w:line="280" w:lineRule="auto"/>
      </w:pPr>
    </w:p>
    <w:p w14:paraId="42CD8405">
      <w:pPr>
        <w:pStyle w:val="2"/>
        <w:spacing w:line="280" w:lineRule="auto"/>
      </w:pPr>
    </w:p>
    <w:p w14:paraId="3D8DA6B4">
      <w:pPr>
        <w:pStyle w:val="2"/>
        <w:spacing w:line="280" w:lineRule="auto"/>
      </w:pPr>
    </w:p>
    <w:p w14:paraId="6F8971A1">
      <w:pPr>
        <w:pStyle w:val="2"/>
        <w:spacing w:line="281" w:lineRule="auto"/>
      </w:pPr>
    </w:p>
    <w:p w14:paraId="666FB521">
      <w:pPr>
        <w:pStyle w:val="2"/>
        <w:spacing w:line="281" w:lineRule="auto"/>
      </w:pPr>
    </w:p>
    <w:p w14:paraId="554013D5">
      <w:pPr>
        <w:spacing w:before="100" w:line="356" w:lineRule="auto"/>
        <w:ind w:right="16" w:firstLine="70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．《湖南省建设工程质量和安全生产管理条例》第四十二条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违反本条例第十八条第一款规定，检验检测单位未取得国家规定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的资质从事建设工程检验检测活动的，由省人民政府建设行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政主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管部门或者交通、水利等行政主管部门予以取缔，没收违法所得，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处违法所得一倍以上二倍以下罚款。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”</w:t>
      </w:r>
    </w:p>
    <w:p w14:paraId="23686219">
      <w:pPr>
        <w:spacing w:before="8" w:line="221" w:lineRule="auto"/>
        <w:ind w:left="70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562ED225">
      <w:pPr>
        <w:spacing w:before="229" w:line="346" w:lineRule="auto"/>
        <w:ind w:left="78" w:right="96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及时纠正，被检测的水利工程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未发生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工程质量、安全事故的。</w:t>
      </w:r>
    </w:p>
    <w:p w14:paraId="4001066A">
      <w:pPr>
        <w:spacing w:before="38" w:line="347" w:lineRule="auto"/>
        <w:ind w:left="84" w:right="14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万元以下的罚款；有违法所得的，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没收违法所得。</w:t>
      </w:r>
    </w:p>
    <w:p w14:paraId="013712F2">
      <w:pPr>
        <w:spacing w:before="35" w:line="346" w:lineRule="auto"/>
        <w:ind w:left="78" w:firstLine="63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被检测的水利工程发生一般工程质量、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安全事故的。</w:t>
      </w:r>
    </w:p>
    <w:p w14:paraId="21290B06">
      <w:pPr>
        <w:spacing w:before="36" w:line="347" w:lineRule="auto"/>
        <w:ind w:left="78" w:right="186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责令限期改正，处</w:t>
      </w:r>
      <w:r>
        <w:rPr>
          <w:rFonts w:ascii="FangSong_GB2312" w:hAnsi="FangSong_GB2312" w:eastAsia="FangSong_GB2312" w:cs="FangSong_GB2312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有违法所得的，没收违法所得。</w:t>
      </w:r>
    </w:p>
    <w:p w14:paraId="38A3C57A">
      <w:pPr>
        <w:spacing w:before="36" w:line="346" w:lineRule="auto"/>
        <w:ind w:left="71" w:right="97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被检测的水利工程发生较大以上工程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质量、安全事故的；</w:t>
      </w:r>
    </w:p>
    <w:p w14:paraId="0C770F42">
      <w:pPr>
        <w:spacing w:before="39" w:line="347" w:lineRule="auto"/>
        <w:ind w:left="84" w:right="175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责令限期改正，处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3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万元罚款，有违法所得的，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没收违法所得。</w:t>
      </w:r>
    </w:p>
    <w:p w14:paraId="79CA3F7A">
      <w:pPr>
        <w:spacing w:before="35" w:line="353" w:lineRule="auto"/>
        <w:ind w:left="84" w:right="99" w:firstLine="62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检验检测单位未取得国家规定的资质从事建设工程检验检测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活动的，予以取缔，没收违法所得，处违法所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得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倍以上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倍以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下罚款。</w:t>
      </w:r>
    </w:p>
    <w:p w14:paraId="28057012">
      <w:pPr>
        <w:spacing w:before="20" w:line="220" w:lineRule="auto"/>
        <w:ind w:left="72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第五十九条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水利工程检测单位转包、违规分包检测业务的</w:t>
      </w:r>
    </w:p>
    <w:p w14:paraId="0CC7604E">
      <w:pPr>
        <w:spacing w:line="22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25" w:type="default"/>
          <w:pgSz w:w="11907" w:h="16839"/>
          <w:pgMar w:top="400" w:right="1319" w:bottom="1677" w:left="1360" w:header="0" w:footer="1365" w:gutter="0"/>
          <w:cols w:space="720" w:num="1"/>
        </w:sectPr>
      </w:pPr>
    </w:p>
    <w:p w14:paraId="56EB8498">
      <w:pPr>
        <w:pStyle w:val="2"/>
        <w:spacing w:line="279" w:lineRule="auto"/>
      </w:pPr>
    </w:p>
    <w:p w14:paraId="62504A02">
      <w:pPr>
        <w:pStyle w:val="2"/>
        <w:spacing w:line="279" w:lineRule="auto"/>
      </w:pPr>
    </w:p>
    <w:p w14:paraId="0CE4B85E">
      <w:pPr>
        <w:pStyle w:val="2"/>
        <w:spacing w:line="280" w:lineRule="auto"/>
      </w:pPr>
    </w:p>
    <w:p w14:paraId="6B2267FF">
      <w:pPr>
        <w:pStyle w:val="2"/>
        <w:spacing w:line="280" w:lineRule="auto"/>
      </w:pPr>
    </w:p>
    <w:p w14:paraId="5E031889">
      <w:pPr>
        <w:pStyle w:val="2"/>
        <w:spacing w:line="280" w:lineRule="auto"/>
      </w:pPr>
    </w:p>
    <w:p w14:paraId="03544A33">
      <w:pPr>
        <w:spacing w:before="100" w:line="223" w:lineRule="auto"/>
        <w:ind w:left="63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546932F6">
      <w:pPr>
        <w:spacing w:before="227" w:line="356" w:lineRule="auto"/>
        <w:ind w:right="95" w:firstLine="63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《水利工程质量检测管理规定》第十四条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检测单位不得转包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质量检测业务；未经委托方同意，不得分包质量检测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业务。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779ED734">
      <w:pPr>
        <w:spacing w:before="2" w:line="223" w:lineRule="auto"/>
        <w:ind w:left="63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789DB9AF">
      <w:pPr>
        <w:spacing w:before="228" w:line="357" w:lineRule="auto"/>
        <w:ind w:left="5" w:right="95" w:firstLine="62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《水利工程质量检测管理规定》第二十七条第（八）项 检测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单位违反本规定，有下列行为之一的，由县级以上人民政府水行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政主管部门责令改正，有违法所得的，没收违法所得，可并处</w:t>
      </w:r>
      <w:r>
        <w:rPr>
          <w:rFonts w:ascii="FangSong_GB2312" w:hAnsi="FangSong_GB2312" w:eastAsia="FangSong_GB2312" w:cs="FangSong_GB2312"/>
          <w:spacing w:val="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万元以下的罚款；构成犯罪的，依法追究刑事责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任：</w:t>
      </w:r>
    </w:p>
    <w:p w14:paraId="309ED7B8">
      <w:pPr>
        <w:spacing w:before="2" w:line="219" w:lineRule="auto"/>
        <w:ind w:left="6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（八）转包、违规分包检测业务的。</w:t>
      </w:r>
    </w:p>
    <w:p w14:paraId="752B5240">
      <w:pPr>
        <w:spacing w:before="231" w:line="221" w:lineRule="auto"/>
        <w:ind w:left="63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1C9503C9">
      <w:pPr>
        <w:spacing w:before="230" w:line="346" w:lineRule="auto"/>
        <w:ind w:left="6" w:right="96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及时纠正，被检测的水利工程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未发生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工程质量、安全事故的。</w:t>
      </w:r>
    </w:p>
    <w:p w14:paraId="5B6D9839">
      <w:pPr>
        <w:spacing w:before="38" w:line="347" w:lineRule="auto"/>
        <w:ind w:left="12" w:right="175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处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7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万元以下罚款；有违法所得的，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没收违法所得。</w:t>
      </w:r>
    </w:p>
    <w:p w14:paraId="5D86986D">
      <w:pPr>
        <w:spacing w:before="34" w:line="346" w:lineRule="auto"/>
        <w:ind w:left="6" w:firstLine="63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被检测的水利工程发生一般工程质量、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安全事故的。</w:t>
      </w:r>
    </w:p>
    <w:p w14:paraId="44747950">
      <w:pPr>
        <w:spacing w:before="38" w:line="347" w:lineRule="auto"/>
        <w:ind w:left="6" w:right="186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责令限期改正，处</w:t>
      </w:r>
      <w:r>
        <w:rPr>
          <w:rFonts w:ascii="FangSong_GB2312" w:hAnsi="FangSong_GB2312" w:eastAsia="FangSong_GB2312" w:cs="FangSong_GB2312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有违法所得的，没收违法所得。</w:t>
      </w:r>
    </w:p>
    <w:p w14:paraId="6497D910">
      <w:pPr>
        <w:spacing w:before="35" w:line="346" w:lineRule="auto"/>
        <w:ind w:right="97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被检测的水利工程发生较大以上工程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质量、安全事故的；</w:t>
      </w:r>
    </w:p>
    <w:p w14:paraId="1D80F831">
      <w:pPr>
        <w:spacing w:before="39" w:line="347" w:lineRule="auto"/>
        <w:ind w:left="12" w:right="175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责令限期改正，处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3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万元罚款；有违法所得的，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没收违法所得。</w:t>
      </w:r>
    </w:p>
    <w:p w14:paraId="3EB1E799">
      <w:pPr>
        <w:spacing w:line="34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26" w:type="default"/>
          <w:pgSz w:w="11907" w:h="16839"/>
          <w:pgMar w:top="400" w:right="1319" w:bottom="1677" w:left="1432" w:header="0" w:footer="1365" w:gutter="0"/>
          <w:cols w:space="720" w:num="1"/>
        </w:sectPr>
      </w:pPr>
    </w:p>
    <w:p w14:paraId="78F8C27D">
      <w:pPr>
        <w:pStyle w:val="2"/>
        <w:spacing w:line="276" w:lineRule="auto"/>
      </w:pPr>
    </w:p>
    <w:p w14:paraId="5AC3EB54">
      <w:pPr>
        <w:pStyle w:val="2"/>
        <w:spacing w:line="276" w:lineRule="auto"/>
      </w:pPr>
    </w:p>
    <w:p w14:paraId="4B9E55E3">
      <w:pPr>
        <w:pStyle w:val="2"/>
        <w:spacing w:line="276" w:lineRule="auto"/>
      </w:pPr>
    </w:p>
    <w:p w14:paraId="45E10E37">
      <w:pPr>
        <w:pStyle w:val="2"/>
        <w:spacing w:line="276" w:lineRule="auto"/>
      </w:pPr>
    </w:p>
    <w:p w14:paraId="53DAE6E4">
      <w:pPr>
        <w:pStyle w:val="2"/>
        <w:spacing w:line="277" w:lineRule="auto"/>
      </w:pPr>
    </w:p>
    <w:p w14:paraId="4C1B0EE5">
      <w:pPr>
        <w:spacing w:before="101" w:line="220" w:lineRule="auto"/>
        <w:ind w:left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第六十条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水利建设检验检测单位出具虚假检验检测报告的</w:t>
      </w:r>
    </w:p>
    <w:p w14:paraId="04054ECA">
      <w:pPr>
        <w:spacing w:before="208" w:line="223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64E4B3B5">
      <w:pPr>
        <w:spacing w:before="209" w:line="345" w:lineRule="auto"/>
        <w:ind w:right="68" w:firstLine="63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《湖南省建设工程质量和安全生产管理条例》第十九条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检验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检测单位按照法律法规和有关技术标准进行检验检测，出具的检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验检测数据和结论必须真实、可靠，并对检验检测结论负责；</w:t>
      </w:r>
      <w:r>
        <w:rPr>
          <w:rFonts w:ascii="FangSong_GB2312" w:hAnsi="FangSong_GB2312" w:eastAsia="FangSong_GB2312" w:cs="FangSong_GB2312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经检验检测不合格的，及时告知委托单位，并报告有关行政主管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部门。</w:t>
      </w:r>
    </w:p>
    <w:p w14:paraId="691D9A0D">
      <w:pPr>
        <w:spacing w:before="1" w:line="222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5687EF33">
      <w:pPr>
        <w:spacing w:before="209" w:line="345" w:lineRule="auto"/>
        <w:ind w:left="5" w:firstLine="631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《湖南省建设工程质量和安全生产管理条例》第四十三条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违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反本条例第十九条第一款规定，检验检测单位出具虚假检验检测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报告的，由县级以上人民政府建设行政主管部门或者交通、水利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等行政主管部门责令停业整顿，可并处五千元以上三万元以下罚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款；情节严重的，吊销其资质证书。检验检测单位未将检验检测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不合格的情况及时报告有关行政主管部门的，由县级以上人民政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府建设行政主管部门或者交通、水利等行政主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管部门责令改正。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39B009A3">
      <w:pPr>
        <w:spacing w:before="4" w:line="221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56A4F734">
      <w:pPr>
        <w:spacing w:before="206" w:line="236" w:lineRule="auto"/>
        <w:ind w:left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工程造价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万元以下的。</w:t>
      </w:r>
    </w:p>
    <w:p w14:paraId="3DBE5FC5">
      <w:pPr>
        <w:spacing w:before="186" w:line="337" w:lineRule="auto"/>
        <w:ind w:left="6" w:right="71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责令停业整顿，可并处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千元以上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款。</w:t>
      </w:r>
    </w:p>
    <w:p w14:paraId="6F9F9A01">
      <w:pPr>
        <w:spacing w:before="28" w:line="336" w:lineRule="auto"/>
        <w:ind w:left="17" w:right="69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工程造价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31"/>
          <w:szCs w:val="31"/>
        </w:rPr>
        <w:t>下的。</w:t>
      </w:r>
    </w:p>
    <w:p w14:paraId="65D4D59D">
      <w:pPr>
        <w:spacing w:before="33" w:line="321" w:lineRule="auto"/>
        <w:ind w:left="6" w:right="71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责令停业整顿，可并处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6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款。</w:t>
      </w:r>
    </w:p>
    <w:p w14:paraId="69368CD7">
      <w:pPr>
        <w:spacing w:line="321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27" w:type="default"/>
          <w:pgSz w:w="11907" w:h="16839"/>
          <w:pgMar w:top="400" w:right="1345" w:bottom="1677" w:left="1427" w:header="0" w:footer="1365" w:gutter="0"/>
          <w:cols w:space="720" w:num="1"/>
        </w:sectPr>
      </w:pPr>
    </w:p>
    <w:p w14:paraId="0215AD3F">
      <w:pPr>
        <w:pStyle w:val="2"/>
        <w:spacing w:line="279" w:lineRule="auto"/>
      </w:pPr>
    </w:p>
    <w:p w14:paraId="769CB39F">
      <w:pPr>
        <w:pStyle w:val="2"/>
        <w:spacing w:line="279" w:lineRule="auto"/>
      </w:pPr>
    </w:p>
    <w:p w14:paraId="229A86F5">
      <w:pPr>
        <w:pStyle w:val="2"/>
        <w:spacing w:line="280" w:lineRule="auto"/>
      </w:pPr>
    </w:p>
    <w:p w14:paraId="27B76F77">
      <w:pPr>
        <w:pStyle w:val="2"/>
        <w:spacing w:line="280" w:lineRule="auto"/>
      </w:pPr>
    </w:p>
    <w:p w14:paraId="2658D47F">
      <w:pPr>
        <w:pStyle w:val="2"/>
        <w:spacing w:line="280" w:lineRule="auto"/>
      </w:pPr>
    </w:p>
    <w:p w14:paraId="14ACBCE3">
      <w:pPr>
        <w:spacing w:before="101" w:line="235" w:lineRule="auto"/>
        <w:ind w:left="6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工程造价</w:t>
      </w:r>
      <w:r>
        <w:rPr>
          <w:rFonts w:ascii="FangSong_GB2312" w:hAnsi="FangSong_GB2312" w:eastAsia="FangSong_GB2312" w:cs="FangSong_GB2312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万元以上的。</w:t>
      </w:r>
    </w:p>
    <w:p w14:paraId="7CE5F076">
      <w:pPr>
        <w:spacing w:before="205" w:line="235" w:lineRule="auto"/>
        <w:ind w:left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吊销资质证书，可并处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万元罚款。</w:t>
      </w:r>
    </w:p>
    <w:p w14:paraId="6E44A713">
      <w:pPr>
        <w:spacing w:before="206" w:line="356" w:lineRule="auto"/>
        <w:ind w:left="13" w:right="94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第六十一条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水利工程检测单位未按规定上报发现的违法违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规行为和检测不合格事项的</w:t>
      </w:r>
    </w:p>
    <w:p w14:paraId="03CD2B02">
      <w:pPr>
        <w:spacing w:before="2" w:line="223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4D0B27EE">
      <w:pPr>
        <w:spacing w:before="227" w:line="357" w:lineRule="auto"/>
        <w:ind w:right="97" w:firstLine="63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《水利工程质量检测管理规定》第十八条“检测单位应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当将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存在工程安全问题、可能形成质量隐患或者影响工程正常运行的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检测结果以及检测过程中发现的项目法人（建设单位）、勘测设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计单位、施工单位、监理单位违反法律、法规和强制性标准的情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况，及时报告委托方和具有管辖权的水行政主管部门或者流域管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8"/>
          <w:sz w:val="31"/>
          <w:szCs w:val="31"/>
        </w:rPr>
        <w:t>理机构。</w:t>
      </w:r>
      <w:r>
        <w:rPr>
          <w:rFonts w:ascii="FangSong_GB2312" w:hAnsi="FangSong_GB2312" w:eastAsia="FangSong_GB2312" w:cs="FangSong_GB2312"/>
          <w:spacing w:val="-9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8"/>
          <w:sz w:val="31"/>
          <w:szCs w:val="31"/>
        </w:rPr>
        <w:t>”</w:t>
      </w:r>
    </w:p>
    <w:p w14:paraId="7A10532E">
      <w:pPr>
        <w:spacing w:before="2" w:line="223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344CE05F">
      <w:pPr>
        <w:spacing w:before="224" w:line="356" w:lineRule="auto"/>
        <w:ind w:left="3" w:right="96" w:firstLine="63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《水利工程质量检测管理规定》第二十七条“检测单位违反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本规定，有下列行为之一的，由县级以上人民政府水行政主管部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门责令改正，有违法所得的，没收违法所得，可并处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元以上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万元以下的罚款；构成犯罪的，依法追究刑事责任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四）未按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规定上报发现的违法违规行为和检测不合格事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项的；”</w:t>
      </w:r>
    </w:p>
    <w:p w14:paraId="6A981C40">
      <w:pPr>
        <w:spacing w:before="15" w:line="221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2716CAAD">
      <w:pPr>
        <w:spacing w:before="229" w:line="346" w:lineRule="auto"/>
        <w:ind w:left="11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及时纠正，水利工程未发生工程质量、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安全事故的。</w:t>
      </w:r>
    </w:p>
    <w:p w14:paraId="45DB8781">
      <w:pPr>
        <w:spacing w:before="38" w:line="347" w:lineRule="auto"/>
        <w:ind w:left="17" w:right="173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处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7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万元以下罚款，有违法所得的，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没收违法所得。</w:t>
      </w:r>
    </w:p>
    <w:p w14:paraId="3019317D">
      <w:pPr>
        <w:spacing w:line="34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28" w:type="default"/>
          <w:pgSz w:w="11907" w:h="16839"/>
          <w:pgMar w:top="400" w:right="1320" w:bottom="1677" w:left="1427" w:header="0" w:footer="1361" w:gutter="0"/>
          <w:cols w:space="720" w:num="1"/>
        </w:sectPr>
      </w:pPr>
    </w:p>
    <w:p w14:paraId="0C8BB0EB">
      <w:pPr>
        <w:pStyle w:val="2"/>
        <w:spacing w:line="279" w:lineRule="auto"/>
      </w:pPr>
    </w:p>
    <w:p w14:paraId="230894B7">
      <w:pPr>
        <w:pStyle w:val="2"/>
        <w:spacing w:line="279" w:lineRule="auto"/>
      </w:pPr>
    </w:p>
    <w:p w14:paraId="459FD5A7">
      <w:pPr>
        <w:pStyle w:val="2"/>
        <w:spacing w:line="279" w:lineRule="auto"/>
      </w:pPr>
    </w:p>
    <w:p w14:paraId="1D596AB8">
      <w:pPr>
        <w:pStyle w:val="2"/>
        <w:spacing w:line="280" w:lineRule="auto"/>
      </w:pPr>
    </w:p>
    <w:p w14:paraId="7B905ED2">
      <w:pPr>
        <w:pStyle w:val="2"/>
        <w:spacing w:line="280" w:lineRule="auto"/>
      </w:pPr>
    </w:p>
    <w:p w14:paraId="38E93CCA">
      <w:pPr>
        <w:spacing w:before="101" w:line="348" w:lineRule="auto"/>
        <w:ind w:left="13" w:right="94" w:firstLine="6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水利工程发生一般工程质量、安全事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31"/>
          <w:szCs w:val="31"/>
        </w:rPr>
        <w:t>故的。</w:t>
      </w:r>
    </w:p>
    <w:p w14:paraId="6C3E4A8B">
      <w:pPr>
        <w:spacing w:before="32" w:line="347" w:lineRule="auto"/>
        <w:ind w:left="11" w:right="173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责令限期改正，处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有违法所得的，没收违法所得。</w:t>
      </w:r>
    </w:p>
    <w:p w14:paraId="6760B628">
      <w:pPr>
        <w:spacing w:before="33" w:line="347" w:lineRule="auto"/>
        <w:ind w:left="2" w:right="94" w:firstLine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水利工程发生较大以上工程质量、安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全事故的。</w:t>
      </w:r>
    </w:p>
    <w:p w14:paraId="74DF4AF6">
      <w:pPr>
        <w:spacing w:before="37" w:line="347" w:lineRule="auto"/>
        <w:ind w:left="17" w:right="173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责令限期改正，处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3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万元罚款，有违法所得的，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没收违法所得。</w:t>
      </w:r>
    </w:p>
    <w:p w14:paraId="3796E827">
      <w:pPr>
        <w:spacing w:before="32" w:line="357" w:lineRule="auto"/>
        <w:ind w:left="5" w:right="94" w:firstLine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第六十二条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水利工程检测单位不按照国家和行业标准开展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质量检测活动的</w:t>
      </w:r>
    </w:p>
    <w:p w14:paraId="70DF2C98">
      <w:pPr>
        <w:spacing w:before="1" w:line="223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111E7FDE">
      <w:pPr>
        <w:spacing w:before="225" w:line="357" w:lineRule="auto"/>
        <w:ind w:right="94" w:firstLine="636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《水利工程质量检测管理规定》第十五条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检测单位应当按照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国家和行业标准开展质量检测活动；没有国家和行业标准的，</w:t>
      </w:r>
      <w:r>
        <w:rPr>
          <w:rFonts w:ascii="FangSong_GB2312" w:hAnsi="FangSong_GB2312" w:eastAsia="FangSong_GB2312" w:cs="FangSong_GB2312"/>
          <w:spacing w:val="1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由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检测单位提出方案，经委托方确认后实施。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3A90C5C1">
      <w:pPr>
        <w:spacing w:before="3" w:line="223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0A3CC301">
      <w:pPr>
        <w:spacing w:before="225" w:line="356" w:lineRule="auto"/>
        <w:ind w:left="13" w:right="94" w:firstLine="622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《水利工程质量检测管理规定》第二十七条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检测单位违反本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规定，有下列行为之一的，由县级以上人民政府水行政主管部门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责令改正，有违法所得的，没收违法所得，可并处</w:t>
      </w:r>
      <w:r>
        <w:rPr>
          <w:rFonts w:ascii="FangSong_GB2312" w:hAnsi="FangSong_GB2312" w:eastAsia="FangSong_GB2312" w:cs="FangSong_GB2312"/>
          <w:spacing w:val="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万元以下的罚款；构成犯罪的，依法追究刑事责任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六）未按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照国家和行业标准进行检测的；</w:t>
      </w:r>
      <w:r>
        <w:rPr>
          <w:rFonts w:ascii="FangSong_GB2312" w:hAnsi="FangSong_GB2312" w:eastAsia="FangSong_GB2312" w:cs="FangSong_GB2312"/>
          <w:spacing w:val="-10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457F4EA9">
      <w:pPr>
        <w:spacing w:before="13" w:line="221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1AA60231">
      <w:pPr>
        <w:spacing w:before="229" w:line="234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及时纠正，水利工程未发生工程质量、</w:t>
      </w:r>
    </w:p>
    <w:p w14:paraId="564E9FE1">
      <w:pPr>
        <w:spacing w:line="23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29" w:type="default"/>
          <w:pgSz w:w="11907" w:h="16839"/>
          <w:pgMar w:top="400" w:right="1320" w:bottom="1677" w:left="1427" w:header="0" w:footer="1361" w:gutter="0"/>
          <w:cols w:space="720" w:num="1"/>
        </w:sectPr>
      </w:pPr>
    </w:p>
    <w:p w14:paraId="2EA2FAE0">
      <w:pPr>
        <w:pStyle w:val="2"/>
        <w:spacing w:line="279" w:lineRule="auto"/>
      </w:pPr>
    </w:p>
    <w:p w14:paraId="72B1AFC9">
      <w:pPr>
        <w:pStyle w:val="2"/>
        <w:spacing w:line="279" w:lineRule="auto"/>
      </w:pPr>
    </w:p>
    <w:p w14:paraId="462E4D7E">
      <w:pPr>
        <w:pStyle w:val="2"/>
        <w:spacing w:line="280" w:lineRule="auto"/>
      </w:pPr>
    </w:p>
    <w:p w14:paraId="0FDEBBC4">
      <w:pPr>
        <w:pStyle w:val="2"/>
        <w:spacing w:line="280" w:lineRule="auto"/>
      </w:pPr>
    </w:p>
    <w:p w14:paraId="4D611880">
      <w:pPr>
        <w:pStyle w:val="2"/>
        <w:spacing w:line="280" w:lineRule="auto"/>
      </w:pPr>
    </w:p>
    <w:p w14:paraId="5F9756F0">
      <w:pPr>
        <w:spacing w:before="101" w:line="220" w:lineRule="auto"/>
        <w:ind w:left="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安全事故的。</w:t>
      </w:r>
    </w:p>
    <w:p w14:paraId="29C6F06C">
      <w:pPr>
        <w:spacing w:before="231" w:line="347" w:lineRule="auto"/>
        <w:ind w:left="9" w:right="79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处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6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万元以下罚款，有违法所得的，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没收违法所得。</w:t>
      </w:r>
    </w:p>
    <w:p w14:paraId="7F151D75">
      <w:pPr>
        <w:spacing w:before="32" w:line="348" w:lineRule="auto"/>
        <w:ind w:left="6" w:firstLine="6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水利工程发生一般工程质量、安全事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31"/>
          <w:szCs w:val="31"/>
        </w:rPr>
        <w:t>故的。</w:t>
      </w:r>
    </w:p>
    <w:p w14:paraId="693CBAF9">
      <w:pPr>
        <w:spacing w:before="32" w:line="347" w:lineRule="auto"/>
        <w:ind w:left="3" w:right="79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责令限期改正，处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有违法所得的，没收违法所得。</w:t>
      </w:r>
    </w:p>
    <w:p w14:paraId="4EDD08E0">
      <w:pPr>
        <w:spacing w:before="35" w:line="346" w:lineRule="auto"/>
        <w:ind w:left="3" w:right="1" w:firstLine="6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水利工程造成较大及以上工程质量、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安全事故的。</w:t>
      </w:r>
    </w:p>
    <w:p w14:paraId="4C931C2F">
      <w:pPr>
        <w:spacing w:before="39" w:line="347" w:lineRule="auto"/>
        <w:ind w:left="9" w:right="79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责令限期改正，处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3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万元罚款，有违法所得的，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没收违法所得。</w:t>
      </w:r>
    </w:p>
    <w:p w14:paraId="310204F9">
      <w:pPr>
        <w:spacing w:before="34" w:line="224" w:lineRule="auto"/>
        <w:ind w:left="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四、监理单位违法行为</w:t>
      </w:r>
    </w:p>
    <w:p w14:paraId="0863DEB1">
      <w:pPr>
        <w:spacing w:before="225" w:line="356" w:lineRule="auto"/>
        <w:ind w:left="3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第六十三条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水利建设工程监理单位与建设单位或者水利施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工企业串通，弄虚作假、降低工程质量的</w:t>
      </w:r>
    </w:p>
    <w:p w14:paraId="3361C358">
      <w:pPr>
        <w:spacing w:before="3" w:line="223" w:lineRule="auto"/>
        <w:ind w:left="63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7732EABB">
      <w:pPr>
        <w:spacing w:before="227" w:line="323" w:lineRule="auto"/>
        <w:ind w:right="1" w:firstLine="66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．《建设工程质量管理条例》第三十六条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工程监理单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位应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当依照法律、法规以及有关技术标准、设计文件和建设工程承包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合同，代表建设单位对施工质量实施监理，并对施工质量承担监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理责任。</w:t>
      </w:r>
      <w:r>
        <w:rPr>
          <w:rFonts w:ascii="FangSong_GB2312" w:hAnsi="FangSong_GB2312" w:eastAsia="FangSong_GB2312" w:cs="FangSong_GB2312"/>
          <w:spacing w:val="-1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5B42901C">
      <w:pPr>
        <w:spacing w:before="228" w:line="312" w:lineRule="auto"/>
        <w:ind w:firstLine="63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．《水利工程建设监理规定》第十五条第二款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监理单位不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得与项目法人或者被监理单位串通，弄虚作假、降低工程或者设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备质量。</w:t>
      </w:r>
      <w:r>
        <w:rPr>
          <w:rFonts w:ascii="FangSong_GB2312" w:hAnsi="FangSong_GB2312" w:eastAsia="FangSong_GB2312" w:cs="FangSong_GB2312"/>
          <w:spacing w:val="-1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540B631B">
      <w:pPr>
        <w:spacing w:line="312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130" w:type="default"/>
          <w:pgSz w:w="11907" w:h="16839"/>
          <w:pgMar w:top="400" w:right="1414" w:bottom="1677" w:left="1435" w:header="0" w:footer="1365" w:gutter="0"/>
          <w:cols w:space="720" w:num="1"/>
        </w:sectPr>
      </w:pPr>
    </w:p>
    <w:p w14:paraId="5E627011">
      <w:pPr>
        <w:pStyle w:val="2"/>
        <w:spacing w:line="279" w:lineRule="auto"/>
      </w:pPr>
    </w:p>
    <w:p w14:paraId="70D6CA28">
      <w:pPr>
        <w:pStyle w:val="2"/>
        <w:spacing w:line="279" w:lineRule="auto"/>
      </w:pPr>
    </w:p>
    <w:p w14:paraId="1D42ACE0">
      <w:pPr>
        <w:pStyle w:val="2"/>
        <w:spacing w:line="280" w:lineRule="auto"/>
      </w:pPr>
    </w:p>
    <w:p w14:paraId="38C573E2">
      <w:pPr>
        <w:pStyle w:val="2"/>
        <w:spacing w:line="280" w:lineRule="auto"/>
      </w:pPr>
    </w:p>
    <w:p w14:paraId="6BA39935">
      <w:pPr>
        <w:pStyle w:val="2"/>
        <w:spacing w:line="280" w:lineRule="auto"/>
      </w:pPr>
    </w:p>
    <w:p w14:paraId="00145BDA">
      <w:pPr>
        <w:spacing w:before="100" w:line="223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bookmarkStart w:id="12" w:name="bookmark47"/>
      <w:bookmarkEnd w:id="12"/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743B5D12">
      <w:pPr>
        <w:spacing w:before="229" w:line="356" w:lineRule="auto"/>
        <w:ind w:left="7" w:firstLine="66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．《建设工程质量管理条例》第六十七条第（一）项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工程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监理单位有下列行为之一的，责令改正，处五十万元以上一百万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元以下的罚款，降低资质等级或者吊销资质证书；有违法所得的，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予以没收；造成损失的，承担连带赔偿责任：（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一）与建设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单位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或者施工单位串通，弄虚作假、降低工程质量的。</w:t>
      </w:r>
      <w:r>
        <w:rPr>
          <w:rFonts w:ascii="FangSong_GB2312" w:hAnsi="FangSong_GB2312" w:eastAsia="FangSong_GB2312" w:cs="FangSong_GB2312"/>
          <w:spacing w:val="-8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65D6BA32">
      <w:pPr>
        <w:spacing w:before="8" w:line="354" w:lineRule="auto"/>
        <w:ind w:left="15" w:right="78" w:firstLine="64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第七十三条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依照本条例规定，给予单位罚款处罚的，对单位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直接负责的主管人员和其他直接责任人员处单位罚款数额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以下的罚款。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717EF1AE">
      <w:pPr>
        <w:spacing w:line="342" w:lineRule="auto"/>
        <w:ind w:left="11" w:right="78" w:firstLine="63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．《水利工程建设监理规定》第二十七条第（六）项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监理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单位有下列行为之一的，依照《建设工程质量管理条例》第六十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条、第六十一条、第六十二条、第六十七条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、第六十八条处罚：</w:t>
      </w:r>
    </w:p>
    <w:p w14:paraId="4D30FE6C">
      <w:pPr>
        <w:spacing w:before="15" w:line="284" w:lineRule="auto"/>
        <w:ind w:left="15" w:right="83" w:hanging="1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（六）与项目法人或者被监理单位串通，弄虚作假、降低工程质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量的。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>”</w:t>
      </w:r>
    </w:p>
    <w:p w14:paraId="30064854">
      <w:pPr>
        <w:spacing w:before="208" w:line="221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2D838FDC">
      <w:pPr>
        <w:spacing w:before="208" w:line="236" w:lineRule="auto"/>
        <w:ind w:left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工程造价在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万元以下的。</w:t>
      </w:r>
    </w:p>
    <w:p w14:paraId="1E75207B">
      <w:pPr>
        <w:spacing w:before="185" w:line="345" w:lineRule="auto"/>
        <w:ind w:left="12" w:right="79" w:firstLine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责令改正，处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万元罚款；降低资质等级；有违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法所得的，予以没收；对单位直接负责的主管人员和其他直接责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任人员处单位罚款数额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以下罚款。</w:t>
      </w:r>
    </w:p>
    <w:p w14:paraId="5DBE59CD">
      <w:pPr>
        <w:spacing w:before="1" w:line="336" w:lineRule="auto"/>
        <w:ind w:left="51" w:right="78" w:firstLine="59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工程造价在</w:t>
      </w:r>
      <w:r>
        <w:rPr>
          <w:rFonts w:ascii="FangSong_GB2312" w:hAnsi="FangSong_GB2312" w:eastAsia="FangSong_GB2312" w:cs="FangSong_GB2312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31"/>
          <w:szCs w:val="31"/>
        </w:rPr>
        <w:t>以下的。</w:t>
      </w:r>
    </w:p>
    <w:p w14:paraId="589582BA">
      <w:pPr>
        <w:spacing w:before="32" w:line="235" w:lineRule="auto"/>
        <w:ind w:left="66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责令改正，处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万元以下罚款；</w:t>
      </w:r>
    </w:p>
    <w:p w14:paraId="2E939E91">
      <w:pPr>
        <w:spacing w:line="23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31" w:type="default"/>
          <w:pgSz w:w="11907" w:h="16839"/>
          <w:pgMar w:top="400" w:right="1335" w:bottom="1677" w:left="1423" w:header="0" w:footer="1361" w:gutter="0"/>
          <w:cols w:space="720" w:num="1"/>
        </w:sectPr>
      </w:pPr>
    </w:p>
    <w:p w14:paraId="6B7F0794">
      <w:pPr>
        <w:pStyle w:val="2"/>
        <w:spacing w:line="276" w:lineRule="auto"/>
      </w:pPr>
    </w:p>
    <w:p w14:paraId="0F6BB978">
      <w:pPr>
        <w:pStyle w:val="2"/>
        <w:spacing w:line="276" w:lineRule="auto"/>
      </w:pPr>
    </w:p>
    <w:p w14:paraId="6D77DA89">
      <w:pPr>
        <w:pStyle w:val="2"/>
        <w:spacing w:line="276" w:lineRule="auto"/>
      </w:pPr>
    </w:p>
    <w:p w14:paraId="087AE60E">
      <w:pPr>
        <w:pStyle w:val="2"/>
        <w:spacing w:line="277" w:lineRule="auto"/>
      </w:pPr>
    </w:p>
    <w:p w14:paraId="71C1C205">
      <w:pPr>
        <w:pStyle w:val="2"/>
        <w:spacing w:line="277" w:lineRule="auto"/>
      </w:pPr>
    </w:p>
    <w:p w14:paraId="75191B9E">
      <w:pPr>
        <w:spacing w:before="101" w:line="341" w:lineRule="auto"/>
        <w:ind w:left="16" w:right="68" w:firstLine="64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降低资质等级；有违法所得的，予以没收；对单位直接负责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的主管人员和其他直接责任人员处单位罚款数额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下罚款。</w:t>
      </w:r>
    </w:p>
    <w:p w14:paraId="02C6A836">
      <w:pPr>
        <w:spacing w:before="21" w:line="334" w:lineRule="auto"/>
        <w:ind w:left="16" w:right="70" w:firstLine="62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工程造价在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万元以上的或者严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重降低工程质量的。</w:t>
      </w:r>
    </w:p>
    <w:p w14:paraId="0DDAFE6C">
      <w:pPr>
        <w:spacing w:before="37" w:line="348" w:lineRule="auto"/>
        <w:ind w:left="2" w:right="69"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责令改正，处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70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万元至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万元罚款；</w:t>
      </w:r>
      <w:r>
        <w:rPr>
          <w:rFonts w:ascii="FangSong_GB2312" w:hAnsi="FangSong_GB2312" w:eastAsia="FangSong_GB2312" w:cs="FangSong_GB2312"/>
          <w:spacing w:val="-7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吊销资质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证书；有违法所得的，予以没收；对单位直接负责的主管人员和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其他直接责任人员处单位罚款数额</w:t>
      </w:r>
      <w:r>
        <w:rPr>
          <w:rFonts w:ascii="FangSong_GB2312" w:hAnsi="FangSong_GB2312" w:eastAsia="FangSong_GB2312" w:cs="FangSong_GB2312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罚款。</w:t>
      </w:r>
    </w:p>
    <w:p w14:paraId="7DC17FF4">
      <w:pPr>
        <w:spacing w:before="4" w:line="356" w:lineRule="auto"/>
        <w:ind w:right="133"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0"/>
          <w:sz w:val="31"/>
          <w:szCs w:val="31"/>
        </w:rPr>
        <w:t>第六十四条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水利建设工程监理单位将不合格的建设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工程、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建筑材料、建筑构配件和设备按照合格签字的</w:t>
      </w:r>
    </w:p>
    <w:p w14:paraId="4842C102">
      <w:pPr>
        <w:spacing w:before="3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1393E71D">
      <w:pPr>
        <w:spacing w:before="225" w:line="356" w:lineRule="auto"/>
        <w:ind w:left="6" w:right="71" w:firstLine="661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．《建设工程质量管理条例》第三十六条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工程监理单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位应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当依照法律、法规以及有关技术标准、设计文件和建设工程承包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合同，代表建设单位对施工质量实施监理，并对施工质量承担监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理责任。</w:t>
      </w:r>
      <w:r>
        <w:rPr>
          <w:rFonts w:ascii="FangSong_GB2312" w:hAnsi="FangSong_GB2312" w:eastAsia="FangSong_GB2312" w:cs="FangSong_GB2312"/>
          <w:spacing w:val="-1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3A6CB170">
      <w:pPr>
        <w:spacing w:before="11" w:line="357" w:lineRule="auto"/>
        <w:ind w:left="10" w:right="74" w:firstLine="6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第三十七条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工程监理单位应当选派具备相应资格的总监理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工程师和监理工程师进驻施工现场。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577F12E4">
      <w:pPr>
        <w:spacing w:before="5" w:line="356" w:lineRule="auto"/>
        <w:ind w:left="10" w:firstLine="633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未经监理工程师签字，建筑材料、建筑构配件和设备不得在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工程上使用或者安装，施工单位不得进行下一道工序的施工。未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经总监理工程师签字，建设单位不拨付工程款，不进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行竣工验收。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”</w:t>
      </w:r>
    </w:p>
    <w:p w14:paraId="26E15E06">
      <w:pPr>
        <w:spacing w:before="3" w:line="346" w:lineRule="auto"/>
        <w:ind w:left="7" w:right="69" w:firstLine="6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．《水利工程建设监理规定》第十五条第三款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监理人员不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得将质量检测或者检验不合格的建设工程、建筑材料、建筑构配</w:t>
      </w:r>
    </w:p>
    <w:p w14:paraId="58539BE4">
      <w:pPr>
        <w:spacing w:line="34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32" w:type="default"/>
          <w:pgSz w:w="11907" w:h="16839"/>
          <w:pgMar w:top="400" w:right="1345" w:bottom="1677" w:left="1428" w:header="0" w:footer="1365" w:gutter="0"/>
          <w:cols w:space="720" w:num="1"/>
        </w:sectPr>
      </w:pPr>
    </w:p>
    <w:p w14:paraId="6E3DA1A4">
      <w:pPr>
        <w:pStyle w:val="2"/>
        <w:spacing w:line="279" w:lineRule="auto"/>
      </w:pPr>
    </w:p>
    <w:p w14:paraId="7B431B01">
      <w:pPr>
        <w:pStyle w:val="2"/>
        <w:spacing w:line="279" w:lineRule="auto"/>
      </w:pPr>
    </w:p>
    <w:p w14:paraId="28975935">
      <w:pPr>
        <w:pStyle w:val="2"/>
        <w:spacing w:line="280" w:lineRule="auto"/>
      </w:pPr>
    </w:p>
    <w:p w14:paraId="61224C86">
      <w:pPr>
        <w:pStyle w:val="2"/>
        <w:spacing w:line="280" w:lineRule="auto"/>
      </w:pPr>
    </w:p>
    <w:p w14:paraId="5A8CBC8D">
      <w:pPr>
        <w:pStyle w:val="2"/>
        <w:spacing w:line="280" w:lineRule="auto"/>
      </w:pPr>
    </w:p>
    <w:p w14:paraId="3B7C4ECF">
      <w:pPr>
        <w:spacing w:before="101" w:line="220" w:lineRule="auto"/>
        <w:ind w:left="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件和设备按照合格签字。</w:t>
      </w:r>
      <w:r>
        <w:rPr>
          <w:rFonts w:ascii="FangSong_GB2312" w:hAnsi="FangSong_GB2312" w:eastAsia="FangSong_GB2312" w:cs="FangSong_GB2312"/>
          <w:spacing w:val="-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5A1E0CB0">
      <w:pPr>
        <w:spacing w:before="230" w:line="223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1160F7CD">
      <w:pPr>
        <w:spacing w:before="229" w:line="356" w:lineRule="auto"/>
        <w:ind w:left="5" w:firstLine="668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．《建设工程质量管理条例》第六十七条第（二）项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工程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监理单位有下列行为之一的，责令改正，处五十万元以上一百万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元以下的罚款，降低资质等级或者吊销资质证书；有违法所得的，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予以没收；造成损失的，承担连带赔偿责任</w:t>
      </w:r>
      <w:r>
        <w:rPr>
          <w:rFonts w:ascii="FangSong_GB2312" w:hAnsi="FangSong_GB2312" w:eastAsia="FangSong_GB2312" w:cs="FangSong_GB2312"/>
          <w:spacing w:val="20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二）将不合格的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建设工程、建筑材料、建筑构配件和设备按照合格签字的。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4AA54E73">
      <w:pPr>
        <w:spacing w:before="10" w:line="357" w:lineRule="auto"/>
        <w:ind w:left="15" w:right="78" w:firstLine="64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第七十三条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依照本条例规定，给予单位罚款处罚的，对单位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直接负责的主管人员和其他直接责任人员处单位罚款数额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以下的罚款。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4860A20D">
      <w:pPr>
        <w:spacing w:line="354" w:lineRule="auto"/>
        <w:ind w:left="11" w:right="78" w:firstLine="63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．《水利工程建设监理规定》第二十七条第（七）项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监理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单位有下列行为之一的，依照《建设工程质量管理条例》第六十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条、第六十一条、第六十二条、第六十七条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、第六十八条处罚：</w:t>
      </w:r>
    </w:p>
    <w:p w14:paraId="6A93C567">
      <w:pPr>
        <w:spacing w:before="15" w:line="289" w:lineRule="auto"/>
        <w:ind w:left="11" w:right="82" w:hanging="1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（七）将不合格的建设工程、建筑材料、建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筑构配件和设备按照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合格签字的。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”</w:t>
      </w:r>
    </w:p>
    <w:p w14:paraId="29AB374F">
      <w:pPr>
        <w:spacing w:before="231" w:line="221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461C876C">
      <w:pPr>
        <w:spacing w:before="229" w:line="355" w:lineRule="auto"/>
        <w:ind w:left="5" w:right="81"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工程造价在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下的或者涉及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建筑材料、建筑构配件和设备总价值在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万元以下的。</w:t>
      </w:r>
    </w:p>
    <w:p w14:paraId="2614A144">
      <w:pPr>
        <w:spacing w:before="8" w:line="355" w:lineRule="auto"/>
        <w:ind w:left="2" w:right="82" w:firstLine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万元罚款；对单位直接负责的主管人员和其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他直接责任人员处单位罚款数额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以下罚款。</w:t>
      </w:r>
    </w:p>
    <w:p w14:paraId="3C87D9FC">
      <w:pPr>
        <w:spacing w:before="8" w:line="355" w:lineRule="auto"/>
        <w:ind w:left="21" w:right="78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工程造价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下的，或者涉及建筑材料、建筑构配件和设备总价值在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</w:t>
      </w:r>
    </w:p>
    <w:p w14:paraId="2C581834">
      <w:pPr>
        <w:spacing w:line="35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33" w:type="default"/>
          <w:pgSz w:w="11907" w:h="16839"/>
          <w:pgMar w:top="400" w:right="1335" w:bottom="1677" w:left="1423" w:header="0" w:footer="1365" w:gutter="0"/>
          <w:cols w:space="720" w:num="1"/>
        </w:sectPr>
      </w:pPr>
    </w:p>
    <w:p w14:paraId="18428BC0">
      <w:pPr>
        <w:pStyle w:val="2"/>
        <w:spacing w:line="279" w:lineRule="auto"/>
      </w:pPr>
    </w:p>
    <w:p w14:paraId="2E373DB3">
      <w:pPr>
        <w:pStyle w:val="2"/>
        <w:spacing w:line="280" w:lineRule="auto"/>
      </w:pPr>
    </w:p>
    <w:p w14:paraId="56F521E7">
      <w:pPr>
        <w:pStyle w:val="2"/>
        <w:spacing w:line="280" w:lineRule="auto"/>
      </w:pPr>
    </w:p>
    <w:p w14:paraId="0E2A24DB">
      <w:pPr>
        <w:pStyle w:val="2"/>
        <w:spacing w:line="280" w:lineRule="auto"/>
      </w:pPr>
    </w:p>
    <w:p w14:paraId="69755DF4">
      <w:pPr>
        <w:pStyle w:val="2"/>
        <w:spacing w:line="280" w:lineRule="auto"/>
      </w:pPr>
    </w:p>
    <w:p w14:paraId="0CDCE882">
      <w:pPr>
        <w:spacing w:before="100" w:line="346" w:lineRule="auto"/>
        <w:ind w:left="19" w:right="7" w:hanging="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上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100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万元以下的，或者造成一般工程质量事故或较大工程质量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事故的。</w:t>
      </w:r>
    </w:p>
    <w:p w14:paraId="600C3D19">
      <w:pPr>
        <w:spacing w:before="35" w:line="357" w:lineRule="auto"/>
        <w:ind w:left="26" w:firstLine="63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70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万元以下的罚款；对单位直接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6"/>
          <w:sz w:val="31"/>
          <w:szCs w:val="31"/>
        </w:rPr>
        <w:t xml:space="preserve">负责的主管人员和其他直接责任人员处单位罚款数额 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>%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以下罚款。</w:t>
      </w:r>
    </w:p>
    <w:p w14:paraId="40DA3A4C">
      <w:pPr>
        <w:spacing w:before="1" w:line="350" w:lineRule="auto"/>
        <w:ind w:left="9" w:firstLine="63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建设工程造价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00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万元以上的，或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者涉及建筑材料、建筑构配件和设备总价值在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100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万元以上的，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或者造成重大以上工程质量事故的。</w:t>
      </w:r>
    </w:p>
    <w:p w14:paraId="0490A77C">
      <w:pPr>
        <w:spacing w:before="40" w:line="355" w:lineRule="auto"/>
        <w:ind w:left="23" w:right="3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万元至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万元的罚款；对单位直接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负责的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主管人员和其他直接责任人员处单位罚款数额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的罚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款。</w:t>
      </w:r>
    </w:p>
    <w:p w14:paraId="69933288">
      <w:pPr>
        <w:spacing w:before="6" w:line="357" w:lineRule="auto"/>
        <w:ind w:firstLine="66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第六十五条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水利建设工程监理单位与被监理工程的施工承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包单位以及建筑材料、建筑构配件和设备供应单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位有隶属关系或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者其他利害关系承担该项建设工程的监理业务的</w:t>
      </w:r>
    </w:p>
    <w:p w14:paraId="1BBBE3B1">
      <w:pPr>
        <w:spacing w:before="2" w:line="223" w:lineRule="auto"/>
        <w:ind w:left="64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6709302A">
      <w:pPr>
        <w:spacing w:before="227" w:line="323" w:lineRule="auto"/>
        <w:ind w:left="3" w:right="2" w:firstLine="67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．《建设工程质量管理条例》第三十五条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工程监理单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位与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被监理工程的施工承包单位以及建筑材料、建筑构配件和设备供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应单位有隶属关系或者其他利害关系的，不得承担该项建设工程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的监理业务。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”</w:t>
      </w:r>
    </w:p>
    <w:p w14:paraId="569EDAC5">
      <w:pPr>
        <w:spacing w:before="228" w:line="312" w:lineRule="auto"/>
        <w:ind w:left="9" w:right="1" w:firstLine="63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．《水利工程建设监理规定》第八条第一款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监理单位与被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监理单位以及建筑材料、建筑构配件和设备供应单位有隶属关系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或者其他利害关系的，不得承担该项工程的建设监理业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务。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1BEE80C3">
      <w:pPr>
        <w:spacing w:before="230" w:line="223" w:lineRule="auto"/>
        <w:ind w:left="64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2B4192A3">
      <w:pPr>
        <w:spacing w:line="223" w:lineRule="auto"/>
        <w:rPr>
          <w:rFonts w:ascii="KaiTi_GB2312" w:hAnsi="KaiTi_GB2312" w:eastAsia="KaiTi_GB2312" w:cs="KaiTi_GB2312"/>
          <w:sz w:val="31"/>
          <w:szCs w:val="31"/>
        </w:rPr>
        <w:sectPr>
          <w:footerReference r:id="rId134" w:type="default"/>
          <w:pgSz w:w="11907" w:h="16839"/>
          <w:pgMar w:top="400" w:right="1414" w:bottom="1677" w:left="1421" w:header="0" w:footer="1365" w:gutter="0"/>
          <w:cols w:space="720" w:num="1"/>
        </w:sectPr>
      </w:pPr>
    </w:p>
    <w:p w14:paraId="669FCFC9">
      <w:pPr>
        <w:pStyle w:val="2"/>
        <w:spacing w:line="279" w:lineRule="auto"/>
      </w:pPr>
    </w:p>
    <w:p w14:paraId="5E3C0A2C">
      <w:pPr>
        <w:pStyle w:val="2"/>
        <w:spacing w:line="279" w:lineRule="auto"/>
      </w:pPr>
    </w:p>
    <w:p w14:paraId="03DD6317">
      <w:pPr>
        <w:pStyle w:val="2"/>
        <w:spacing w:line="280" w:lineRule="auto"/>
      </w:pPr>
    </w:p>
    <w:p w14:paraId="6AB68772">
      <w:pPr>
        <w:pStyle w:val="2"/>
        <w:spacing w:line="280" w:lineRule="auto"/>
      </w:pPr>
    </w:p>
    <w:p w14:paraId="25781D28">
      <w:pPr>
        <w:pStyle w:val="2"/>
        <w:spacing w:line="280" w:lineRule="auto"/>
      </w:pPr>
    </w:p>
    <w:p w14:paraId="535EF071">
      <w:pPr>
        <w:spacing w:before="100" w:line="357" w:lineRule="auto"/>
        <w:ind w:left="8" w:firstLine="629"/>
        <w:jc w:val="both"/>
        <w:rPr>
          <w:rFonts w:ascii="Times New Roman" w:hAnsi="Times New Roman" w:eastAsia="Times New Roman" w:cs="Times New Roman"/>
          <w:sz w:val="31"/>
          <w:szCs w:val="31"/>
        </w:rPr>
      </w:pPr>
      <w:bookmarkStart w:id="13" w:name="bookmark48"/>
      <w:bookmarkEnd w:id="13"/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《建设工程质量管理条例》第六十八条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违反本条例规定，工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程监理单位与被监理工程的施工承包单位以及建筑材料、建筑构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配件和设备供应单位有隶属关系或者其他利害关系承担该项建设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工程的监理业务的，责令改正，处五万元以上十万元以下的罚款，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降低资质等级或者吊销资质证书；有违法所得的，</w:t>
      </w:r>
      <w:r>
        <w:rPr>
          <w:rFonts w:ascii="FangSong_GB2312" w:hAnsi="FangSong_GB2312" w:eastAsia="FangSong_GB2312" w:cs="FangSong_GB2312"/>
          <w:spacing w:val="-8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予以没收。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68EE61A6">
      <w:pPr>
        <w:spacing w:before="5" w:line="357" w:lineRule="auto"/>
        <w:ind w:left="12" w:right="78" w:firstLine="64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第七十三条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依照本条例规定，给予单位罚款处罚的，对单位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直接负责的主管人员和其他直接责任人员处单位罚款数额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以下的罚款。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1FFC0E8B">
      <w:pPr>
        <w:spacing w:line="221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1CE7584A">
      <w:pPr>
        <w:spacing w:before="228" w:line="234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未造成危害后果的。</w:t>
      </w:r>
    </w:p>
    <w:p w14:paraId="2CCD1AC8">
      <w:pPr>
        <w:spacing w:before="206" w:line="351" w:lineRule="auto"/>
        <w:ind w:left="6" w:right="78"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责令改正，处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5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万元罚款，对单位直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接负责的主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管人员和其他直接责任人员处单位罚款数额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以上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以下罚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款。</w:t>
      </w:r>
    </w:p>
    <w:p w14:paraId="174D8C19">
      <w:pPr>
        <w:spacing w:before="33" w:line="235" w:lineRule="auto"/>
        <w:ind w:left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造成工程质量缺陷的。</w:t>
      </w:r>
    </w:p>
    <w:p w14:paraId="6CD5E552">
      <w:pPr>
        <w:spacing w:before="204" w:line="357" w:lineRule="auto"/>
        <w:ind w:right="76" w:firstLine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责令改正，处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下罚款，对单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位直接负责的主管人员和其他直接责任人员处单位罚款数额 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7%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以下罚款。</w:t>
      </w:r>
    </w:p>
    <w:p w14:paraId="75606981">
      <w:pPr>
        <w:spacing w:before="4" w:line="234" w:lineRule="auto"/>
        <w:ind w:left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造成工程质量事故的。</w:t>
      </w:r>
    </w:p>
    <w:p w14:paraId="3C8FF358">
      <w:pPr>
        <w:spacing w:before="207" w:line="355" w:lineRule="auto"/>
        <w:ind w:left="21" w:right="79" w:firstLine="6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责令改正，处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万元至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万元罚款，对单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位直接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负责的主管人员和其他直接责任人员处单位罚款数额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罚款。</w:t>
      </w:r>
    </w:p>
    <w:p w14:paraId="2BB2800F">
      <w:pPr>
        <w:spacing w:before="9" w:line="356" w:lineRule="auto"/>
        <w:ind w:left="35" w:right="79" w:firstLine="6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第六十六条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水利建设工程监理单位发现安全事故隐患未及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时要求施工单位整改或者暂时停止施工的</w:t>
      </w:r>
    </w:p>
    <w:p w14:paraId="1DE87864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35" w:type="default"/>
          <w:pgSz w:w="11907" w:h="16839"/>
          <w:pgMar w:top="400" w:right="1335" w:bottom="1677" w:left="1426" w:header="0" w:footer="1365" w:gutter="0"/>
          <w:cols w:space="720" w:num="1"/>
        </w:sectPr>
      </w:pPr>
    </w:p>
    <w:p w14:paraId="62F43452">
      <w:pPr>
        <w:pStyle w:val="2"/>
        <w:spacing w:line="279" w:lineRule="auto"/>
      </w:pPr>
    </w:p>
    <w:p w14:paraId="5E8DDBD0">
      <w:pPr>
        <w:pStyle w:val="2"/>
        <w:spacing w:line="279" w:lineRule="auto"/>
      </w:pPr>
    </w:p>
    <w:p w14:paraId="456BA54B">
      <w:pPr>
        <w:pStyle w:val="2"/>
        <w:spacing w:line="280" w:lineRule="auto"/>
      </w:pPr>
    </w:p>
    <w:p w14:paraId="11806559">
      <w:pPr>
        <w:pStyle w:val="2"/>
        <w:spacing w:line="280" w:lineRule="auto"/>
      </w:pPr>
    </w:p>
    <w:p w14:paraId="67F6D6CC">
      <w:pPr>
        <w:pStyle w:val="2"/>
        <w:spacing w:line="280" w:lineRule="auto"/>
      </w:pPr>
    </w:p>
    <w:p w14:paraId="7864E8CD">
      <w:pPr>
        <w:spacing w:before="100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0494289C">
      <w:pPr>
        <w:spacing w:before="225" w:line="330" w:lineRule="auto"/>
        <w:ind w:left="6" w:right="67" w:firstLine="66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．《建设工程安全生产管理条例》第十四条第二款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工程监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理单位在实施监理过程中，发现存在安全事故隐患的， 应当要求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施工单位整改；情况严重的，应当要求施工单位暂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时停止施工，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并及时报告建设单位。施工单位拒不整改或者不停止施工的，</w:t>
      </w:r>
      <w:r>
        <w:rPr>
          <w:rFonts w:ascii="FangSong_GB2312" w:hAnsi="FangSong_GB2312" w:eastAsia="FangSong_GB2312" w:cs="FangSong_GB2312"/>
          <w:spacing w:val="10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程监理单位应当及时向有关主管部门报告。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5EB9C0E6">
      <w:pPr>
        <w:spacing w:before="229" w:line="330" w:lineRule="auto"/>
        <w:ind w:right="68" w:firstLine="64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．《水利工程建设监理规定》第十八条第二款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监理单位在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实施监理过程中，发现存在安全事故隐患的，应当要求被监理单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位整改；情况严重的，应当要求被监理单位暂时停止施工，并及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时报告项目法人。被监理单位拒不整改或者不停止施工的，监理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单位应当及时向有关水行政 主管部门或者流域管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理机构报告。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7B2911DF">
      <w:pPr>
        <w:spacing w:before="230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1"/>
          <w:sz w:val="31"/>
          <w:szCs w:val="31"/>
        </w:rPr>
        <w:t>（二）处罚依据的名称和条文：</w:t>
      </w:r>
    </w:p>
    <w:p w14:paraId="624805D5">
      <w:pPr>
        <w:spacing w:before="227" w:line="357" w:lineRule="auto"/>
        <w:ind w:left="3" w:firstLine="634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《建设工程安全生产管理条例》第五十七条第（二）项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违反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本条例的规定，工程监理单位有下列行为之一的，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责令限期改正；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逾期未改正的，责令停业整顿，并处十万元以上三十万元以下的 罚款；情节严重的，降低资质等级，直至吊销资质证书；造成重 大安全事故，构成犯罪的，对直接责任人员，依照刑法有关规定 追究刑事责任；造成损失的，依法承担赔偿责任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二）发现安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全事故隐患未及时要求施工单位整改或者暂时停止施工的。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408A58C2">
      <w:pPr>
        <w:spacing w:before="4" w:line="221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5574E195">
      <w:pPr>
        <w:spacing w:before="228" w:line="235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．轻微违法行为情形：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在限期内改正的。</w:t>
      </w:r>
    </w:p>
    <w:p w14:paraId="19711DE1">
      <w:pPr>
        <w:spacing w:before="205" w:line="221" w:lineRule="auto"/>
        <w:ind w:left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不予处罚。</w:t>
      </w:r>
    </w:p>
    <w:p w14:paraId="20BB6B64">
      <w:pPr>
        <w:spacing w:line="221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36" w:type="default"/>
          <w:pgSz w:w="11907" w:h="16839"/>
          <w:pgMar w:top="400" w:right="1346" w:bottom="1677" w:left="1426" w:header="0" w:footer="1365" w:gutter="0"/>
          <w:cols w:space="720" w:num="1"/>
        </w:sectPr>
      </w:pPr>
    </w:p>
    <w:p w14:paraId="67F31E67">
      <w:pPr>
        <w:pStyle w:val="2"/>
        <w:spacing w:line="279" w:lineRule="auto"/>
      </w:pPr>
    </w:p>
    <w:p w14:paraId="4A6FF3E5">
      <w:pPr>
        <w:pStyle w:val="2"/>
        <w:spacing w:line="280" w:lineRule="auto"/>
      </w:pPr>
    </w:p>
    <w:p w14:paraId="04C3E3AC">
      <w:pPr>
        <w:pStyle w:val="2"/>
        <w:spacing w:line="280" w:lineRule="auto"/>
      </w:pPr>
    </w:p>
    <w:p w14:paraId="02C071EB">
      <w:pPr>
        <w:pStyle w:val="2"/>
        <w:spacing w:line="280" w:lineRule="auto"/>
      </w:pPr>
    </w:p>
    <w:p w14:paraId="48480932">
      <w:pPr>
        <w:pStyle w:val="2"/>
        <w:spacing w:line="280" w:lineRule="auto"/>
      </w:pPr>
    </w:p>
    <w:p w14:paraId="6FEE1F38">
      <w:pPr>
        <w:spacing w:before="100" w:line="346" w:lineRule="auto"/>
        <w:ind w:left="15" w:right="76" w:firstLine="6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逾期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10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日以下未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改正，未造成安全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事故的。</w:t>
      </w:r>
    </w:p>
    <w:p w14:paraId="44B700EB">
      <w:pPr>
        <w:spacing w:before="37" w:line="235" w:lineRule="auto"/>
        <w:ind w:left="6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责令停业整顿，并处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万元罚款。</w:t>
      </w:r>
    </w:p>
    <w:p w14:paraId="33331663">
      <w:pPr>
        <w:spacing w:before="206" w:line="346" w:lineRule="auto"/>
        <w:ind w:left="5" w:right="88" w:firstLine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逾期</w:t>
      </w:r>
      <w:r>
        <w:rPr>
          <w:rFonts w:ascii="FangSong_GB2312" w:hAnsi="FangSong_GB2312" w:eastAsia="FangSong_GB2312" w:cs="FangSong_GB2312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7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日以上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日以下未改正的，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或者造成一般或较大安全事故的。</w:t>
      </w:r>
    </w:p>
    <w:p w14:paraId="47B82425">
      <w:pPr>
        <w:spacing w:before="38" w:line="356" w:lineRule="auto"/>
        <w:ind w:right="75" w:firstLine="6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责令停业整顿，降低资质等级；并处</w:t>
      </w:r>
      <w:r>
        <w:rPr>
          <w:rFonts w:ascii="FangSong_GB2312" w:hAnsi="FangSong_GB2312" w:eastAsia="FangSong_GB2312" w:cs="FangSong_GB2312"/>
          <w:spacing w:val="-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万元以下罚款。</w:t>
      </w:r>
    </w:p>
    <w:p w14:paraId="2E51FBEE">
      <w:pPr>
        <w:spacing w:before="4" w:line="346" w:lineRule="auto"/>
        <w:ind w:left="49" w:right="76" w:firstLine="59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逾期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30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日未改正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的，或者造成重大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以上安全事故的。</w:t>
      </w:r>
    </w:p>
    <w:p w14:paraId="702D497D">
      <w:pPr>
        <w:spacing w:before="38" w:line="356" w:lineRule="auto"/>
        <w:ind w:left="6" w:right="75"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责令停业整顿，吊销资质证书；并处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万元以下罚款。</w:t>
      </w:r>
    </w:p>
    <w:p w14:paraId="27CA6ACA">
      <w:pPr>
        <w:spacing w:before="5" w:line="356" w:lineRule="auto"/>
        <w:ind w:left="20" w:right="76" w:firstLine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第六十七条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水利建设监理单位以串通、欺诈、胁迫、贿赂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等不正当竞争手段承揽监理业务的</w:t>
      </w:r>
    </w:p>
    <w:p w14:paraId="71FAEE13">
      <w:pPr>
        <w:spacing w:before="3" w:line="223" w:lineRule="auto"/>
        <w:ind w:left="64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2"/>
          <w:sz w:val="31"/>
          <w:szCs w:val="31"/>
        </w:rPr>
        <w:t>（一）执法依据的名称和条文：</w:t>
      </w:r>
    </w:p>
    <w:p w14:paraId="493611E9">
      <w:pPr>
        <w:spacing w:before="225" w:line="357" w:lineRule="auto"/>
        <w:ind w:left="13" w:right="76" w:firstLine="62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《水利工程建设监理规定》第八条第二款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监理单位不得以串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通、欺诈、胁迫、贿赂等不正当竞争手段承揽水利工程建设监理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业务。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>”</w:t>
      </w:r>
    </w:p>
    <w:p w14:paraId="13A841C1">
      <w:pPr>
        <w:spacing w:before="3" w:line="223" w:lineRule="auto"/>
        <w:ind w:left="64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1F7CABE4">
      <w:pPr>
        <w:spacing w:before="224" w:line="355" w:lineRule="auto"/>
        <w:ind w:left="13" w:firstLine="62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《水利工程建设监理规定》第二十八条第（一）项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监理单位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有下列行为之一的，责令改正，给予警告；无违法所得的，处一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万元以下罚款，有违法所得的，予以追缴，处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违法所得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6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倍以下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且不超过三万元罚款；情节严重的，降低资质等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级；构成犯罪的，</w:t>
      </w:r>
    </w:p>
    <w:p w14:paraId="3028A6D4">
      <w:pPr>
        <w:spacing w:line="35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37" w:type="default"/>
          <w:pgSz w:w="11907" w:h="16839"/>
          <w:pgMar w:top="400" w:right="1338" w:bottom="1677" w:left="1425" w:header="0" w:footer="1365" w:gutter="0"/>
          <w:cols w:space="720" w:num="1"/>
        </w:sectPr>
      </w:pPr>
    </w:p>
    <w:p w14:paraId="35938B07">
      <w:pPr>
        <w:pStyle w:val="2"/>
        <w:spacing w:line="279" w:lineRule="auto"/>
      </w:pPr>
    </w:p>
    <w:p w14:paraId="1499DBCA">
      <w:pPr>
        <w:pStyle w:val="2"/>
        <w:spacing w:line="280" w:lineRule="auto"/>
      </w:pPr>
    </w:p>
    <w:p w14:paraId="78AABC41">
      <w:pPr>
        <w:pStyle w:val="2"/>
        <w:spacing w:line="280" w:lineRule="auto"/>
      </w:pPr>
    </w:p>
    <w:p w14:paraId="6C6568C6">
      <w:pPr>
        <w:pStyle w:val="2"/>
        <w:spacing w:line="280" w:lineRule="auto"/>
      </w:pPr>
    </w:p>
    <w:p w14:paraId="6D307FF4">
      <w:pPr>
        <w:pStyle w:val="2"/>
        <w:spacing w:line="280" w:lineRule="auto"/>
      </w:pPr>
    </w:p>
    <w:p w14:paraId="499D43A0">
      <w:pPr>
        <w:spacing w:before="101" w:line="356" w:lineRule="auto"/>
        <w:ind w:left="3" w:hanging="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依法追究有关责任人员的刑事责任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一）以串通、欺诈、胁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迫、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贿赂等不正当竞争手段承揽监理业务的。</w:t>
      </w:r>
      <w:r>
        <w:rPr>
          <w:rFonts w:ascii="FangSong_GB2312" w:hAnsi="FangSong_GB2312" w:eastAsia="FangSong_GB2312" w:cs="FangSong_GB2312"/>
          <w:spacing w:val="-10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412D6925">
      <w:pPr>
        <w:spacing w:before="5" w:line="357" w:lineRule="auto"/>
        <w:ind w:left="19" w:right="93" w:firstLine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第三十四条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依法给予监理单位罚款处罚的，对单位直接负责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的主管人员和其他直接责任人员处单位罚款数额百分之五以上、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百分之十以下的罚款。</w:t>
      </w:r>
    </w:p>
    <w:p w14:paraId="5D45A483">
      <w:pPr>
        <w:spacing w:before="3" w:line="356" w:lineRule="auto"/>
        <w:ind w:right="13" w:firstLine="656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监理单位的工作人员因调动工作、退休等原因离开该单位后，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被发现在该单位工作期间违反国家有关工程建设质量管理规定，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造成重大工程质量事故的，仍应当依法追究法律责任。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306F78D7">
      <w:pPr>
        <w:spacing w:before="3" w:line="221" w:lineRule="auto"/>
        <w:ind w:left="64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494AB799">
      <w:pPr>
        <w:spacing w:before="229" w:line="347" w:lineRule="auto"/>
        <w:ind w:left="19" w:right="94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承揽监理业务合同价格在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31"/>
          <w:szCs w:val="31"/>
        </w:rPr>
        <w:t>下的。</w:t>
      </w:r>
    </w:p>
    <w:p w14:paraId="0419A53F">
      <w:pPr>
        <w:spacing w:before="36" w:line="357" w:lineRule="auto"/>
        <w:ind w:left="19" w:right="94" w:firstLine="64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责令改正，给予警告，</w:t>
      </w:r>
      <w:r>
        <w:rPr>
          <w:rFonts w:ascii="FangSong_GB2312" w:hAnsi="FangSong_GB2312" w:eastAsia="FangSong_GB2312" w:cs="FangSong_GB2312"/>
          <w:spacing w:val="-8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并处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下罚款，对单位直接负责的主管人员和其他直接责任人员处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单位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罚款数额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以下罚款。</w:t>
      </w:r>
    </w:p>
    <w:p w14:paraId="22563203">
      <w:pPr>
        <w:spacing w:before="1" w:line="355" w:lineRule="auto"/>
        <w:ind w:left="19" w:right="94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承揽监理业务合同价格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在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下，谋取不正当利益的，</w:t>
      </w:r>
      <w:r>
        <w:rPr>
          <w:rFonts w:ascii="FangSong_GB2312" w:hAnsi="FangSong_GB2312" w:eastAsia="FangSong_GB2312" w:cs="FangSong_GB2312"/>
          <w:spacing w:val="-8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涉及资金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万元以下的。</w:t>
      </w:r>
    </w:p>
    <w:p w14:paraId="0EEB0C5A">
      <w:pPr>
        <w:spacing w:before="9" w:line="357" w:lineRule="auto"/>
        <w:ind w:left="19" w:right="94" w:firstLine="64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责令改正，给予警告，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并处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下罚款，对单位直接负责的主管人员和其他直接责任人员处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单位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罚款数额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7%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以下罚款。</w:t>
      </w:r>
    </w:p>
    <w:p w14:paraId="008405B2">
      <w:pPr>
        <w:spacing w:before="2" w:line="355" w:lineRule="auto"/>
        <w:ind w:left="13" w:right="94" w:firstLine="78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承揽监理业务合同价格在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 上，谋取不正当利益的，</w:t>
      </w:r>
      <w:r>
        <w:rPr>
          <w:rFonts w:ascii="FangSong_GB2312" w:hAnsi="FangSong_GB2312" w:eastAsia="FangSong_GB2312" w:cs="FangSong_GB2312"/>
          <w:spacing w:val="-7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涉及资金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万元以上的。</w:t>
      </w:r>
    </w:p>
    <w:p w14:paraId="4087973E">
      <w:pPr>
        <w:spacing w:before="6" w:line="233" w:lineRule="auto"/>
        <w:ind w:left="6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责令改正，给予警告，</w:t>
      </w:r>
      <w:r>
        <w:rPr>
          <w:rFonts w:ascii="FangSong_GB2312" w:hAnsi="FangSong_GB2312" w:eastAsia="FangSong_GB2312" w:cs="FangSong_GB2312"/>
          <w:spacing w:val="-9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并处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万元罚款，对单位</w:t>
      </w:r>
    </w:p>
    <w:p w14:paraId="5D8B81FB">
      <w:pPr>
        <w:spacing w:line="233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38" w:type="default"/>
          <w:pgSz w:w="11907" w:h="16839"/>
          <w:pgMar w:top="400" w:right="1321" w:bottom="1677" w:left="1425" w:header="0" w:footer="1365" w:gutter="0"/>
          <w:cols w:space="720" w:num="1"/>
        </w:sectPr>
      </w:pPr>
    </w:p>
    <w:p w14:paraId="75828FE6">
      <w:pPr>
        <w:pStyle w:val="2"/>
        <w:spacing w:line="279" w:lineRule="auto"/>
      </w:pPr>
    </w:p>
    <w:p w14:paraId="4FAEB19A">
      <w:pPr>
        <w:pStyle w:val="2"/>
        <w:spacing w:line="279" w:lineRule="auto"/>
      </w:pPr>
    </w:p>
    <w:p w14:paraId="29596C67">
      <w:pPr>
        <w:pStyle w:val="2"/>
        <w:spacing w:line="280" w:lineRule="auto"/>
      </w:pPr>
    </w:p>
    <w:p w14:paraId="2B5C0D89">
      <w:pPr>
        <w:pStyle w:val="2"/>
        <w:spacing w:line="280" w:lineRule="auto"/>
      </w:pPr>
    </w:p>
    <w:p w14:paraId="413831E1">
      <w:pPr>
        <w:pStyle w:val="2"/>
        <w:spacing w:line="280" w:lineRule="auto"/>
      </w:pPr>
    </w:p>
    <w:p w14:paraId="6F0B2674">
      <w:pPr>
        <w:spacing w:before="101" w:line="348" w:lineRule="auto"/>
        <w:ind w:left="7" w:right="69" w:firstLine="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直接负责的主管人员和其他直接责任人员处单位罚款数额</w:t>
      </w:r>
      <w:r>
        <w:rPr>
          <w:rFonts w:ascii="FangSong_GB2312" w:hAnsi="FangSong_GB2312" w:eastAsia="FangSong_GB2312" w:cs="FangSong_GB2312"/>
          <w:spacing w:val="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款。</w:t>
      </w:r>
    </w:p>
    <w:p w14:paraId="79BEEC7A">
      <w:pPr>
        <w:spacing w:before="31" w:line="357" w:lineRule="auto"/>
        <w:ind w:left="1" w:right="73"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第六十八条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水利建设监理人员利用执（从）业上的便利，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索取或者收受项目法人、被监理单位以及建筑材料、建筑构配件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和设备供应单位财物的；与被监理单位以及建筑材料、建筑构配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件和设备供应单位串通，谋取不正当利益的；非法泄露执（从）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业中应当保守的秘密的</w:t>
      </w:r>
    </w:p>
    <w:p w14:paraId="0A2C80AD">
      <w:pPr>
        <w:spacing w:before="2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（一）执法依据名称和条文：</w:t>
      </w:r>
    </w:p>
    <w:p w14:paraId="24045E19">
      <w:pPr>
        <w:spacing w:before="225" w:line="357" w:lineRule="auto"/>
        <w:ind w:left="12" w:right="70" w:firstLine="62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《水利工程建设监理规定》第十条第三款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监理人员应当保守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执（从）业秘密，并不得同时在两个以上水利工程项目从事监理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业务，不得与被监理单位以及建筑材料、建筑构配件和设备供应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单位发生经济利益关系。</w:t>
      </w:r>
      <w:r>
        <w:rPr>
          <w:rFonts w:ascii="FangSong_GB2312" w:hAnsi="FangSong_GB2312" w:eastAsia="FangSong_GB2312" w:cs="FangSong_GB2312"/>
          <w:spacing w:val="-1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3E3B79C9">
      <w:pPr>
        <w:spacing w:before="2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（二）处罚依据名称和条文：</w:t>
      </w:r>
    </w:p>
    <w:p w14:paraId="3F5E67CD">
      <w:pPr>
        <w:spacing w:before="223" w:line="357" w:lineRule="auto"/>
        <w:ind w:firstLine="637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《水利工程建设监理规定》第三十一条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监理人员从事水利工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程建设监理活动，有下列行为之一的，责令改正，给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予警告； 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中，监理工程师违规情节严重的，注销注册证书，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年内不予注册；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有违法所得的，予以追缴，并处一万元以下罚款；造成损失的，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依法承担赔偿责任；构成犯罪的，依法追究刑事责任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一）利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用执 （从）</w:t>
      </w:r>
      <w:r>
        <w:rPr>
          <w:rFonts w:ascii="FangSong_GB2312" w:hAnsi="FangSong_GB2312" w:eastAsia="FangSong_GB2312" w:cs="FangSong_GB2312"/>
          <w:spacing w:val="-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业上的便利，索取或者收受项目法人、被监理单位以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及建筑材料、建筑构配件和设备供应单位财物的</w:t>
      </w: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二）与被监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理单位以及建筑材料、建筑构配件和设备供应单位串通，谋取不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正当利益的；（三）非法泄露执（从）业中应当保守的秘密。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3C4B882A">
      <w:pPr>
        <w:spacing w:line="357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139" w:type="default"/>
          <w:pgSz w:w="11907" w:h="16839"/>
          <w:pgMar w:top="400" w:right="1344" w:bottom="1677" w:left="1426" w:header="0" w:footer="1365" w:gutter="0"/>
          <w:cols w:space="720" w:num="1"/>
        </w:sectPr>
      </w:pPr>
    </w:p>
    <w:p w14:paraId="74458649">
      <w:pPr>
        <w:pStyle w:val="2"/>
        <w:spacing w:line="279" w:lineRule="auto"/>
      </w:pPr>
    </w:p>
    <w:p w14:paraId="2E4AF628">
      <w:pPr>
        <w:pStyle w:val="2"/>
        <w:spacing w:line="280" w:lineRule="auto"/>
      </w:pPr>
    </w:p>
    <w:p w14:paraId="44497154">
      <w:pPr>
        <w:pStyle w:val="2"/>
        <w:spacing w:line="280" w:lineRule="auto"/>
      </w:pPr>
    </w:p>
    <w:p w14:paraId="243DF93E">
      <w:pPr>
        <w:pStyle w:val="2"/>
        <w:spacing w:line="280" w:lineRule="auto"/>
      </w:pPr>
    </w:p>
    <w:p w14:paraId="6472C146">
      <w:pPr>
        <w:pStyle w:val="2"/>
        <w:spacing w:line="280" w:lineRule="auto"/>
      </w:pPr>
    </w:p>
    <w:p w14:paraId="28438BDF">
      <w:pPr>
        <w:spacing w:before="100" w:line="221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43E2DC7E">
      <w:pPr>
        <w:spacing w:before="228" w:line="347" w:lineRule="auto"/>
        <w:ind w:left="7" w:right="89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泄露执（从）业中应当保守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的秘密未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造成不良后果的。</w:t>
      </w:r>
    </w:p>
    <w:p w14:paraId="45CCCE05">
      <w:pPr>
        <w:spacing w:before="34" w:line="220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责令改正，予以警告，有违法所得的，予以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追缴。</w:t>
      </w:r>
    </w:p>
    <w:p w14:paraId="7C0B750D">
      <w:pPr>
        <w:spacing w:before="229" w:line="347" w:lineRule="auto"/>
        <w:ind w:left="17" w:right="88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7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不正当利益在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千元以下的，或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者泄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露执（从）业中应当保守的秘密造成一定后果的。</w:t>
      </w:r>
    </w:p>
    <w:p w14:paraId="7C7968E6">
      <w:pPr>
        <w:spacing w:before="37" w:line="347" w:lineRule="auto"/>
        <w:ind w:left="17" w:right="167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千元以上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千元以下罚款，有违法所得的，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予以追缴。</w:t>
      </w:r>
    </w:p>
    <w:p w14:paraId="5D24D315">
      <w:pPr>
        <w:spacing w:before="35" w:line="346" w:lineRule="auto"/>
        <w:ind w:left="17" w:right="88" w:firstLine="62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不正当利益在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千元以上的，或者泄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露执（从）业中应当保守的秘密造成严重后果的。</w:t>
      </w:r>
    </w:p>
    <w:p w14:paraId="040F8AD1">
      <w:pPr>
        <w:spacing w:before="35" w:line="348" w:lineRule="auto"/>
        <w:ind w:left="17" w:right="167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千元以上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有违法所得的，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予以追缴。</w:t>
      </w:r>
    </w:p>
    <w:p w14:paraId="419489C5">
      <w:pPr>
        <w:spacing w:before="33" w:line="225" w:lineRule="auto"/>
        <w:ind w:left="6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五、其他</w:t>
      </w:r>
    </w:p>
    <w:p w14:paraId="6AD447B2">
      <w:pPr>
        <w:spacing w:before="221" w:line="357" w:lineRule="auto"/>
        <w:ind w:left="3" w:right="88" w:firstLine="65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第六十九条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水利建设单位将建设工程勘察、设计、施工业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务发包给不具有相应资质等级的建设工程勘察、设计、施工单位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或者委托给不具有相应资质等级的工程监理单位的</w:t>
      </w:r>
    </w:p>
    <w:p w14:paraId="3AA1ACFE">
      <w:pPr>
        <w:spacing w:before="4" w:line="223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280B185E">
      <w:pPr>
        <w:spacing w:before="225" w:line="323" w:lineRule="auto"/>
        <w:ind w:right="1" w:firstLine="66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．《中华人民共和国建筑法》第二十二条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建筑工程实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行招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标发包的，发包单位应当将建筑工程发包给依法中标的承包单位。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建筑工程实行直接发包的，发包单位应当将建筑工程发包给具有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相应资质条件的承包单位。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</w:p>
    <w:p w14:paraId="2F219E48">
      <w:pPr>
        <w:spacing w:before="231" w:line="234" w:lineRule="auto"/>
        <w:ind w:left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．《建设工程质量管理条例》第七条第一款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建设单位应当</w:t>
      </w:r>
    </w:p>
    <w:p w14:paraId="7E79EE71">
      <w:pPr>
        <w:spacing w:line="23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40" w:type="default"/>
          <w:pgSz w:w="11907" w:h="16839"/>
          <w:pgMar w:top="400" w:right="1326" w:bottom="1677" w:left="1427" w:header="0" w:footer="1365" w:gutter="0"/>
          <w:cols w:space="720" w:num="1"/>
        </w:sectPr>
      </w:pPr>
    </w:p>
    <w:p w14:paraId="45AA691C">
      <w:pPr>
        <w:pStyle w:val="2"/>
        <w:spacing w:line="279" w:lineRule="auto"/>
      </w:pPr>
    </w:p>
    <w:p w14:paraId="45B4C2BC">
      <w:pPr>
        <w:pStyle w:val="2"/>
        <w:spacing w:line="279" w:lineRule="auto"/>
      </w:pPr>
    </w:p>
    <w:p w14:paraId="5977B1F5">
      <w:pPr>
        <w:pStyle w:val="2"/>
        <w:spacing w:line="280" w:lineRule="auto"/>
      </w:pPr>
    </w:p>
    <w:p w14:paraId="3E5BBE47">
      <w:pPr>
        <w:pStyle w:val="2"/>
        <w:spacing w:line="280" w:lineRule="auto"/>
      </w:pPr>
    </w:p>
    <w:p w14:paraId="23921B19">
      <w:pPr>
        <w:pStyle w:val="2"/>
        <w:spacing w:line="280" w:lineRule="auto"/>
      </w:pPr>
    </w:p>
    <w:p w14:paraId="53594C32">
      <w:pPr>
        <w:spacing w:before="101" w:line="220" w:lineRule="auto"/>
        <w:ind w:left="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将工程发包给具有相应资质等级的单位。</w:t>
      </w:r>
      <w:r>
        <w:rPr>
          <w:rFonts w:ascii="FangSong_GB2312" w:hAnsi="FangSong_GB2312" w:eastAsia="FangSong_GB2312" w:cs="FangSong_GB2312"/>
          <w:spacing w:val="-10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605D899B">
      <w:pPr>
        <w:spacing w:before="228" w:line="312" w:lineRule="auto"/>
        <w:ind w:right="82" w:firstLine="64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．《建设工程勘察设计管理条例》第十七条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发包方不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得将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建设工程勘察、设计业务发包给不具有相应勘察、设计资质等级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的建设工程勘察、设计单位。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69F89AB4">
      <w:pPr>
        <w:spacing w:before="231" w:line="323" w:lineRule="auto"/>
        <w:ind w:left="6" w:right="4" w:firstLine="62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．《水利工程建设监理规定》第五条第一款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按照本规定必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须实施建设监理的水利工程建设项目，项目法人应当按照水利工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程建设项目招标投标管理的规定，确定具有相应资质的监理单位，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并报项目主管部门备案。</w:t>
      </w:r>
      <w:r>
        <w:rPr>
          <w:rFonts w:ascii="FangSong_GB2312" w:hAnsi="FangSong_GB2312" w:eastAsia="FangSong_GB2312" w:cs="FangSong_GB2312"/>
          <w:spacing w:val="-10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1A34F116">
      <w:pPr>
        <w:spacing w:before="229" w:line="289" w:lineRule="auto"/>
        <w:ind w:left="42" w:right="83" w:firstLine="60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．《水利工程质量管理规定》第十一条第一款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项目法人应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当将工程依法发包给具有相应资质等级的单位。</w:t>
      </w:r>
      <w:r>
        <w:rPr>
          <w:rFonts w:ascii="FangSong_GB2312" w:hAnsi="FangSong_GB2312" w:eastAsia="FangSong_GB2312" w:cs="FangSong_GB2312"/>
          <w:spacing w:val="-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</w:p>
    <w:p w14:paraId="0A90A7B6">
      <w:pPr>
        <w:spacing w:before="230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16AE2ED8">
      <w:pPr>
        <w:spacing w:before="223" w:line="312" w:lineRule="auto"/>
        <w:ind w:left="6" w:right="83" w:firstLine="66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．《中华人民共和国建筑法》第六十五条第一款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发包单位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将工程发包给不具有相应资质条件的承包单位的，或者违反本法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规定将建筑工程肢解发包的，责令改正，处以罚款。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6E591342">
      <w:pPr>
        <w:spacing w:before="232" w:line="323" w:lineRule="auto"/>
        <w:ind w:firstLine="63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．《建设工程质量管理条例》第五十四条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违反本条例规定，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建设单位将建设工程发包给不具有相应资质等级的勘察、设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计、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施工单位或者委托给不具有相应资质等级的工程监理单位的，</w:t>
      </w:r>
      <w:r>
        <w:rPr>
          <w:rFonts w:ascii="FangSong_GB2312" w:hAnsi="FangSong_GB2312" w:eastAsia="FangSong_GB2312" w:cs="FangSong_GB2312"/>
          <w:spacing w:val="1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责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令改正，处五十万元以上一百万元以下的罚款。</w:t>
      </w:r>
      <w:r>
        <w:rPr>
          <w:rFonts w:ascii="FangSong_GB2312" w:hAnsi="FangSong_GB2312" w:eastAsia="FangSong_GB2312" w:cs="FangSong_GB2312"/>
          <w:spacing w:val="-10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54748BA6">
      <w:pPr>
        <w:spacing w:before="231" w:line="357" w:lineRule="auto"/>
        <w:ind w:left="10" w:right="82" w:firstLine="64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第七十三条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依照本条例规定，给予单位罚款处罚的，对单位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直接负责的主管人员和其他直接责任人员处单位罚款数额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以下的罚款。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1E1210DD">
      <w:pPr>
        <w:spacing w:line="234" w:lineRule="auto"/>
        <w:ind w:left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．《建设工程勘察设计管理条例》第三十八条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违反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本条例</w:t>
      </w:r>
    </w:p>
    <w:p w14:paraId="1B294DD7">
      <w:pPr>
        <w:spacing w:line="23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41" w:type="default"/>
          <w:pgSz w:w="11907" w:h="16839"/>
          <w:pgMar w:top="400" w:right="1331" w:bottom="1677" w:left="1428" w:header="0" w:footer="1365" w:gutter="0"/>
          <w:cols w:space="720" w:num="1"/>
        </w:sectPr>
      </w:pPr>
    </w:p>
    <w:p w14:paraId="5DE80CEC">
      <w:pPr>
        <w:pStyle w:val="2"/>
        <w:spacing w:line="280" w:lineRule="auto"/>
      </w:pPr>
    </w:p>
    <w:p w14:paraId="4D68361B">
      <w:pPr>
        <w:pStyle w:val="2"/>
        <w:spacing w:line="280" w:lineRule="auto"/>
      </w:pPr>
    </w:p>
    <w:p w14:paraId="03C058FC">
      <w:pPr>
        <w:pStyle w:val="2"/>
        <w:spacing w:line="280" w:lineRule="auto"/>
      </w:pPr>
    </w:p>
    <w:p w14:paraId="3CB4905B">
      <w:pPr>
        <w:pStyle w:val="2"/>
        <w:spacing w:line="280" w:lineRule="auto"/>
      </w:pPr>
    </w:p>
    <w:p w14:paraId="6B17A88C">
      <w:pPr>
        <w:pStyle w:val="2"/>
        <w:spacing w:line="280" w:lineRule="auto"/>
      </w:pPr>
    </w:p>
    <w:p w14:paraId="4B3D99A0">
      <w:pPr>
        <w:spacing w:before="100" w:line="357" w:lineRule="auto"/>
        <w:ind w:left="20" w:right="153" w:hanging="5"/>
        <w:jc w:val="both"/>
        <w:rPr>
          <w:rFonts w:ascii="Times New Roman" w:hAnsi="Times New Roman" w:eastAsia="Times New Roman" w:cs="Times New Roman"/>
          <w:sz w:val="31"/>
          <w:szCs w:val="31"/>
        </w:rPr>
      </w:pPr>
      <w:bookmarkStart w:id="14" w:name="bookmark49"/>
      <w:bookmarkEnd w:id="14"/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规定，发包方将建设工程勘察、设计业务发包给不具有相应资质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等级的建设工程勘察、设计单位的，责令改正，处五十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一百万元以下的罚款。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46950504">
      <w:pPr>
        <w:spacing w:before="1" w:line="323" w:lineRule="auto"/>
        <w:ind w:left="7" w:firstLine="63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．《水利工程建设监理规定》第二十五条第一款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项目法人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将水利工程建设监理业务委托给不具有相应资质的监理单位，</w:t>
      </w:r>
      <w:r>
        <w:rPr>
          <w:rFonts w:ascii="FangSong_GB2312" w:hAnsi="FangSong_GB2312" w:eastAsia="FangSong_GB2312" w:cs="FangSong_GB2312"/>
          <w:spacing w:val="10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者必须实行建设监理而未实行的，依照《建设工程质量管理条例》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第五十四条、第五十六条处罚。</w:t>
      </w:r>
      <w:r>
        <w:rPr>
          <w:rFonts w:ascii="FangSong_GB2312" w:hAnsi="FangSong_GB2312" w:eastAsia="FangSong_GB2312" w:cs="FangSong_GB2312"/>
          <w:spacing w:val="-10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75EC8281">
      <w:pPr>
        <w:spacing w:before="230" w:line="335" w:lineRule="auto"/>
        <w:ind w:right="153" w:firstLine="64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．《水利工程质量管理规定》第五十九条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违反本规定，项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目法人将工程发包给不具有相应资质等级的勘察、设计、施工单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位或者委托给不具有相应资质等级的监理单位的，依照《建设工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程质量管理条例》第五十四条规定，由水行政主管部门或者流域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管理机构依据职权责令改正，处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50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100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万元以下的罚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9"/>
          <w:sz w:val="31"/>
          <w:szCs w:val="31"/>
        </w:rPr>
        <w:t>款。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>”</w:t>
      </w:r>
    </w:p>
    <w:p w14:paraId="2E6A813E">
      <w:pPr>
        <w:spacing w:before="225" w:line="221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78A89E14">
      <w:pPr>
        <w:spacing w:before="228" w:line="234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建设工程造价在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的。</w:t>
      </w:r>
    </w:p>
    <w:p w14:paraId="696E2EC6">
      <w:pPr>
        <w:spacing w:before="209" w:line="350" w:lineRule="auto"/>
        <w:ind w:left="15" w:right="154" w:firstLine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60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万元以下罚款，对单位直接负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责的主管人员和其他直接责任人员处单位罚款数额</w:t>
      </w:r>
      <w:r>
        <w:rPr>
          <w:rFonts w:ascii="FangSong_GB2312" w:hAnsi="FangSong_GB2312" w:eastAsia="FangSong_GB2312" w:cs="FangSong_GB2312"/>
          <w:spacing w:val="-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6%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下罚款。</w:t>
      </w:r>
    </w:p>
    <w:p w14:paraId="33D1CC55">
      <w:pPr>
        <w:spacing w:before="36" w:line="347" w:lineRule="auto"/>
        <w:ind w:left="22" w:right="150" w:firstLine="6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建设工程造价在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500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万以下的。</w:t>
      </w:r>
    </w:p>
    <w:p w14:paraId="5BB955BD">
      <w:pPr>
        <w:spacing w:before="35" w:line="355" w:lineRule="auto"/>
        <w:ind w:left="15" w:right="154" w:firstLine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60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70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万元以下罚款，对单位直接负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责的主管人员和其他直接责任人员处单位罚款数额</w:t>
      </w:r>
      <w:r>
        <w:rPr>
          <w:rFonts w:ascii="FangSong_GB2312" w:hAnsi="FangSong_GB2312" w:eastAsia="FangSong_GB2312" w:cs="FangSong_GB2312"/>
          <w:spacing w:val="-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6%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8%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</w:t>
      </w:r>
    </w:p>
    <w:p w14:paraId="1CCDBFBA">
      <w:pPr>
        <w:spacing w:line="35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42" w:type="default"/>
          <w:pgSz w:w="11907" w:h="16839"/>
          <w:pgMar w:top="400" w:right="1263" w:bottom="1677" w:left="1426" w:header="0" w:footer="1365" w:gutter="0"/>
          <w:cols w:space="720" w:num="1"/>
        </w:sectPr>
      </w:pPr>
    </w:p>
    <w:p w14:paraId="51E4E7AF">
      <w:pPr>
        <w:pStyle w:val="2"/>
        <w:spacing w:line="279" w:lineRule="auto"/>
      </w:pPr>
    </w:p>
    <w:p w14:paraId="02E6C7C4">
      <w:pPr>
        <w:pStyle w:val="2"/>
        <w:spacing w:line="279" w:lineRule="auto"/>
      </w:pPr>
    </w:p>
    <w:p w14:paraId="34E56642">
      <w:pPr>
        <w:pStyle w:val="2"/>
        <w:spacing w:line="280" w:lineRule="auto"/>
      </w:pPr>
    </w:p>
    <w:p w14:paraId="30CE0421">
      <w:pPr>
        <w:pStyle w:val="2"/>
        <w:spacing w:line="280" w:lineRule="auto"/>
      </w:pPr>
    </w:p>
    <w:p w14:paraId="43FC189E">
      <w:pPr>
        <w:pStyle w:val="2"/>
        <w:spacing w:line="280" w:lineRule="auto"/>
      </w:pPr>
    </w:p>
    <w:p w14:paraId="4D1FE929">
      <w:pPr>
        <w:spacing w:before="101" w:line="222" w:lineRule="auto"/>
        <w:ind w:left="1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下罚款。</w:t>
      </w:r>
    </w:p>
    <w:p w14:paraId="63D21B7F">
      <w:pPr>
        <w:spacing w:before="227" w:line="346" w:lineRule="auto"/>
        <w:ind w:firstLine="6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建设工程造价在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00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万元以上的或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者造成工程质量事故的。</w:t>
      </w:r>
    </w:p>
    <w:p w14:paraId="1E9550CD">
      <w:pPr>
        <w:spacing w:before="39" w:line="350" w:lineRule="auto"/>
        <w:ind w:left="7" w:firstLine="64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万元以下罚款，对单位直接负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责的主管人员和其他直接责任人员处单位罚款数额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8%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10%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以下罚款。</w:t>
      </w:r>
    </w:p>
    <w:p w14:paraId="3BC4AB9D">
      <w:pPr>
        <w:spacing w:line="35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43" w:type="default"/>
          <w:pgSz w:w="11907" w:h="16839"/>
          <w:pgMar w:top="400" w:right="1414" w:bottom="1677" w:left="1433" w:header="0" w:footer="1365" w:gutter="0"/>
          <w:cols w:space="720" w:num="1"/>
        </w:sectPr>
      </w:pPr>
    </w:p>
    <w:p w14:paraId="5B27A30F">
      <w:pPr>
        <w:pStyle w:val="2"/>
        <w:spacing w:line="249" w:lineRule="auto"/>
      </w:pPr>
    </w:p>
    <w:p w14:paraId="26618073">
      <w:pPr>
        <w:pStyle w:val="2"/>
        <w:spacing w:line="249" w:lineRule="auto"/>
      </w:pPr>
    </w:p>
    <w:p w14:paraId="18104DAB">
      <w:pPr>
        <w:pStyle w:val="2"/>
        <w:spacing w:line="249" w:lineRule="auto"/>
      </w:pPr>
    </w:p>
    <w:p w14:paraId="695E7F10">
      <w:pPr>
        <w:pStyle w:val="2"/>
        <w:spacing w:line="249" w:lineRule="auto"/>
      </w:pPr>
    </w:p>
    <w:p w14:paraId="548E5772">
      <w:pPr>
        <w:pStyle w:val="2"/>
        <w:spacing w:line="249" w:lineRule="auto"/>
      </w:pPr>
    </w:p>
    <w:p w14:paraId="75F7BB65">
      <w:pPr>
        <w:pStyle w:val="2"/>
        <w:spacing w:line="250" w:lineRule="auto"/>
      </w:pPr>
    </w:p>
    <w:p w14:paraId="081DB6A7">
      <w:pPr>
        <w:pStyle w:val="2"/>
        <w:spacing w:line="250" w:lineRule="auto"/>
      </w:pPr>
    </w:p>
    <w:p w14:paraId="5528DDAE">
      <w:pPr>
        <w:pStyle w:val="2"/>
        <w:spacing w:line="250" w:lineRule="auto"/>
      </w:pPr>
    </w:p>
    <w:p w14:paraId="2D503669">
      <w:pPr>
        <w:spacing w:before="100" w:line="224" w:lineRule="auto"/>
        <w:ind w:left="26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第四部分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水利招投标管理</w:t>
      </w:r>
    </w:p>
    <w:p w14:paraId="62B40A6D">
      <w:pPr>
        <w:pStyle w:val="2"/>
        <w:spacing w:line="359" w:lineRule="auto"/>
      </w:pPr>
    </w:p>
    <w:p w14:paraId="319348AC">
      <w:pPr>
        <w:pStyle w:val="2"/>
        <w:spacing w:line="359" w:lineRule="auto"/>
      </w:pPr>
    </w:p>
    <w:p w14:paraId="49C04281">
      <w:pPr>
        <w:spacing w:before="101" w:line="224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一、招标违法行为</w:t>
      </w:r>
    </w:p>
    <w:p w14:paraId="664B454D">
      <w:pPr>
        <w:spacing w:before="225" w:line="357" w:lineRule="auto"/>
        <w:ind w:left="30" w:right="67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第七十条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水利工程建设项目必须招标而不招标、规避招标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的</w:t>
      </w:r>
    </w:p>
    <w:p w14:paraId="59F0F73A">
      <w:pPr>
        <w:spacing w:before="1" w:line="222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（一）执法依据名称和条文：</w:t>
      </w:r>
    </w:p>
    <w:p w14:paraId="3EA599A8">
      <w:pPr>
        <w:spacing w:before="227" w:line="357" w:lineRule="auto"/>
        <w:ind w:right="67" w:firstLine="63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《中华人民共和国招标投标法》第四条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任何单位和个人不得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将依法必须进行招标的项目化整为零或者以其他任何方式规避招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8"/>
          <w:sz w:val="31"/>
          <w:szCs w:val="31"/>
        </w:rPr>
        <w:t>标。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>”</w:t>
      </w:r>
    </w:p>
    <w:p w14:paraId="57B704DB">
      <w:pPr>
        <w:spacing w:before="1" w:line="222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（二）处罚依据名称和条文：</w:t>
      </w:r>
    </w:p>
    <w:p w14:paraId="11D414DD">
      <w:pPr>
        <w:spacing w:before="230" w:line="334" w:lineRule="auto"/>
        <w:ind w:left="5" w:firstLine="66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．《中华人民共和国招标投标法》第四十九条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违反本法规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定，必须进行招标的项目而不招标的，将必须进行招标的项目化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整为零或者以其他任何方式规避招标的，责令限期改正，可以处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项目合同金额千分之五以上千分之十以下的罚款；对全部或者部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分使用国有资金的项目，可以暂停项目执行或者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暂停资金拨付；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对单位直接负责的主管人员和其他直接责任人员依法给予处分。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3188D5DD">
      <w:pPr>
        <w:spacing w:before="217" w:line="314" w:lineRule="auto"/>
        <w:ind w:left="1" w:right="70" w:firstLine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．《中华人民共和国招标投标法实施条例》第六十三条第二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款 依法必须进行招标的项目的招标人不按照规定发布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资格预审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公告或者招标公告，构成规避招标的，依照招标投标法第四十九 </w:t>
      </w:r>
      <w:r>
        <w:rPr>
          <w:rFonts w:ascii="FangSong_GB2312" w:hAnsi="FangSong_GB2312" w:eastAsia="FangSong_GB2312" w:cs="FangSong_GB2312"/>
          <w:sz w:val="31"/>
          <w:szCs w:val="31"/>
        </w:rPr>
        <w:t>条的规定处罚。</w:t>
      </w:r>
    </w:p>
    <w:p w14:paraId="3EFDBC07">
      <w:pPr>
        <w:spacing w:line="31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44" w:type="default"/>
          <w:pgSz w:w="11907" w:h="16839"/>
          <w:pgMar w:top="400" w:right="1347" w:bottom="1677" w:left="1428" w:header="0" w:footer="1365" w:gutter="0"/>
          <w:cols w:space="720" w:num="1"/>
        </w:sectPr>
      </w:pPr>
    </w:p>
    <w:p w14:paraId="0D342B8C">
      <w:pPr>
        <w:pStyle w:val="2"/>
        <w:spacing w:line="276" w:lineRule="auto"/>
      </w:pPr>
    </w:p>
    <w:p w14:paraId="16F1BFEF">
      <w:pPr>
        <w:pStyle w:val="2"/>
        <w:spacing w:line="276" w:lineRule="auto"/>
      </w:pPr>
    </w:p>
    <w:p w14:paraId="0C639D62">
      <w:pPr>
        <w:pStyle w:val="2"/>
        <w:spacing w:line="276" w:lineRule="auto"/>
      </w:pPr>
    </w:p>
    <w:p w14:paraId="4B8544B9">
      <w:pPr>
        <w:pStyle w:val="2"/>
        <w:spacing w:line="277" w:lineRule="auto"/>
      </w:pPr>
    </w:p>
    <w:p w14:paraId="43660DBC">
      <w:pPr>
        <w:pStyle w:val="2"/>
        <w:spacing w:line="277" w:lineRule="auto"/>
      </w:pPr>
    </w:p>
    <w:p w14:paraId="3ECFE5E0">
      <w:pPr>
        <w:spacing w:before="101" w:line="221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5FC47ED3">
      <w:pPr>
        <w:spacing w:before="206" w:line="234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水利工程尚未确定中标人的。</w:t>
      </w:r>
    </w:p>
    <w:p w14:paraId="1FA0BE4F">
      <w:pPr>
        <w:spacing w:before="186" w:line="342" w:lineRule="auto"/>
        <w:ind w:left="5" w:firstLine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责令限期改正，可以处项目合同金额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5‰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6‰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以下罚款；对全部或者部分使用国有资金的项目，暂停项目执行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或者暂停资金拨付。</w:t>
      </w:r>
    </w:p>
    <w:p w14:paraId="1DB68338">
      <w:pPr>
        <w:spacing w:before="18" w:line="337" w:lineRule="auto"/>
        <w:ind w:left="6" w:right="4" w:firstLine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8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水利工程已确定中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标人，尚未开工实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施的。</w:t>
      </w:r>
    </w:p>
    <w:p w14:paraId="3D699773">
      <w:pPr>
        <w:spacing w:before="30" w:line="342" w:lineRule="auto"/>
        <w:ind w:left="5"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责令限期改正，可以处项目合同金额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6‰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8‰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以下罚款；对全部或者部分使用国有资金的项目，暂停项目执行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或者暂停资金拨付。</w:t>
      </w:r>
    </w:p>
    <w:p w14:paraId="46504497">
      <w:pPr>
        <w:spacing w:before="14" w:line="235" w:lineRule="auto"/>
        <w:ind w:left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、严重违法行为情形：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水利工程已开工实施的。</w:t>
      </w:r>
    </w:p>
    <w:p w14:paraId="44DFB246">
      <w:pPr>
        <w:spacing w:before="186" w:line="342" w:lineRule="auto"/>
        <w:ind w:left="5"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责令限期改正，可以处项目合同金额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8‰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1%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以下罚款；对全部或者部分使用国有资金的项目，暂停项目执行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或者暂停资金拨付。</w:t>
      </w:r>
    </w:p>
    <w:p w14:paraId="61E8280D">
      <w:pPr>
        <w:spacing w:before="19" w:line="345" w:lineRule="auto"/>
        <w:ind w:right="3" w:firstLine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第七十一条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水利工程建设项目招标代理机构泄露应当保密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的与招投标活动有关的资料、情况，损害国家利益、公共利益、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他人合法权益的</w:t>
      </w:r>
    </w:p>
    <w:p w14:paraId="480BF297">
      <w:pPr>
        <w:spacing w:before="2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（一）执法依据名称和条文：</w:t>
      </w:r>
    </w:p>
    <w:p w14:paraId="7BFA33B0">
      <w:pPr>
        <w:spacing w:before="205" w:line="346" w:lineRule="auto"/>
        <w:ind w:left="8" w:right="3" w:firstLine="62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《中华人民共和国招标投标法》第十五条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招标代理机构应当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在招标人委托的范围内办理招标事宜，并遵守本法关于招标人的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规定。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>”</w:t>
      </w:r>
    </w:p>
    <w:p w14:paraId="0B001215">
      <w:pPr>
        <w:spacing w:before="15" w:line="316" w:lineRule="auto"/>
        <w:ind w:left="8" w:right="6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第二十二条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招标人不得向他人透露已获取招标文件的潜在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投标人的名称、数量以及可能影响公平竞争的有关招标投标的其</w:t>
      </w:r>
    </w:p>
    <w:p w14:paraId="0274F708">
      <w:pPr>
        <w:spacing w:line="31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45" w:type="default"/>
          <w:pgSz w:w="11907" w:h="16839"/>
          <w:pgMar w:top="400" w:right="1411" w:bottom="1677" w:left="1426" w:header="0" w:footer="1365" w:gutter="0"/>
          <w:cols w:space="720" w:num="1"/>
        </w:sectPr>
      </w:pPr>
    </w:p>
    <w:p w14:paraId="16CCC6F0">
      <w:pPr>
        <w:pStyle w:val="2"/>
        <w:spacing w:line="279" w:lineRule="auto"/>
      </w:pPr>
    </w:p>
    <w:p w14:paraId="324185CF">
      <w:pPr>
        <w:pStyle w:val="2"/>
        <w:spacing w:line="279" w:lineRule="auto"/>
      </w:pPr>
    </w:p>
    <w:p w14:paraId="3A800E6D">
      <w:pPr>
        <w:pStyle w:val="2"/>
        <w:spacing w:line="280" w:lineRule="auto"/>
      </w:pPr>
    </w:p>
    <w:p w14:paraId="60E05A54">
      <w:pPr>
        <w:pStyle w:val="2"/>
        <w:spacing w:line="280" w:lineRule="auto"/>
      </w:pPr>
    </w:p>
    <w:p w14:paraId="164E2C7A">
      <w:pPr>
        <w:pStyle w:val="2"/>
        <w:spacing w:line="280" w:lineRule="auto"/>
      </w:pPr>
    </w:p>
    <w:p w14:paraId="53A89882">
      <w:pPr>
        <w:spacing w:before="101" w:line="222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他情况。</w:t>
      </w:r>
    </w:p>
    <w:p w14:paraId="4E468D23">
      <w:pPr>
        <w:spacing w:before="227" w:line="221" w:lineRule="auto"/>
        <w:ind w:left="65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招标人设有标底的，标底必须保密。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5376E9ED">
      <w:pPr>
        <w:spacing w:before="228" w:line="357" w:lineRule="auto"/>
        <w:ind w:left="1" w:right="92" w:firstLine="66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第三十二条第二款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投标人不得与招标人串通投标，损害国家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利益、社会公共利益或者他人的合法权益。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568FD0DD">
      <w:pPr>
        <w:spacing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（二）处罚依据名称和条文：</w:t>
      </w:r>
    </w:p>
    <w:p w14:paraId="6BB2C831">
      <w:pPr>
        <w:spacing w:before="230" w:line="357" w:lineRule="auto"/>
        <w:ind w:left="2" w:right="89" w:firstLine="63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《中华人民共和国招标投标法》第五十条第一款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招标代理机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构违反本法规定，泄露应当保密的与招标投标活动有关的情况和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资料的，或者与招标人、投标人串通损害国家利益、社会公共利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益或者他人合法权益的，处五万元以上二十五万元以下的罚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款，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对单位直接负责的主管人员和其他直接责任人员处单位罚款数额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百分之五以上百分之十以下的罚款；有违法所得的，并处没收违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法所得；情节严重的，禁止其一年至二年内代理依法必须进行招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标的项目并予以公告，直至由工商行政管理机关吊销营业执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照；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构成犯罪的，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依法追究刑事责任。给他人造成损失的，依法承担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赔偿责任。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”</w:t>
      </w:r>
    </w:p>
    <w:p w14:paraId="244E1D4F">
      <w:pPr>
        <w:spacing w:before="2" w:line="221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6DD770F3">
      <w:pPr>
        <w:spacing w:before="230" w:line="234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-4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工程最高投标限价在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3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万元以下的。</w:t>
      </w:r>
    </w:p>
    <w:p w14:paraId="3A8C18E6">
      <w:pPr>
        <w:spacing w:before="205" w:line="350" w:lineRule="auto"/>
        <w:ind w:left="7" w:right="88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万元以下的罚款，对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单位直接责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任者和其他直接责任人员处单位罚款数额的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以上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6%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以下罚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款；有违法所得的，没收违法所得。</w:t>
      </w:r>
    </w:p>
    <w:p w14:paraId="0A8A2307">
      <w:pPr>
        <w:spacing w:before="39" w:line="356" w:lineRule="auto"/>
        <w:ind w:left="30" w:right="91" w:firstLine="6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1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11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工程最高投标限价在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500 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万元以下的。</w:t>
      </w:r>
    </w:p>
    <w:p w14:paraId="300A735B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46" w:type="default"/>
          <w:pgSz w:w="11907" w:h="16839"/>
          <w:pgMar w:top="400" w:right="1325" w:bottom="1677" w:left="1426" w:header="0" w:footer="1365" w:gutter="0"/>
          <w:cols w:space="720" w:num="1"/>
        </w:sectPr>
      </w:pPr>
    </w:p>
    <w:p w14:paraId="2523ACF9">
      <w:pPr>
        <w:pStyle w:val="2"/>
        <w:spacing w:line="279" w:lineRule="auto"/>
      </w:pPr>
    </w:p>
    <w:p w14:paraId="6FCFC4B1">
      <w:pPr>
        <w:pStyle w:val="2"/>
        <w:spacing w:line="279" w:lineRule="auto"/>
      </w:pPr>
    </w:p>
    <w:p w14:paraId="1DDB23ED">
      <w:pPr>
        <w:pStyle w:val="2"/>
        <w:spacing w:line="279" w:lineRule="auto"/>
      </w:pPr>
    </w:p>
    <w:p w14:paraId="0501A2C3">
      <w:pPr>
        <w:pStyle w:val="2"/>
        <w:spacing w:line="280" w:lineRule="auto"/>
      </w:pPr>
    </w:p>
    <w:p w14:paraId="7FAE9F80">
      <w:pPr>
        <w:pStyle w:val="2"/>
        <w:spacing w:line="280" w:lineRule="auto"/>
      </w:pPr>
    </w:p>
    <w:p w14:paraId="1A16082B">
      <w:pPr>
        <w:spacing w:before="101" w:line="350" w:lineRule="auto"/>
        <w:ind w:left="7" w:right="2" w:firstLine="65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处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万元以下的罚款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；对单位直接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责任者和其他直接责任人员处单位罚款数额的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6%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8%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以下罚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款；有违法所得的，没收违法所得。</w:t>
      </w:r>
    </w:p>
    <w:p w14:paraId="18C2A401">
      <w:pPr>
        <w:spacing w:before="36" w:line="348" w:lineRule="auto"/>
        <w:ind w:left="32" w:firstLine="60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工程最高投标限价在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1000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31"/>
          <w:szCs w:val="31"/>
        </w:rPr>
        <w:t>的。</w:t>
      </w:r>
    </w:p>
    <w:p w14:paraId="4345D907">
      <w:pPr>
        <w:spacing w:before="37" w:line="355" w:lineRule="auto"/>
        <w:ind w:right="2" w:firstLine="66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7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25</w:t>
      </w:r>
      <w:r>
        <w:rPr>
          <w:rFonts w:ascii="Times New Roman" w:hAnsi="Times New Roman" w:eastAsia="Times New Roman" w:cs="Times New Roman"/>
          <w:spacing w:val="5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万元以下的罚款；对单位直接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责任者和其他直接责任人员处单位罚款数额的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8%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罚款；有违法所得的，没收违法所得；禁止其一年至二年内代理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依法必须进行招标的项目并予以公告，直至由市场监督管理部门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吊销营业执照。</w:t>
      </w:r>
    </w:p>
    <w:p w14:paraId="7DBD498F">
      <w:pPr>
        <w:spacing w:before="14" w:line="357" w:lineRule="auto"/>
        <w:ind w:left="2" w:firstLine="65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第七十二条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水利工程建设项目招标人限制或者排斥潜在投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标人的，对潜在投标人实行歧视待遇的，强制要求投标人组成联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合体共同投标的，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限制投标人之间竞争的</w:t>
      </w:r>
    </w:p>
    <w:p w14:paraId="3C1DB6FE">
      <w:pPr>
        <w:spacing w:before="2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（一）执法依据名称和条文：</w:t>
      </w:r>
    </w:p>
    <w:p w14:paraId="7AEDFA9D">
      <w:pPr>
        <w:spacing w:before="224" w:line="357" w:lineRule="auto"/>
        <w:ind w:left="5" w:firstLine="632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《中华人民共和国招标投标法》第十八条第二款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招标人不得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以不合理的条件限制或者排斥潜在投标人，不得对潜在投标人实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行歧视待遇。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”</w:t>
      </w:r>
    </w:p>
    <w:p w14:paraId="5C3D47C7">
      <w:pPr>
        <w:spacing w:before="5" w:line="356" w:lineRule="auto"/>
        <w:ind w:left="2" w:right="11" w:firstLine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第三十一条第四款招标人不得强制投标人组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成联合体共同投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标，不得限制投标人之间的竞争。</w:t>
      </w:r>
    </w:p>
    <w:p w14:paraId="6F5A3223">
      <w:pPr>
        <w:spacing w:before="3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（二）处罚依据名称和条文：</w:t>
      </w:r>
    </w:p>
    <w:p w14:paraId="6D7FD770">
      <w:pPr>
        <w:spacing w:before="226" w:line="356" w:lineRule="auto"/>
        <w:ind w:left="32" w:firstLine="60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《中华人民共和国招标投标法》第五十一条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招标人以不合理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的条件限制或者排斥潜在投标人的，对潜在投标人实行歧视待遇</w:t>
      </w:r>
    </w:p>
    <w:p w14:paraId="0DC3942A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47" w:type="default"/>
          <w:pgSz w:w="11907" w:h="16839"/>
          <w:pgMar w:top="400" w:right="1414" w:bottom="1677" w:left="1426" w:header="0" w:footer="1365" w:gutter="0"/>
          <w:cols w:space="720" w:num="1"/>
        </w:sectPr>
      </w:pPr>
    </w:p>
    <w:p w14:paraId="59736219">
      <w:pPr>
        <w:pStyle w:val="2"/>
        <w:spacing w:line="279" w:lineRule="auto"/>
      </w:pPr>
    </w:p>
    <w:p w14:paraId="0160138D">
      <w:pPr>
        <w:pStyle w:val="2"/>
        <w:spacing w:line="280" w:lineRule="auto"/>
      </w:pPr>
    </w:p>
    <w:p w14:paraId="28219C5B">
      <w:pPr>
        <w:pStyle w:val="2"/>
        <w:spacing w:line="280" w:lineRule="auto"/>
      </w:pPr>
    </w:p>
    <w:p w14:paraId="3915400D">
      <w:pPr>
        <w:pStyle w:val="2"/>
        <w:spacing w:line="280" w:lineRule="auto"/>
      </w:pPr>
    </w:p>
    <w:p w14:paraId="3164A6BD">
      <w:pPr>
        <w:pStyle w:val="2"/>
        <w:spacing w:line="280" w:lineRule="auto"/>
      </w:pPr>
    </w:p>
    <w:p w14:paraId="09F91754">
      <w:pPr>
        <w:spacing w:before="101" w:line="356" w:lineRule="auto"/>
        <w:ind w:left="34" w:right="2" w:hanging="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的，强制要求投标人组成联合体共同投标的，或者限制投标人之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间竞争的，责令改正，可以处一万元以上五万元以下的罚款。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6C9212AF">
      <w:pPr>
        <w:spacing w:before="3" w:line="221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2D3EF00E">
      <w:pPr>
        <w:spacing w:before="227" w:line="236" w:lineRule="auto"/>
        <w:ind w:left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在开标前发现，限期改正的。</w:t>
      </w:r>
    </w:p>
    <w:p w14:paraId="14688723">
      <w:pPr>
        <w:spacing w:before="204" w:line="235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565E4E92">
      <w:pPr>
        <w:spacing w:before="204" w:line="356" w:lineRule="auto"/>
        <w:ind w:left="653" w:right="7" w:hanging="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在开标后发现，尚未确定中标人的。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处罚基准：责令改正，</w:t>
      </w:r>
      <w:r>
        <w:rPr>
          <w:rFonts w:ascii="FangSong_GB2312" w:hAnsi="FangSong_GB2312" w:eastAsia="FangSong_GB2312" w:cs="FangSong_GB2312"/>
          <w:spacing w:val="-9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z w:val="31"/>
          <w:szCs w:val="31"/>
        </w:rPr>
        <w:t>下罚款。</w:t>
      </w:r>
    </w:p>
    <w:p w14:paraId="34CB4F04">
      <w:pPr>
        <w:spacing w:before="5" w:line="356" w:lineRule="auto"/>
        <w:ind w:left="656" w:right="326" w:hanging="1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确定中标人后发现，拒不改正的。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责令改正，处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以下罚款。</w:t>
      </w:r>
    </w:p>
    <w:p w14:paraId="42AA3C99">
      <w:pPr>
        <w:spacing w:before="7" w:line="356" w:lineRule="auto"/>
        <w:ind w:left="5" w:right="7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24"/>
          <w:sz w:val="31"/>
          <w:szCs w:val="31"/>
        </w:rPr>
        <w:t>第七十三条</w:t>
      </w:r>
      <w:r>
        <w:rPr>
          <w:rFonts w:ascii="黑体" w:hAnsi="黑体" w:eastAsia="黑体" w:cs="黑体"/>
          <w:spacing w:val="24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24"/>
          <w:sz w:val="31"/>
          <w:szCs w:val="31"/>
        </w:rPr>
        <w:t>水利工程建设项目招标人透露潜在投标人名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称、数量、影响公平竞争情况或泄露标底的</w:t>
      </w:r>
    </w:p>
    <w:p w14:paraId="0432F1F5">
      <w:pPr>
        <w:spacing w:before="3" w:line="223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（一）执法依据名称和条文：</w:t>
      </w:r>
    </w:p>
    <w:p w14:paraId="390622A2">
      <w:pPr>
        <w:spacing w:before="225" w:line="357" w:lineRule="auto"/>
        <w:ind w:firstLine="63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《中华人民共和国招标投标法》第二十二条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招标人不得向他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人透露已获取招标文件的潜在投标人的名称、数量以及可能影响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公平竞争的有关招标投标的其他情况。</w:t>
      </w:r>
    </w:p>
    <w:p w14:paraId="30F24020">
      <w:pPr>
        <w:spacing w:before="3" w:line="221" w:lineRule="auto"/>
        <w:ind w:left="64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招标人设有标底的，标底必须保密。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259FC0A1">
      <w:pPr>
        <w:spacing w:before="229" w:line="223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（二）处罚依据名称和条文：</w:t>
      </w:r>
    </w:p>
    <w:p w14:paraId="7F205142">
      <w:pPr>
        <w:spacing w:before="224" w:line="357" w:lineRule="auto"/>
        <w:ind w:left="1" w:right="1" w:firstLine="63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《中华人民共和国招标投标法》第五十二条第一款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依法必须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进行招标的项目的招标人向他人透露已获取招标文件的潜在投标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人的名称、数量或者可能影响公平竞争的有关招标投标的其他情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况的，或者泄露标底的，给予警告，可以并处一万元以上十万元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以下的罚款；对单位直接负责的主管人员和其他直接责任人员依</w:t>
      </w:r>
    </w:p>
    <w:p w14:paraId="781FEA70">
      <w:pPr>
        <w:spacing w:line="35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48" w:type="default"/>
          <w:pgSz w:w="11907" w:h="16839"/>
          <w:pgMar w:top="400" w:right="1415" w:bottom="1677" w:left="1430" w:header="0" w:footer="1361" w:gutter="0"/>
          <w:cols w:space="720" w:num="1"/>
        </w:sectPr>
      </w:pPr>
    </w:p>
    <w:p w14:paraId="07CAF436">
      <w:pPr>
        <w:pStyle w:val="2"/>
        <w:spacing w:line="279" w:lineRule="auto"/>
      </w:pPr>
    </w:p>
    <w:p w14:paraId="6379A58F">
      <w:pPr>
        <w:pStyle w:val="2"/>
        <w:spacing w:line="279" w:lineRule="auto"/>
      </w:pPr>
    </w:p>
    <w:p w14:paraId="0FD76206">
      <w:pPr>
        <w:pStyle w:val="2"/>
        <w:spacing w:line="280" w:lineRule="auto"/>
      </w:pPr>
    </w:p>
    <w:p w14:paraId="6802CC7C">
      <w:pPr>
        <w:pStyle w:val="2"/>
        <w:spacing w:line="280" w:lineRule="auto"/>
      </w:pPr>
    </w:p>
    <w:p w14:paraId="00B81ECC">
      <w:pPr>
        <w:pStyle w:val="2"/>
        <w:spacing w:line="280" w:lineRule="auto"/>
      </w:pPr>
    </w:p>
    <w:p w14:paraId="131AEEE1">
      <w:pPr>
        <w:spacing w:before="101" w:line="220" w:lineRule="auto"/>
        <w:ind w:left="1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法给予处分；构成犯罪的，依法追究刑事责任。</w:t>
      </w:r>
      <w:r>
        <w:rPr>
          <w:rFonts w:ascii="FangSong_GB2312" w:hAnsi="FangSong_GB2312" w:eastAsia="FangSong_GB2312" w:cs="FangSong_GB2312"/>
          <w:spacing w:val="-9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3FBB9E1F">
      <w:pPr>
        <w:spacing w:before="231" w:line="221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1A50AB14">
      <w:pPr>
        <w:spacing w:before="228" w:line="234" w:lineRule="auto"/>
        <w:ind w:left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限期改正，未影响招投标的。</w:t>
      </w:r>
    </w:p>
    <w:p w14:paraId="6FBD27AA">
      <w:pPr>
        <w:spacing w:before="207" w:line="234" w:lineRule="auto"/>
        <w:ind w:left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给予警告，可以并处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万元罚款。</w:t>
      </w:r>
    </w:p>
    <w:p w14:paraId="4AE09777">
      <w:pPr>
        <w:spacing w:before="207" w:line="234" w:lineRule="auto"/>
        <w:ind w:left="64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限期不改正，影响招投标的。</w:t>
      </w:r>
    </w:p>
    <w:p w14:paraId="0635CAF4">
      <w:pPr>
        <w:spacing w:before="207" w:line="234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给予警告，可以并处</w:t>
      </w:r>
      <w:r>
        <w:rPr>
          <w:rFonts w:ascii="FangSong_GB2312" w:hAnsi="FangSong_GB2312" w:eastAsia="FangSong_GB2312" w:cs="FangSong_GB2312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万元以下罚款。</w:t>
      </w:r>
    </w:p>
    <w:p w14:paraId="44F632FF">
      <w:pPr>
        <w:spacing w:before="207" w:line="355" w:lineRule="auto"/>
        <w:ind w:left="658" w:right="416" w:hanging="1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拒不改正，导致中标结果无效的。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给予警告，可以并处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71FB6A34">
      <w:pPr>
        <w:spacing w:before="5" w:line="357" w:lineRule="auto"/>
        <w:ind w:left="8" w:right="89" w:firstLine="64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第七十四条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招标人在评标委员会依法推荐的中标候选人以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外确定中标人，依法必须进行招标的项目在所有投标被评标委员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会否决后自行确定中标人的</w:t>
      </w:r>
    </w:p>
    <w:p w14:paraId="261020C2">
      <w:pPr>
        <w:spacing w:before="4" w:line="223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（一）执法依据名称和条文：</w:t>
      </w:r>
    </w:p>
    <w:p w14:paraId="69ED190B">
      <w:pPr>
        <w:spacing w:before="223" w:line="312" w:lineRule="auto"/>
        <w:ind w:right="89" w:firstLine="66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．《中华人民共和国招标投标法》第四十条第二款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招标人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根据评标委员会提出的书面评标报告和推荐的中标候选人确定中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标人。招标人也可以授权评标委员会直接确定中标人。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40E36526">
      <w:pPr>
        <w:spacing w:before="228" w:line="338" w:lineRule="auto"/>
        <w:ind w:left="6" w:right="10" w:firstLine="63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．《中华人民共和国招标投标法实施条例》第五十五条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国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有资金占控股或者主导地位的依法必须进行招标的项目，招标人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应当确定排名第一的中标候选人为中标人。排名第一的中标候选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人放弃中标、因不可抗力不能履行合同、不按照招标文件要求提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交履约保证金，或者被查实存在影响中标结果的违法行为等情形，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不符合中标条件的，招标人可以按照评标委员会提出的中标候选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人名单排序依次确定其他中标候选人为中标人，也可以重新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招标。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”</w:t>
      </w:r>
    </w:p>
    <w:p w14:paraId="13EA6E3A">
      <w:pPr>
        <w:spacing w:line="338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149" w:type="default"/>
          <w:pgSz w:w="11907" w:h="16839"/>
          <w:pgMar w:top="400" w:right="1325" w:bottom="1677" w:left="1427" w:header="0" w:footer="1361" w:gutter="0"/>
          <w:cols w:space="720" w:num="1"/>
        </w:sectPr>
      </w:pPr>
    </w:p>
    <w:p w14:paraId="0B7D71E9">
      <w:pPr>
        <w:pStyle w:val="2"/>
        <w:spacing w:line="279" w:lineRule="auto"/>
      </w:pPr>
    </w:p>
    <w:p w14:paraId="2960D1EB">
      <w:pPr>
        <w:pStyle w:val="2"/>
        <w:spacing w:line="279" w:lineRule="auto"/>
      </w:pPr>
    </w:p>
    <w:p w14:paraId="1598E02C">
      <w:pPr>
        <w:pStyle w:val="2"/>
        <w:spacing w:line="280" w:lineRule="auto"/>
      </w:pPr>
    </w:p>
    <w:p w14:paraId="6FF0CD08">
      <w:pPr>
        <w:pStyle w:val="2"/>
        <w:spacing w:line="280" w:lineRule="auto"/>
      </w:pPr>
    </w:p>
    <w:p w14:paraId="2A28E1A5">
      <w:pPr>
        <w:pStyle w:val="2"/>
        <w:spacing w:line="280" w:lineRule="auto"/>
      </w:pPr>
    </w:p>
    <w:p w14:paraId="6A768B29">
      <w:pPr>
        <w:spacing w:before="100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（二）处罚依据名称和条文：</w:t>
      </w:r>
    </w:p>
    <w:p w14:paraId="0D443664">
      <w:pPr>
        <w:spacing w:before="221" w:line="335" w:lineRule="auto"/>
        <w:ind w:firstLine="66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．《中华人民共和国招标投标法》第五十七条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招标人在评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标委员会依法推荐的中标候选人以外确定中标人的，依法必须进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行招标的项目在所有投标被评标委员会否决后自行确定中标人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的，中标无效。责令改正，可以处中标项目金额千分之五以上千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分之十以下的罚款；对单位直接负责的主管人员和其他直接责任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人员依法给予处分。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”</w:t>
      </w:r>
    </w:p>
    <w:p w14:paraId="626C1AF4">
      <w:pPr>
        <w:spacing w:before="225" w:line="335" w:lineRule="auto"/>
        <w:ind w:left="5" w:firstLine="63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．《中华人民共和国招标投标法实施条例》第七十三条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依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法必须进行招标的项目的招标人有下列情形之一的，由有关行政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监督部门责令改正，可以处中标项目金额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10‰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以下的罚款；给他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人造成损失的，依法承担赔偿责任；对单位直接负责的主管人员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和其他直接责任人员依法给予处分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二）不按照规定确定中标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7"/>
          <w:sz w:val="31"/>
          <w:szCs w:val="31"/>
        </w:rPr>
        <w:t>人；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>”</w:t>
      </w:r>
    </w:p>
    <w:p w14:paraId="5B7779F5">
      <w:pPr>
        <w:spacing w:before="228" w:line="330" w:lineRule="auto"/>
        <w:ind w:left="10" w:firstLine="63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．《评标委员会和评标方法暂行规定》第五十五条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招标人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有下列情形之一的，责令改正，可以处中标项目金额千分之十以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下的罚款；给他人造成损失的，依法承担赔偿责任；对单位直接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负责的主管人员和其他直接责任人员依法给予处分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二）不按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照规定确定中标人；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</w:p>
    <w:p w14:paraId="435E5002">
      <w:pPr>
        <w:spacing w:before="232" w:line="221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7C88D695">
      <w:pPr>
        <w:spacing w:before="228" w:line="236" w:lineRule="auto"/>
        <w:ind w:left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．一般违法行为情形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：项目金额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万元以上的。</w:t>
      </w:r>
    </w:p>
    <w:p w14:paraId="6DCD5E56">
      <w:pPr>
        <w:spacing w:before="203" w:line="235" w:lineRule="auto"/>
        <w:ind w:left="65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责令改正，处项目金额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5‰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6‰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以下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罚款。</w:t>
      </w:r>
    </w:p>
    <w:p w14:paraId="2EBB71A7">
      <w:pPr>
        <w:spacing w:before="207" w:line="236" w:lineRule="auto"/>
        <w:ind w:left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项目金额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</w:t>
      </w:r>
    </w:p>
    <w:p w14:paraId="4815A198">
      <w:pPr>
        <w:spacing w:line="23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50" w:type="default"/>
          <w:pgSz w:w="11907" w:h="16839"/>
          <w:pgMar w:top="400" w:right="1414" w:bottom="1677" w:left="1428" w:header="0" w:footer="1365" w:gutter="0"/>
          <w:cols w:space="720" w:num="1"/>
        </w:sectPr>
      </w:pPr>
    </w:p>
    <w:p w14:paraId="43F50C6F">
      <w:pPr>
        <w:pStyle w:val="2"/>
        <w:spacing w:line="279" w:lineRule="auto"/>
      </w:pPr>
    </w:p>
    <w:p w14:paraId="64698C68">
      <w:pPr>
        <w:pStyle w:val="2"/>
        <w:spacing w:line="279" w:lineRule="auto"/>
      </w:pPr>
    </w:p>
    <w:p w14:paraId="3EFFFBC0">
      <w:pPr>
        <w:pStyle w:val="2"/>
        <w:spacing w:line="280" w:lineRule="auto"/>
      </w:pPr>
    </w:p>
    <w:p w14:paraId="5A295DDF">
      <w:pPr>
        <w:pStyle w:val="2"/>
        <w:spacing w:line="280" w:lineRule="auto"/>
      </w:pPr>
    </w:p>
    <w:p w14:paraId="4F0F6049">
      <w:pPr>
        <w:pStyle w:val="2"/>
        <w:spacing w:line="280" w:lineRule="auto"/>
      </w:pPr>
    </w:p>
    <w:p w14:paraId="53546238">
      <w:pPr>
        <w:spacing w:before="101" w:line="222" w:lineRule="auto"/>
        <w:ind w:left="17"/>
        <w:rPr>
          <w:rFonts w:ascii="FangSong_GB2312" w:hAnsi="FangSong_GB2312" w:eastAsia="FangSong_GB2312" w:cs="FangSong_GB2312"/>
          <w:sz w:val="31"/>
          <w:szCs w:val="31"/>
        </w:rPr>
      </w:pPr>
      <w:bookmarkStart w:id="15" w:name="bookmark50"/>
      <w:bookmarkEnd w:id="15"/>
      <w:r>
        <w:rPr>
          <w:rFonts w:ascii="FangSong_GB2312" w:hAnsi="FangSong_GB2312" w:eastAsia="FangSong_GB2312" w:cs="FangSong_GB2312"/>
          <w:spacing w:val="-14"/>
          <w:sz w:val="31"/>
          <w:szCs w:val="31"/>
        </w:rPr>
        <w:t>下的。</w:t>
      </w:r>
    </w:p>
    <w:p w14:paraId="759F638A">
      <w:pPr>
        <w:spacing w:before="226" w:line="235" w:lineRule="auto"/>
        <w:ind w:left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责令改正，处项目金额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6‰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以上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8‰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以下罚款。</w:t>
      </w:r>
    </w:p>
    <w:p w14:paraId="25974E54">
      <w:pPr>
        <w:spacing w:before="205" w:line="235" w:lineRule="auto"/>
        <w:ind w:left="6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项目金额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万元以上的</w:t>
      </w:r>
    </w:p>
    <w:p w14:paraId="08D90C27">
      <w:pPr>
        <w:spacing w:before="205" w:line="235" w:lineRule="auto"/>
        <w:ind w:left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责令改正，处项目金额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8‰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10‰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以下罚款。</w:t>
      </w:r>
    </w:p>
    <w:p w14:paraId="61164B94">
      <w:pPr>
        <w:spacing w:before="206" w:line="224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二、投标违法行为</w:t>
      </w:r>
    </w:p>
    <w:p w14:paraId="431A4615">
      <w:pPr>
        <w:spacing w:before="225" w:line="356" w:lineRule="auto"/>
        <w:ind w:left="41" w:firstLine="6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第七十五条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水利工程建设项目投标人串通投标、行贿谋取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中标的</w:t>
      </w:r>
    </w:p>
    <w:p w14:paraId="48A105FD">
      <w:pPr>
        <w:spacing w:before="3" w:line="223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（一）执法依据名称和条文：</w:t>
      </w:r>
    </w:p>
    <w:p w14:paraId="5428FEDA">
      <w:pPr>
        <w:spacing w:before="224" w:line="354" w:lineRule="auto"/>
        <w:ind w:right="1" w:firstLine="66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．《中华人民共和国招标投标法》第三十二条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投标人不得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相互串通投标报价，不得排挤其他投标人的公平竞争，损害招标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人或者其他投标人的合法权益。</w:t>
      </w:r>
    </w:p>
    <w:p w14:paraId="7FDE165E">
      <w:pPr>
        <w:spacing w:before="19" w:line="357" w:lineRule="auto"/>
        <w:ind w:left="21" w:right="11" w:firstLine="62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投标人不得与招标人串通投标，损害国家利益、社会公共利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益或者他人的合法权益。</w:t>
      </w:r>
    </w:p>
    <w:p w14:paraId="588B187C">
      <w:pPr>
        <w:spacing w:before="2" w:line="356" w:lineRule="auto"/>
        <w:ind w:left="41" w:right="11" w:firstLine="61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禁止投标人以向招标人或者评标委员会成员行贿的手段谋取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中标。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590CA256">
      <w:pPr>
        <w:spacing w:before="2" w:line="357" w:lineRule="auto"/>
        <w:ind w:left="7" w:firstLine="631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-1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《中华人民共和国招标投标法实施条例》第三十九条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止投标人相互串通投标。有下列情形之一的，属于投标人相互串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通投标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一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）投标人之间协商投标报价等投标文件的实质性内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容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二）投标人之间约定中标人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三）投标人之间约定部分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投标人放弃投标或者中标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四）属于同一集团、协会、商会等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组织成员的投标人按照该组织要求协同投标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五）投标人之间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为谋取中标或者排斥特定投标人而采取的其他联合行动。</w:t>
      </w:r>
      <w:r>
        <w:rPr>
          <w:rFonts w:ascii="FangSong_GB2312" w:hAnsi="FangSong_GB2312" w:eastAsia="FangSong_GB2312" w:cs="FangSong_GB2312"/>
          <w:spacing w:val="-10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5004F228">
      <w:pPr>
        <w:spacing w:line="357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151" w:type="default"/>
          <w:pgSz w:w="11907" w:h="16839"/>
          <w:pgMar w:top="400" w:right="1414" w:bottom="1677" w:left="1427" w:header="0" w:footer="1361" w:gutter="0"/>
          <w:cols w:space="720" w:num="1"/>
        </w:sectPr>
      </w:pPr>
    </w:p>
    <w:p w14:paraId="325191FD">
      <w:pPr>
        <w:pStyle w:val="2"/>
        <w:spacing w:line="279" w:lineRule="auto"/>
      </w:pPr>
    </w:p>
    <w:p w14:paraId="7F575850">
      <w:pPr>
        <w:pStyle w:val="2"/>
        <w:spacing w:line="280" w:lineRule="auto"/>
      </w:pPr>
    </w:p>
    <w:p w14:paraId="0CB94586">
      <w:pPr>
        <w:pStyle w:val="2"/>
        <w:spacing w:line="280" w:lineRule="auto"/>
      </w:pPr>
    </w:p>
    <w:p w14:paraId="6D0AA530">
      <w:pPr>
        <w:pStyle w:val="2"/>
        <w:spacing w:line="280" w:lineRule="auto"/>
      </w:pPr>
    </w:p>
    <w:p w14:paraId="2C1FE51A">
      <w:pPr>
        <w:pStyle w:val="2"/>
        <w:spacing w:line="280" w:lineRule="auto"/>
      </w:pPr>
    </w:p>
    <w:p w14:paraId="4D09D191">
      <w:pPr>
        <w:spacing w:before="101" w:line="357" w:lineRule="auto"/>
        <w:ind w:right="2" w:firstLine="66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第四十条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有下列情形之一的，视为投标人相互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串通投标：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（一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）不同投标人的投标文件由同一单位或者个人编制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二）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不同投标人委托同一单位或者个人办理投标事宜</w:t>
      </w:r>
      <w:r>
        <w:rPr>
          <w:rFonts w:ascii="FangSong_GB2312" w:hAnsi="FangSong_GB2312" w:eastAsia="FangSong_GB2312" w:cs="FangSong_GB2312"/>
          <w:spacing w:val="23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三）不同投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标人的投标文件载明的项目管理成员为同一人</w:t>
      </w: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四）不同投标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人的投标文件异常一致或者投标报价呈规律性差异</w:t>
      </w: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五）不同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投标人的投标文件相互混装</w:t>
      </w: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六）不同投标人的投标保证金从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同一单位或者个人的账户转出。</w:t>
      </w:r>
      <w:r>
        <w:rPr>
          <w:rFonts w:ascii="FangSong_GB2312" w:hAnsi="FangSong_GB2312" w:eastAsia="FangSong_GB2312" w:cs="FangSong_GB2312"/>
          <w:spacing w:val="-1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3021C818">
      <w:pPr>
        <w:spacing w:before="4" w:line="357" w:lineRule="auto"/>
        <w:ind w:left="10" w:firstLine="654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第四十一条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禁止招标人与投标人串通投标。有下列情形之一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的，属于招标人与投标人串通投标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一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）招标人在开标前开启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投标文件并将有关信息泄露给其他投标人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二）招标人直接或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者间接向投标人泄露标底、评标委员会成员等信息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三）招标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人明示或者暗示投标人压低或者抬高投标报价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四）招标人授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意投标人撤换、修改投标文件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五）招标人明示或者暗示投标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人为特定投标人中标提供方便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六）招标人与投标人为谋求特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定投标人中标而采取的其他串通行为。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7BFA0306">
      <w:pPr>
        <w:spacing w:before="2" w:line="223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（二）处罚依据名称和条文：</w:t>
      </w:r>
    </w:p>
    <w:p w14:paraId="21806F91">
      <w:pPr>
        <w:spacing w:before="224" w:line="357" w:lineRule="auto"/>
        <w:ind w:left="15" w:firstLine="65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．《中华人民共和国招标投标法》第五十三条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投标人相互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串通投标或者与招标人串通投标的，投标人以向招标人或者评标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委员会成员行贿的手段谋取中标的，中标无效，处中标项目金额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千分之五以上千分之十以下的罚款，对单位直接负责的主管人员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和其他直接责任人员处单位罚款数额百分之五以上百分之十以下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的罚款；有违法所得的，并处没收违法所得；情节严重的，取消</w:t>
      </w:r>
    </w:p>
    <w:p w14:paraId="36FCBA2B">
      <w:pPr>
        <w:spacing w:line="35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52" w:type="default"/>
          <w:pgSz w:w="11907" w:h="16839"/>
          <w:pgMar w:top="400" w:right="1415" w:bottom="1677" w:left="1423" w:header="0" w:footer="1365" w:gutter="0"/>
          <w:cols w:space="720" w:num="1"/>
        </w:sectPr>
      </w:pPr>
    </w:p>
    <w:p w14:paraId="364AED00">
      <w:pPr>
        <w:pStyle w:val="2"/>
        <w:spacing w:line="279" w:lineRule="auto"/>
      </w:pPr>
    </w:p>
    <w:p w14:paraId="59F1DF0A">
      <w:pPr>
        <w:pStyle w:val="2"/>
        <w:spacing w:line="279" w:lineRule="auto"/>
      </w:pPr>
    </w:p>
    <w:p w14:paraId="2BEDB8FA">
      <w:pPr>
        <w:pStyle w:val="2"/>
        <w:spacing w:line="279" w:lineRule="auto"/>
      </w:pPr>
    </w:p>
    <w:p w14:paraId="6BE5933E">
      <w:pPr>
        <w:pStyle w:val="2"/>
        <w:spacing w:line="279" w:lineRule="auto"/>
      </w:pPr>
    </w:p>
    <w:p w14:paraId="3D930FC1">
      <w:pPr>
        <w:pStyle w:val="2"/>
        <w:spacing w:line="280" w:lineRule="auto"/>
      </w:pPr>
    </w:p>
    <w:p w14:paraId="1A2F143A">
      <w:pPr>
        <w:spacing w:before="101" w:line="357" w:lineRule="auto"/>
        <w:ind w:left="6" w:right="96" w:firstLine="1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其一年至二年内参加依法必须进行招标的项目的投标资格并予以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公告，直至由工商行政管理机关吊销营业执照；构成犯罪的，</w:t>
      </w:r>
      <w:r>
        <w:rPr>
          <w:rFonts w:ascii="FangSong_GB2312" w:hAnsi="FangSong_GB2312" w:eastAsia="FangSong_GB2312" w:cs="FangSong_GB2312"/>
          <w:spacing w:val="1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法追究刑事责任。给他人造成损失的，依法承担赔偿责任。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2EDB7349">
      <w:pPr>
        <w:spacing w:line="357" w:lineRule="auto"/>
        <w:ind w:left="5" w:right="92" w:firstLine="63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．《中华人民共和国招标投标法实施条例》第六十七条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投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标人相互串通投标或者与招标人串通投标的，投标人向招标人或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者评标委员会成员行贿谋取中标的，中标无效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；构成犯罪的，</w:t>
      </w:r>
      <w:r>
        <w:rPr>
          <w:rFonts w:ascii="FangSong_GB2312" w:hAnsi="FangSong_GB2312" w:eastAsia="FangSong_GB2312" w:cs="FangSong_GB2312"/>
          <w:spacing w:val="9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法追究刑事责任；尚不构成犯罪的，依照招标投标法第五十三条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的规定处罚。投标人未中标的，对单位的罚款金额按照招标项目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合同金额依照招标投标法规定的比例计算。</w:t>
      </w:r>
    </w:p>
    <w:p w14:paraId="1BC574E3">
      <w:pPr>
        <w:spacing w:before="10" w:line="355" w:lineRule="auto"/>
        <w:ind w:firstLine="65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投标人有下列行为之一的，属于招标投标法第五十三条规定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的情节严重行为，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由有关行政监督部门取消其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年至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45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年内参加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依法必须进行招标的项目的投标资格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一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）以行贿谋取中标；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（二）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年内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次以上串通投标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三）串通投标行为损害招标人、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其他投标人或者国家、集体、公民的合法利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益，造成直接经济损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失三十万元以上</w:t>
      </w:r>
      <w:r>
        <w:rPr>
          <w:rFonts w:ascii="FangSong_GB2312" w:hAnsi="FangSong_GB2312" w:eastAsia="FangSong_GB2312" w:cs="FangSong_GB2312"/>
          <w:sz w:val="31"/>
          <w:szCs w:val="31"/>
        </w:rPr>
        <w:t>；</w:t>
      </w:r>
      <w:r>
        <w:rPr>
          <w:rFonts w:ascii="FangSong_GB2312" w:hAnsi="FangSong_GB2312" w:eastAsia="FangSong_GB2312" w:cs="FangSong_GB2312"/>
          <w:spacing w:val="-1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（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四）其他串通投标情节严重的行为。</w:t>
      </w:r>
    </w:p>
    <w:p w14:paraId="290F954C">
      <w:pPr>
        <w:spacing w:before="19" w:line="354" w:lineRule="auto"/>
        <w:ind w:left="20" w:right="94" w:firstLine="63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投标人自本条第二款规定的处罚执行期限届满之日起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8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年内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又有该款所列违法行为之一的，或者串通投标、以行贿谋取中标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情节特别严重的，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由工商行政管理机关吊销营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业执照。</w:t>
      </w:r>
    </w:p>
    <w:p w14:paraId="233860FF">
      <w:pPr>
        <w:spacing w:before="18" w:line="357" w:lineRule="auto"/>
        <w:ind w:left="7" w:right="104" w:firstLine="65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法律、行政法规对串通投标报价行为的处罚另有规定的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，从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其规定。</w:t>
      </w:r>
      <w:r>
        <w:rPr>
          <w:rFonts w:ascii="FangSong_GB2312" w:hAnsi="FangSong_GB2312" w:eastAsia="FangSong_GB2312" w:cs="FangSong_GB2312"/>
          <w:spacing w:val="-1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273CD277">
      <w:pPr>
        <w:spacing w:before="1" w:line="346" w:lineRule="auto"/>
        <w:ind w:left="15" w:right="95" w:firstLine="6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．《电子招标投标办法》第五十七条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招标投标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活动当事人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和电子招标投标系统运营机构协助招标人、投标人串通投标的，</w:t>
      </w:r>
    </w:p>
    <w:p w14:paraId="0AF23268">
      <w:pPr>
        <w:spacing w:line="34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53" w:type="default"/>
          <w:pgSz w:w="11907" w:h="16839"/>
          <w:pgMar w:top="400" w:right="1321" w:bottom="1677" w:left="1423" w:header="0" w:footer="1365" w:gutter="0"/>
          <w:cols w:space="720" w:num="1"/>
        </w:sectPr>
      </w:pPr>
    </w:p>
    <w:p w14:paraId="6E09D8E3">
      <w:pPr>
        <w:pStyle w:val="2"/>
        <w:spacing w:line="279" w:lineRule="auto"/>
      </w:pPr>
    </w:p>
    <w:p w14:paraId="5FD52447">
      <w:pPr>
        <w:pStyle w:val="2"/>
        <w:spacing w:line="279" w:lineRule="auto"/>
      </w:pPr>
    </w:p>
    <w:p w14:paraId="1DA36FBE">
      <w:pPr>
        <w:pStyle w:val="2"/>
        <w:spacing w:line="279" w:lineRule="auto"/>
      </w:pPr>
    </w:p>
    <w:p w14:paraId="2D4BE5BB">
      <w:pPr>
        <w:pStyle w:val="2"/>
        <w:spacing w:line="280" w:lineRule="auto"/>
      </w:pPr>
    </w:p>
    <w:p w14:paraId="10E2815C">
      <w:pPr>
        <w:pStyle w:val="2"/>
        <w:spacing w:line="280" w:lineRule="auto"/>
      </w:pPr>
    </w:p>
    <w:p w14:paraId="557098AA">
      <w:pPr>
        <w:spacing w:before="101" w:line="357" w:lineRule="auto"/>
        <w:ind w:left="10" w:right="4" w:hanging="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依照招标投标法第五十三条和招标投标法实施条例第六十七条规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定处罚。</w:t>
      </w:r>
      <w:r>
        <w:rPr>
          <w:rFonts w:ascii="FangSong_GB2312" w:hAnsi="FangSong_GB2312" w:eastAsia="FangSong_GB2312" w:cs="FangSong_GB2312"/>
          <w:spacing w:val="-1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15B71FE2">
      <w:pPr>
        <w:spacing w:before="2" w:line="221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3802993E">
      <w:pPr>
        <w:spacing w:before="228" w:line="234" w:lineRule="auto"/>
        <w:ind w:left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9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中标项目金额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万元以下的。</w:t>
      </w:r>
    </w:p>
    <w:p w14:paraId="6B485821">
      <w:pPr>
        <w:spacing w:before="204" w:line="357" w:lineRule="auto"/>
        <w:ind w:left="7" w:firstLine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处中标项目金额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5‰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6‰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以下罚款；对单位直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接负责的主管人员和其他直接责任人员处单位罚款数额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5‰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6‰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以下罚款。有违法所得的，没收违法所得。</w:t>
      </w:r>
    </w:p>
    <w:p w14:paraId="1A1AC218">
      <w:pPr>
        <w:spacing w:before="5" w:line="347" w:lineRule="auto"/>
        <w:ind w:left="51" w:right="2" w:firstLine="59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中标项目金额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3000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31"/>
          <w:szCs w:val="31"/>
        </w:rPr>
        <w:t>以下的。</w:t>
      </w:r>
    </w:p>
    <w:p w14:paraId="1CB4887F">
      <w:pPr>
        <w:spacing w:before="35" w:line="356" w:lineRule="auto"/>
        <w:ind w:left="7"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处中标项目金额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6‰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以上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8‰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以下罚款；对单位直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接负责的主管人员和其他直接责任人员处单位罚款数额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6%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8%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以下罚款；有违法所得的，没收违法所得。</w:t>
      </w:r>
    </w:p>
    <w:p w14:paraId="37F99846">
      <w:pPr>
        <w:spacing w:before="5" w:line="354" w:lineRule="auto"/>
        <w:ind w:right="3" w:firstLine="64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9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中标金额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3000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万元以上的；或者有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《中华人民共和国招标投标法实施条例》第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六十七条第二款规定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情节严重行为的。</w:t>
      </w:r>
    </w:p>
    <w:p w14:paraId="4592DB4D">
      <w:pPr>
        <w:spacing w:before="20" w:line="354" w:lineRule="auto"/>
        <w:ind w:left="12" w:firstLine="65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处中标项目金额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8‰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以上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10‰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以下罚款；对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单位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直接负责的主管人员和其他直接责任人员处单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位罚款数额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8%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上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以下罚款；对投标人取消其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年以上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年以下的投标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资格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并予以公告，直至由工商行政管理机关吊销营业执照；有违法所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得的，没收违法所得。</w:t>
      </w:r>
    </w:p>
    <w:p w14:paraId="6091256F">
      <w:pPr>
        <w:spacing w:before="26" w:line="220" w:lineRule="auto"/>
        <w:ind w:left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第七十六条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水利工程建设项目投标人骗取中标的</w:t>
      </w:r>
    </w:p>
    <w:p w14:paraId="7A5AEBE2">
      <w:pPr>
        <w:spacing w:before="230" w:line="223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（一）执法依据名称和条文：</w:t>
      </w:r>
    </w:p>
    <w:p w14:paraId="60AFF835">
      <w:pPr>
        <w:spacing w:line="223" w:lineRule="auto"/>
        <w:rPr>
          <w:rFonts w:ascii="KaiTi_GB2312" w:hAnsi="KaiTi_GB2312" w:eastAsia="KaiTi_GB2312" w:cs="KaiTi_GB2312"/>
          <w:sz w:val="31"/>
          <w:szCs w:val="31"/>
        </w:rPr>
        <w:sectPr>
          <w:footerReference r:id="rId154" w:type="default"/>
          <w:pgSz w:w="11907" w:h="16839"/>
          <w:pgMar w:top="400" w:right="1414" w:bottom="1677" w:left="1423" w:header="0" w:footer="1365" w:gutter="0"/>
          <w:cols w:space="720" w:num="1"/>
        </w:sectPr>
      </w:pPr>
    </w:p>
    <w:p w14:paraId="5812357F">
      <w:pPr>
        <w:pStyle w:val="2"/>
        <w:spacing w:line="279" w:lineRule="auto"/>
      </w:pPr>
    </w:p>
    <w:p w14:paraId="249F4588">
      <w:pPr>
        <w:pStyle w:val="2"/>
        <w:spacing w:line="279" w:lineRule="auto"/>
      </w:pPr>
    </w:p>
    <w:p w14:paraId="602A1C17">
      <w:pPr>
        <w:pStyle w:val="2"/>
        <w:spacing w:line="279" w:lineRule="auto"/>
      </w:pPr>
    </w:p>
    <w:p w14:paraId="0C4B4F73">
      <w:pPr>
        <w:pStyle w:val="2"/>
        <w:spacing w:line="279" w:lineRule="auto"/>
      </w:pPr>
    </w:p>
    <w:p w14:paraId="26D216E5">
      <w:pPr>
        <w:pStyle w:val="2"/>
        <w:spacing w:line="280" w:lineRule="auto"/>
      </w:pPr>
    </w:p>
    <w:p w14:paraId="30084579">
      <w:pPr>
        <w:spacing w:before="100" w:line="312" w:lineRule="auto"/>
        <w:ind w:left="8" w:right="151" w:firstLine="66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．《中华人民共和国招标投标法》第三十三条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投标人不得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以低于成本的报价竞标，也不得以他人名义投标或者以其他方式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弄虚作假，骗取中标。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</w:p>
    <w:p w14:paraId="50089BF8">
      <w:pPr>
        <w:spacing w:before="236" w:line="340" w:lineRule="auto"/>
        <w:ind w:firstLine="64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．《中华人民共和国招标投标法实施条例》第四十二条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使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用通过受让或者租借等方式获取的资格、资质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证书投标的，属于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招标投标法第三十三条规定的以他人名义投标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。投标人有下列情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形之一的，属于招标投标法第三十三条规定的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以其他方式弄虚作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假的行为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-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一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）使用伪造、变造的许可证件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二）提供虚假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的财务状况或者业绩；（三）提供虚假的项目负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责人或者主要技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术人员简历、劳动关系证明</w:t>
      </w:r>
      <w:r>
        <w:rPr>
          <w:rFonts w:ascii="FangSong_GB2312" w:hAnsi="FangSong_GB2312" w:eastAsia="FangSong_GB2312" w:cs="FangSong_GB2312"/>
          <w:spacing w:val="-21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四）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提供虚假的信用状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况</w:t>
      </w:r>
      <w:r>
        <w:rPr>
          <w:rFonts w:ascii="FangSong_GB2312" w:hAnsi="FangSong_GB2312" w:eastAsia="FangSong_GB2312" w:cs="FangSong_GB2312"/>
          <w:spacing w:val="-21"/>
          <w:sz w:val="31"/>
          <w:szCs w:val="31"/>
        </w:rPr>
        <w:t>；</w:t>
      </w:r>
      <w:r>
        <w:rPr>
          <w:rFonts w:ascii="FangSong_GB2312" w:hAnsi="FangSong_GB2312" w:eastAsia="FangSong_GB2312" w:cs="FangSong_GB2312"/>
          <w:spacing w:val="-12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1"/>
          <w:sz w:val="31"/>
          <w:szCs w:val="31"/>
        </w:rPr>
        <w:t>（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五）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其他弄虚作假的行为。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”</w:t>
      </w:r>
    </w:p>
    <w:p w14:paraId="62EEAE70">
      <w:pPr>
        <w:spacing w:before="227" w:line="223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（二）处罚依据名称和条文：</w:t>
      </w:r>
    </w:p>
    <w:p w14:paraId="5F6BE847">
      <w:pPr>
        <w:spacing w:before="222" w:line="356" w:lineRule="auto"/>
        <w:ind w:left="11" w:right="151" w:firstLine="66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．《中华人民共和国招标投标法》第五十四条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投标人以他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人名义投标或者以其他方式弄虚作假，骗取中标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的，中标无效，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给招标人造成损失的，依法承担赔偿责任；构成犯罪的，依法追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究刑事责任。</w:t>
      </w:r>
    </w:p>
    <w:p w14:paraId="2DF551DD">
      <w:pPr>
        <w:spacing w:before="13" w:line="357" w:lineRule="auto"/>
        <w:ind w:left="9" w:right="154" w:firstLine="63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依法必须进行招标的项目的投标人有前款所列行为尚未构成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犯罪的，处中标项目金额千分之五以上千分之十以下的罚款，</w:t>
      </w:r>
      <w:r>
        <w:rPr>
          <w:rFonts w:ascii="FangSong_GB2312" w:hAnsi="FangSong_GB2312" w:eastAsia="FangSong_GB2312" w:cs="FangSong_GB2312"/>
          <w:spacing w:val="10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单位直接负责的主管人员和其他直接责任人员处单位罚款数额百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分之五以上百分之十以下的罚款；有违法所得的，并处没收违法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所得；情节严重的，取消其一年至三年内参加依法必须进行招标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的项目的投标资格并予以公告，直至由工商行政管理机关吊销营</w:t>
      </w:r>
    </w:p>
    <w:p w14:paraId="1F9C60E9">
      <w:pPr>
        <w:spacing w:line="35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55" w:type="default"/>
          <w:pgSz w:w="11907" w:h="16839"/>
          <w:pgMar w:top="400" w:right="1263" w:bottom="1677" w:left="1422" w:header="0" w:footer="1365" w:gutter="0"/>
          <w:cols w:space="720" w:num="1"/>
        </w:sectPr>
      </w:pPr>
    </w:p>
    <w:p w14:paraId="6F34064C">
      <w:pPr>
        <w:pStyle w:val="2"/>
        <w:spacing w:line="279" w:lineRule="auto"/>
      </w:pPr>
    </w:p>
    <w:p w14:paraId="54E45FA7">
      <w:pPr>
        <w:pStyle w:val="2"/>
        <w:spacing w:line="279" w:lineRule="auto"/>
      </w:pPr>
    </w:p>
    <w:p w14:paraId="0F9983A4">
      <w:pPr>
        <w:pStyle w:val="2"/>
        <w:spacing w:line="280" w:lineRule="auto"/>
      </w:pPr>
    </w:p>
    <w:p w14:paraId="773DA4C6">
      <w:pPr>
        <w:pStyle w:val="2"/>
        <w:spacing w:line="280" w:lineRule="auto"/>
      </w:pPr>
    </w:p>
    <w:p w14:paraId="2C5876A5">
      <w:pPr>
        <w:pStyle w:val="2"/>
        <w:spacing w:line="280" w:lineRule="auto"/>
      </w:pPr>
    </w:p>
    <w:p w14:paraId="09D73EEA">
      <w:pPr>
        <w:spacing w:before="101" w:line="222" w:lineRule="auto"/>
        <w:ind w:left="18"/>
        <w:rPr>
          <w:rFonts w:ascii="Times New Roman" w:hAnsi="Times New Roman" w:eastAsia="Times New Roman" w:cs="Times New Roman"/>
          <w:sz w:val="31"/>
          <w:szCs w:val="31"/>
        </w:rPr>
      </w:pPr>
      <w:bookmarkStart w:id="16" w:name="bookmark51"/>
      <w:bookmarkEnd w:id="16"/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业执照。</w:t>
      </w:r>
      <w:r>
        <w:rPr>
          <w:rFonts w:ascii="FangSong_GB2312" w:hAnsi="FangSong_GB2312" w:eastAsia="FangSong_GB2312" w:cs="FangSong_GB2312"/>
          <w:spacing w:val="-1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4B877608">
      <w:pPr>
        <w:spacing w:before="224" w:line="357" w:lineRule="auto"/>
        <w:ind w:left="2" w:right="68" w:firstLine="63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．《中华人民共和国招标投标法实施条例》第六十八条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投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标人以他人名义投标或者以其他方式弄虚作假骗取中标的，中标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无效；构成犯罪的，依法追究刑事责任；尚不构成犯罪的，依照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招标投标法第五十四条的规定处罚。依法必须进行招标的项目的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投标人未中标的，对单位的罚款金额按照招标项目合同金额依照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招标投标法规定的比例计算。</w:t>
      </w:r>
    </w:p>
    <w:p w14:paraId="074789EE">
      <w:pPr>
        <w:spacing w:before="10" w:line="357" w:lineRule="auto"/>
        <w:ind w:firstLine="6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投标人有下列行为之一的，属于招标投标法第五十四条规定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的情节严重行为，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由有关行政监督部门取消其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年至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年内参加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依法必须进行招标的项目的投标资格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一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）伪造、变造资格、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资质证书或者其他许可证件骗取中标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二）</w:t>
      </w:r>
      <w:r>
        <w:rPr>
          <w:rFonts w:ascii="FangSong_GB2312" w:hAnsi="FangSong_GB2312" w:eastAsia="FangSong_GB2312" w:cs="FangSong_GB2312"/>
          <w:spacing w:val="-7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年内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次以上使用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他人名义投标</w:t>
      </w: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三）弄虚作假骗取中标给招标人造成直接经济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损失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四）其他弄虚作假骗取中标情节严重的行为。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”</w:t>
      </w:r>
    </w:p>
    <w:p w14:paraId="7E2FD7A3">
      <w:pPr>
        <w:spacing w:before="4" w:line="355" w:lineRule="auto"/>
        <w:ind w:left="5" w:right="71" w:firstLine="641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．《电子招标投标办法》第五十八条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招标投标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活动当事人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和电子招标投标系统运营机构伪造、篡改、损毁招标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投标信息，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或者以其他方式弄虚作假的，依照招标投标法第五十四条和招标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投标法实施条例第六十八条规定处罚。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60C366FC">
      <w:pPr>
        <w:spacing w:before="12" w:line="221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748A02BB">
      <w:pPr>
        <w:spacing w:before="228" w:line="234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9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中标项目金额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万元以下的。</w:t>
      </w:r>
    </w:p>
    <w:p w14:paraId="25B3BDC2">
      <w:pPr>
        <w:spacing w:before="209" w:line="356" w:lineRule="auto"/>
        <w:ind w:left="5" w:right="68" w:firstLine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处中标项目金额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5‰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6‰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以下罚款；对单位直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接负责的主管人员和其他直接责任人员处单位罚款数额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6%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以下罚款，有违法所得的，没收违法所得。</w:t>
      </w:r>
    </w:p>
    <w:p w14:paraId="48729641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56" w:type="default"/>
          <w:pgSz w:w="11907" w:h="16839"/>
          <w:pgMar w:top="400" w:right="1345" w:bottom="1677" w:left="1426" w:header="0" w:footer="1365" w:gutter="0"/>
          <w:cols w:space="720" w:num="1"/>
        </w:sectPr>
      </w:pPr>
    </w:p>
    <w:p w14:paraId="784B033B">
      <w:pPr>
        <w:pStyle w:val="2"/>
        <w:spacing w:line="279" w:lineRule="auto"/>
      </w:pPr>
    </w:p>
    <w:p w14:paraId="1F73CA16">
      <w:pPr>
        <w:pStyle w:val="2"/>
        <w:spacing w:line="280" w:lineRule="auto"/>
      </w:pPr>
    </w:p>
    <w:p w14:paraId="70DAACB9">
      <w:pPr>
        <w:pStyle w:val="2"/>
        <w:spacing w:line="280" w:lineRule="auto"/>
      </w:pPr>
    </w:p>
    <w:p w14:paraId="487F342C">
      <w:pPr>
        <w:pStyle w:val="2"/>
        <w:spacing w:line="280" w:lineRule="auto"/>
      </w:pPr>
    </w:p>
    <w:p w14:paraId="51422A0A">
      <w:pPr>
        <w:pStyle w:val="2"/>
        <w:spacing w:line="280" w:lineRule="auto"/>
      </w:pPr>
    </w:p>
    <w:p w14:paraId="213EF9DB">
      <w:pPr>
        <w:spacing w:before="101" w:line="347" w:lineRule="auto"/>
        <w:ind w:left="19" w:right="80" w:firstLine="62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中标项目金额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3000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元以下的。</w:t>
      </w:r>
    </w:p>
    <w:p w14:paraId="12D86460">
      <w:pPr>
        <w:spacing w:before="34" w:line="356" w:lineRule="auto"/>
        <w:ind w:left="7" w:right="78"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处中标项目金额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6‰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以上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8‰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以下罚款；对单位直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接负责的主管人员和其他直接责任人员处单位罚款数额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6%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8%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以下罚款；有违法所得的，没收违法所得。</w:t>
      </w:r>
    </w:p>
    <w:p w14:paraId="51753C69">
      <w:pPr>
        <w:spacing w:before="6" w:line="354" w:lineRule="auto"/>
        <w:ind w:right="80" w:firstLine="64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8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中标金额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3000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万元以上的；或者有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《中华人民共和国招标投标法实施条例》第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六十八条第二款规定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情节严重行为的。</w:t>
      </w:r>
    </w:p>
    <w:p w14:paraId="43290D25">
      <w:pPr>
        <w:spacing w:before="13" w:line="353" w:lineRule="auto"/>
        <w:ind w:left="15" w:firstLine="64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处中标项目金额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8‰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以上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10‰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以下罚款；对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单位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直接负责的主管人员和其他直接责任人员处单位罚款数额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8%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上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以下罚款；有违法所得的，</w:t>
      </w:r>
      <w:r>
        <w:rPr>
          <w:rFonts w:ascii="FangSong_GB2312" w:hAnsi="FangSong_GB2312" w:eastAsia="FangSong_GB2312" w:cs="FangSong_GB2312"/>
          <w:spacing w:val="-7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没收违法所得。取消其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年以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8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年以下参加依法必须进行招标的项目的投标资格并予以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公告，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直至由工商行政管理机关吊销营业执照。</w:t>
      </w:r>
    </w:p>
    <w:p w14:paraId="30AF443A">
      <w:pPr>
        <w:spacing w:before="38" w:line="357" w:lineRule="auto"/>
        <w:ind w:left="7" w:right="79" w:firstLine="65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第七十七条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水利工程建设项目评标委员会成员收受投标人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财物或者其他好处，有关人员向他人透露评审、中标人候选人的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推荐等与评标有关的情况的</w:t>
      </w:r>
    </w:p>
    <w:p w14:paraId="2D3247F5">
      <w:pPr>
        <w:spacing w:before="3" w:line="223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（一）执法依据名称和条文：</w:t>
      </w:r>
    </w:p>
    <w:p w14:paraId="657E7674">
      <w:pPr>
        <w:spacing w:before="226" w:line="354" w:lineRule="auto"/>
        <w:ind w:left="15" w:right="79" w:firstLine="65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．《中华人民共和国招标投标法》第四十四条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评标委员会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成员应当客观、公正地履行职务，遵守职业道德，对所提出的评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审意见承担个人责任。</w:t>
      </w:r>
    </w:p>
    <w:p w14:paraId="20989FA7">
      <w:pPr>
        <w:spacing w:before="16" w:line="357" w:lineRule="auto"/>
        <w:ind w:left="17" w:right="89" w:firstLine="63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评标委员会成员不得私下接触投标人，不得收受投标人的财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物或者其他好处。</w:t>
      </w:r>
    </w:p>
    <w:p w14:paraId="002AA165">
      <w:pPr>
        <w:spacing w:line="35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57" w:type="default"/>
          <w:pgSz w:w="11907" w:h="16839"/>
          <w:pgMar w:top="400" w:right="1335" w:bottom="1677" w:left="1423" w:header="0" w:footer="1365" w:gutter="0"/>
          <w:cols w:space="720" w:num="1"/>
        </w:sectPr>
      </w:pPr>
    </w:p>
    <w:p w14:paraId="72286717">
      <w:pPr>
        <w:pStyle w:val="2"/>
        <w:spacing w:line="280" w:lineRule="auto"/>
      </w:pPr>
    </w:p>
    <w:p w14:paraId="2F4D30B4">
      <w:pPr>
        <w:pStyle w:val="2"/>
        <w:spacing w:line="280" w:lineRule="auto"/>
      </w:pPr>
    </w:p>
    <w:p w14:paraId="49A66259">
      <w:pPr>
        <w:pStyle w:val="2"/>
        <w:spacing w:line="280" w:lineRule="auto"/>
      </w:pPr>
    </w:p>
    <w:p w14:paraId="6E592876">
      <w:pPr>
        <w:pStyle w:val="2"/>
        <w:spacing w:line="280" w:lineRule="auto"/>
      </w:pPr>
    </w:p>
    <w:p w14:paraId="59482E39">
      <w:pPr>
        <w:pStyle w:val="2"/>
        <w:spacing w:line="280" w:lineRule="auto"/>
      </w:pPr>
    </w:p>
    <w:p w14:paraId="4E51FFA5">
      <w:pPr>
        <w:spacing w:before="100" w:line="357" w:lineRule="auto"/>
        <w:ind w:right="159" w:firstLine="64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评标委员会成员和参与评标的有关工作人员不得透露对投标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文件的评审和比较、中标候选人的推荐情况以及与评标有关的其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他情况。</w:t>
      </w:r>
      <w:r>
        <w:rPr>
          <w:rFonts w:ascii="FangSong_GB2312" w:hAnsi="FangSong_GB2312" w:eastAsia="FangSong_GB2312" w:cs="FangSong_GB2312"/>
          <w:spacing w:val="-10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286BBF96">
      <w:pPr>
        <w:spacing w:before="7" w:line="329" w:lineRule="auto"/>
        <w:ind w:left="2" w:right="158" w:firstLine="63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．《中华人民共和国招标投标法实施条例》第四十九条第二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评标委员会成员不得私下接触投标人，不得收受投标人给予的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财物或者其他好处，不得向招标人征询确定中标人的意向，不得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接受任何单位或者个人明示或者暗示提出的倾向或者排斥特定投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标人的要求，不得有其他不客观、不公正履行职务的行为。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166CC869">
      <w:pPr>
        <w:spacing w:before="232" w:line="325" w:lineRule="auto"/>
        <w:ind w:left="2" w:right="155" w:firstLine="64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．《评标委员会和评标方法暂行规定》第十四条第一款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标委员会成员和与评标活动有关的工作人员不得透露对投标文件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的评审和比较、中标候选人的推荐情况以及与评标有关的其他情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8"/>
          <w:sz w:val="31"/>
          <w:szCs w:val="31"/>
        </w:rPr>
        <w:t>况。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>”</w:t>
      </w:r>
    </w:p>
    <w:p w14:paraId="3D9B3B25">
      <w:pPr>
        <w:spacing w:before="219" w:line="330" w:lineRule="auto"/>
        <w:ind w:left="2" w:firstLine="63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．《评标专家和评标专家库管理暂行办法》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第十四条第（二）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项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评标专家负有下列义务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>：</w:t>
      </w:r>
      <w:r>
        <w:rPr>
          <w:rFonts w:ascii="FangSong_GB2312" w:hAnsi="FangSong_GB2312" w:eastAsia="FangSong_GB2312" w:cs="FangSong_GB2312"/>
          <w:spacing w:val="-12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>（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二）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遵守评标工作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纪律，不得私下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接触投标人，不得收受他人的财物或者其他好处，不得透露对投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标文件的评审和比较、中标候选人的推荐情况以及与评标有关的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其他情况。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”</w:t>
      </w:r>
    </w:p>
    <w:p w14:paraId="70690373">
      <w:pPr>
        <w:spacing w:before="226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（二）处罚依据名称和条文：</w:t>
      </w:r>
    </w:p>
    <w:p w14:paraId="5008FFAB">
      <w:pPr>
        <w:spacing w:before="223" w:line="356" w:lineRule="auto"/>
        <w:ind w:left="2" w:right="156" w:firstLine="66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．《中华人民共和国招标投标法》第五十六条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评标委员会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成员收受投标人的财物或者其他好处的，评标委员会成员或者参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加评标的有关工作人员向他人透露对投标文件的评审和比较、中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标候选人的推荐以及与评标有关的其他情况的，给予警告，没收</w:t>
      </w:r>
    </w:p>
    <w:p w14:paraId="3629D3E7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58" w:type="default"/>
          <w:pgSz w:w="11907" w:h="16839"/>
          <w:pgMar w:top="400" w:right="1258" w:bottom="1677" w:left="1426" w:header="0" w:footer="1365" w:gutter="0"/>
          <w:cols w:space="720" w:num="1"/>
        </w:sectPr>
      </w:pPr>
    </w:p>
    <w:p w14:paraId="0F51CDDB">
      <w:pPr>
        <w:pStyle w:val="2"/>
        <w:spacing w:line="279" w:lineRule="auto"/>
      </w:pPr>
    </w:p>
    <w:p w14:paraId="582A1521">
      <w:pPr>
        <w:pStyle w:val="2"/>
        <w:spacing w:line="279" w:lineRule="auto"/>
      </w:pPr>
    </w:p>
    <w:p w14:paraId="406B3447">
      <w:pPr>
        <w:pStyle w:val="2"/>
        <w:spacing w:line="279" w:lineRule="auto"/>
      </w:pPr>
    </w:p>
    <w:p w14:paraId="08D7029C">
      <w:pPr>
        <w:pStyle w:val="2"/>
        <w:spacing w:line="280" w:lineRule="auto"/>
      </w:pPr>
    </w:p>
    <w:p w14:paraId="51067B48">
      <w:pPr>
        <w:pStyle w:val="2"/>
        <w:spacing w:line="280" w:lineRule="auto"/>
      </w:pPr>
    </w:p>
    <w:p w14:paraId="6463125D">
      <w:pPr>
        <w:spacing w:before="101" w:line="357" w:lineRule="auto"/>
        <w:ind w:left="74" w:right="82" w:firstLine="1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收受的财物，可以并处三千元以上五万元以下的罚款，对有所列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违法行为的评标委员会成员取消担任评标委员会成员的资格，</w:t>
      </w:r>
      <w:r>
        <w:rPr>
          <w:rFonts w:ascii="FangSong_GB2312" w:hAnsi="FangSong_GB2312" w:eastAsia="FangSong_GB2312" w:cs="FangSong_GB2312"/>
          <w:spacing w:val="10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得再参加任何依法必须进行招标的项目的评标；构成犯罪的，</w:t>
      </w:r>
      <w:r>
        <w:rPr>
          <w:rFonts w:ascii="FangSong_GB2312" w:hAnsi="FangSong_GB2312" w:eastAsia="FangSong_GB2312" w:cs="FangSong_GB2312"/>
          <w:spacing w:val="10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法追究刑事责任。</w:t>
      </w:r>
      <w:r>
        <w:rPr>
          <w:rFonts w:ascii="FangSong_GB2312" w:hAnsi="FangSong_GB2312" w:eastAsia="FangSong_GB2312" w:cs="FangSong_GB2312"/>
          <w:spacing w:val="-10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41207F36">
      <w:pPr>
        <w:spacing w:before="2" w:line="330" w:lineRule="auto"/>
        <w:ind w:left="68" w:right="78" w:firstLine="63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．《中华人民共和国招标投标法实施条例》第七十二条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评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标委员会成员收受投标人的财物或者其他好处的，没收收受的财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物，处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3000</w:t>
      </w:r>
      <w:r>
        <w:rPr>
          <w:rFonts w:ascii="Times New Roman" w:hAnsi="Times New Roman" w:eastAsia="Times New Roman" w:cs="Times New Roman"/>
          <w:spacing w:val="24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元以上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万元以下的罚款，取消担任评标委员会成员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的资格，不得再参加依法必须进行招标的项目的评标；构成犯罪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的，依法追究刑事责任。</w:t>
      </w:r>
      <w:r>
        <w:rPr>
          <w:rFonts w:ascii="FangSong_GB2312" w:hAnsi="FangSong_GB2312" w:eastAsia="FangSong_GB2312" w:cs="FangSong_GB2312"/>
          <w:spacing w:val="-10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4D888D90">
      <w:pPr>
        <w:spacing w:before="233" w:line="340" w:lineRule="auto"/>
        <w:ind w:left="65" w:firstLine="64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．《评标委员会和评标方法暂行规定》第五十四条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评标委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员会成员收受投标人的财物或者其他好处的，评标委员会成员或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者与评标活动有关的工作人员向他人透露对投标文件的评审和比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较、中标候选人的推荐以及与评标有关的其他情况的，给予警告，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没收收受的财物，可以并处三千元以上五万元以下的罚款；对有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所列违法行为的评标委员会成员取消担任评标委员会成员的资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格，不得再参加任何依法必须进行招标项目的评标；构成犯罪的，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依法追究刑事责任。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”</w:t>
      </w:r>
    </w:p>
    <w:p w14:paraId="39CA3628">
      <w:pPr>
        <w:spacing w:before="229" w:line="330" w:lineRule="auto"/>
        <w:ind w:right="82" w:firstLine="70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．《评标专家和评标专家库管理暂行办法》第十五条第二款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评标委员会成员收受投标人的财物或者其他好处的，评标委员会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成员或者与评标活动有关的工作人员向他人透露对投标文件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的评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审和比较、中标候选人的推荐以及与评标有关的其他情况的，</w:t>
      </w:r>
      <w:r>
        <w:rPr>
          <w:rFonts w:ascii="FangSong_GB2312" w:hAnsi="FangSong_GB2312" w:eastAsia="FangSong_GB2312" w:cs="FangSong_GB2312"/>
          <w:spacing w:val="1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给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予警告，没收收受的财物，可以并处三千元以上五万元以下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的罚</w:t>
      </w:r>
    </w:p>
    <w:p w14:paraId="1D6C7736">
      <w:pPr>
        <w:spacing w:line="33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59" w:type="default"/>
          <w:pgSz w:w="11907" w:h="16839"/>
          <w:pgMar w:top="400" w:right="1335" w:bottom="1677" w:left="1360" w:header="0" w:footer="1365" w:gutter="0"/>
          <w:cols w:space="720" w:num="1"/>
        </w:sectPr>
      </w:pPr>
    </w:p>
    <w:p w14:paraId="7CAA5364">
      <w:pPr>
        <w:pStyle w:val="2"/>
        <w:spacing w:line="279" w:lineRule="auto"/>
      </w:pPr>
    </w:p>
    <w:p w14:paraId="33BC0099">
      <w:pPr>
        <w:pStyle w:val="2"/>
        <w:spacing w:line="279" w:lineRule="auto"/>
      </w:pPr>
    </w:p>
    <w:p w14:paraId="169B6AA2">
      <w:pPr>
        <w:pStyle w:val="2"/>
        <w:spacing w:line="279" w:lineRule="auto"/>
      </w:pPr>
    </w:p>
    <w:p w14:paraId="7690549E">
      <w:pPr>
        <w:pStyle w:val="2"/>
        <w:spacing w:line="279" w:lineRule="auto"/>
      </w:pPr>
    </w:p>
    <w:p w14:paraId="45C517CE">
      <w:pPr>
        <w:pStyle w:val="2"/>
        <w:spacing w:line="280" w:lineRule="auto"/>
      </w:pPr>
    </w:p>
    <w:p w14:paraId="41CC2826">
      <w:pPr>
        <w:spacing w:before="101" w:line="357" w:lineRule="auto"/>
        <w:ind w:left="8" w:right="3" w:hanging="6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款；对有所列违法行为的评标委员会成员取消担任评标委员会成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员的资格，不得再参加任何依法必须进行招标项目的评标；构成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犯罪的，依法追究刑事责任。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647BC87F">
      <w:pPr>
        <w:spacing w:before="3" w:line="221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761FD255">
      <w:pPr>
        <w:spacing w:before="228" w:line="234" w:lineRule="auto"/>
        <w:ind w:left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中标项目金额在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万以下的。</w:t>
      </w:r>
    </w:p>
    <w:p w14:paraId="3BC32560">
      <w:pPr>
        <w:spacing w:before="207" w:line="354" w:lineRule="auto"/>
        <w:ind w:right="102" w:firstLine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给予警告，没收收受的财物，可以并处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千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元以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万元以下罚款；对有所列违法行为的评标委员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会成员取消担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任评标委员会成员的资格并予以公告，不得再参加任何依法必须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进行招标的项目的评标。</w:t>
      </w:r>
    </w:p>
    <w:p w14:paraId="73D1938D">
      <w:pPr>
        <w:spacing w:before="23" w:line="347" w:lineRule="auto"/>
        <w:ind w:left="43" w:right="95" w:firstLine="59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7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中标项目金额在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31"/>
          <w:szCs w:val="31"/>
        </w:rPr>
        <w:t>以下的。</w:t>
      </w:r>
    </w:p>
    <w:p w14:paraId="448D4B8E">
      <w:pPr>
        <w:spacing w:before="34" w:line="354" w:lineRule="auto"/>
        <w:ind w:right="102"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给予警告，没收收受的财物，可以并处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万元以下罚款；对有所列违法行为的评标委员会成员取消担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任评标委员会成员的资格并予以公告，不得再参加任何依法必须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进行招标的项目的评标。</w:t>
      </w:r>
    </w:p>
    <w:p w14:paraId="02BDABFB">
      <w:pPr>
        <w:spacing w:before="23" w:line="234" w:lineRule="auto"/>
        <w:ind w:left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7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中标项目金额在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34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万以上的。</w:t>
      </w:r>
    </w:p>
    <w:p w14:paraId="009C6F5B">
      <w:pPr>
        <w:spacing w:before="207" w:line="354" w:lineRule="auto"/>
        <w:ind w:right="102" w:firstLine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给予警告，没收收受的财物，可以并处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万元以下罚款；对有所列违法行为的评标委员会成员取消担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任评标委员会成员的资格并予以公告，不得再参加任何依法必须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进行招标的项目的评标。</w:t>
      </w:r>
    </w:p>
    <w:p w14:paraId="3EE5E937">
      <w:pPr>
        <w:spacing w:before="23" w:line="224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三、中标后违法行为</w:t>
      </w:r>
    </w:p>
    <w:p w14:paraId="3828F68C">
      <w:pPr>
        <w:spacing w:before="223" w:line="220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第七十八条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水利工程建设项目中标人转让中标项目，分包</w:t>
      </w:r>
    </w:p>
    <w:p w14:paraId="1FCE6EF0">
      <w:pPr>
        <w:spacing w:line="22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60" w:type="default"/>
          <w:pgSz w:w="11907" w:h="16839"/>
          <w:pgMar w:top="400" w:right="1415" w:bottom="1677" w:left="1431" w:header="0" w:footer="1365" w:gutter="0"/>
          <w:cols w:space="720" w:num="1"/>
        </w:sectPr>
      </w:pPr>
    </w:p>
    <w:p w14:paraId="2D2CE2FA">
      <w:pPr>
        <w:pStyle w:val="2"/>
        <w:spacing w:line="279" w:lineRule="auto"/>
      </w:pPr>
    </w:p>
    <w:p w14:paraId="6FFA5DDC">
      <w:pPr>
        <w:pStyle w:val="2"/>
        <w:spacing w:line="279" w:lineRule="auto"/>
      </w:pPr>
    </w:p>
    <w:p w14:paraId="0DDC458A">
      <w:pPr>
        <w:pStyle w:val="2"/>
        <w:spacing w:line="280" w:lineRule="auto"/>
      </w:pPr>
    </w:p>
    <w:p w14:paraId="5929DCDE">
      <w:pPr>
        <w:pStyle w:val="2"/>
        <w:spacing w:line="280" w:lineRule="auto"/>
      </w:pPr>
    </w:p>
    <w:p w14:paraId="1EADE32E">
      <w:pPr>
        <w:pStyle w:val="2"/>
        <w:spacing w:line="280" w:lineRule="auto"/>
      </w:pPr>
    </w:p>
    <w:p w14:paraId="70022325">
      <w:pPr>
        <w:spacing w:before="101" w:line="220" w:lineRule="auto"/>
        <w:ind w:left="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其主体、关键性工作，或者分包人再次分包的</w:t>
      </w:r>
    </w:p>
    <w:p w14:paraId="29A03CCD">
      <w:pPr>
        <w:spacing w:before="230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（一）执法依据名称和条文：</w:t>
      </w:r>
    </w:p>
    <w:p w14:paraId="0BC728F3">
      <w:pPr>
        <w:spacing w:before="228" w:line="357" w:lineRule="auto"/>
        <w:ind w:left="5" w:right="2" w:firstLine="66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．《中华人民共和国招标投标法》第四十八条第一款、第二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中标人应当按照合同约定履行义务，完成中标项目。中标人不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得向他人转让中标项目，也不得将中标项目肢解后分别向他人转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让。</w:t>
      </w:r>
    </w:p>
    <w:p w14:paraId="23222B3A">
      <w:pPr>
        <w:spacing w:before="3" w:line="356" w:lineRule="auto"/>
        <w:ind w:left="5" w:right="4" w:firstLine="678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中标人按照合同约定或者经招标人同意，可以将中标项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目的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部分非主体、非关键性工作分包给他人完成。接受分包的人应当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具备相应的资格条件，并不得再次分包。</w:t>
      </w:r>
      <w:r>
        <w:rPr>
          <w:rFonts w:ascii="FangSong_GB2312" w:hAnsi="FangSong_GB2312" w:eastAsia="FangSong_GB2312" w:cs="FangSong_GB2312"/>
          <w:spacing w:val="-10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236533C3">
      <w:pPr>
        <w:spacing w:before="2" w:line="354" w:lineRule="auto"/>
        <w:ind w:firstLine="64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．《中华人民共和国招标投标法实施条例》第五十九条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中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标人应当按照合同约定履行义务，完成中标项目。中标人不得向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他人转让中标项目，也不得将中标项目肢解后分别向他人转让。</w:t>
      </w:r>
    </w:p>
    <w:p w14:paraId="4D5F3E06">
      <w:pPr>
        <w:spacing w:before="16" w:line="357" w:lineRule="auto"/>
        <w:ind w:left="5" w:right="4" w:firstLine="67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中标人按照合同约定或者经招标人同意，可以将中标项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目的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部分非主体、非关键性工作分包给他人完成。接受分包的人应当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具备相应的资格条件，并不得再次分包。</w:t>
      </w:r>
    </w:p>
    <w:p w14:paraId="50222F58">
      <w:pPr>
        <w:spacing w:before="2" w:line="357" w:lineRule="auto"/>
        <w:ind w:left="8" w:right="11" w:firstLine="67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中标人应当就分包项目向招标人负责，接受分包的人就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分包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项目承担连带责任。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</w:p>
    <w:p w14:paraId="7D96DE65">
      <w:pPr>
        <w:spacing w:before="2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（二）处罚依据名称和条文：</w:t>
      </w:r>
    </w:p>
    <w:p w14:paraId="098A59B1">
      <w:pPr>
        <w:spacing w:before="224" w:line="356" w:lineRule="auto"/>
        <w:ind w:left="2" w:right="1" w:firstLine="66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．《中华人民共和国招标投标法》第五十八条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中标人将中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标项目转让给他人的，将中标项目肢解后分别转让给他人的，</w:t>
      </w:r>
      <w:r>
        <w:rPr>
          <w:rFonts w:ascii="FangSong_GB2312" w:hAnsi="FangSong_GB2312" w:eastAsia="FangSong_GB2312" w:cs="FangSong_GB2312"/>
          <w:spacing w:val="1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反本法规定将中标项目的部分主体、关键性工作分包给他人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的，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或者分包人再次分包的，转让、分包无效，处转让、分包项目金</w:t>
      </w:r>
    </w:p>
    <w:p w14:paraId="2B1BF4B9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61" w:type="default"/>
          <w:pgSz w:w="11907" w:h="16839"/>
          <w:pgMar w:top="400" w:right="1414" w:bottom="1677" w:left="1426" w:header="0" w:footer="1365" w:gutter="0"/>
          <w:cols w:space="720" w:num="1"/>
        </w:sectPr>
      </w:pPr>
    </w:p>
    <w:p w14:paraId="209BEB2E">
      <w:pPr>
        <w:pStyle w:val="2"/>
        <w:spacing w:line="280" w:lineRule="auto"/>
      </w:pPr>
    </w:p>
    <w:p w14:paraId="1A4C8C2E">
      <w:pPr>
        <w:pStyle w:val="2"/>
        <w:spacing w:line="280" w:lineRule="auto"/>
      </w:pPr>
    </w:p>
    <w:p w14:paraId="46915D29">
      <w:pPr>
        <w:pStyle w:val="2"/>
        <w:spacing w:line="280" w:lineRule="auto"/>
      </w:pPr>
    </w:p>
    <w:p w14:paraId="1020E7F6">
      <w:pPr>
        <w:pStyle w:val="2"/>
        <w:spacing w:line="280" w:lineRule="auto"/>
      </w:pPr>
    </w:p>
    <w:p w14:paraId="0D83692C">
      <w:pPr>
        <w:pStyle w:val="2"/>
        <w:spacing w:line="280" w:lineRule="auto"/>
      </w:pPr>
    </w:p>
    <w:p w14:paraId="562BC23D">
      <w:pPr>
        <w:spacing w:before="100" w:line="357" w:lineRule="auto"/>
        <w:ind w:left="11" w:right="4" w:firstLine="3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额千分之五以上千分之十以下的罚款；有违法所得的，并处没收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违法所得；可以责令停业整顿；情节严重的，由工商行政管理机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关吊销营业执照。</w:t>
      </w:r>
      <w:r>
        <w:rPr>
          <w:rFonts w:ascii="FangSong_GB2312" w:hAnsi="FangSong_GB2312" w:eastAsia="FangSong_GB2312" w:cs="FangSong_GB2312"/>
          <w:spacing w:val="-10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08436C5A">
      <w:pPr>
        <w:spacing w:before="3" w:line="356" w:lineRule="auto"/>
        <w:ind w:firstLine="642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．《中华人民共和国招标投标法实施条例》第七十六条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中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标人将中标项目转让给他人的，将中标项目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肢解后分别转让给他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人的，违反招标投标法和本条例规定将中标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项目的部分主体、关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键性工作分包给他人的，或者分包人再次分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包的，转让、分包无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效，处转让、分包项目金额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5‰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以上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10‰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以下的罚款；有违法所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得的，并处没收违法所得；可以责令停业整顿；情节严重的，</w:t>
      </w:r>
      <w:r>
        <w:rPr>
          <w:rFonts w:ascii="FangSong_GB2312" w:hAnsi="FangSong_GB2312" w:eastAsia="FangSong_GB2312" w:cs="FangSong_GB2312"/>
          <w:spacing w:val="1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由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工商行政管理机关吊销营业执照。</w:t>
      </w:r>
      <w:r>
        <w:rPr>
          <w:rFonts w:ascii="FangSong_GB2312" w:hAnsi="FangSong_GB2312" w:eastAsia="FangSong_GB2312" w:cs="FangSong_GB2312"/>
          <w:spacing w:val="-9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2D92039D">
      <w:pPr>
        <w:spacing w:before="13" w:line="221" w:lineRule="auto"/>
        <w:ind w:left="642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10DFC7E5">
      <w:pPr>
        <w:spacing w:before="228" w:line="234" w:lineRule="auto"/>
        <w:ind w:left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中标项目金额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万元以下的。</w:t>
      </w:r>
    </w:p>
    <w:p w14:paraId="587F7DB9">
      <w:pPr>
        <w:spacing w:before="205" w:line="347" w:lineRule="auto"/>
        <w:ind w:left="15" w:right="30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处转让、分包项目金额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5‰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6‰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以下的罚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款；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有违法所得的，没收违法所得；可以责令停业整顿。</w:t>
      </w:r>
    </w:p>
    <w:p w14:paraId="471E20C4">
      <w:pPr>
        <w:spacing w:before="38" w:line="347" w:lineRule="auto"/>
        <w:ind w:left="18" w:right="95" w:firstLine="62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7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中标项目金额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元以下的。</w:t>
      </w:r>
    </w:p>
    <w:p w14:paraId="1D3E65C6">
      <w:pPr>
        <w:spacing w:before="32" w:line="347" w:lineRule="auto"/>
        <w:ind w:left="11" w:firstLine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处转让、分包项目金额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6‰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8‰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以下罚款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；有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违法所得的，没收违法所得；可以责令停业整顿。</w:t>
      </w:r>
    </w:p>
    <w:p w14:paraId="7124A7FC">
      <w:pPr>
        <w:spacing w:before="37" w:line="234" w:lineRule="auto"/>
        <w:ind w:left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7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中标项目金额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万元以上的。</w:t>
      </w:r>
    </w:p>
    <w:p w14:paraId="1D7BDD2B">
      <w:pPr>
        <w:spacing w:before="206" w:line="355" w:lineRule="auto"/>
        <w:ind w:left="15" w:right="118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处转让、分包项目金额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8‰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10‰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以下罚款；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有违法所得的，没收违法所得；由市场监督管理部门吊销营业执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8"/>
          <w:sz w:val="31"/>
          <w:szCs w:val="31"/>
        </w:rPr>
        <w:t>照。</w:t>
      </w:r>
    </w:p>
    <w:p w14:paraId="0B74C3B5">
      <w:pPr>
        <w:spacing w:line="35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62" w:type="default"/>
          <w:pgSz w:w="11907" w:h="16839"/>
          <w:pgMar w:top="400" w:right="1414" w:bottom="1677" w:left="1423" w:header="0" w:footer="1365" w:gutter="0"/>
          <w:cols w:space="720" w:num="1"/>
        </w:sectPr>
      </w:pPr>
    </w:p>
    <w:p w14:paraId="72A665AD">
      <w:pPr>
        <w:pStyle w:val="2"/>
        <w:spacing w:line="279" w:lineRule="auto"/>
      </w:pPr>
    </w:p>
    <w:p w14:paraId="21D284F9">
      <w:pPr>
        <w:pStyle w:val="2"/>
        <w:spacing w:line="279" w:lineRule="auto"/>
      </w:pPr>
    </w:p>
    <w:p w14:paraId="558155C9">
      <w:pPr>
        <w:pStyle w:val="2"/>
        <w:spacing w:line="279" w:lineRule="auto"/>
      </w:pPr>
    </w:p>
    <w:p w14:paraId="0498FA4D">
      <w:pPr>
        <w:pStyle w:val="2"/>
        <w:spacing w:line="279" w:lineRule="auto"/>
      </w:pPr>
    </w:p>
    <w:p w14:paraId="4DCA763E">
      <w:pPr>
        <w:pStyle w:val="2"/>
        <w:spacing w:line="280" w:lineRule="auto"/>
      </w:pPr>
    </w:p>
    <w:p w14:paraId="0ED3D58C">
      <w:pPr>
        <w:spacing w:before="101" w:line="357" w:lineRule="auto"/>
        <w:ind w:left="16" w:firstLine="63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第七十九条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水利工程建设项目招标人与中标人不按照招标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文件和中标人的投标文件订立合同的或者招标人、中标人订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立背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离合同实质性内容的协议的</w:t>
      </w:r>
    </w:p>
    <w:p w14:paraId="1DDE5243">
      <w:pPr>
        <w:spacing w:before="2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（一）执法依据名称和条文：</w:t>
      </w:r>
    </w:p>
    <w:p w14:paraId="3EBC60E2">
      <w:pPr>
        <w:spacing w:before="226" w:line="323" w:lineRule="auto"/>
        <w:ind w:right="1" w:firstLine="66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．《中华人民共和国招标投标法》第四十六条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招标人和中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标人应当自中标通知书发出之日起三十日内，按照招标文件和中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标人的投标文件订立书面合同。招标人和中标人不得再行订立背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离合同实质性内容的其他协议。</w:t>
      </w:r>
      <w:r>
        <w:rPr>
          <w:rFonts w:ascii="FangSong_GB2312" w:hAnsi="FangSong_GB2312" w:eastAsia="FangSong_GB2312" w:cs="FangSong_GB2312"/>
          <w:spacing w:val="-10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5B185D14">
      <w:pPr>
        <w:spacing w:before="229" w:line="330" w:lineRule="auto"/>
        <w:ind w:firstLine="63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．《中华人民共和国招标投标法实施条例》第五十七条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招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标人和中标人应当依照招标投标法和本条例的规定签订书面合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同，合同的标的、价款、质量、履行期限等主要条款应当与招标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文件和中标人的投标文件的内容一致。招标人和中标人不得再行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订立背离合同实质性内容的其他协议。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1539178E">
      <w:pPr>
        <w:spacing w:before="230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（二）处罚依据名称和条文：</w:t>
      </w:r>
    </w:p>
    <w:p w14:paraId="0A3E73DD">
      <w:pPr>
        <w:spacing w:before="227" w:line="323" w:lineRule="auto"/>
        <w:ind w:firstLine="66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．《中华人民共和国招标投标法》第五十九条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招标人与中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标人不按照招标文件和中标人的投标文件订立合同的，或者招标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人、中标人订立背离合同实质性内容的协议的，责令改正；可以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处中标项目金额千分之五以上千分之十以下的罚款。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46BE9D19">
      <w:pPr>
        <w:spacing w:before="230" w:line="323" w:lineRule="auto"/>
        <w:ind w:firstLine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．《中华人民共和国招标投标法实施条例》第七十五条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招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标人和中标人不按照招标文件和中标人的投标文件订立合同，</w:t>
      </w:r>
      <w:r>
        <w:rPr>
          <w:rFonts w:ascii="FangSong_GB2312" w:hAnsi="FangSong_GB2312" w:eastAsia="FangSong_GB2312" w:cs="FangSong_GB2312"/>
          <w:spacing w:val="1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合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同的主要条款与招标文件、中标人的投标文件的内容不一致，或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者招标人、中标人订立背离合同实质性内容的协议的，由有关行</w:t>
      </w:r>
    </w:p>
    <w:p w14:paraId="36650896">
      <w:pPr>
        <w:spacing w:line="323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63" w:type="default"/>
          <w:pgSz w:w="11907" w:h="16839"/>
          <w:pgMar w:top="400" w:right="1414" w:bottom="1677" w:left="1428" w:header="0" w:footer="1365" w:gutter="0"/>
          <w:cols w:space="720" w:num="1"/>
        </w:sectPr>
      </w:pPr>
    </w:p>
    <w:p w14:paraId="7625637D">
      <w:pPr>
        <w:pStyle w:val="2"/>
        <w:spacing w:line="279" w:lineRule="auto"/>
      </w:pPr>
    </w:p>
    <w:p w14:paraId="5C82C7F9">
      <w:pPr>
        <w:pStyle w:val="2"/>
        <w:spacing w:line="280" w:lineRule="auto"/>
      </w:pPr>
    </w:p>
    <w:p w14:paraId="5733F725">
      <w:pPr>
        <w:pStyle w:val="2"/>
        <w:spacing w:line="280" w:lineRule="auto"/>
      </w:pPr>
    </w:p>
    <w:p w14:paraId="20E6216B">
      <w:pPr>
        <w:pStyle w:val="2"/>
        <w:spacing w:line="280" w:lineRule="auto"/>
      </w:pPr>
    </w:p>
    <w:p w14:paraId="066FD791">
      <w:pPr>
        <w:pStyle w:val="2"/>
        <w:spacing w:line="280" w:lineRule="auto"/>
      </w:pPr>
    </w:p>
    <w:p w14:paraId="51AE5EDA">
      <w:pPr>
        <w:spacing w:before="101" w:line="347" w:lineRule="auto"/>
        <w:ind w:left="14" w:right="91" w:hanging="1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政监督部门责令改正，可以处中标项目金额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5‰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以上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10‰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以下的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罚款。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”</w:t>
      </w:r>
    </w:p>
    <w:p w14:paraId="49E22BDA">
      <w:pPr>
        <w:spacing w:before="34" w:line="221" w:lineRule="auto"/>
        <w:ind w:left="632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6DDD6EAD">
      <w:pPr>
        <w:spacing w:before="228" w:line="234" w:lineRule="auto"/>
        <w:ind w:left="6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中标项目金额在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的。</w:t>
      </w:r>
    </w:p>
    <w:p w14:paraId="143A4483">
      <w:pPr>
        <w:spacing w:before="207" w:line="234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z w:val="31"/>
          <w:szCs w:val="31"/>
        </w:rPr>
        <w:t>责令改正，处中标项目金额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5‰</w:t>
      </w:r>
      <w:r>
        <w:rPr>
          <w:rFonts w:ascii="FangSong_GB2312" w:hAnsi="FangSong_GB2312" w:eastAsia="FangSong_GB2312" w:cs="FangSong_GB2312"/>
          <w:sz w:val="31"/>
          <w:szCs w:val="31"/>
        </w:rPr>
        <w:t>以上</w:t>
      </w:r>
      <w:r>
        <w:rPr>
          <w:rFonts w:ascii="Times New Roman" w:hAnsi="Times New Roman" w:eastAsia="Times New Roman" w:cs="Times New Roman"/>
          <w:sz w:val="31"/>
          <w:szCs w:val="31"/>
        </w:rPr>
        <w:t>6‰</w:t>
      </w:r>
      <w:r>
        <w:rPr>
          <w:rFonts w:ascii="FangSong_GB2312" w:hAnsi="FangSong_GB2312" w:eastAsia="FangSong_GB2312" w:cs="FangSong_GB2312"/>
          <w:sz w:val="31"/>
          <w:szCs w:val="31"/>
        </w:rPr>
        <w:t>以下罚款。</w:t>
      </w:r>
    </w:p>
    <w:p w14:paraId="20FFB3C6">
      <w:pPr>
        <w:spacing w:before="208" w:line="347" w:lineRule="auto"/>
        <w:ind w:left="15" w:right="88" w:firstLine="6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8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中标项目金额在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500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万元以下的。</w:t>
      </w:r>
    </w:p>
    <w:p w14:paraId="27F76177">
      <w:pPr>
        <w:spacing w:before="33" w:line="234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z w:val="31"/>
          <w:szCs w:val="31"/>
        </w:rPr>
        <w:t>责令改正，处中标项目金额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6‰</w:t>
      </w:r>
      <w:r>
        <w:rPr>
          <w:rFonts w:ascii="FangSong_GB2312" w:hAnsi="FangSong_GB2312" w:eastAsia="FangSong_GB2312" w:cs="FangSong_GB2312"/>
          <w:sz w:val="31"/>
          <w:szCs w:val="31"/>
        </w:rPr>
        <w:t>以上</w:t>
      </w:r>
      <w:r>
        <w:rPr>
          <w:rFonts w:ascii="Times New Roman" w:hAnsi="Times New Roman" w:eastAsia="Times New Roman" w:cs="Times New Roman"/>
          <w:sz w:val="31"/>
          <w:szCs w:val="31"/>
        </w:rPr>
        <w:t>8‰</w:t>
      </w:r>
      <w:r>
        <w:rPr>
          <w:rFonts w:ascii="FangSong_GB2312" w:hAnsi="FangSong_GB2312" w:eastAsia="FangSong_GB2312" w:cs="FangSong_GB2312"/>
          <w:sz w:val="31"/>
          <w:szCs w:val="31"/>
        </w:rPr>
        <w:t>以下罚款。</w:t>
      </w:r>
    </w:p>
    <w:p w14:paraId="42867C3F">
      <w:pPr>
        <w:spacing w:before="207" w:line="234" w:lineRule="auto"/>
        <w:ind w:left="6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9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中标项目金额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3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万元以上的</w:t>
      </w:r>
    </w:p>
    <w:p w14:paraId="14C4C438">
      <w:pPr>
        <w:spacing w:before="207" w:line="348" w:lineRule="auto"/>
        <w:ind w:right="91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责令改正，处中标项目金额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8‰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以上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‰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以下罚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款。</w:t>
      </w:r>
    </w:p>
    <w:p w14:paraId="3F9CA26A">
      <w:pPr>
        <w:spacing w:line="34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64" w:type="default"/>
          <w:pgSz w:w="11907" w:h="16839"/>
          <w:pgMar w:top="400" w:right="1325" w:bottom="1677" w:left="1433" w:header="0" w:footer="1365" w:gutter="0"/>
          <w:cols w:space="720" w:num="1"/>
        </w:sectPr>
      </w:pPr>
    </w:p>
    <w:p w14:paraId="780B64AD">
      <w:pPr>
        <w:pStyle w:val="2"/>
        <w:spacing w:line="249" w:lineRule="auto"/>
      </w:pPr>
    </w:p>
    <w:p w14:paraId="062D93AA">
      <w:pPr>
        <w:pStyle w:val="2"/>
        <w:spacing w:line="249" w:lineRule="auto"/>
      </w:pPr>
    </w:p>
    <w:p w14:paraId="0CBE7024">
      <w:pPr>
        <w:pStyle w:val="2"/>
        <w:spacing w:line="249" w:lineRule="auto"/>
      </w:pPr>
    </w:p>
    <w:p w14:paraId="564D36D0">
      <w:pPr>
        <w:pStyle w:val="2"/>
        <w:spacing w:line="249" w:lineRule="auto"/>
      </w:pPr>
    </w:p>
    <w:p w14:paraId="1F59C5DE">
      <w:pPr>
        <w:pStyle w:val="2"/>
        <w:spacing w:line="249" w:lineRule="auto"/>
      </w:pPr>
    </w:p>
    <w:p w14:paraId="6E514127">
      <w:pPr>
        <w:pStyle w:val="2"/>
        <w:spacing w:line="249" w:lineRule="auto"/>
      </w:pPr>
    </w:p>
    <w:p w14:paraId="035469C7">
      <w:pPr>
        <w:pStyle w:val="2"/>
        <w:spacing w:line="250" w:lineRule="auto"/>
      </w:pPr>
    </w:p>
    <w:p w14:paraId="0C3BAA57">
      <w:pPr>
        <w:pStyle w:val="2"/>
        <w:spacing w:line="250" w:lineRule="auto"/>
      </w:pPr>
    </w:p>
    <w:p w14:paraId="5006EC64">
      <w:pPr>
        <w:spacing w:before="100" w:line="224" w:lineRule="auto"/>
        <w:ind w:left="2937"/>
        <w:rPr>
          <w:rFonts w:ascii="黑体" w:hAnsi="黑体" w:eastAsia="黑体" w:cs="黑体"/>
          <w:sz w:val="31"/>
          <w:szCs w:val="31"/>
        </w:rPr>
      </w:pPr>
      <w:bookmarkStart w:id="17" w:name="bookmark52"/>
      <w:bookmarkEnd w:id="17"/>
      <w:r>
        <w:rPr>
          <w:rFonts w:ascii="黑体" w:hAnsi="黑体" w:eastAsia="黑体" w:cs="黑体"/>
          <w:b/>
          <w:bCs/>
          <w:spacing w:val="5"/>
          <w:sz w:val="31"/>
          <w:szCs w:val="31"/>
        </w:rPr>
        <w:t>第五部分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水资源管理</w:t>
      </w:r>
    </w:p>
    <w:p w14:paraId="34D6F5CF">
      <w:pPr>
        <w:pStyle w:val="2"/>
        <w:spacing w:line="359" w:lineRule="auto"/>
      </w:pPr>
    </w:p>
    <w:p w14:paraId="5B4EB3CE">
      <w:pPr>
        <w:pStyle w:val="2"/>
        <w:spacing w:line="359" w:lineRule="auto"/>
      </w:pPr>
    </w:p>
    <w:p w14:paraId="4A6AF6CA">
      <w:pPr>
        <w:spacing w:before="101" w:line="224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一、违反取水许可规定</w:t>
      </w:r>
    </w:p>
    <w:p w14:paraId="585F7E55">
      <w:pPr>
        <w:spacing w:before="223" w:line="357" w:lineRule="auto"/>
        <w:ind w:left="3" w:right="93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第八十条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未经批准擅自取水的；未依照批准的取水许可规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定条件取水的</w:t>
      </w:r>
    </w:p>
    <w:p w14:paraId="41C0A97B">
      <w:pPr>
        <w:spacing w:before="2" w:line="223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2F6E0ABF">
      <w:pPr>
        <w:spacing w:before="224" w:line="357" w:lineRule="auto"/>
        <w:ind w:left="3" w:right="95" w:firstLine="661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．《中华人民共和国水法》第七条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国家对水资源依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法实行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取水许可制度和有偿使用制度。但是，农村集体经济组织及其成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员使用本集体经济组织的水塘、水库中的水的除外。国务院水行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政主管部门负责全国取水许可制度和水资源有偿使用制度的组织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实施。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>”</w:t>
      </w:r>
    </w:p>
    <w:p w14:paraId="4B37C2AA">
      <w:pPr>
        <w:spacing w:before="5" w:line="357" w:lineRule="auto"/>
        <w:ind w:left="7" w:firstLine="64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第四十八条第一款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直接从江河、湖泊或者地下取用水资源的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单位和个人，应当按照国家取水许可制度和水资源有偿使用制度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的规定，向水行政主管部门或者流域管理机构申请领取取水许可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证，并缴纳水资源费，取得取水权。但是，</w:t>
      </w:r>
      <w:r>
        <w:rPr>
          <w:rFonts w:ascii="FangSong_GB2312" w:hAnsi="FangSong_GB2312" w:eastAsia="FangSong_GB2312" w:cs="FangSong_GB2312"/>
          <w:spacing w:val="8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家庭生活和零星散养、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圈养畜禽饮用等少量取水的除外。</w:t>
      </w:r>
      <w:r>
        <w:rPr>
          <w:rFonts w:ascii="FangSong_GB2312" w:hAnsi="FangSong_GB2312" w:eastAsia="FangSong_GB2312" w:cs="FangSong_GB2312"/>
          <w:spacing w:val="-9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18FDBC61">
      <w:pPr>
        <w:spacing w:before="1" w:line="312" w:lineRule="auto"/>
        <w:ind w:right="92" w:firstLine="63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．《取水许可和水资源费征收管理条例》第二条第二款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取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用水资源的单位和个人，除本条例第四条规定的情形外，都应当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申请领取取水许可证，并缴纳水资源费。</w:t>
      </w:r>
      <w:r>
        <w:rPr>
          <w:rFonts w:ascii="FangSong_GB2312" w:hAnsi="FangSong_GB2312" w:eastAsia="FangSong_GB2312" w:cs="FangSong_GB2312"/>
          <w:spacing w:val="-10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21AFC297">
      <w:pPr>
        <w:spacing w:before="229" w:line="290" w:lineRule="auto"/>
        <w:ind w:left="2" w:right="97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．《湖南省取水许可和水资源费征收管理办法》第三条第一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利用取水工程或者设施直接从江河、湖泊或者地下取用水的单</w:t>
      </w:r>
    </w:p>
    <w:p w14:paraId="6A2D42B2">
      <w:pPr>
        <w:spacing w:line="29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65" w:type="default"/>
          <w:pgSz w:w="11907" w:h="16839"/>
          <w:pgMar w:top="400" w:right="1321" w:bottom="1677" w:left="1431" w:header="0" w:footer="1365" w:gutter="0"/>
          <w:cols w:space="720" w:num="1"/>
        </w:sectPr>
      </w:pPr>
    </w:p>
    <w:p w14:paraId="0B53B01A">
      <w:pPr>
        <w:pStyle w:val="2"/>
        <w:spacing w:line="279" w:lineRule="auto"/>
      </w:pPr>
    </w:p>
    <w:p w14:paraId="03688EAB">
      <w:pPr>
        <w:pStyle w:val="2"/>
        <w:spacing w:line="280" w:lineRule="auto"/>
      </w:pPr>
    </w:p>
    <w:p w14:paraId="387E4218">
      <w:pPr>
        <w:pStyle w:val="2"/>
        <w:spacing w:line="280" w:lineRule="auto"/>
      </w:pPr>
    </w:p>
    <w:p w14:paraId="2BCD0443">
      <w:pPr>
        <w:pStyle w:val="2"/>
        <w:spacing w:line="280" w:lineRule="auto"/>
      </w:pPr>
    </w:p>
    <w:p w14:paraId="0C2216C5">
      <w:pPr>
        <w:pStyle w:val="2"/>
        <w:spacing w:line="280" w:lineRule="auto"/>
      </w:pPr>
    </w:p>
    <w:p w14:paraId="66C3D36C">
      <w:pPr>
        <w:spacing w:before="101" w:line="356" w:lineRule="auto"/>
        <w:ind w:left="43" w:right="16" w:hanging="4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位和个人，除本办法第四条规定的情形外，均应当按照国家规定，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向水行政主管部门申请领取取水许可证，并缴纳水资源费。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4A562AA3">
      <w:pPr>
        <w:spacing w:before="2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61AFE3B2">
      <w:pPr>
        <w:spacing w:before="229" w:line="357" w:lineRule="auto"/>
        <w:ind w:right="95" w:firstLine="637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《中华人民共和国水法》第六十九条第（一）项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有下列行为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之一的，由县级以上人民政府水行政主管部门或者流域管理机构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依据职权，责令停止违法行为，限期采取补救措施，处二万元以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上十万元以下的罚款；情节严重的，吊销其取水许可证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一）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未经批准擅自取水的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；</w:t>
      </w:r>
      <w:r>
        <w:rPr>
          <w:rFonts w:ascii="FangSong_GB2312" w:hAnsi="FangSong_GB2312" w:eastAsia="FangSong_GB2312" w:cs="FangSong_GB2312"/>
          <w:spacing w:val="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二）未依照批准的取水许可规定条件取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4"/>
          <w:sz w:val="31"/>
          <w:szCs w:val="31"/>
        </w:rPr>
        <w:t>水的。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>”</w:t>
      </w:r>
    </w:p>
    <w:p w14:paraId="691F2D88">
      <w:pPr>
        <w:spacing w:line="221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6D02978C">
      <w:pPr>
        <w:spacing w:before="229" w:line="356" w:lineRule="auto"/>
        <w:ind w:left="2" w:firstLine="65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日取地表水能力在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立方米以下、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地下水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6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立方米以下，灌区设计灌溉面积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万亩以下，水力发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电装机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万千瓦以下，在限期内停止违法行为，采取补救措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施的。</w:t>
      </w:r>
    </w:p>
    <w:p w14:paraId="11D8ECC0">
      <w:pPr>
        <w:spacing w:before="6" w:line="235" w:lineRule="auto"/>
        <w:ind w:left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3E2A00AF">
      <w:pPr>
        <w:spacing w:before="206" w:line="236" w:lineRule="auto"/>
        <w:ind w:left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．较重违法行为情形：</w:t>
      </w:r>
    </w:p>
    <w:p w14:paraId="0DC80CDE">
      <w:pPr>
        <w:spacing w:before="201" w:line="353" w:lineRule="auto"/>
        <w:ind w:left="2" w:right="98" w:firstLine="70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日取地表水能力在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58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立方米以上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2500</w:t>
      </w:r>
      <w:r>
        <w:rPr>
          <w:rFonts w:ascii="Times New Roman" w:hAnsi="Times New Roman" w:eastAsia="Times New Roman" w:cs="Times New Roman"/>
          <w:spacing w:val="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立方米以下、地下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水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7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立方米以上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150</w:t>
      </w:r>
      <w:r>
        <w:rPr>
          <w:rFonts w:ascii="Times New Roman" w:hAnsi="Times New Roman" w:eastAsia="Times New Roman" w:cs="Times New Roman"/>
          <w:spacing w:val="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立方米以下，在水资源承载能力临界区、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地下水限采区取水，灌区设计灌溉面积</w:t>
      </w:r>
      <w:r>
        <w:rPr>
          <w:rFonts w:ascii="FangSong_GB2312" w:hAnsi="FangSong_GB2312" w:eastAsia="FangSong_GB2312" w:cs="FangSong_GB2312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万亩以上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万亩以下，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水力发电装机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万千瓦以上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2.5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万千瓦以下，在限期内停止违法行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为，采取补救措施的。</w:t>
      </w:r>
    </w:p>
    <w:p w14:paraId="58A9DB28">
      <w:pPr>
        <w:spacing w:before="39" w:line="235" w:lineRule="auto"/>
        <w:ind w:left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62F7A029">
      <w:pPr>
        <w:spacing w:before="206" w:line="235" w:lineRule="auto"/>
        <w:ind w:left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</w:p>
    <w:p w14:paraId="2CF3F690">
      <w:pPr>
        <w:spacing w:line="23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66" w:type="default"/>
          <w:pgSz w:w="11907" w:h="16839"/>
          <w:pgMar w:top="400" w:right="1319" w:bottom="1677" w:left="1426" w:header="0" w:footer="1365" w:gutter="0"/>
          <w:cols w:space="720" w:num="1"/>
        </w:sectPr>
      </w:pPr>
    </w:p>
    <w:p w14:paraId="30D1EAA0">
      <w:pPr>
        <w:pStyle w:val="2"/>
        <w:spacing w:line="279" w:lineRule="auto"/>
      </w:pPr>
    </w:p>
    <w:p w14:paraId="66479C97">
      <w:pPr>
        <w:pStyle w:val="2"/>
        <w:spacing w:line="279" w:lineRule="auto"/>
      </w:pPr>
    </w:p>
    <w:p w14:paraId="3DB4615A">
      <w:pPr>
        <w:pStyle w:val="2"/>
        <w:spacing w:line="280" w:lineRule="auto"/>
      </w:pPr>
    </w:p>
    <w:p w14:paraId="618DC608">
      <w:pPr>
        <w:pStyle w:val="2"/>
        <w:spacing w:line="280" w:lineRule="auto"/>
      </w:pPr>
    </w:p>
    <w:p w14:paraId="52FBBE5C">
      <w:pPr>
        <w:pStyle w:val="2"/>
        <w:spacing w:line="280" w:lineRule="auto"/>
      </w:pPr>
    </w:p>
    <w:p w14:paraId="6CC0BC68">
      <w:pPr>
        <w:spacing w:before="101" w:line="323" w:lineRule="auto"/>
        <w:ind w:left="10" w:right="88" w:firstLine="627"/>
        <w:rPr>
          <w:rFonts w:ascii="宋体" w:hAnsi="宋体" w:eastAsia="宋体" w:cs="宋体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）</w:t>
      </w:r>
      <w:r>
        <w:rPr>
          <w:rFonts w:ascii="FangSong_GB2312" w:hAnsi="FangSong_GB2312" w:eastAsia="FangSong_GB2312" w:cs="FangSong_GB2312"/>
          <w:spacing w:val="-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日取地表水能力在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2500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立方米以上、地下水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150</w:t>
      </w:r>
      <w:r>
        <w:rPr>
          <w:rFonts w:ascii="Times New Roman" w:hAnsi="Times New Roman" w:eastAsia="Times New Roman" w:cs="Times New Roman"/>
          <w:spacing w:val="55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立方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米以上，在水资源承载能力超载区、地下水禁采区取水，灌区设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计灌溉面积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万亩以上，水力发电装机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万千瓦以上，在规定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期限内停止违法行为，采取补救措施的</w:t>
      </w:r>
      <w:r>
        <w:rPr>
          <w:rFonts w:ascii="宋体" w:hAnsi="宋体" w:eastAsia="宋体" w:cs="宋体"/>
          <w:spacing w:val="8"/>
          <w:sz w:val="31"/>
          <w:szCs w:val="31"/>
        </w:rPr>
        <w:t>。</w:t>
      </w:r>
    </w:p>
    <w:p w14:paraId="261063C0">
      <w:pPr>
        <w:spacing w:before="231" w:line="234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）在规定的期限内拒不停止违法行为、不采取补救措施的。</w:t>
      </w:r>
    </w:p>
    <w:p w14:paraId="6DAA7C61">
      <w:pPr>
        <w:spacing w:before="208" w:line="355" w:lineRule="auto"/>
        <w:ind w:left="15" w:right="87" w:firstLine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万元以下罚款，吊销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其取水许可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8"/>
          <w:sz w:val="31"/>
          <w:szCs w:val="31"/>
        </w:rPr>
        <w:t>证。</w:t>
      </w:r>
    </w:p>
    <w:p w14:paraId="340FF5B8">
      <w:pPr>
        <w:spacing w:before="8" w:line="357" w:lineRule="auto"/>
        <w:ind w:left="7" w:right="86" w:firstLine="6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第八十一条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未取得取水申请批准文件擅自建设取水工程或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者设施的</w:t>
      </w:r>
    </w:p>
    <w:p w14:paraId="1830031D">
      <w:pPr>
        <w:spacing w:before="1" w:line="222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1A8AD9AE">
      <w:pPr>
        <w:spacing w:before="226" w:line="357" w:lineRule="auto"/>
        <w:ind w:left="3" w:right="88" w:firstLine="63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《取水许可和水资源费征收管理条例》第二条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本条例所称取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水，是指利用取水工程或者设施直接从江河、湖泊或者地下取用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水资源。</w:t>
      </w:r>
    </w:p>
    <w:p w14:paraId="3AE3C0C0">
      <w:pPr>
        <w:spacing w:before="3" w:line="356" w:lineRule="auto"/>
        <w:ind w:right="278" w:firstLine="6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取用水资源的单位和个人，除本条例第四条规定的情形外， 都应当申请领取取水许可证，并缴纳水资源费。</w:t>
      </w:r>
    </w:p>
    <w:p w14:paraId="29981072">
      <w:pPr>
        <w:spacing w:before="2" w:line="357" w:lineRule="auto"/>
        <w:ind w:left="8" w:right="201" w:firstLine="63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本条例所称取水工程或者设施，是指闸、坝、渠道、人工河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道、虹吸管、水泵、水井以及水电站等。</w:t>
      </w:r>
      <w:r>
        <w:rPr>
          <w:rFonts w:ascii="FangSong_GB2312" w:hAnsi="FangSong_GB2312" w:eastAsia="FangSong_GB2312" w:cs="FangSong_GB2312"/>
          <w:spacing w:val="-10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6E2919FD">
      <w:pPr>
        <w:spacing w:before="3" w:line="357" w:lineRule="auto"/>
        <w:ind w:left="12" w:right="88" w:firstLine="6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第二十一条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取水申请经审批机关批准，申请人方可兴建取水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工程或者设施。</w:t>
      </w:r>
      <w:r>
        <w:rPr>
          <w:rFonts w:ascii="FangSong_GB2312" w:hAnsi="FangSong_GB2312" w:eastAsia="FangSong_GB2312" w:cs="FangSong_GB2312"/>
          <w:spacing w:val="-1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4DEA9095">
      <w:pPr>
        <w:spacing w:before="1" w:line="222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16B5E952">
      <w:pPr>
        <w:spacing w:before="227" w:line="356" w:lineRule="auto"/>
        <w:ind w:left="3" w:right="88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《取水许可和水资源费征收管理条例》第四十九条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未取得取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水申请批准文件擅自建设取水工程或者设施的，责令停止违法行</w:t>
      </w:r>
    </w:p>
    <w:p w14:paraId="69E031BD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67" w:type="default"/>
          <w:pgSz w:w="11907" w:h="16839"/>
          <w:pgMar w:top="400" w:right="1328" w:bottom="1677" w:left="1426" w:header="0" w:footer="1365" w:gutter="0"/>
          <w:cols w:space="720" w:num="1"/>
        </w:sectPr>
      </w:pPr>
    </w:p>
    <w:p w14:paraId="2D65B2DF">
      <w:pPr>
        <w:pStyle w:val="2"/>
        <w:spacing w:line="279" w:lineRule="auto"/>
      </w:pPr>
    </w:p>
    <w:p w14:paraId="387A9E07">
      <w:pPr>
        <w:pStyle w:val="2"/>
        <w:spacing w:line="280" w:lineRule="auto"/>
      </w:pPr>
    </w:p>
    <w:p w14:paraId="52FFF9CC">
      <w:pPr>
        <w:pStyle w:val="2"/>
        <w:spacing w:line="280" w:lineRule="auto"/>
      </w:pPr>
    </w:p>
    <w:p w14:paraId="3EA2EB4F">
      <w:pPr>
        <w:pStyle w:val="2"/>
        <w:spacing w:line="280" w:lineRule="auto"/>
      </w:pPr>
    </w:p>
    <w:p w14:paraId="0F8AE6BE">
      <w:pPr>
        <w:pStyle w:val="2"/>
        <w:spacing w:line="280" w:lineRule="auto"/>
      </w:pPr>
    </w:p>
    <w:p w14:paraId="69978BBD">
      <w:pPr>
        <w:spacing w:before="101" w:line="357" w:lineRule="auto"/>
        <w:ind w:left="1" w:right="4" w:firstLine="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为，限期补办有关手续；逾期不补办或者补办未被批准的，责令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限期拆除或者封闭其取水工程或者设施；逾期不拆除或者不封闭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其取水工程或者设施的，由县级以上地方人民政府水行政主管部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门或者流域管理机构组织拆除或者封闭，所需费用由违法行为人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承担，可以处五万元以下罚款。</w:t>
      </w:r>
      <w:r>
        <w:rPr>
          <w:rFonts w:ascii="FangSong_GB2312" w:hAnsi="FangSong_GB2312" w:eastAsia="FangSong_GB2312" w:cs="FangSong_GB2312"/>
          <w:spacing w:val="-10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102B94B9">
      <w:pPr>
        <w:spacing w:before="3" w:line="221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6B750AC0">
      <w:pPr>
        <w:spacing w:before="229" w:line="346" w:lineRule="auto"/>
        <w:ind w:left="6" w:firstLine="64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在限期内补办有关手续的；或者在限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期内拆除或者封闭取水工程或者设施的。</w:t>
      </w:r>
    </w:p>
    <w:p w14:paraId="3F4C3641">
      <w:pPr>
        <w:spacing w:before="36" w:line="221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不予罚款。</w:t>
      </w:r>
    </w:p>
    <w:p w14:paraId="5FCC45CB">
      <w:pPr>
        <w:spacing w:before="228" w:line="357" w:lineRule="auto"/>
        <w:ind w:left="1" w:right="2" w:firstLine="63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逾期不拆除或者不封闭取水工程或者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设施的，工程或设施取水能力在日取地表水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3000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立方米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以下、地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下水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300</w:t>
      </w:r>
      <w:r>
        <w:rPr>
          <w:rFonts w:ascii="Times New Roman" w:hAnsi="Times New Roman" w:eastAsia="Times New Roman" w:cs="Times New Roman"/>
          <w:spacing w:val="2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立方米以下的。</w:t>
      </w:r>
    </w:p>
    <w:p w14:paraId="2B30599A">
      <w:pPr>
        <w:spacing w:before="4" w:line="357" w:lineRule="auto"/>
        <w:ind w:left="15" w:right="86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7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由县级以上水行政处罚机关组织拆除或者封闭，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可以处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万元以下罚款。</w:t>
      </w:r>
    </w:p>
    <w:p w14:paraId="607D442B">
      <w:pPr>
        <w:spacing w:before="4" w:line="356" w:lineRule="auto"/>
        <w:ind w:left="1" w:right="2" w:firstLine="63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逾期不拆除或者不封闭取水工程或者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设施的，工程或设施取水能力在日取地表水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3000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立方米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以上、地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下水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300</w:t>
      </w:r>
      <w:r>
        <w:rPr>
          <w:rFonts w:ascii="Times New Roman" w:hAnsi="Times New Roman" w:eastAsia="Times New Roman" w:cs="Times New Roman"/>
          <w:spacing w:val="2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立方米以上的。</w:t>
      </w:r>
    </w:p>
    <w:p w14:paraId="7F53AF07">
      <w:pPr>
        <w:spacing w:before="4" w:line="357" w:lineRule="auto"/>
        <w:ind w:left="15" w:right="86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7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由县级以上水行政处罚机关组织拆除或者封闭，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可以处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74F9CC46">
      <w:pPr>
        <w:spacing w:before="1" w:line="356" w:lineRule="auto"/>
        <w:ind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0"/>
          <w:sz w:val="31"/>
          <w:szCs w:val="31"/>
        </w:rPr>
        <w:t>第八十二条</w:t>
      </w:r>
      <w:r>
        <w:rPr>
          <w:rFonts w:ascii="黑体" w:hAnsi="黑体" w:eastAsia="黑体" w:cs="黑体"/>
          <w:spacing w:val="4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申请人隐瞒有关情况或者提供虚假材料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骗取取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水申请批准文件或者取水许可证的</w:t>
      </w:r>
    </w:p>
    <w:p w14:paraId="27A6B054">
      <w:pPr>
        <w:spacing w:before="2" w:line="223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184B6B87">
      <w:pPr>
        <w:spacing w:line="223" w:lineRule="auto"/>
        <w:rPr>
          <w:rFonts w:ascii="KaiTi_GB2312" w:hAnsi="KaiTi_GB2312" w:eastAsia="KaiTi_GB2312" w:cs="KaiTi_GB2312"/>
          <w:sz w:val="31"/>
          <w:szCs w:val="31"/>
        </w:rPr>
        <w:sectPr>
          <w:footerReference r:id="rId168" w:type="default"/>
          <w:pgSz w:w="11907" w:h="16839"/>
          <w:pgMar w:top="400" w:right="1414" w:bottom="1677" w:left="1430" w:header="0" w:footer="1365" w:gutter="0"/>
          <w:cols w:space="720" w:num="1"/>
        </w:sectPr>
      </w:pPr>
    </w:p>
    <w:p w14:paraId="01D25F8C">
      <w:pPr>
        <w:pStyle w:val="2"/>
        <w:spacing w:line="279" w:lineRule="auto"/>
      </w:pPr>
    </w:p>
    <w:p w14:paraId="25A0B50E">
      <w:pPr>
        <w:pStyle w:val="2"/>
        <w:spacing w:line="279" w:lineRule="auto"/>
      </w:pPr>
    </w:p>
    <w:p w14:paraId="780E7738">
      <w:pPr>
        <w:pStyle w:val="2"/>
        <w:spacing w:line="279" w:lineRule="auto"/>
      </w:pPr>
    </w:p>
    <w:p w14:paraId="28A355E6">
      <w:pPr>
        <w:pStyle w:val="2"/>
        <w:spacing w:line="279" w:lineRule="auto"/>
      </w:pPr>
    </w:p>
    <w:p w14:paraId="0128AC60">
      <w:pPr>
        <w:pStyle w:val="2"/>
        <w:spacing w:line="279" w:lineRule="auto"/>
      </w:pPr>
    </w:p>
    <w:p w14:paraId="0F940177">
      <w:pPr>
        <w:spacing w:before="101" w:line="356" w:lineRule="auto"/>
        <w:ind w:right="68" w:firstLine="67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．《取水许可和水资源费征收管理条例》第十一条第一款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申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请取水应当提交下列材料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一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）申请书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二）与第三者利害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关系的相关说明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三）属于备案项目的，提供有关备案材料；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（四）国务院水行政主管部门规定的其他材料。</w:t>
      </w:r>
    </w:p>
    <w:p w14:paraId="1BF469F0">
      <w:pPr>
        <w:spacing w:before="14" w:line="357" w:lineRule="auto"/>
        <w:ind w:left="7" w:right="70" w:firstLine="656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第二十三条第一款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取水工程或者设施竣工后，申请人应当按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照国务院水行政主管部门的规定，向取水审批机关报送取水工程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或者设施试运行情况等相关材料；经验收合格的，由审批机关核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发取水许可证。</w:t>
      </w:r>
      <w:r>
        <w:rPr>
          <w:rFonts w:ascii="FangSong_GB2312" w:hAnsi="FangSong_GB2312" w:eastAsia="FangSong_GB2312" w:cs="FangSong_GB2312"/>
          <w:spacing w:val="-1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32C96770">
      <w:pPr>
        <w:spacing w:before="2" w:line="356" w:lineRule="auto"/>
        <w:ind w:left="10" w:right="68" w:firstLine="632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．《中华人民共和国行政许可法》第三十一条第一款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申请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人申请行政许可，应当如实向行政机关提交有关材料和反映真实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情况，并对其申请材料实质内容的真实性负责。行政机关不得要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求申请人提交与其申请的行政许可事项无关的技术资料和其他材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7"/>
          <w:sz w:val="31"/>
          <w:szCs w:val="31"/>
        </w:rPr>
        <w:t>料。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>”</w:t>
      </w:r>
    </w:p>
    <w:p w14:paraId="07D2137B">
      <w:pPr>
        <w:spacing w:before="8" w:line="223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1BC5C160">
      <w:pPr>
        <w:spacing w:before="226" w:line="346" w:lineRule="auto"/>
        <w:ind w:left="21" w:firstLine="65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．《中华人民共和国行政许可法》第六十九条第二款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被许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可人以欺骗、贿赂等不正当手段取得行政许可的，应当予以撤销。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”</w:t>
      </w:r>
    </w:p>
    <w:p w14:paraId="6681EF39">
      <w:pPr>
        <w:spacing w:before="37" w:line="357" w:lineRule="auto"/>
        <w:ind w:left="11" w:right="29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第七十八条“行政许可申请人隐瞒有关情况或者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提供虚假材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料申请行政许可的，行政机关不予受理或者不予行政许可，并给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予警告；行政许可申请属于直接关系公共安全、人身健康、生命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财产安全事项的，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申请人在一年内不得再次申请该行政许可。</w:t>
      </w:r>
      <w:r>
        <w:rPr>
          <w:rFonts w:ascii="FangSong_GB2312" w:hAnsi="FangSong_GB2312" w:eastAsia="FangSong_GB2312" w:cs="FangSong_GB2312"/>
          <w:spacing w:val="-1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”</w:t>
      </w:r>
    </w:p>
    <w:p w14:paraId="4BEFF9C9">
      <w:pPr>
        <w:spacing w:before="4" w:line="346" w:lineRule="auto"/>
        <w:ind w:left="32" w:right="69" w:firstLine="61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．《取水许可和水资源费征收管理条例》第五十条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申请人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隐瞒有关情况或者提供虚假材料骗取取水申请批准文件或者取水</w:t>
      </w:r>
    </w:p>
    <w:p w14:paraId="696D3764">
      <w:pPr>
        <w:spacing w:line="34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69" w:type="default"/>
          <w:pgSz w:w="11907" w:h="16839"/>
          <w:pgMar w:top="400" w:right="1345" w:bottom="1677" w:left="1423" w:header="0" w:footer="1365" w:gutter="0"/>
          <w:cols w:space="720" w:num="1"/>
        </w:sectPr>
      </w:pPr>
    </w:p>
    <w:p w14:paraId="36BA5CAE">
      <w:pPr>
        <w:pStyle w:val="2"/>
        <w:spacing w:line="279" w:lineRule="auto"/>
      </w:pPr>
    </w:p>
    <w:p w14:paraId="4782C8E1">
      <w:pPr>
        <w:pStyle w:val="2"/>
        <w:spacing w:line="279" w:lineRule="auto"/>
      </w:pPr>
    </w:p>
    <w:p w14:paraId="58433F71">
      <w:pPr>
        <w:pStyle w:val="2"/>
        <w:spacing w:line="279" w:lineRule="auto"/>
      </w:pPr>
    </w:p>
    <w:p w14:paraId="20AF521E">
      <w:pPr>
        <w:pStyle w:val="2"/>
        <w:spacing w:line="279" w:lineRule="auto"/>
      </w:pPr>
    </w:p>
    <w:p w14:paraId="6B7AFC6D">
      <w:pPr>
        <w:pStyle w:val="2"/>
        <w:spacing w:line="280" w:lineRule="auto"/>
      </w:pPr>
    </w:p>
    <w:p w14:paraId="58FFF86B">
      <w:pPr>
        <w:spacing w:before="101" w:line="357" w:lineRule="auto"/>
        <w:ind w:left="18" w:right="98" w:hanging="6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许可证的，取水申请批准文件或者取水许可证无效，对申请人给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予警告，责令其限期补缴应当缴纳的水资源费，处二万元以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上十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万元以下罚款；构成犯罪的，依法追究刑事责任。</w:t>
      </w:r>
      <w:r>
        <w:rPr>
          <w:rFonts w:ascii="FangSong_GB2312" w:hAnsi="FangSong_GB2312" w:eastAsia="FangSong_GB2312" w:cs="FangSong_GB2312"/>
          <w:spacing w:val="-9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3F6AE2C6">
      <w:pPr>
        <w:spacing w:before="3" w:line="221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10F31ADA">
      <w:pPr>
        <w:spacing w:before="227" w:line="354" w:lineRule="auto"/>
        <w:ind w:left="8" w:right="98" w:firstLine="64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隐瞒有关情况或者提供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虚假材料骗取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取水申请批准文件或者取水许可证，取水工程尚未兴建或者取水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工程已建但尚未取水的。</w:t>
      </w:r>
    </w:p>
    <w:p w14:paraId="5FACE251">
      <w:pPr>
        <w:spacing w:before="18" w:line="346" w:lineRule="auto"/>
        <w:ind w:right="98" w:firstLine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给予警告，并处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万元以下罚款，撤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销取水许可批准文件或者取水许可证。</w:t>
      </w:r>
    </w:p>
    <w:p w14:paraId="3143CA02">
      <w:pPr>
        <w:spacing w:before="38" w:line="236" w:lineRule="auto"/>
        <w:ind w:left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．较重违法行为情形：</w:t>
      </w:r>
    </w:p>
    <w:p w14:paraId="40CD1C49">
      <w:pPr>
        <w:spacing w:before="205" w:line="353" w:lineRule="auto"/>
        <w:ind w:left="5" w:right="97" w:firstLine="63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）隐瞒有关情况或者提供虚假材料骗取取水申请批准文件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或者取水许可证，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日取地表水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立方米以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下、地下水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立方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米以下且在限期内补缴应当缴纳的水资源费；设计灌溉面积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亩以下灌区取水的；装机容量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万千瓦以下的水力发电企业取水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的。</w:t>
      </w:r>
    </w:p>
    <w:p w14:paraId="754D4FFA">
      <w:pPr>
        <w:spacing w:before="34" w:line="347" w:lineRule="auto"/>
        <w:ind w:right="98" w:firstLine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给予警告，并处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元以下罚款，撤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销取水许可批准文件或者取水许可证。</w:t>
      </w:r>
    </w:p>
    <w:p w14:paraId="63080859">
      <w:pPr>
        <w:spacing w:before="36" w:line="358" w:lineRule="auto"/>
        <w:ind w:left="2" w:firstLine="63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）隐瞒有关情况或者提供虚假材料骗取取水申请批准文件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或者取水许可证，</w:t>
      </w:r>
      <w:r>
        <w:rPr>
          <w:rFonts w:ascii="FangSong_GB2312" w:hAnsi="FangSong_GB2312" w:eastAsia="FangSong_GB2312" w:cs="FangSong_GB2312"/>
          <w:spacing w:val="-9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日取地表水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立方米以上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25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立方米以下、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地下水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6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立方米以上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150</w:t>
      </w:r>
      <w:r>
        <w:rPr>
          <w:rFonts w:ascii="Times New Roman" w:hAnsi="Times New Roman" w:eastAsia="Times New Roman" w:cs="Times New Roman"/>
          <w:spacing w:val="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立方米以下且在限期内补缴应当缴纳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的水资源费；或者在水资源承载能力临界区、地下水限采区取水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的；设计灌溉面积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万亩以上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8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万亩以下灌区取水的；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千瓦</w:t>
      </w:r>
    </w:p>
    <w:p w14:paraId="178587E6">
      <w:pPr>
        <w:spacing w:line="35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70" w:type="default"/>
          <w:pgSz w:w="11907" w:h="16839"/>
          <w:pgMar w:top="400" w:right="1319" w:bottom="1677" w:left="1426" w:header="0" w:footer="1365" w:gutter="0"/>
          <w:cols w:space="720" w:num="1"/>
        </w:sectPr>
      </w:pPr>
    </w:p>
    <w:p w14:paraId="79EBFEB2">
      <w:pPr>
        <w:pStyle w:val="2"/>
        <w:spacing w:line="279" w:lineRule="auto"/>
      </w:pPr>
    </w:p>
    <w:p w14:paraId="79320D2D">
      <w:pPr>
        <w:pStyle w:val="2"/>
        <w:spacing w:line="279" w:lineRule="auto"/>
      </w:pPr>
    </w:p>
    <w:p w14:paraId="4BFF2AAF">
      <w:pPr>
        <w:pStyle w:val="2"/>
        <w:spacing w:line="280" w:lineRule="auto"/>
      </w:pPr>
    </w:p>
    <w:p w14:paraId="61AD890B">
      <w:pPr>
        <w:pStyle w:val="2"/>
        <w:spacing w:line="280" w:lineRule="auto"/>
      </w:pPr>
    </w:p>
    <w:p w14:paraId="5BF58205">
      <w:pPr>
        <w:pStyle w:val="2"/>
        <w:spacing w:line="280" w:lineRule="auto"/>
      </w:pPr>
    </w:p>
    <w:p w14:paraId="1D6F7521">
      <w:pPr>
        <w:spacing w:before="101" w:line="234" w:lineRule="auto"/>
        <w:ind w:left="4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2.5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万千瓦以下的水力发电企业取水的。</w:t>
      </w:r>
    </w:p>
    <w:p w14:paraId="0EFF8994">
      <w:pPr>
        <w:spacing w:before="207" w:line="346" w:lineRule="auto"/>
        <w:ind w:right="98" w:firstLine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给予警告，并处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以下罚款，撤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销取水许可批准文件或者取水许可证。</w:t>
      </w:r>
    </w:p>
    <w:p w14:paraId="43E69A5D">
      <w:pPr>
        <w:spacing w:before="39" w:line="354" w:lineRule="auto"/>
        <w:ind w:left="2" w:firstLine="63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隐瞒有关情况或者提供虚假材料骗取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取水申请批准文件或者取水许可证，日取地表水</w:t>
      </w:r>
      <w:r>
        <w:rPr>
          <w:rFonts w:ascii="FangSong_GB2312" w:hAnsi="FangSong_GB2312" w:eastAsia="FangSong_GB2312" w:cs="FangSong_GB2312"/>
          <w:spacing w:val="-9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2500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立方米以上、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地下水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150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立方米以上且在限期内补缴应当缴纳的水资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源费，或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者在水资源承载能力超载区、地下水禁采区取水的；设计灌溉面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积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7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万亩以上灌区取水的；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2.5</w:t>
      </w:r>
      <w:r>
        <w:rPr>
          <w:rFonts w:ascii="Times New Roman" w:hAnsi="Times New Roman" w:eastAsia="Times New Roman" w:cs="Times New Roman"/>
          <w:spacing w:val="7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万千瓦以上的水力发电企业取水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的；或者未在规定限期补缴应当缴纳的水资源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费的。</w:t>
      </w:r>
    </w:p>
    <w:p w14:paraId="7E37F0BF">
      <w:pPr>
        <w:spacing w:before="32" w:line="346" w:lineRule="auto"/>
        <w:ind w:left="8" w:right="95" w:firstLine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给予警告，处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万元以下罚款，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撤销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取水许可批准文件或者取水许可证。</w:t>
      </w:r>
    </w:p>
    <w:p w14:paraId="1B6A8734">
      <w:pPr>
        <w:spacing w:before="39" w:line="356" w:lineRule="auto"/>
        <w:ind w:left="5" w:right="95" w:firstLine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第八十三条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拒不执行审批机关作出的取水量限制决定或者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未经批准擅自转让取水权的</w:t>
      </w:r>
    </w:p>
    <w:p w14:paraId="68AC3472">
      <w:pPr>
        <w:spacing w:before="2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3688D32C">
      <w:pPr>
        <w:spacing w:before="228" w:line="312" w:lineRule="auto"/>
        <w:ind w:left="10" w:right="96" w:firstLine="66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．《中华人民共和国行政许可法》第九条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依法取得的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行政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许可，除法律、法规规定依照法定条件和程序可以转让的外，</w:t>
      </w:r>
      <w:r>
        <w:rPr>
          <w:rFonts w:ascii="FangSong_GB2312" w:hAnsi="FangSong_GB2312" w:eastAsia="FangSong_GB2312" w:cs="FangSong_GB2312"/>
          <w:spacing w:val="10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得转让。</w:t>
      </w:r>
      <w:r>
        <w:rPr>
          <w:rFonts w:ascii="FangSong_GB2312" w:hAnsi="FangSong_GB2312" w:eastAsia="FangSong_GB2312" w:cs="FangSong_GB2312"/>
          <w:spacing w:val="-1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371B8B5B">
      <w:pPr>
        <w:spacing w:before="226" w:line="330" w:lineRule="auto"/>
        <w:ind w:left="11" w:right="94" w:firstLine="6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．《取水许可和水资源费征收管理条例》第二十七条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依法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获得取水权的单位或者个人，通过调整产品和产业结构、改革工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艺、节水等措施节约水资源的，在取水许可的有效期和取水限额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内，经原审批机关批准，可以依法有偿转让其节约的水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资源，</w:t>
      </w:r>
      <w:r>
        <w:rPr>
          <w:rFonts w:ascii="FangSong_GB2312" w:hAnsi="FangSong_GB2312" w:eastAsia="FangSong_GB2312" w:cs="FangSong_GB2312"/>
          <w:spacing w:val="10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到原审批机关办理取水权变更手续。具体办法由国务院水行政主</w:t>
      </w:r>
    </w:p>
    <w:p w14:paraId="1678FC3D">
      <w:pPr>
        <w:spacing w:line="33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71" w:type="default"/>
          <w:pgSz w:w="11907" w:h="16839"/>
          <w:pgMar w:top="400" w:right="1319" w:bottom="1677" w:left="1426" w:header="0" w:footer="1365" w:gutter="0"/>
          <w:cols w:space="720" w:num="1"/>
        </w:sectPr>
      </w:pPr>
    </w:p>
    <w:p w14:paraId="6323586D">
      <w:pPr>
        <w:pStyle w:val="2"/>
        <w:spacing w:line="279" w:lineRule="auto"/>
      </w:pPr>
    </w:p>
    <w:p w14:paraId="38FA1190">
      <w:pPr>
        <w:pStyle w:val="2"/>
        <w:spacing w:line="279" w:lineRule="auto"/>
      </w:pPr>
    </w:p>
    <w:p w14:paraId="62E50986">
      <w:pPr>
        <w:pStyle w:val="2"/>
        <w:spacing w:line="280" w:lineRule="auto"/>
      </w:pPr>
    </w:p>
    <w:p w14:paraId="4B975C11">
      <w:pPr>
        <w:pStyle w:val="2"/>
        <w:spacing w:line="280" w:lineRule="auto"/>
      </w:pPr>
    </w:p>
    <w:p w14:paraId="603570DD">
      <w:pPr>
        <w:pStyle w:val="2"/>
        <w:spacing w:line="280" w:lineRule="auto"/>
      </w:pPr>
    </w:p>
    <w:p w14:paraId="6BC30750">
      <w:pPr>
        <w:spacing w:before="101" w:line="220" w:lineRule="auto"/>
        <w:ind w:left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管部门制定。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”</w:t>
      </w:r>
    </w:p>
    <w:p w14:paraId="13AA6985">
      <w:pPr>
        <w:spacing w:before="230" w:line="357" w:lineRule="auto"/>
        <w:ind w:left="3" w:right="2" w:firstLine="65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第四十一条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有下列情形之一的，审批机关可以对取水单位或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者个人的年度取水量予以限制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一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）因自然原因，水资源不能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满足本地区正常供水的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二）取水、退水对水功能区水域使用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功能、生态与环境造成严重影响的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三）地下水严重超采或者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因地下水开采引起地面沉降等地质灾害的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四）</w:t>
      </w:r>
      <w:r>
        <w:rPr>
          <w:rFonts w:ascii="FangSong_GB2312" w:hAnsi="FangSong_GB2312" w:eastAsia="FangSong_GB2312" w:cs="FangSong_GB2312"/>
          <w:spacing w:val="-9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出现需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要限制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取水量的其他特殊情况的。</w:t>
      </w:r>
    </w:p>
    <w:p w14:paraId="41C1580C">
      <w:pPr>
        <w:spacing w:before="5" w:line="357" w:lineRule="auto"/>
        <w:ind w:left="8" w:right="11" w:firstLine="63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发生重大旱情时，审批机关可以对取水单位或者个人的取水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量予以紧急限制。</w:t>
      </w:r>
      <w:r>
        <w:rPr>
          <w:rFonts w:ascii="FangSong_GB2312" w:hAnsi="FangSong_GB2312" w:eastAsia="FangSong_GB2312" w:cs="FangSong_GB2312"/>
          <w:spacing w:val="-10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1CF2EE6B">
      <w:pPr>
        <w:spacing w:before="1" w:line="222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7439D016">
      <w:pPr>
        <w:spacing w:before="226" w:line="323" w:lineRule="auto"/>
        <w:ind w:left="1" w:firstLine="66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．《中华人民共和国行政许可法》第八十条第一款第一项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被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许可人有下列行为之一的，行政机关应当依法给予行政处罚；</w:t>
      </w:r>
      <w:r>
        <w:rPr>
          <w:rFonts w:ascii="FangSong_GB2312" w:hAnsi="FangSong_GB2312" w:eastAsia="FangSong_GB2312" w:cs="FangSong_GB2312"/>
          <w:spacing w:val="10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成犯罪的，依法追究刑事责任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一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）涂改、倒卖、出租、出借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行政许可证件，或者以其他形式非法转让行政许可的。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6A913A05">
      <w:pPr>
        <w:spacing w:before="229" w:line="323" w:lineRule="auto"/>
        <w:ind w:firstLine="63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．《取水许可和水资源费征收管理条例》第五十一条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拒不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执行审批机关作出的取水量限制决定，或者未经批准擅自转让取 水权的，责令停止违法行为，限期改正，处二万元以上十万元以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下罚款；逾期拒不改正或者情节严重的，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吊销取水许可证。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</w:p>
    <w:p w14:paraId="603DE085">
      <w:pPr>
        <w:spacing w:before="232" w:line="221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77DEA8F6">
      <w:pPr>
        <w:spacing w:before="230" w:line="350" w:lineRule="auto"/>
        <w:ind w:left="1" w:firstLine="65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实际取水量超出限制取水量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以下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或者转让取水量占批准取水量</w:t>
      </w:r>
      <w:r>
        <w:rPr>
          <w:rFonts w:ascii="FangSong_GB2312" w:hAnsi="FangSong_GB2312" w:eastAsia="FangSong_GB2312" w:cs="FangSong_GB2312"/>
          <w:spacing w:val="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以下，在限期内停止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违法行为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并改正的。</w:t>
      </w:r>
    </w:p>
    <w:p w14:paraId="0865EA49">
      <w:pPr>
        <w:spacing w:line="35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72" w:type="default"/>
          <w:pgSz w:w="11907" w:h="16839"/>
          <w:pgMar w:top="400" w:right="1414" w:bottom="1677" w:left="1430" w:header="0" w:footer="1365" w:gutter="0"/>
          <w:cols w:space="720" w:num="1"/>
        </w:sectPr>
      </w:pPr>
    </w:p>
    <w:p w14:paraId="371F20FA">
      <w:pPr>
        <w:pStyle w:val="2"/>
        <w:spacing w:line="279" w:lineRule="auto"/>
      </w:pPr>
    </w:p>
    <w:p w14:paraId="47CB3CAC">
      <w:pPr>
        <w:pStyle w:val="2"/>
        <w:spacing w:line="279" w:lineRule="auto"/>
      </w:pPr>
    </w:p>
    <w:p w14:paraId="7EB57163">
      <w:pPr>
        <w:pStyle w:val="2"/>
        <w:spacing w:line="280" w:lineRule="auto"/>
      </w:pPr>
    </w:p>
    <w:p w14:paraId="0B5C8EEC">
      <w:pPr>
        <w:pStyle w:val="2"/>
        <w:spacing w:line="280" w:lineRule="auto"/>
      </w:pPr>
    </w:p>
    <w:p w14:paraId="142F2BB4">
      <w:pPr>
        <w:pStyle w:val="2"/>
        <w:spacing w:line="280" w:lineRule="auto"/>
      </w:pPr>
    </w:p>
    <w:p w14:paraId="0DE8FC7E">
      <w:pPr>
        <w:spacing w:before="101" w:line="235" w:lineRule="auto"/>
        <w:ind w:left="66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38A6B885">
      <w:pPr>
        <w:spacing w:before="206" w:line="350" w:lineRule="auto"/>
        <w:ind w:left="10" w:right="150" w:firstLine="63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实际取水量超出限制取水量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50%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以下或者转让取水量占批准取水量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以上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50%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以下，在限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期内停止违法行为并改正的。</w:t>
      </w:r>
    </w:p>
    <w:p w14:paraId="1A8F9108">
      <w:pPr>
        <w:spacing w:before="35" w:line="235" w:lineRule="auto"/>
        <w:ind w:left="66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475DD2F1">
      <w:pPr>
        <w:spacing w:before="208" w:line="356" w:lineRule="auto"/>
        <w:ind w:left="17" w:right="150" w:firstLine="62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在限期内拒不停止违法行为，拒不改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正，或者实际取水量超出限制的取水量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50%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以上或者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转让取水量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占批准取水量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％以上的。</w:t>
      </w:r>
    </w:p>
    <w:p w14:paraId="04AD2744">
      <w:pPr>
        <w:spacing w:before="4" w:line="235" w:lineRule="auto"/>
        <w:ind w:left="66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万元罚款，并吊销取水许可证。</w:t>
      </w:r>
    </w:p>
    <w:p w14:paraId="3E3F061E">
      <w:pPr>
        <w:spacing w:before="206" w:line="357" w:lineRule="auto"/>
        <w:ind w:left="21" w:right="151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第八十四条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伪造、涂改、冒用取水申请批准文件、取水许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可证的</w:t>
      </w:r>
    </w:p>
    <w:p w14:paraId="7DB79603">
      <w:pPr>
        <w:spacing w:before="2" w:line="222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1F94D9DA">
      <w:pPr>
        <w:spacing w:before="227" w:line="357" w:lineRule="auto"/>
        <w:ind w:firstLine="65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取水许可证应当包括下列内容</w:t>
      </w:r>
      <w:r>
        <w:rPr>
          <w:rFonts w:ascii="FangSong_GB2312" w:hAnsi="FangSong_GB2312" w:eastAsia="FangSong_GB2312" w:cs="FangSong_GB2312"/>
          <w:spacing w:val="28"/>
          <w:sz w:val="31"/>
          <w:szCs w:val="31"/>
        </w:rPr>
        <w:t>：</w:t>
      </w:r>
      <w:r>
        <w:rPr>
          <w:rFonts w:ascii="FangSong_GB2312" w:hAnsi="FangSong_GB2312" w:eastAsia="FangSong_GB2312" w:cs="FangSong_GB2312"/>
          <w:spacing w:val="-1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8"/>
          <w:sz w:val="31"/>
          <w:szCs w:val="31"/>
        </w:rPr>
        <w:t>（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一）取水单位或者个人的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名称（姓名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>）；</w:t>
      </w:r>
      <w:r>
        <w:rPr>
          <w:rFonts w:ascii="FangSong_GB2312" w:hAnsi="FangSong_GB2312" w:eastAsia="FangSong_GB2312" w:cs="FangSong_GB2312"/>
          <w:spacing w:val="-8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>（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二）取水期限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三）取水量和取水用途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四）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水源类型</w:t>
      </w: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五）取水、退水地点及退水方式、退水量。前款第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（三）项规定的取水量是在江河、湖泊、地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下水多年平均水量情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况下允许的取水单位或者个人的最大取水量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。取水许可证由国务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院水行政主管部门统一制作，审批机关核发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取水许可证只能收取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工本费。</w:t>
      </w:r>
    </w:p>
    <w:p w14:paraId="37D226ED">
      <w:pPr>
        <w:spacing w:before="3" w:line="223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1F65B180">
      <w:pPr>
        <w:spacing w:before="226" w:line="346" w:lineRule="auto"/>
        <w:ind w:left="15" w:right="150" w:firstLine="65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．《中华人民共和国行政许可法》第八十条第一款第一项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被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许可人有下列行为之一的，行政机关应当依法给予行政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处罚；</w:t>
      </w:r>
      <w:r>
        <w:rPr>
          <w:rFonts w:ascii="FangSong_GB2312" w:hAnsi="FangSong_GB2312" w:eastAsia="FangSong_GB2312" w:cs="FangSong_GB2312"/>
          <w:spacing w:val="10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构</w:t>
      </w:r>
    </w:p>
    <w:p w14:paraId="5B90D83C">
      <w:pPr>
        <w:spacing w:line="34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73" w:type="default"/>
          <w:pgSz w:w="11907" w:h="16839"/>
          <w:pgMar w:top="400" w:right="1263" w:bottom="1677" w:left="1423" w:header="0" w:footer="1365" w:gutter="0"/>
          <w:cols w:space="720" w:num="1"/>
        </w:sectPr>
      </w:pPr>
    </w:p>
    <w:p w14:paraId="40962B75">
      <w:pPr>
        <w:pStyle w:val="2"/>
        <w:spacing w:line="279" w:lineRule="auto"/>
      </w:pPr>
    </w:p>
    <w:p w14:paraId="3892E131">
      <w:pPr>
        <w:pStyle w:val="2"/>
        <w:spacing w:line="280" w:lineRule="auto"/>
      </w:pPr>
    </w:p>
    <w:p w14:paraId="3AE7C325">
      <w:pPr>
        <w:pStyle w:val="2"/>
        <w:spacing w:line="280" w:lineRule="auto"/>
      </w:pPr>
    </w:p>
    <w:p w14:paraId="685A9CEC">
      <w:pPr>
        <w:pStyle w:val="2"/>
        <w:spacing w:line="280" w:lineRule="auto"/>
      </w:pPr>
    </w:p>
    <w:p w14:paraId="29E78960">
      <w:pPr>
        <w:pStyle w:val="2"/>
        <w:spacing w:line="280" w:lineRule="auto"/>
      </w:pPr>
    </w:p>
    <w:p w14:paraId="3F20FA04">
      <w:pPr>
        <w:spacing w:before="101" w:line="356" w:lineRule="auto"/>
        <w:ind w:right="118" w:firstLine="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成犯罪的，依法追究刑事责任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一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）涂改、倒卖、出租、出借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行政许可证件，或者以其他形式非法转让行政许可的。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1BBEDFAF">
      <w:pPr>
        <w:spacing w:line="356" w:lineRule="auto"/>
        <w:ind w:left="3" w:firstLine="631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．《取水许可和水资源费征收管理条例》第五十六条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伪造、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涂改、冒用取水申请批准文件、取水许可证的，责令改正，没收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违法所得和非法财物，并处二万元以上十万元以下罚款；构成犯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罪的，依法追究刑事责任。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673F00F9">
      <w:pPr>
        <w:spacing w:before="12" w:line="221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67153772">
      <w:pPr>
        <w:spacing w:before="229" w:line="346" w:lineRule="auto"/>
        <w:ind w:left="3" w:right="1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伪造、涂改、冒用取水申请批准文件、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取水许可证，但尚未造成取水事实的。</w:t>
      </w:r>
    </w:p>
    <w:p w14:paraId="003B4FA1">
      <w:pPr>
        <w:spacing w:before="38" w:line="356" w:lineRule="auto"/>
        <w:ind w:left="11" w:right="97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责令改正，没收违法所得和非法财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物，</w:t>
      </w:r>
      <w:r>
        <w:rPr>
          <w:rFonts w:ascii="FangSong_GB2312" w:hAnsi="FangSong_GB2312" w:eastAsia="FangSong_GB2312" w:cs="FangSong_GB2312"/>
          <w:spacing w:val="-9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并处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元以上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万元以下罚款。</w:t>
      </w:r>
    </w:p>
    <w:p w14:paraId="52FCFCD4">
      <w:pPr>
        <w:spacing w:before="3" w:line="347" w:lineRule="auto"/>
        <w:ind w:left="3" w:right="1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伪造、涂改、冒用取水申请批准文件、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取水许可证，非法取水不超过三个月的。</w:t>
      </w:r>
    </w:p>
    <w:p w14:paraId="07629749">
      <w:pPr>
        <w:spacing w:before="36" w:line="356" w:lineRule="auto"/>
        <w:ind w:left="11" w:right="97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责令改正，没收违法所得和非法财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物，</w:t>
      </w:r>
      <w:r>
        <w:rPr>
          <w:rFonts w:ascii="FangSong_GB2312" w:hAnsi="FangSong_GB2312" w:eastAsia="FangSong_GB2312" w:cs="FangSong_GB2312"/>
          <w:spacing w:val="-9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并处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3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元以上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万元以下罚款。</w:t>
      </w:r>
    </w:p>
    <w:p w14:paraId="23228A44">
      <w:pPr>
        <w:spacing w:before="4" w:line="347" w:lineRule="auto"/>
        <w:ind w:left="3" w:right="1" w:firstLine="6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伪造、涂改、冒用取水申请批准文件、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取水许可证，非法取水超过三个月的。</w:t>
      </w:r>
    </w:p>
    <w:p w14:paraId="4EBABE2A">
      <w:pPr>
        <w:spacing w:before="36" w:line="356" w:lineRule="auto"/>
        <w:ind w:left="11" w:right="97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责令改正，没收违法所得和非法财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物，</w:t>
      </w:r>
      <w:r>
        <w:rPr>
          <w:rFonts w:ascii="FangSong_GB2312" w:hAnsi="FangSong_GB2312" w:eastAsia="FangSong_GB2312" w:cs="FangSong_GB2312"/>
          <w:spacing w:val="-9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并处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7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元以上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万元以下罚款。</w:t>
      </w:r>
    </w:p>
    <w:p w14:paraId="736352F7">
      <w:pPr>
        <w:spacing w:before="2" w:line="224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二、违反取水管理规定</w:t>
      </w:r>
    </w:p>
    <w:p w14:paraId="44193BD2">
      <w:pPr>
        <w:spacing w:before="225" w:line="220" w:lineRule="auto"/>
        <w:ind w:left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第八十五条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不按照规定报送年度取水情况的</w:t>
      </w:r>
    </w:p>
    <w:p w14:paraId="2382D5EC">
      <w:pPr>
        <w:spacing w:before="230" w:line="223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331285DA">
      <w:pPr>
        <w:spacing w:line="223" w:lineRule="auto"/>
        <w:rPr>
          <w:rFonts w:ascii="KaiTi_GB2312" w:hAnsi="KaiTi_GB2312" w:eastAsia="KaiTi_GB2312" w:cs="KaiTi_GB2312"/>
          <w:sz w:val="31"/>
          <w:szCs w:val="31"/>
        </w:rPr>
        <w:sectPr>
          <w:footerReference r:id="rId174" w:type="default"/>
          <w:pgSz w:w="11907" w:h="16839"/>
          <w:pgMar w:top="400" w:right="1319" w:bottom="1677" w:left="1431" w:header="0" w:footer="1365" w:gutter="0"/>
          <w:cols w:space="720" w:num="1"/>
        </w:sectPr>
      </w:pPr>
    </w:p>
    <w:p w14:paraId="29C313D6">
      <w:pPr>
        <w:pStyle w:val="2"/>
        <w:spacing w:line="280" w:lineRule="auto"/>
      </w:pPr>
    </w:p>
    <w:p w14:paraId="17635D06">
      <w:pPr>
        <w:pStyle w:val="2"/>
        <w:spacing w:line="280" w:lineRule="auto"/>
      </w:pPr>
    </w:p>
    <w:p w14:paraId="718E23D4">
      <w:pPr>
        <w:pStyle w:val="2"/>
        <w:spacing w:line="280" w:lineRule="auto"/>
      </w:pPr>
    </w:p>
    <w:p w14:paraId="614E6C41">
      <w:pPr>
        <w:pStyle w:val="2"/>
        <w:spacing w:line="280" w:lineRule="auto"/>
      </w:pPr>
    </w:p>
    <w:p w14:paraId="4515144C">
      <w:pPr>
        <w:pStyle w:val="2"/>
        <w:spacing w:line="280" w:lineRule="auto"/>
      </w:pPr>
    </w:p>
    <w:p w14:paraId="1291ED8E">
      <w:pPr>
        <w:spacing w:before="101" w:line="356" w:lineRule="auto"/>
        <w:ind w:right="1" w:firstLine="638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《取水许可和水资源征收管理条例》第二十八条第二款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取水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单位或者个人应当按照经批准的年度取水计划取水。超计划或者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超定额取水的，对超计划或者超定额部分累进收取水资源费。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6581CA25">
      <w:pPr>
        <w:spacing w:before="4" w:line="223" w:lineRule="auto"/>
        <w:ind w:left="64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53E8E0D4">
      <w:pPr>
        <w:spacing w:before="225" w:line="357" w:lineRule="auto"/>
        <w:ind w:left="7" w:right="1" w:firstLine="631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《取水许可和水资源费征收管理条例》第五十二条第（一）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项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有下列行为之一的，责令停止违法行为，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限期改正，处五千元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以上二万元以下罚款；情节严重的，吊销取水许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可证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一）不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按照规定报送年度取水情况的。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5E2735A5">
      <w:pPr>
        <w:spacing w:before="3" w:line="221" w:lineRule="auto"/>
        <w:ind w:left="64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72C9E659">
      <w:pPr>
        <w:spacing w:before="229" w:line="347" w:lineRule="auto"/>
        <w:ind w:left="66" w:firstLine="59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报送的年度取水情况不完整，在</w:t>
      </w:r>
      <w:r>
        <w:rPr>
          <w:rFonts w:ascii="FangSong_GB2312" w:hAnsi="FangSong_GB2312" w:eastAsia="FangSong_GB2312" w:cs="FangSong_GB2312"/>
          <w:spacing w:val="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日以内改正的。</w:t>
      </w:r>
    </w:p>
    <w:p w14:paraId="69403333">
      <w:pPr>
        <w:spacing w:before="33" w:line="235" w:lineRule="auto"/>
        <w:ind w:left="6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千元以上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35EAAE48">
      <w:pPr>
        <w:spacing w:before="207" w:line="347" w:lineRule="auto"/>
        <w:ind w:left="66" w:firstLine="57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10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报送的年度取水情况不完整，在</w:t>
      </w:r>
      <w:r>
        <w:rPr>
          <w:rFonts w:ascii="FangSong_GB2312" w:hAnsi="FangSong_GB2312" w:eastAsia="FangSong_GB2312" w:cs="FangSong_GB2312"/>
          <w:spacing w:val="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日以上三十日以下改正的。</w:t>
      </w:r>
    </w:p>
    <w:p w14:paraId="52A52FE9">
      <w:pPr>
        <w:spacing w:before="34" w:line="235" w:lineRule="auto"/>
        <w:ind w:left="6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2294E176">
      <w:pPr>
        <w:spacing w:before="204" w:line="348" w:lineRule="auto"/>
        <w:ind w:left="18" w:right="2" w:firstLine="62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逾期超过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日以上不报送年度取水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情况或者拒不改正违法行为的。</w:t>
      </w:r>
    </w:p>
    <w:p w14:paraId="755626F9">
      <w:pPr>
        <w:spacing w:before="33" w:line="235" w:lineRule="auto"/>
        <w:ind w:left="6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万元罚款，吊销取水许可证。</w:t>
      </w:r>
    </w:p>
    <w:p w14:paraId="37207426">
      <w:pPr>
        <w:spacing w:before="206" w:line="357" w:lineRule="auto"/>
        <w:ind w:left="6" w:firstLine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第八十六条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拒绝接受水行政主管部门对取水情况监督检查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或者弄虚作假的</w:t>
      </w:r>
    </w:p>
    <w:p w14:paraId="2C1D2939">
      <w:pPr>
        <w:spacing w:before="2" w:line="222" w:lineRule="auto"/>
        <w:ind w:left="64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2F008AA8">
      <w:pPr>
        <w:spacing w:before="226" w:line="220" w:lineRule="auto"/>
        <w:ind w:right="1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《取水许可和水资源费征收管理条例》第三十八条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县级以上</w:t>
      </w:r>
    </w:p>
    <w:p w14:paraId="2FD0E730">
      <w:pPr>
        <w:spacing w:line="22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75" w:type="default"/>
          <w:pgSz w:w="11907" w:h="16839"/>
          <w:pgMar w:top="400" w:right="1415" w:bottom="1677" w:left="1425" w:header="0" w:footer="1365" w:gutter="0"/>
          <w:cols w:space="720" w:num="1"/>
        </w:sectPr>
      </w:pPr>
    </w:p>
    <w:p w14:paraId="2F3CC4EF">
      <w:pPr>
        <w:pStyle w:val="2"/>
        <w:spacing w:line="279" w:lineRule="auto"/>
      </w:pPr>
    </w:p>
    <w:p w14:paraId="438130D5">
      <w:pPr>
        <w:pStyle w:val="2"/>
        <w:spacing w:line="279" w:lineRule="auto"/>
      </w:pPr>
    </w:p>
    <w:p w14:paraId="76A9D099">
      <w:pPr>
        <w:pStyle w:val="2"/>
        <w:spacing w:line="280" w:lineRule="auto"/>
      </w:pPr>
    </w:p>
    <w:p w14:paraId="4C639D0D">
      <w:pPr>
        <w:pStyle w:val="2"/>
        <w:spacing w:line="280" w:lineRule="auto"/>
      </w:pPr>
    </w:p>
    <w:p w14:paraId="507F1770">
      <w:pPr>
        <w:pStyle w:val="2"/>
        <w:spacing w:line="280" w:lineRule="auto"/>
      </w:pPr>
    </w:p>
    <w:p w14:paraId="419B5B7A">
      <w:pPr>
        <w:spacing w:before="101" w:line="356" w:lineRule="auto"/>
        <w:ind w:left="3" w:right="6" w:hanging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人民政府水行政主管部门或者流域管理机构应当依照本条例规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定，加强对取水许可制度实施的监督管理。</w:t>
      </w:r>
    </w:p>
    <w:p w14:paraId="390BB217">
      <w:pPr>
        <w:spacing w:before="4" w:line="356" w:lineRule="auto"/>
        <w:ind w:left="36" w:right="10" w:firstLine="60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县级以上人民政府水行政主管部门、财政部门和价格主管部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门应当加强对水资源费征收、使用情况的监督管理。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6895A93E">
      <w:pPr>
        <w:spacing w:before="4" w:line="223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4AB125BE">
      <w:pPr>
        <w:spacing w:before="228" w:line="357" w:lineRule="auto"/>
        <w:ind w:left="3" w:right="1" w:firstLine="62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《取水许可和水资源费征收管理条例》第五十二条第（二）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项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有下列行为之一的，责令停止违法行为，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限期改正，处五千元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以上二万元以下罚款；情节严重的，吊销取水许可证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二） 拒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绝接受监督检查或者弄虚作假的。</w:t>
      </w:r>
      <w:r>
        <w:rPr>
          <w:rFonts w:ascii="FangSong_GB2312" w:hAnsi="FangSong_GB2312" w:eastAsia="FangSong_GB2312" w:cs="FangSong_GB2312"/>
          <w:spacing w:val="-9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351DDB4F">
      <w:pPr>
        <w:spacing w:line="221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0A67EAA1">
      <w:pPr>
        <w:spacing w:before="228" w:line="347" w:lineRule="auto"/>
        <w:ind w:left="9" w:right="1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在限期内停止违法行为，配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合检查、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如实提供有关情况的。</w:t>
      </w:r>
    </w:p>
    <w:p w14:paraId="68E01135">
      <w:pPr>
        <w:spacing w:before="35" w:line="235" w:lineRule="auto"/>
        <w:ind w:left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千元以上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7A6234BA">
      <w:pPr>
        <w:spacing w:before="206" w:line="347" w:lineRule="auto"/>
        <w:ind w:left="12" w:firstLine="6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在限期内拒不配合检查、不提供真实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情况的。</w:t>
      </w:r>
    </w:p>
    <w:p w14:paraId="478ED2BF">
      <w:pPr>
        <w:spacing w:before="34" w:line="235" w:lineRule="auto"/>
        <w:ind w:left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责令限期改正，处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51D0D341">
      <w:pPr>
        <w:spacing w:before="207" w:line="346" w:lineRule="auto"/>
        <w:ind w:firstLine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经行政处罚后仍不改正的，或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者继续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弄虚作假、态度恶劣、抗拒监督检查和行政处罚的。</w:t>
      </w:r>
    </w:p>
    <w:p w14:paraId="4026C889">
      <w:pPr>
        <w:spacing w:before="37" w:line="235" w:lineRule="auto"/>
        <w:ind w:left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万元罚款，吊销取水许可证。</w:t>
      </w:r>
    </w:p>
    <w:p w14:paraId="68660BF4">
      <w:pPr>
        <w:spacing w:before="207" w:line="356" w:lineRule="auto"/>
        <w:ind w:left="9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第八十七条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未安装计量设施、计量设施不合格或者运行不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正常的</w:t>
      </w:r>
    </w:p>
    <w:p w14:paraId="2F77207D">
      <w:pPr>
        <w:spacing w:before="2" w:line="223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2599F476">
      <w:pPr>
        <w:spacing w:line="223" w:lineRule="auto"/>
        <w:rPr>
          <w:rFonts w:ascii="KaiTi_GB2312" w:hAnsi="KaiTi_GB2312" w:eastAsia="KaiTi_GB2312" w:cs="KaiTi_GB2312"/>
          <w:sz w:val="31"/>
          <w:szCs w:val="31"/>
        </w:rPr>
        <w:sectPr>
          <w:footerReference r:id="rId176" w:type="default"/>
          <w:pgSz w:w="11907" w:h="16839"/>
          <w:pgMar w:top="400" w:right="1415" w:bottom="1677" w:left="1431" w:header="0" w:footer="1365" w:gutter="0"/>
          <w:cols w:space="720" w:num="1"/>
        </w:sectPr>
      </w:pPr>
    </w:p>
    <w:p w14:paraId="7E8D37A8">
      <w:pPr>
        <w:pStyle w:val="2"/>
        <w:spacing w:line="279" w:lineRule="auto"/>
      </w:pPr>
    </w:p>
    <w:p w14:paraId="4CE517A2">
      <w:pPr>
        <w:pStyle w:val="2"/>
        <w:spacing w:line="280" w:lineRule="auto"/>
      </w:pPr>
    </w:p>
    <w:p w14:paraId="685BB10B">
      <w:pPr>
        <w:pStyle w:val="2"/>
        <w:spacing w:line="280" w:lineRule="auto"/>
      </w:pPr>
    </w:p>
    <w:p w14:paraId="577B94C2">
      <w:pPr>
        <w:pStyle w:val="2"/>
        <w:spacing w:line="280" w:lineRule="auto"/>
      </w:pPr>
    </w:p>
    <w:p w14:paraId="7F062D42">
      <w:pPr>
        <w:pStyle w:val="2"/>
        <w:spacing w:line="280" w:lineRule="auto"/>
      </w:pPr>
    </w:p>
    <w:p w14:paraId="0F396F09">
      <w:pPr>
        <w:spacing w:before="101" w:line="289" w:lineRule="auto"/>
        <w:ind w:left="8" w:right="1" w:firstLine="65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仿宋" w:hAnsi="仿宋" w:eastAsia="仿宋" w:cs="仿宋"/>
          <w:spacing w:val="12"/>
          <w:sz w:val="31"/>
          <w:szCs w:val="31"/>
        </w:rPr>
        <w:t>．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《中华人民共和国水法》第四十九条第一款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用</w:t>
      </w:r>
      <w:r>
        <w:rPr>
          <w:rFonts w:ascii="仿宋" w:hAnsi="仿宋" w:eastAsia="仿宋" w:cs="仿宋"/>
          <w:spacing w:val="11"/>
          <w:sz w:val="31"/>
          <w:szCs w:val="31"/>
        </w:rPr>
        <w:t>水应当计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量，并按照批准的用水计划用水。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7185D197">
      <w:pPr>
        <w:spacing w:before="228" w:line="324" w:lineRule="auto"/>
        <w:ind w:right="2" w:firstLine="63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</w:t>
      </w:r>
      <w:r>
        <w:rPr>
          <w:rFonts w:ascii="仿宋" w:hAnsi="仿宋" w:eastAsia="仿宋" w:cs="仿宋"/>
          <w:spacing w:val="13"/>
          <w:sz w:val="31"/>
          <w:szCs w:val="31"/>
        </w:rPr>
        <w:t>．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《地下水管理条例》第二十二条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仿宋" w:hAnsi="仿宋" w:eastAsia="仿宋" w:cs="仿宋"/>
          <w:spacing w:val="13"/>
          <w:sz w:val="31"/>
          <w:szCs w:val="31"/>
        </w:rPr>
        <w:t>新建、改建、扩建</w:t>
      </w:r>
      <w:r>
        <w:rPr>
          <w:rFonts w:ascii="仿宋" w:hAnsi="仿宋" w:eastAsia="仿宋" w:cs="仿宋"/>
          <w:spacing w:val="12"/>
          <w:sz w:val="31"/>
          <w:szCs w:val="31"/>
        </w:rPr>
        <w:t>地下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水取水工程，应当同时安装计量设施。已有地下水取水工程未安 装计量设施的，应当按照县级以上地方人民政府水行政主管部门 </w:t>
      </w:r>
      <w:r>
        <w:rPr>
          <w:rFonts w:ascii="仿宋" w:hAnsi="仿宋" w:eastAsia="仿宋" w:cs="仿宋"/>
          <w:sz w:val="31"/>
          <w:szCs w:val="31"/>
        </w:rPr>
        <w:t>规定的期限安装。</w:t>
      </w:r>
    </w:p>
    <w:p w14:paraId="283B119E">
      <w:pPr>
        <w:spacing w:before="226" w:line="357" w:lineRule="auto"/>
        <w:ind w:right="4" w:firstLine="64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单位和个人取用地下水量达到取水规模以上的，应当安装地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下水取水在线计量设施，并将计量数据实时传输到有管理权限的 水行政主管部门。取水规模由省、自治区、直辖市人民政府水行 </w:t>
      </w:r>
      <w:r>
        <w:rPr>
          <w:rFonts w:ascii="仿宋" w:hAnsi="仿宋" w:eastAsia="仿宋" w:cs="仿宋"/>
          <w:spacing w:val="1"/>
          <w:sz w:val="31"/>
          <w:szCs w:val="31"/>
        </w:rPr>
        <w:t>政主管部门制定、公布，</w:t>
      </w:r>
      <w:r>
        <w:rPr>
          <w:rFonts w:ascii="仿宋" w:hAnsi="仿宋" w:eastAsia="仿宋" w:cs="仿宋"/>
          <w:spacing w:val="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并报国务院水行政主管部</w:t>
      </w:r>
      <w:r>
        <w:rPr>
          <w:rFonts w:ascii="仿宋" w:hAnsi="仿宋" w:eastAsia="仿宋" w:cs="仿宋"/>
          <w:sz w:val="31"/>
          <w:szCs w:val="31"/>
        </w:rPr>
        <w:t>门备案。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</w:p>
    <w:p w14:paraId="6BDC6D38">
      <w:pPr>
        <w:spacing w:before="3" w:line="357" w:lineRule="auto"/>
        <w:ind w:right="3" w:firstLine="658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第六十三条第一款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“</w:t>
      </w:r>
      <w:r>
        <w:rPr>
          <w:rFonts w:ascii="仿宋" w:hAnsi="仿宋" w:eastAsia="仿宋" w:cs="仿宋"/>
          <w:spacing w:val="19"/>
          <w:sz w:val="31"/>
          <w:szCs w:val="31"/>
        </w:rPr>
        <w:t>本条例下列用语含义是：地下水取水工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程，是指地下水取水井及其配套设施，包括水井、集水廊道、集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水池、渗渠、注水井以及需要取水的地热能开发利用项目的取水 </w:t>
      </w:r>
      <w:r>
        <w:rPr>
          <w:rFonts w:ascii="仿宋" w:hAnsi="仿宋" w:eastAsia="仿宋" w:cs="仿宋"/>
          <w:spacing w:val="11"/>
          <w:sz w:val="31"/>
          <w:szCs w:val="31"/>
        </w:rPr>
        <w:t>井和回灌井等。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79337A83">
      <w:pPr>
        <w:spacing w:line="312" w:lineRule="auto"/>
        <w:ind w:left="2" w:firstLine="64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3</w:t>
      </w:r>
      <w:r>
        <w:rPr>
          <w:rFonts w:ascii="仿宋" w:hAnsi="仿宋" w:eastAsia="仿宋" w:cs="仿宋"/>
          <w:spacing w:val="13"/>
          <w:sz w:val="31"/>
          <w:szCs w:val="31"/>
        </w:rPr>
        <w:t>．</w:t>
      </w:r>
      <w:r>
        <w:rPr>
          <w:rFonts w:ascii="仿宋" w:hAnsi="仿宋" w:eastAsia="仿宋" w:cs="仿宋"/>
          <w:spacing w:val="-1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《取水许可和水资源费征收管理条例》第四</w:t>
      </w:r>
      <w:r>
        <w:rPr>
          <w:rFonts w:ascii="仿宋" w:hAnsi="仿宋" w:eastAsia="仿宋" w:cs="仿宋"/>
          <w:spacing w:val="12"/>
          <w:sz w:val="31"/>
          <w:szCs w:val="31"/>
        </w:rPr>
        <w:t>十三条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取水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单位或者个人应当依照国家技术标准安装计量设施，保证计量设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施正常运行，并按照规定填报取水统计报表。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1C38E627">
      <w:pPr>
        <w:spacing w:before="230" w:line="330" w:lineRule="auto"/>
        <w:ind w:left="1" w:right="3" w:firstLine="63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</w:t>
      </w:r>
      <w:r>
        <w:rPr>
          <w:rFonts w:ascii="仿宋" w:hAnsi="仿宋" w:eastAsia="仿宋" w:cs="仿宋"/>
          <w:spacing w:val="7"/>
          <w:sz w:val="31"/>
          <w:szCs w:val="31"/>
        </w:rPr>
        <w:t>．《湖南省取水许可和水资源费征收管理办法》第八条第二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款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持证人应当装臵质量合格的取水计量设施，准确计量</w:t>
      </w:r>
      <w:r>
        <w:rPr>
          <w:rFonts w:ascii="仿宋" w:hAnsi="仿宋" w:eastAsia="仿宋" w:cs="仿宋"/>
          <w:spacing w:val="6"/>
          <w:sz w:val="31"/>
          <w:szCs w:val="31"/>
        </w:rPr>
        <w:t>取水量。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未安装计量设施的，责令限期安装，并按照日最大取水能力计算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的取水量和水资源费征收标准计征水资源费。计量设施不合格或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者运行不正常的，责令限期更换或者修复；逾期不更换或者不修</w:t>
      </w:r>
    </w:p>
    <w:p w14:paraId="0D5C0CC1">
      <w:pPr>
        <w:spacing w:line="330" w:lineRule="auto"/>
        <w:rPr>
          <w:rFonts w:ascii="仿宋" w:hAnsi="仿宋" w:eastAsia="仿宋" w:cs="仿宋"/>
          <w:sz w:val="31"/>
          <w:szCs w:val="31"/>
        </w:rPr>
        <w:sectPr>
          <w:footerReference r:id="rId177" w:type="default"/>
          <w:pgSz w:w="11907" w:h="16839"/>
          <w:pgMar w:top="400" w:right="1414" w:bottom="1677" w:left="1430" w:header="0" w:footer="1365" w:gutter="0"/>
          <w:cols w:space="720" w:num="1"/>
        </w:sectPr>
      </w:pPr>
    </w:p>
    <w:p w14:paraId="29F7947A">
      <w:pPr>
        <w:pStyle w:val="2"/>
        <w:spacing w:line="279" w:lineRule="auto"/>
      </w:pPr>
    </w:p>
    <w:p w14:paraId="6AFF28D0">
      <w:pPr>
        <w:pStyle w:val="2"/>
        <w:spacing w:line="280" w:lineRule="auto"/>
      </w:pPr>
    </w:p>
    <w:p w14:paraId="2DDF874C">
      <w:pPr>
        <w:pStyle w:val="2"/>
        <w:spacing w:line="280" w:lineRule="auto"/>
      </w:pPr>
    </w:p>
    <w:p w14:paraId="57695EED">
      <w:pPr>
        <w:pStyle w:val="2"/>
        <w:spacing w:line="280" w:lineRule="auto"/>
      </w:pPr>
    </w:p>
    <w:p w14:paraId="1BDCC7D7">
      <w:pPr>
        <w:pStyle w:val="2"/>
        <w:spacing w:line="280" w:lineRule="auto"/>
      </w:pPr>
    </w:p>
    <w:p w14:paraId="086D69C1">
      <w:pPr>
        <w:spacing w:before="101" w:line="356" w:lineRule="auto"/>
        <w:ind w:right="71" w:firstLine="2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复的，按照日最大取水能力计算的取水量和水资源费征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收标准计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征水资源费。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”</w:t>
      </w:r>
    </w:p>
    <w:p w14:paraId="11D033A0">
      <w:pPr>
        <w:spacing w:before="2" w:line="223" w:lineRule="auto"/>
        <w:ind w:left="642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4F8D01E6">
      <w:pPr>
        <w:spacing w:before="224" w:line="356" w:lineRule="auto"/>
        <w:ind w:left="15" w:right="70" w:firstLine="65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．《地下水管理条例》第五十六条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地下水取水工程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未安装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计量设施的，由县级以上地方人民政府水行政主管部门责令限期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安装，并按照日最大取水能力计算的取水量计征相关费用，处十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万元以上五十万元以下罚款；情节严重的，吊销取水许可证。</w:t>
      </w:r>
    </w:p>
    <w:p w14:paraId="2291D20C">
      <w:pPr>
        <w:spacing w:before="10" w:line="357" w:lineRule="auto"/>
        <w:ind w:left="9" w:right="71" w:firstLine="64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计量设施不合格或者运行不正常的，</w:t>
      </w:r>
      <w:r>
        <w:rPr>
          <w:rFonts w:ascii="FangSong_GB2312" w:hAnsi="FangSong_GB2312" w:eastAsia="FangSong_GB2312" w:cs="FangSong_GB2312"/>
          <w:spacing w:val="-7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由县级以上地方人民政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府水行政主管部门责令限期更换或者修复；逾期不更换或者不修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复的，按照日最大取水能力计算的取水量计征相关费用，处十万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元以上五十万元以下罚款；情节严重的， 吊销取水许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可证。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</w:p>
    <w:p w14:paraId="62A5A281">
      <w:pPr>
        <w:spacing w:before="1" w:line="356" w:lineRule="auto"/>
        <w:ind w:left="6" w:right="67" w:firstLine="63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．《取水许可和水资源费征收管理条例》第五十三条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未安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装计量设施的，责令限期安装，并按照日最大取水能力计算的取 水量和水资源费征收标准计征水资源费，处五千元以上二万元以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下罚款；情节严重的，吊销取水许可证。</w:t>
      </w:r>
    </w:p>
    <w:p w14:paraId="4F299F3E">
      <w:pPr>
        <w:spacing w:before="12" w:line="357" w:lineRule="auto"/>
        <w:ind w:left="1" w:firstLine="654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计量设施不合格或者运行不正常的，责令限期更换或者修复；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逾期不更换或者不修复的，按照日最大取水能力计算的取水量和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水资源费征收标准计征水资源费，可以处一万元以下罚款；情节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严重的，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吊销取水许可证。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</w:p>
    <w:p w14:paraId="23FA4528">
      <w:pPr>
        <w:spacing w:before="2" w:line="221" w:lineRule="auto"/>
        <w:ind w:left="642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1BD14EB1">
      <w:pPr>
        <w:spacing w:before="229" w:line="234" w:lineRule="auto"/>
        <w:ind w:left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．地表水取水工程未安装计量设施的</w:t>
      </w:r>
    </w:p>
    <w:p w14:paraId="42A2AFDE">
      <w:pPr>
        <w:spacing w:before="206" w:line="235" w:lineRule="auto"/>
        <w:ind w:left="64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）一般违法行为情形：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日取地表水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1000 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立方米以下的；</w:t>
      </w:r>
    </w:p>
    <w:p w14:paraId="2BC341BB">
      <w:pPr>
        <w:spacing w:line="23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78" w:type="default"/>
          <w:pgSz w:w="11907" w:h="16839"/>
          <w:pgMar w:top="400" w:right="1346" w:bottom="1677" w:left="1423" w:header="0" w:footer="1365" w:gutter="0"/>
          <w:cols w:space="720" w:num="1"/>
        </w:sectPr>
      </w:pPr>
    </w:p>
    <w:p w14:paraId="4F0FF131">
      <w:pPr>
        <w:pStyle w:val="2"/>
        <w:spacing w:line="279" w:lineRule="auto"/>
      </w:pPr>
    </w:p>
    <w:p w14:paraId="5376597F">
      <w:pPr>
        <w:pStyle w:val="2"/>
        <w:spacing w:line="280" w:lineRule="auto"/>
      </w:pPr>
    </w:p>
    <w:p w14:paraId="1B684123">
      <w:pPr>
        <w:pStyle w:val="2"/>
        <w:spacing w:line="280" w:lineRule="auto"/>
      </w:pPr>
    </w:p>
    <w:p w14:paraId="6257F37F">
      <w:pPr>
        <w:pStyle w:val="2"/>
        <w:spacing w:line="280" w:lineRule="auto"/>
      </w:pPr>
    </w:p>
    <w:p w14:paraId="6783F59C">
      <w:pPr>
        <w:pStyle w:val="2"/>
        <w:spacing w:line="280" w:lineRule="auto"/>
      </w:pPr>
    </w:p>
    <w:p w14:paraId="122587D8">
      <w:pPr>
        <w:spacing w:before="100" w:line="346" w:lineRule="auto"/>
        <w:ind w:right="3" w:firstLine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或者灌区设计灌溉面积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7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万亩以下取水的，或者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万千瓦以下的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水利发电企业取水，并在限期内安装到位的。</w:t>
      </w:r>
    </w:p>
    <w:p w14:paraId="055C5CE7">
      <w:pPr>
        <w:spacing w:before="38" w:line="357" w:lineRule="auto"/>
        <w:ind w:left="24" w:right="4" w:firstLine="6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按照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日最大取水能力计算的取水量和水资源费征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收标准计征水资源费，处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千元以上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20B73C9B">
      <w:pPr>
        <w:spacing w:before="3" w:line="351" w:lineRule="auto"/>
        <w:ind w:firstLine="63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）较重违法行为情形：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日取地表水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立方米以上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1500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立方米以下的；或者灌区设计灌溉面积</w:t>
      </w:r>
      <w:r>
        <w:rPr>
          <w:rFonts w:ascii="FangSong_GB2312" w:hAnsi="FangSong_GB2312" w:eastAsia="FangSong_GB2312" w:cs="FangSong_GB2312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万亩以上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万亩以下取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水的，或者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万千瓦以上</w:t>
      </w:r>
      <w:r>
        <w:rPr>
          <w:rFonts w:ascii="FangSong_GB2312" w:hAnsi="FangSong_GB2312" w:eastAsia="FangSong_GB2312" w:cs="FangSong_GB2312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万千瓦以下的水利发电企业取水，并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在限期内安装到位的。</w:t>
      </w:r>
    </w:p>
    <w:p w14:paraId="0B9F1C1A">
      <w:pPr>
        <w:spacing w:before="40" w:line="357" w:lineRule="auto"/>
        <w:ind w:left="24" w:right="3" w:firstLine="6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按照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日最大取水能力计算的取水量和水资源费征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收标准计征水资源费，处</w:t>
      </w:r>
      <w:r>
        <w:rPr>
          <w:rFonts w:ascii="FangSong_GB2312" w:hAnsi="FangSong_GB2312" w:eastAsia="FangSong_GB2312" w:cs="FangSong_GB2312"/>
          <w:spacing w:val="-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5782E449">
      <w:pPr>
        <w:spacing w:before="3" w:line="349" w:lineRule="auto"/>
        <w:ind w:left="1" w:right="3" w:firstLine="63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）严重违法行为情形：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日取地表水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1500 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立方米以上的，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或者灌区设计灌溉面积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万亩以上取水的，或者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2.5</w:t>
      </w:r>
      <w:r>
        <w:rPr>
          <w:rFonts w:ascii="Times New Roman" w:hAnsi="Times New Roman" w:eastAsia="Times New Roman" w:cs="Times New Roman"/>
          <w:spacing w:val="3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万千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瓦以上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的水利发电企业取水，或者责令其安装但仍未在限期内安装的。</w:t>
      </w:r>
    </w:p>
    <w:p w14:paraId="11B4F7DE">
      <w:pPr>
        <w:spacing w:before="40" w:line="357" w:lineRule="auto"/>
        <w:ind w:left="24" w:right="9" w:firstLine="6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处罚基准：按照</w:t>
      </w:r>
      <w:r>
        <w:rPr>
          <w:rFonts w:ascii="FangSong_GB2312" w:hAnsi="FangSong_GB2312" w:eastAsia="FangSong_GB2312" w:cs="FangSong_GB2312"/>
          <w:spacing w:val="-7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日最大取水能力计算的取水量和水资源费征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收标准计征水资源费，处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万元罚款，吊销取水许可证。</w:t>
      </w:r>
    </w:p>
    <w:p w14:paraId="4755973D">
      <w:pPr>
        <w:spacing w:before="1" w:line="234" w:lineRule="auto"/>
        <w:ind w:left="6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．地下水取水工程未安装计量设施的</w:t>
      </w:r>
    </w:p>
    <w:p w14:paraId="46DE41FA">
      <w:pPr>
        <w:spacing w:before="208" w:line="346" w:lineRule="auto"/>
        <w:ind w:left="33" w:right="3" w:firstLine="60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）一般违法行为情形：</w:t>
      </w:r>
      <w:r>
        <w:rPr>
          <w:rFonts w:ascii="FangSong_GB2312" w:hAnsi="FangSong_GB2312" w:eastAsia="FangSong_GB2312" w:cs="FangSong_GB2312"/>
          <w:spacing w:val="-8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日取地下水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150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立方米以下，并在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限期内安装到位的。</w:t>
      </w:r>
    </w:p>
    <w:p w14:paraId="32653F9A">
      <w:pPr>
        <w:spacing w:before="38" w:line="357" w:lineRule="auto"/>
        <w:ind w:left="24" w:right="4" w:firstLine="6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按照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日最大取水能力计算的取水量和水资源费征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收标准计征水资源费，处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以下罚款。</w:t>
      </w:r>
    </w:p>
    <w:p w14:paraId="3DC8470B">
      <w:pPr>
        <w:spacing w:before="1" w:line="346" w:lineRule="auto"/>
        <w:ind w:left="6" w:firstLine="63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）较重违法行为情形：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日取地下水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150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立方米以上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00</w:t>
      </w:r>
      <w:r>
        <w:rPr>
          <w:rFonts w:ascii="Times New Roman" w:hAnsi="Times New Roman" w:eastAsia="Times New Roman" w:cs="Times New Roman"/>
          <w:spacing w:val="2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方米以下，并在限期内安装到位的。</w:t>
      </w:r>
    </w:p>
    <w:p w14:paraId="69D3BC73">
      <w:pPr>
        <w:spacing w:line="34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79" w:type="default"/>
          <w:pgSz w:w="11907" w:h="16839"/>
          <w:pgMar w:top="400" w:right="1413" w:bottom="1677" w:left="1430" w:header="0" w:footer="1365" w:gutter="0"/>
          <w:cols w:space="720" w:num="1"/>
        </w:sectPr>
      </w:pPr>
    </w:p>
    <w:p w14:paraId="2DEBE82E">
      <w:pPr>
        <w:pStyle w:val="2"/>
        <w:spacing w:line="279" w:lineRule="auto"/>
      </w:pPr>
    </w:p>
    <w:p w14:paraId="2A09E49A">
      <w:pPr>
        <w:pStyle w:val="2"/>
        <w:spacing w:line="280" w:lineRule="auto"/>
      </w:pPr>
    </w:p>
    <w:p w14:paraId="4A843C0D">
      <w:pPr>
        <w:pStyle w:val="2"/>
        <w:spacing w:line="280" w:lineRule="auto"/>
      </w:pPr>
    </w:p>
    <w:p w14:paraId="02F3B341">
      <w:pPr>
        <w:pStyle w:val="2"/>
        <w:spacing w:line="280" w:lineRule="auto"/>
      </w:pPr>
    </w:p>
    <w:p w14:paraId="5C3BB69D">
      <w:pPr>
        <w:pStyle w:val="2"/>
        <w:spacing w:line="280" w:lineRule="auto"/>
      </w:pPr>
    </w:p>
    <w:p w14:paraId="6B74994A">
      <w:pPr>
        <w:spacing w:before="101" w:line="357" w:lineRule="auto"/>
        <w:ind w:left="21" w:right="91" w:firstLine="6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按照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日最大取水能力计算的取水量和水资源费征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收标准计征水资源费，处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3F3459BC">
      <w:pPr>
        <w:spacing w:line="346" w:lineRule="auto"/>
        <w:ind w:right="91" w:firstLine="6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）严重违法行为情形：</w:t>
      </w:r>
      <w:r>
        <w:rPr>
          <w:rFonts w:ascii="FangSong_GB2312" w:hAnsi="FangSong_GB2312" w:eastAsia="FangSong_GB2312" w:cs="FangSong_GB2312"/>
          <w:spacing w:val="-8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日取地下水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300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立方米以上的，或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者责令其安装但仍未在限期内安装的。</w:t>
      </w:r>
    </w:p>
    <w:p w14:paraId="6AF03FF0">
      <w:pPr>
        <w:spacing w:before="38" w:line="357" w:lineRule="auto"/>
        <w:ind w:left="21" w:right="91" w:firstLine="6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按照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日最大取水能力计算的取水量和水资源费征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收标准计征水资源费，处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万元罚款，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吊销取水许可证。</w:t>
      </w:r>
    </w:p>
    <w:p w14:paraId="188C4C0A">
      <w:pPr>
        <w:spacing w:line="234" w:lineRule="auto"/>
        <w:ind w:left="6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．地表水取水工程计量设施不合格或者运行不正常的。</w:t>
      </w:r>
    </w:p>
    <w:p w14:paraId="40BC3186">
      <w:pPr>
        <w:spacing w:before="205" w:line="357" w:lineRule="auto"/>
        <w:ind w:left="1" w:right="91" w:firstLine="63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）一般违法行为情形：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逾期不更换或者不修复计量设施，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日取地表水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1000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立方米以下的或者灌区设计灌溉面积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万亩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以下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取水的或者</w:t>
      </w:r>
      <w:r>
        <w:rPr>
          <w:rFonts w:ascii="FangSong_GB2312" w:hAnsi="FangSong_GB2312" w:eastAsia="FangSong_GB2312" w:cs="FangSong_GB2312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万千瓦以下的水利发电企业取水的。</w:t>
      </w:r>
    </w:p>
    <w:p w14:paraId="34D29FEA">
      <w:pPr>
        <w:spacing w:before="5" w:line="357" w:lineRule="auto"/>
        <w:ind w:left="24" w:firstLine="6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责令限期更换或修复，按照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日最大取水能力计算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的取水量和水资源费征收标准计征水资源费，处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千元以下罚款。</w:t>
      </w:r>
    </w:p>
    <w:p w14:paraId="2E01B5DE">
      <w:pPr>
        <w:spacing w:before="6" w:line="351" w:lineRule="auto"/>
        <w:ind w:left="5" w:right="88" w:firstLine="62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）较重违法行为情形：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逾期不更换或者不修复计量设施，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日取地表水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立方米以上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1500</w:t>
      </w:r>
      <w:r>
        <w:rPr>
          <w:rFonts w:ascii="Times New Roman" w:hAnsi="Times New Roman" w:eastAsia="Times New Roman" w:cs="Times New Roman"/>
          <w:spacing w:val="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立方米以下的或者灌区设计灌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溉面积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万亩以上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万亩以下取水的或者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万千瓦以上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2.5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万千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瓦以下水利发电企业取水的。</w:t>
      </w:r>
    </w:p>
    <w:p w14:paraId="0E843E1C">
      <w:pPr>
        <w:spacing w:before="38" w:line="353" w:lineRule="auto"/>
        <w:ind w:left="8" w:right="91" w:firstLine="64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责令限期更换或修复，按照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日最大取水能力计算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的取水量和水资源费征收标准计征水资源费，处</w:t>
      </w:r>
      <w:r>
        <w:rPr>
          <w:rFonts w:ascii="FangSong_GB2312" w:hAnsi="FangSong_GB2312" w:eastAsia="FangSong_GB2312" w:cs="FangSong_GB2312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54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千元以上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元以下罚款。</w:t>
      </w:r>
    </w:p>
    <w:p w14:paraId="4D8164B0">
      <w:pPr>
        <w:spacing w:before="19" w:line="357" w:lineRule="auto"/>
        <w:ind w:left="5" w:right="91" w:firstLine="62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）严重违法行为情形：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逾期不更换或者不修复计量设施，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日取地表水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1500</w:t>
      </w:r>
      <w:r>
        <w:rPr>
          <w:rFonts w:ascii="Times New Roman" w:hAnsi="Times New Roman" w:eastAsia="Times New Roman" w:cs="Times New Roman"/>
          <w:spacing w:val="6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立方米以上的或者灌区设计灌溉面积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万亩以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上取水的或者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2.5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万千瓦以上的水利发电企业取水的或者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年内出</w:t>
      </w:r>
    </w:p>
    <w:p w14:paraId="4A7C2A64">
      <w:pPr>
        <w:spacing w:line="35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80" w:type="default"/>
          <w:pgSz w:w="11907" w:h="16839"/>
          <w:pgMar w:top="400" w:right="1325" w:bottom="1677" w:left="1433" w:header="0" w:footer="1365" w:gutter="0"/>
          <w:cols w:space="720" w:num="1"/>
        </w:sectPr>
      </w:pPr>
    </w:p>
    <w:p w14:paraId="2DA8F677">
      <w:pPr>
        <w:pStyle w:val="2"/>
        <w:spacing w:line="279" w:lineRule="auto"/>
      </w:pPr>
    </w:p>
    <w:p w14:paraId="4AE73FD7">
      <w:pPr>
        <w:pStyle w:val="2"/>
        <w:spacing w:line="279" w:lineRule="auto"/>
      </w:pPr>
    </w:p>
    <w:p w14:paraId="736005CC">
      <w:pPr>
        <w:pStyle w:val="2"/>
        <w:spacing w:line="280" w:lineRule="auto"/>
      </w:pPr>
    </w:p>
    <w:p w14:paraId="6FD264C3">
      <w:pPr>
        <w:pStyle w:val="2"/>
        <w:spacing w:line="280" w:lineRule="auto"/>
      </w:pPr>
    </w:p>
    <w:p w14:paraId="1DC667F6">
      <w:pPr>
        <w:pStyle w:val="2"/>
        <w:spacing w:line="280" w:lineRule="auto"/>
      </w:pPr>
    </w:p>
    <w:p w14:paraId="4E785C69">
      <w:pPr>
        <w:spacing w:before="101" w:line="234" w:lineRule="auto"/>
        <w:ind w:left="8"/>
        <w:rPr>
          <w:rFonts w:ascii="FangSong_GB2312" w:hAnsi="FangSong_GB2312" w:eastAsia="FangSong_GB2312" w:cs="FangSong_GB2312"/>
          <w:sz w:val="31"/>
          <w:szCs w:val="31"/>
        </w:rPr>
      </w:pPr>
      <w:bookmarkStart w:id="18" w:name="bookmark53"/>
      <w:bookmarkEnd w:id="18"/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现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次以上计量设施运行不正常的。</w:t>
      </w:r>
    </w:p>
    <w:p w14:paraId="2FA72F40">
      <w:pPr>
        <w:spacing w:before="207" w:line="357" w:lineRule="auto"/>
        <w:ind w:left="22" w:right="3" w:firstLine="6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按照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日最大取水能力计算的取水量和水资源费征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收标准计征水资源费，处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万元罚款，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吊销取水许可证。</w:t>
      </w:r>
    </w:p>
    <w:p w14:paraId="59FD041C">
      <w:pPr>
        <w:spacing w:line="234" w:lineRule="auto"/>
        <w:ind w:left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．地下水取水工程计量设施不合格或者运行不正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常的。</w:t>
      </w:r>
    </w:p>
    <w:p w14:paraId="5D84A286">
      <w:pPr>
        <w:spacing w:before="205" w:line="357" w:lineRule="auto"/>
        <w:ind w:left="58" w:right="13" w:firstLine="57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）一般违法行为情形：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逾期不更换或者不修复计量设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施，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日取地下水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150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立方米以下的。</w:t>
      </w:r>
    </w:p>
    <w:p w14:paraId="56D18A0E">
      <w:pPr>
        <w:spacing w:before="4" w:line="353" w:lineRule="auto"/>
        <w:ind w:left="16" w:firstLine="63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责令限期更换或修复，</w:t>
      </w:r>
      <w:r>
        <w:rPr>
          <w:rFonts w:ascii="FangSong_GB2312" w:hAnsi="FangSong_GB2312" w:eastAsia="FangSong_GB2312" w:cs="FangSong_GB2312"/>
          <w:spacing w:val="-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按照</w:t>
      </w:r>
      <w:r>
        <w:rPr>
          <w:rFonts w:ascii="FangSong_GB2312" w:hAnsi="FangSong_GB2312" w:eastAsia="FangSong_GB2312" w:cs="FangSong_GB2312"/>
          <w:spacing w:val="-7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日最大取水能力计算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的取水量和水资源费征收标准计征水资源费，处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10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万元以下罚款。</w:t>
      </w:r>
    </w:p>
    <w:p w14:paraId="5DA8C152">
      <w:pPr>
        <w:spacing w:before="21" w:line="356" w:lineRule="auto"/>
        <w:ind w:left="58" w:right="13" w:firstLine="57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）较重违法行为情形：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逾期不更换或者不修复计量设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施，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日取地下水</w:t>
      </w:r>
      <w:r>
        <w:rPr>
          <w:rFonts w:ascii="FangSong_GB2312" w:hAnsi="FangSong_GB2312" w:eastAsia="FangSong_GB2312" w:cs="FangSong_GB2312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150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立方米以上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300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立方米以下的。</w:t>
      </w:r>
    </w:p>
    <w:p w14:paraId="12E81074">
      <w:pPr>
        <w:spacing w:before="5" w:line="353" w:lineRule="auto"/>
        <w:ind w:left="16" w:firstLine="63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责令限期更换或修复，</w:t>
      </w:r>
      <w:r>
        <w:rPr>
          <w:rFonts w:ascii="FangSong_GB2312" w:hAnsi="FangSong_GB2312" w:eastAsia="FangSong_GB2312" w:cs="FangSong_GB2312"/>
          <w:spacing w:val="-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按照</w:t>
      </w:r>
      <w:r>
        <w:rPr>
          <w:rFonts w:ascii="FangSong_GB2312" w:hAnsi="FangSong_GB2312" w:eastAsia="FangSong_GB2312" w:cs="FangSong_GB2312"/>
          <w:spacing w:val="-7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日最大取水能力计算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的取水量和水资源费征收标准计征水资源费，处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30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万元以下罚款。</w:t>
      </w:r>
    </w:p>
    <w:p w14:paraId="38373B2E">
      <w:pPr>
        <w:spacing w:before="20" w:line="350" w:lineRule="auto"/>
        <w:ind w:firstLine="63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）严重违法行为情形：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逾期不更换或者不修复计量设施，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日取地下水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300</w:t>
      </w:r>
      <w:r>
        <w:rPr>
          <w:rFonts w:ascii="Times New Roman" w:hAnsi="Times New Roman" w:eastAsia="Times New Roman" w:cs="Times New Roman"/>
          <w:spacing w:val="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立方米以上的，或者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年内出现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45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次以上计量设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施运行不正常的。</w:t>
      </w:r>
    </w:p>
    <w:p w14:paraId="0B8D8E17">
      <w:pPr>
        <w:spacing w:before="39" w:line="357" w:lineRule="auto"/>
        <w:ind w:left="22" w:right="2" w:firstLine="6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按照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日最大取水能力计算的取水量和水资源费征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收标准计征水资源费，处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万元罚款，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吊销取水许可证。</w:t>
      </w:r>
    </w:p>
    <w:p w14:paraId="78C4DAF8">
      <w:pPr>
        <w:spacing w:before="2" w:line="357" w:lineRule="auto"/>
        <w:ind w:left="2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第八十八条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侵占、损毁、擅自移动用水计量设施，或者干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扰用水计量的</w:t>
      </w:r>
    </w:p>
    <w:p w14:paraId="48B59D47">
      <w:pPr>
        <w:spacing w:before="1" w:line="222" w:lineRule="auto"/>
        <w:ind w:left="63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63A38BC3">
      <w:pPr>
        <w:spacing w:line="222" w:lineRule="auto"/>
        <w:rPr>
          <w:rFonts w:ascii="KaiTi_GB2312" w:hAnsi="KaiTi_GB2312" w:eastAsia="KaiTi_GB2312" w:cs="KaiTi_GB2312"/>
          <w:sz w:val="31"/>
          <w:szCs w:val="31"/>
        </w:rPr>
        <w:sectPr>
          <w:footerReference r:id="rId181" w:type="default"/>
          <w:pgSz w:w="11907" w:h="16839"/>
          <w:pgMar w:top="400" w:right="1414" w:bottom="1677" w:left="1432" w:header="0" w:footer="1365" w:gutter="0"/>
          <w:cols w:space="720" w:num="1"/>
        </w:sectPr>
      </w:pPr>
    </w:p>
    <w:p w14:paraId="7D91C35C">
      <w:pPr>
        <w:pStyle w:val="2"/>
        <w:spacing w:line="279" w:lineRule="auto"/>
      </w:pPr>
    </w:p>
    <w:p w14:paraId="2943A955">
      <w:pPr>
        <w:pStyle w:val="2"/>
        <w:spacing w:line="280" w:lineRule="auto"/>
      </w:pPr>
    </w:p>
    <w:p w14:paraId="45084C07">
      <w:pPr>
        <w:pStyle w:val="2"/>
        <w:spacing w:line="280" w:lineRule="auto"/>
      </w:pPr>
    </w:p>
    <w:p w14:paraId="30590C69">
      <w:pPr>
        <w:pStyle w:val="2"/>
        <w:spacing w:line="280" w:lineRule="auto"/>
      </w:pPr>
    </w:p>
    <w:p w14:paraId="6CBAB4F1">
      <w:pPr>
        <w:pStyle w:val="2"/>
        <w:spacing w:line="280" w:lineRule="auto"/>
      </w:pPr>
    </w:p>
    <w:p w14:paraId="2F4382EF">
      <w:pPr>
        <w:spacing w:before="100" w:line="346" w:lineRule="auto"/>
        <w:ind w:left="11" w:right="79" w:firstLine="65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．《中华人民共和国水法》第四十九条第一款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用水应当计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量，并按照批准的用水计划用水。</w:t>
      </w:r>
      <w:r>
        <w:rPr>
          <w:rFonts w:ascii="FangSong_GB2312" w:hAnsi="FangSong_GB2312" w:eastAsia="FangSong_GB2312" w:cs="FangSong_GB2312"/>
          <w:spacing w:val="-9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04E97BDB">
      <w:pPr>
        <w:spacing w:before="38" w:line="357" w:lineRule="auto"/>
        <w:ind w:left="2" w:right="82" w:firstLine="65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第四十九条第二款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用水实行计量收费和超定额累进加价制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8"/>
          <w:sz w:val="31"/>
          <w:szCs w:val="31"/>
        </w:rPr>
        <w:t>度。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>”</w:t>
      </w:r>
    </w:p>
    <w:p w14:paraId="6E98B444">
      <w:pPr>
        <w:spacing w:before="2" w:line="347" w:lineRule="auto"/>
        <w:ind w:left="36" w:right="80" w:firstLine="60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．《节约用水条例》第十四条第一款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用水应当计量。对不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同水源、不同用途的水应当分别计量。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5186B5BA">
      <w:pPr>
        <w:spacing w:before="32" w:line="323" w:lineRule="auto"/>
        <w:ind w:right="82" w:firstLine="66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第十四条第二款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县级以上地方人民政府应当加强农业灌溉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用水计量设施建设。水资源严重短缺地区、地下水超采地区应当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限期建设农业灌溉用水计量设施。农业灌溉用水暂不具备计量条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件的，可以采用以电折水等间接方式进行计量。</w:t>
      </w:r>
      <w:r>
        <w:rPr>
          <w:rFonts w:ascii="FangSong_GB2312" w:hAnsi="FangSong_GB2312" w:eastAsia="FangSong_GB2312" w:cs="FangSong_GB2312"/>
          <w:spacing w:val="-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6D6190CC">
      <w:pPr>
        <w:spacing w:before="230" w:line="290" w:lineRule="auto"/>
        <w:ind w:left="3" w:right="80" w:firstLine="65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第十四条第三款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任何单位和个人不得侵占、损毁、擅自移动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用水计量设施，不得干扰用水计量。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3231B0B5">
      <w:pPr>
        <w:spacing w:before="225" w:line="312" w:lineRule="auto"/>
        <w:ind w:left="2" w:right="9" w:firstLine="65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第十五条第一款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用水实行计量收费。国家建立促进节水的水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价体系，完善与经济社会发展水平、水资源状况、用水定额、供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水成本、用水户承受能力和节水要求等相适应的水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价形成机制。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666D29A6">
      <w:pPr>
        <w:spacing w:before="230" w:line="354" w:lineRule="auto"/>
        <w:ind w:left="5" w:right="78" w:firstLine="640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．《取水许可和水资源费征收管理条例》第四十三条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取水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单位或者个人应当依照国家技术标准安装计量设施，保证计量设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施正常运行，并按照规定填报取水统计报表。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19E6FC62">
      <w:pPr>
        <w:spacing w:before="17" w:line="223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02FC80DE">
      <w:pPr>
        <w:spacing w:before="225" w:line="357" w:lineRule="auto"/>
        <w:ind w:left="10" w:firstLine="62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《节约用水条例》第四十六条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侵占、损毁、擅自移动用水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计量设施，或者干扰用水计量的，由县级以上地方人民政府水行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政、住房城乡建设主管部门或者流域管理机构责令停止违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法行为，</w:t>
      </w:r>
    </w:p>
    <w:p w14:paraId="0D4F9F55">
      <w:pPr>
        <w:spacing w:line="35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82" w:type="default"/>
          <w:pgSz w:w="11907" w:h="16839"/>
          <w:pgMar w:top="400" w:right="1335" w:bottom="1677" w:left="1427" w:header="0" w:footer="1365" w:gutter="0"/>
          <w:cols w:space="720" w:num="1"/>
        </w:sectPr>
      </w:pPr>
    </w:p>
    <w:p w14:paraId="041B41C0">
      <w:pPr>
        <w:pStyle w:val="2"/>
        <w:spacing w:line="279" w:lineRule="auto"/>
      </w:pPr>
    </w:p>
    <w:p w14:paraId="16468E41">
      <w:pPr>
        <w:pStyle w:val="2"/>
        <w:spacing w:line="279" w:lineRule="auto"/>
      </w:pPr>
    </w:p>
    <w:p w14:paraId="6363A694">
      <w:pPr>
        <w:pStyle w:val="2"/>
        <w:spacing w:line="279" w:lineRule="auto"/>
      </w:pPr>
    </w:p>
    <w:p w14:paraId="4310BD1C">
      <w:pPr>
        <w:pStyle w:val="2"/>
        <w:spacing w:line="280" w:lineRule="auto"/>
      </w:pPr>
    </w:p>
    <w:p w14:paraId="0FBE6388">
      <w:pPr>
        <w:pStyle w:val="2"/>
        <w:spacing w:line="280" w:lineRule="auto"/>
      </w:pPr>
    </w:p>
    <w:p w14:paraId="76A6B6F7">
      <w:pPr>
        <w:spacing w:before="101" w:line="357" w:lineRule="auto"/>
        <w:ind w:left="27" w:right="93" w:firstLine="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限期采取补救措施，处一万元以上十万元以下的罚款；造成损失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的，依法承担赔偿责任。</w:t>
      </w:r>
      <w:r>
        <w:rPr>
          <w:rFonts w:ascii="FangSong_GB2312" w:hAnsi="FangSong_GB2312" w:eastAsia="FangSong_GB2312" w:cs="FangSong_GB2312"/>
          <w:spacing w:val="-10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</w:p>
    <w:p w14:paraId="599A2003">
      <w:pPr>
        <w:spacing w:before="2" w:line="221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279B89D0">
      <w:pPr>
        <w:spacing w:before="228" w:line="355" w:lineRule="auto"/>
        <w:ind w:left="2" w:right="91" w:firstLine="64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．轻微违法行为情形：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违法情节轻微，对年度用水量影响在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以内，在限期内停止违法行为，采取补救措施的。</w:t>
      </w:r>
    </w:p>
    <w:p w14:paraId="36014FF1">
      <w:pPr>
        <w:spacing w:before="7" w:line="235" w:lineRule="auto"/>
        <w:ind w:left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6D882428">
      <w:pPr>
        <w:spacing w:before="206" w:line="346" w:lineRule="auto"/>
        <w:ind w:left="13" w:right="89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对年度用水量影响在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5%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20%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下，在限期内停止违法行为，采取补救措施的。</w:t>
      </w:r>
    </w:p>
    <w:p w14:paraId="13B95A62">
      <w:pPr>
        <w:spacing w:before="37" w:line="235" w:lineRule="auto"/>
        <w:ind w:left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74670CEC">
      <w:pPr>
        <w:spacing w:before="207" w:line="346" w:lineRule="auto"/>
        <w:ind w:left="13" w:right="91" w:firstLine="62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对年度用水量影响在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20%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40%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下，在限期内停止违法行为，采取补救措施的。</w:t>
      </w:r>
    </w:p>
    <w:p w14:paraId="075CB545">
      <w:pPr>
        <w:spacing w:before="37" w:line="235" w:lineRule="auto"/>
        <w:ind w:left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52BACE54">
      <w:pPr>
        <w:spacing w:before="204" w:line="354" w:lineRule="auto"/>
        <w:ind w:left="5" w:right="91" w:firstLine="63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对年度用水量影响在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40%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以上，在限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期内停止违法行为，采取补救措施的；或者在限期内拒不停止违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法行为、不采取补救措施的。</w:t>
      </w:r>
    </w:p>
    <w:p w14:paraId="1D1CCD09">
      <w:pPr>
        <w:spacing w:before="18" w:line="235" w:lineRule="auto"/>
        <w:ind w:left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3B57B189">
      <w:pPr>
        <w:spacing w:before="207" w:line="357" w:lineRule="auto"/>
        <w:ind w:left="9" w:right="90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第八十九条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高耗水工业企业用水水平超过用水定额，未在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规定的期限内进行节水改造的</w:t>
      </w:r>
    </w:p>
    <w:p w14:paraId="6C861133">
      <w:pPr>
        <w:spacing w:line="223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269B249C">
      <w:pPr>
        <w:spacing w:before="225" w:line="357" w:lineRule="auto"/>
        <w:ind w:firstLine="63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《节约用水条例》第二十七条第一款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工业企业应当加强内部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用水管理，建立节水管理制度，采用分质供水、高效冷却和洗涤、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循环用水、废水处理回用等先进、适用节水技术、工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艺和设备，</w:t>
      </w:r>
    </w:p>
    <w:p w14:paraId="305C4DC0">
      <w:pPr>
        <w:spacing w:line="35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83" w:type="default"/>
          <w:pgSz w:w="11907" w:h="16839"/>
          <w:pgMar w:top="400" w:right="1324" w:bottom="1677" w:left="1431" w:header="0" w:footer="1365" w:gutter="0"/>
          <w:cols w:space="720" w:num="1"/>
        </w:sectPr>
      </w:pPr>
    </w:p>
    <w:p w14:paraId="12552C2E">
      <w:pPr>
        <w:pStyle w:val="2"/>
        <w:spacing w:line="279" w:lineRule="auto"/>
      </w:pPr>
    </w:p>
    <w:p w14:paraId="2F0D1115">
      <w:pPr>
        <w:pStyle w:val="2"/>
        <w:spacing w:line="279" w:lineRule="auto"/>
      </w:pPr>
    </w:p>
    <w:p w14:paraId="6A1BB994">
      <w:pPr>
        <w:pStyle w:val="2"/>
        <w:spacing w:line="280" w:lineRule="auto"/>
      </w:pPr>
    </w:p>
    <w:p w14:paraId="00A7D1BB">
      <w:pPr>
        <w:pStyle w:val="2"/>
        <w:spacing w:line="280" w:lineRule="auto"/>
      </w:pPr>
    </w:p>
    <w:p w14:paraId="2B2D1126">
      <w:pPr>
        <w:pStyle w:val="2"/>
        <w:spacing w:line="280" w:lineRule="auto"/>
      </w:pPr>
    </w:p>
    <w:p w14:paraId="10D2D5DA">
      <w:pPr>
        <w:spacing w:before="101" w:line="357" w:lineRule="auto"/>
        <w:ind w:left="7" w:right="87" w:firstLine="1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降低单位产品（产值）耗水量，提高水资源重复利用率。高耗水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工业企业用水水平超过用水定额的，应当限期进行节水改造。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6C2EC036">
      <w:pPr>
        <w:spacing w:line="223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25A969E2">
      <w:pPr>
        <w:spacing w:before="226" w:line="357" w:lineRule="auto"/>
        <w:ind w:right="87" w:firstLine="632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《节约用水条例》第四十八条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高耗水工业企业用水水平超过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用水定额，未在规定的期限内进行节水改造的，由县级以上地方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人民政府水行政主管部门或者流域管理机构责令改正，可以处十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万元以下的罚款；拒不改正的，处十万元以上五十万元以下的罚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款，情节严重的，</w:t>
      </w:r>
      <w:r>
        <w:rPr>
          <w:rFonts w:ascii="FangSong_GB2312" w:hAnsi="FangSong_GB2312" w:eastAsia="FangSong_GB2312" w:cs="FangSong_GB2312"/>
          <w:spacing w:val="-7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采取限制用水措施或者吊销其取水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许可证。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</w:p>
    <w:p w14:paraId="48C81AE6">
      <w:pPr>
        <w:spacing w:before="3" w:line="221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6B9D5709">
      <w:pPr>
        <w:spacing w:before="228" w:line="355" w:lineRule="auto"/>
        <w:ind w:left="7" w:right="85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违法情节轻微，用水水平超过用水定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额通用值在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20%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以下，在限期内未进行节水改造的。</w:t>
      </w:r>
    </w:p>
    <w:p w14:paraId="009DE17F">
      <w:pPr>
        <w:spacing w:before="8" w:line="235" w:lineRule="auto"/>
        <w:ind w:left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2F7BD6EB">
      <w:pPr>
        <w:spacing w:before="206" w:line="355" w:lineRule="auto"/>
        <w:ind w:left="43" w:right="81" w:firstLine="59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用水水平超过用水定额通用值在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20%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50%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以下，在限期内未进行节水改造的。</w:t>
      </w:r>
    </w:p>
    <w:p w14:paraId="34B937A2">
      <w:pPr>
        <w:spacing w:before="7" w:line="235" w:lineRule="auto"/>
        <w:ind w:right="38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责令限期改正，处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万元以下罚款。</w:t>
      </w:r>
    </w:p>
    <w:p w14:paraId="1A81239B">
      <w:pPr>
        <w:spacing w:before="204" w:line="356" w:lineRule="auto"/>
        <w:ind w:left="43" w:right="81" w:firstLine="59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8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用水水平超过用水定额通用值在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50%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以上，超过规定期限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7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个工作日未进行节水改造的。</w:t>
      </w:r>
    </w:p>
    <w:p w14:paraId="40B8C824">
      <w:pPr>
        <w:spacing w:before="7" w:line="346" w:lineRule="auto"/>
        <w:ind w:firstLine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责令限期改正，处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万元以下罚款，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采取限制用水措施或者吊销取水许可证。</w:t>
      </w:r>
    </w:p>
    <w:p w14:paraId="71FDCCE5">
      <w:pPr>
        <w:spacing w:before="39" w:line="356" w:lineRule="auto"/>
        <w:ind w:left="3" w:right="84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第九十条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工业企业的生产设备冷却水、空调冷却水、锅炉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冷凝水未回收利用的</w:t>
      </w:r>
    </w:p>
    <w:p w14:paraId="04A53950">
      <w:pPr>
        <w:spacing w:before="2" w:line="223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5AA02259">
      <w:pPr>
        <w:spacing w:line="223" w:lineRule="auto"/>
        <w:rPr>
          <w:rFonts w:ascii="KaiTi_GB2312" w:hAnsi="KaiTi_GB2312" w:eastAsia="KaiTi_GB2312" w:cs="KaiTi_GB2312"/>
          <w:sz w:val="31"/>
          <w:szCs w:val="31"/>
        </w:rPr>
        <w:sectPr>
          <w:footerReference r:id="rId184" w:type="default"/>
          <w:pgSz w:w="11907" w:h="16839"/>
          <w:pgMar w:top="400" w:right="1330" w:bottom="1677" w:left="1431" w:header="0" w:footer="1365" w:gutter="0"/>
          <w:cols w:space="720" w:num="1"/>
        </w:sectPr>
      </w:pPr>
    </w:p>
    <w:p w14:paraId="4FC4F2CA">
      <w:pPr>
        <w:pStyle w:val="2"/>
        <w:spacing w:line="279" w:lineRule="auto"/>
      </w:pPr>
    </w:p>
    <w:p w14:paraId="3A571AA8">
      <w:pPr>
        <w:pStyle w:val="2"/>
        <w:spacing w:line="279" w:lineRule="auto"/>
      </w:pPr>
    </w:p>
    <w:p w14:paraId="5AAD6421">
      <w:pPr>
        <w:pStyle w:val="2"/>
        <w:spacing w:line="279" w:lineRule="auto"/>
      </w:pPr>
    </w:p>
    <w:p w14:paraId="7F212D22">
      <w:pPr>
        <w:pStyle w:val="2"/>
        <w:spacing w:line="279" w:lineRule="auto"/>
      </w:pPr>
    </w:p>
    <w:p w14:paraId="4893C192">
      <w:pPr>
        <w:pStyle w:val="2"/>
        <w:spacing w:line="280" w:lineRule="auto"/>
      </w:pPr>
    </w:p>
    <w:p w14:paraId="0FC12953">
      <w:pPr>
        <w:spacing w:before="101" w:line="357" w:lineRule="auto"/>
        <w:ind w:left="8" w:right="84" w:firstLine="62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《节约用水条例》第二十七条第二款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工业企业的生产设备冷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却水、空调冷却水、锅炉冷凝水应当回收利用。高耗水工业企业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应当逐步推广废水深度处理回用技术措施。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351F5C4E">
      <w:pPr>
        <w:spacing w:before="2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673D109C">
      <w:pPr>
        <w:spacing w:before="226" w:line="357" w:lineRule="auto"/>
        <w:ind w:left="7" w:right="86" w:firstLine="630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《节约用水条例》第四十九条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工业企业的生产设备冷却水、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空调冷却水、锅炉冷凝水未回收利用的，由县级以上地方人民政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府水行政主管部门责令改正，可以处五万元以下的罚款；拒不改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正的，处五万元以上十万元以下的罚款。</w:t>
      </w:r>
      <w:r>
        <w:rPr>
          <w:rFonts w:ascii="FangSong_GB2312" w:hAnsi="FangSong_GB2312" w:eastAsia="FangSong_GB2312" w:cs="FangSong_GB2312"/>
          <w:spacing w:val="-10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514C9263">
      <w:pPr>
        <w:spacing w:before="2" w:line="221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24149D27">
      <w:pPr>
        <w:spacing w:before="230" w:line="356" w:lineRule="auto"/>
        <w:ind w:left="7" w:right="83" w:firstLine="64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8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用水水平在用水定额通用值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50%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以下，在限期内改正的。</w:t>
      </w:r>
    </w:p>
    <w:p w14:paraId="003E80CE">
      <w:pPr>
        <w:spacing w:before="3" w:line="235" w:lineRule="auto"/>
        <w:ind w:left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7B3DCD16">
      <w:pPr>
        <w:spacing w:before="207" w:line="347" w:lineRule="auto"/>
        <w:ind w:left="8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-3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用水水平在用水定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额通用值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50%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以上，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在限期内改正的。</w:t>
      </w:r>
    </w:p>
    <w:p w14:paraId="551FAAFE">
      <w:pPr>
        <w:spacing w:before="33" w:line="235" w:lineRule="auto"/>
        <w:ind w:left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464E77D7">
      <w:pPr>
        <w:spacing w:before="206" w:line="235" w:lineRule="auto"/>
        <w:ind w:left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在限期内拒不改正的。</w:t>
      </w:r>
    </w:p>
    <w:p w14:paraId="66AB8A84">
      <w:pPr>
        <w:spacing w:before="206" w:line="235" w:lineRule="auto"/>
        <w:ind w:left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责令改正，处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684DE049">
      <w:pPr>
        <w:spacing w:before="207" w:line="356" w:lineRule="auto"/>
        <w:ind w:right="84" w:firstLine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第九十一条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计划用水单位不得擅自变更取水用途或者向其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他单位、个人转供水的</w:t>
      </w:r>
    </w:p>
    <w:p w14:paraId="345923E8">
      <w:pPr>
        <w:spacing w:before="2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1B87DFE3">
      <w:pPr>
        <w:spacing w:before="228" w:line="356" w:lineRule="auto"/>
        <w:ind w:left="11" w:right="83" w:firstLine="62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《湖南省节约用水管理办法》第十二条第三款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计划用水单位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不得擅自变更取水用途或者向其他单位、个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人转供水。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1A343408">
      <w:pPr>
        <w:spacing w:line="356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185" w:type="default"/>
          <w:pgSz w:w="11907" w:h="16839"/>
          <w:pgMar w:top="400" w:right="1330" w:bottom="1677" w:left="1426" w:header="0" w:footer="1365" w:gutter="0"/>
          <w:cols w:space="720" w:num="1"/>
        </w:sectPr>
      </w:pPr>
    </w:p>
    <w:p w14:paraId="238D9F59">
      <w:pPr>
        <w:pStyle w:val="2"/>
        <w:spacing w:line="279" w:lineRule="auto"/>
      </w:pPr>
    </w:p>
    <w:p w14:paraId="19A49D1D">
      <w:pPr>
        <w:pStyle w:val="2"/>
        <w:spacing w:line="279" w:lineRule="auto"/>
      </w:pPr>
    </w:p>
    <w:p w14:paraId="2715A431">
      <w:pPr>
        <w:pStyle w:val="2"/>
        <w:spacing w:line="280" w:lineRule="auto"/>
      </w:pPr>
    </w:p>
    <w:p w14:paraId="310F3756">
      <w:pPr>
        <w:pStyle w:val="2"/>
        <w:spacing w:line="280" w:lineRule="auto"/>
      </w:pPr>
    </w:p>
    <w:p w14:paraId="276E2B50">
      <w:pPr>
        <w:pStyle w:val="2"/>
        <w:spacing w:line="280" w:lineRule="auto"/>
      </w:pPr>
    </w:p>
    <w:p w14:paraId="40C2151C">
      <w:pPr>
        <w:spacing w:before="100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0E149A5F">
      <w:pPr>
        <w:spacing w:before="229" w:line="357" w:lineRule="auto"/>
        <w:ind w:left="10" w:firstLine="62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《湖南省节约用水管理办法》第二十七条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违反本办法规定，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计划用水单位擅自变更取水用途或者向其他单位、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个人转供水的，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由县级以上人民政府水行政主管部门、住房城乡建设主管部门按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照职责分工责令限期改正；逾期不改正的，处五千元以上五万元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以下罚款。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”</w:t>
      </w:r>
    </w:p>
    <w:p w14:paraId="30377B9B">
      <w:pPr>
        <w:spacing w:line="221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40DF526D">
      <w:pPr>
        <w:spacing w:before="228" w:line="235" w:lineRule="auto"/>
        <w:ind w:left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．轻微违法行为情形：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违法情节轻微，在限期内改正的。</w:t>
      </w:r>
    </w:p>
    <w:p w14:paraId="4DDFBA35">
      <w:pPr>
        <w:spacing w:before="204" w:line="221" w:lineRule="auto"/>
        <w:ind w:left="65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不予处罚。</w:t>
      </w:r>
    </w:p>
    <w:p w14:paraId="5805630E">
      <w:pPr>
        <w:spacing w:before="228" w:line="356" w:lineRule="auto"/>
        <w:ind w:left="657" w:right="249" w:hanging="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超过限定期限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日以内未改正的。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责令限期改正，处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2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千元以上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</w:t>
      </w:r>
      <w:r>
        <w:rPr>
          <w:rFonts w:ascii="FangSong_GB2312" w:hAnsi="FangSong_GB2312" w:eastAsia="FangSong_GB2312" w:cs="FangSong_GB2312"/>
          <w:sz w:val="31"/>
          <w:szCs w:val="31"/>
        </w:rPr>
        <w:t>罚款。</w:t>
      </w:r>
    </w:p>
    <w:p w14:paraId="68D74C8C">
      <w:pPr>
        <w:spacing w:before="5" w:line="348" w:lineRule="auto"/>
        <w:ind w:left="36" w:right="76" w:firstLine="60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超过限定期限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7 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日以上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日以下未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改正的。</w:t>
      </w:r>
    </w:p>
    <w:p w14:paraId="70708567">
      <w:pPr>
        <w:spacing w:before="33" w:line="235" w:lineRule="auto"/>
        <w:ind w:left="65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责令限期改正，处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1B6D73BB">
      <w:pPr>
        <w:spacing w:before="204" w:line="350" w:lineRule="auto"/>
        <w:ind w:left="654" w:right="242" w:hanging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超过限定期限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日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以上未改正的。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责令限期改正，处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款。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第九十二条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拒不缴纳、拖延缴纳或者拖欠水资源费的</w:t>
      </w:r>
    </w:p>
    <w:p w14:paraId="4F6CD2F2">
      <w:pPr>
        <w:spacing w:before="38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74C21193">
      <w:pPr>
        <w:spacing w:before="223" w:line="356" w:lineRule="auto"/>
        <w:ind w:firstLine="66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．《中华人民共和国水法》第四十八条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直接从江河、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湖泊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或者地下取用水资源的单位和个人，应当按照国家取水许可制度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和水资源有偿使用制度的规定，向水行政主管部门或者流域管理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机构申请领取取水许可证，并缴纳水资源费，取得取水权。但是，</w:t>
      </w:r>
    </w:p>
    <w:p w14:paraId="2E3167E2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86" w:type="default"/>
          <w:pgSz w:w="11907" w:h="16839"/>
          <w:pgMar w:top="400" w:right="1337" w:bottom="1677" w:left="1428" w:header="0" w:footer="1365" w:gutter="0"/>
          <w:cols w:space="720" w:num="1"/>
        </w:sectPr>
      </w:pPr>
    </w:p>
    <w:p w14:paraId="074D9424">
      <w:pPr>
        <w:pStyle w:val="2"/>
        <w:spacing w:line="279" w:lineRule="auto"/>
      </w:pPr>
    </w:p>
    <w:p w14:paraId="6FC3A990">
      <w:pPr>
        <w:pStyle w:val="2"/>
        <w:spacing w:line="279" w:lineRule="auto"/>
      </w:pPr>
    </w:p>
    <w:p w14:paraId="6A697F92">
      <w:pPr>
        <w:pStyle w:val="2"/>
        <w:spacing w:line="280" w:lineRule="auto"/>
      </w:pPr>
    </w:p>
    <w:p w14:paraId="4D8E1C44">
      <w:pPr>
        <w:pStyle w:val="2"/>
        <w:spacing w:line="280" w:lineRule="auto"/>
      </w:pPr>
    </w:p>
    <w:p w14:paraId="3788D53B">
      <w:pPr>
        <w:pStyle w:val="2"/>
        <w:spacing w:line="280" w:lineRule="auto"/>
      </w:pPr>
    </w:p>
    <w:p w14:paraId="62EA2842">
      <w:pPr>
        <w:spacing w:before="101" w:line="220" w:lineRule="auto"/>
        <w:ind w:left="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家庭生活和零星散养、圈养畜禽饮用等少量取水的除外。</w:t>
      </w:r>
    </w:p>
    <w:p w14:paraId="4BBAE5E7">
      <w:pPr>
        <w:spacing w:before="231" w:line="357" w:lineRule="auto"/>
        <w:ind w:left="23" w:right="11" w:firstLine="63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实施取水许可制度和征收管理水资源费的具体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办法，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由国务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院规定。</w:t>
      </w:r>
      <w:r>
        <w:rPr>
          <w:rFonts w:ascii="FangSong_GB2312" w:hAnsi="FangSong_GB2312" w:eastAsia="FangSong_GB2312" w:cs="FangSong_GB2312"/>
          <w:spacing w:val="-1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</w:p>
    <w:p w14:paraId="0BEF092F">
      <w:pPr>
        <w:spacing w:line="323" w:lineRule="auto"/>
        <w:ind w:left="1" w:right="2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．《取水许可和水资源费征收管理条例》第二条第二款“取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用水资源的单位和个人，除本条例第四条规定的情形外，都应当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申请领取取水许可证，并缴纳水资源费。”第二十八条第一款“条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取水单位或者个人应当缴纳水资源费。”</w:t>
      </w:r>
    </w:p>
    <w:p w14:paraId="689F57FC">
      <w:pPr>
        <w:spacing w:before="228" w:line="312" w:lineRule="auto"/>
        <w:ind w:left="3" w:right="4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．《湖南省取水许可和水资源费征收管理办法》第八条第一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款“水资源实行有偿使用制度”，第十二条“持证人在核定取水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量内取水的，按照规定标准缴纳水资源费”。</w:t>
      </w:r>
    </w:p>
    <w:p w14:paraId="0AFC0EDE">
      <w:pPr>
        <w:spacing w:before="230" w:line="223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0B0308A5">
      <w:pPr>
        <w:spacing w:before="224" w:line="330" w:lineRule="auto"/>
        <w:ind w:right="2" w:firstLine="66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．《中华人民共和国水法》第七十条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拒不缴纳、拖延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缴纳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或者拖欠水资源费的，由县级以上人民政府水行政主管部门或者 流域管理机构依据职权，责令限期缴纳；逾期不缴纳的，从滞纳 之日起按日加收滞纳部分千分之二的滞纳金，并处应缴或者补缴 水资源费一倍以上五倍以下的罚款。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060841DF">
      <w:pPr>
        <w:spacing w:before="231" w:line="312" w:lineRule="auto"/>
        <w:ind w:left="8" w:firstLine="62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．《取水许可和水资源费征收管理条例》第五十四条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取水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单位或者个人拒不缴纳、拖延缴纳或者拖欠水资源费的，依照《中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华人民共和国水法》第七十条规定处罚。</w:t>
      </w:r>
      <w:r>
        <w:rPr>
          <w:rFonts w:ascii="FangSong_GB2312" w:hAnsi="FangSong_GB2312" w:eastAsia="FangSong_GB2312" w:cs="FangSong_GB2312"/>
          <w:spacing w:val="-9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7F50304F">
      <w:pPr>
        <w:spacing w:before="227" w:line="312" w:lineRule="auto"/>
        <w:ind w:left="2" w:firstLine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．《湖南省取水许可和水资源费征收管理办法》第十六条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违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反取水许可制度和水资源有偿使用制度的，依照《中华人民共和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国水法》、国务院《取水许可和水资源费征收管理条例》的规定</w:t>
      </w:r>
    </w:p>
    <w:p w14:paraId="26EEA84A">
      <w:pPr>
        <w:spacing w:line="312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87" w:type="default"/>
          <w:pgSz w:w="11907" w:h="16839"/>
          <w:pgMar w:top="400" w:right="1414" w:bottom="1677" w:left="1430" w:header="0" w:footer="1365" w:gutter="0"/>
          <w:cols w:space="720" w:num="1"/>
        </w:sectPr>
      </w:pPr>
    </w:p>
    <w:p w14:paraId="77E6B1EA">
      <w:pPr>
        <w:pStyle w:val="2"/>
        <w:spacing w:line="279" w:lineRule="auto"/>
      </w:pPr>
    </w:p>
    <w:p w14:paraId="5CEB32A5">
      <w:pPr>
        <w:pStyle w:val="2"/>
        <w:spacing w:line="279" w:lineRule="auto"/>
      </w:pPr>
    </w:p>
    <w:p w14:paraId="0602A5AD">
      <w:pPr>
        <w:pStyle w:val="2"/>
        <w:spacing w:line="279" w:lineRule="auto"/>
      </w:pPr>
    </w:p>
    <w:p w14:paraId="55A9EE8C">
      <w:pPr>
        <w:pStyle w:val="2"/>
        <w:spacing w:line="280" w:lineRule="auto"/>
      </w:pPr>
    </w:p>
    <w:p w14:paraId="4D74595B">
      <w:pPr>
        <w:pStyle w:val="2"/>
        <w:spacing w:line="280" w:lineRule="auto"/>
      </w:pPr>
    </w:p>
    <w:p w14:paraId="4E51682E">
      <w:pPr>
        <w:spacing w:before="101" w:line="221" w:lineRule="auto"/>
        <w:ind w:left="1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给予处罚。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”</w:t>
      </w:r>
    </w:p>
    <w:p w14:paraId="1CDEFB1F">
      <w:pPr>
        <w:spacing w:before="230" w:line="221" w:lineRule="auto"/>
        <w:ind w:left="64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569F09EA">
      <w:pPr>
        <w:spacing w:before="229" w:line="233" w:lineRule="auto"/>
        <w:ind w:left="65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逾期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75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日以内不缴纳的。</w:t>
      </w:r>
    </w:p>
    <w:p w14:paraId="3B1065BF">
      <w:pPr>
        <w:spacing w:before="209" w:line="357" w:lineRule="auto"/>
        <w:ind w:right="8" w:firstLine="6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责令限期缴纳，从滞纳之日起按日加收滞纳部分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2%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的滞纳金，并处应缴或者补缴水资源费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倍以上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倍以下罚款。</w:t>
      </w:r>
    </w:p>
    <w:p w14:paraId="0321B7D9">
      <w:pPr>
        <w:tabs>
          <w:tab w:val="left" w:pos="660"/>
        </w:tabs>
        <w:spacing w:before="1" w:line="357" w:lineRule="auto"/>
        <w:ind w:right="8" w:firstLine="644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逾期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75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日以上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60</w:t>
      </w:r>
      <w:r>
        <w:rPr>
          <w:rFonts w:ascii="Times New Roman" w:hAnsi="Times New Roman" w:eastAsia="Times New Roman" w:cs="Times New Roman"/>
          <w:spacing w:val="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日以下不缴纳的。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ab/>
      </w: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责令限期缴纳，从滞纳之日起按日加收滞纳部分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的滞纳金，并处应缴或者补缴水资源费</w:t>
      </w:r>
      <w:r>
        <w:rPr>
          <w:rFonts w:ascii="FangSong_GB2312" w:hAnsi="FangSong_GB2312" w:eastAsia="FangSong_GB2312" w:cs="FangSong_GB2312"/>
          <w:spacing w:val="-8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倍以上</w:t>
      </w:r>
      <w:r>
        <w:rPr>
          <w:rFonts w:ascii="FangSong_GB2312" w:hAnsi="FangSong_GB2312" w:eastAsia="FangSong_GB2312" w:cs="FangSong_GB2312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倍以下罚款。</w:t>
      </w:r>
    </w:p>
    <w:p w14:paraId="4F75BA89">
      <w:pPr>
        <w:spacing w:line="233" w:lineRule="auto"/>
        <w:ind w:left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逾期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60</w:t>
      </w:r>
      <w:r>
        <w:rPr>
          <w:rFonts w:ascii="Times New Roman" w:hAnsi="Times New Roman" w:eastAsia="Times New Roman" w:cs="Times New Roman"/>
          <w:spacing w:val="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日不缴纳的。</w:t>
      </w:r>
    </w:p>
    <w:p w14:paraId="2D6A2F4E">
      <w:pPr>
        <w:spacing w:before="210" w:line="357" w:lineRule="auto"/>
        <w:ind w:right="8" w:firstLine="6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责令限期缴纳，从滞纳之日起按日加收滞纳部分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2%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的滞纳金，并处应缴或者补缴水资源费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倍以上</w:t>
      </w:r>
      <w:r>
        <w:rPr>
          <w:rFonts w:ascii="FangSong_GB2312" w:hAnsi="FangSong_GB2312" w:eastAsia="FangSong_GB2312" w:cs="FangSong_GB2312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5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倍以下罚款。</w:t>
      </w:r>
    </w:p>
    <w:p w14:paraId="2225E2D2">
      <w:pPr>
        <w:spacing w:before="1" w:line="356" w:lineRule="auto"/>
        <w:ind w:left="13" w:right="98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第九十三条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建设项目的节水设施没有建成或者没有达到国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家规定的要求擅自投入使用的</w:t>
      </w:r>
    </w:p>
    <w:p w14:paraId="2641FDB6">
      <w:pPr>
        <w:spacing w:before="3" w:line="223" w:lineRule="auto"/>
        <w:ind w:left="64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32A2C317">
      <w:pPr>
        <w:spacing w:before="224" w:line="312" w:lineRule="auto"/>
        <w:ind w:left="4" w:firstLine="66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．《中华人民共和国水法》第五十三条第一款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新建、扩建、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改建建设项目，应当制订节水措施方案，配套建设节水设施。节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水设施应当与主体工程同时设计、同时施工、同时投产。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0B57F29B">
      <w:pPr>
        <w:spacing w:before="231" w:line="323" w:lineRule="auto"/>
        <w:ind w:left="3" w:right="14" w:firstLine="63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．《节约用水条例》第十九条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新建、改建、扩建建设项目，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建设单位应当根据工程建设内容制定节水措施方案，配套建设节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水设施。节水设施应当与主体工程同时设计、同时施工、同时投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入使用。节水设施建设投资纳入建设项目总投资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。</w:t>
      </w:r>
      <w:r>
        <w:rPr>
          <w:rFonts w:ascii="FangSong_GB2312" w:hAnsi="FangSong_GB2312" w:eastAsia="FangSong_GB2312" w:cs="FangSong_GB2312"/>
          <w:spacing w:val="-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27EB4696">
      <w:pPr>
        <w:spacing w:before="230" w:line="223" w:lineRule="auto"/>
        <w:ind w:left="64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1C494071">
      <w:pPr>
        <w:spacing w:line="223" w:lineRule="auto"/>
        <w:rPr>
          <w:rFonts w:ascii="KaiTi_GB2312" w:hAnsi="KaiTi_GB2312" w:eastAsia="KaiTi_GB2312" w:cs="KaiTi_GB2312"/>
          <w:sz w:val="31"/>
          <w:szCs w:val="31"/>
        </w:rPr>
        <w:sectPr>
          <w:footerReference r:id="rId188" w:type="default"/>
          <w:pgSz w:w="11907" w:h="16839"/>
          <w:pgMar w:top="400" w:right="1316" w:bottom="1677" w:left="1425" w:header="0" w:footer="1365" w:gutter="0"/>
          <w:cols w:space="720" w:num="1"/>
        </w:sectPr>
      </w:pPr>
    </w:p>
    <w:p w14:paraId="04604867">
      <w:pPr>
        <w:pStyle w:val="2"/>
        <w:spacing w:line="279" w:lineRule="auto"/>
      </w:pPr>
    </w:p>
    <w:p w14:paraId="6E415A5D">
      <w:pPr>
        <w:pStyle w:val="2"/>
        <w:spacing w:line="280" w:lineRule="auto"/>
      </w:pPr>
    </w:p>
    <w:p w14:paraId="59A96478">
      <w:pPr>
        <w:pStyle w:val="2"/>
        <w:spacing w:line="280" w:lineRule="auto"/>
      </w:pPr>
    </w:p>
    <w:p w14:paraId="165129BD">
      <w:pPr>
        <w:pStyle w:val="2"/>
        <w:spacing w:line="280" w:lineRule="auto"/>
      </w:pPr>
    </w:p>
    <w:p w14:paraId="1EFE85DE">
      <w:pPr>
        <w:pStyle w:val="2"/>
        <w:spacing w:line="280" w:lineRule="auto"/>
      </w:pPr>
    </w:p>
    <w:p w14:paraId="5F5EBB8B">
      <w:pPr>
        <w:spacing w:before="101" w:line="323" w:lineRule="auto"/>
        <w:ind w:left="6" w:right="94" w:firstLine="66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．《中华人民共和国水法》第七十一条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建设项目的节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施没有建成或者没有达到国家规定的要求，擅自投入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使用的，</w:t>
      </w:r>
      <w:r>
        <w:rPr>
          <w:rFonts w:ascii="FangSong_GB2312" w:hAnsi="FangSong_GB2312" w:eastAsia="FangSong_GB2312" w:cs="FangSong_GB2312"/>
          <w:spacing w:val="1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由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县级以上人民政府有关部门或者流域管理机构依据职权，责令停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止使用，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限期改正，处五万元以上十万元以下的罚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款。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</w:p>
    <w:p w14:paraId="2CD93E5E">
      <w:pPr>
        <w:spacing w:before="229" w:line="330" w:lineRule="auto"/>
        <w:ind w:firstLine="64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．《节约用水条例》第四十七条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建设项目的节水设施没有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建成或者没有达到国家规定的要求，擅自投入使用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的，以及生产、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销售或者在生产经营中使用国家明令淘汰的落后的、耗水量高的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技术、工艺、设备和产品的，依照《中华人民共和国水法》有关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规定给予处罚。</w:t>
      </w:r>
      <w:r>
        <w:rPr>
          <w:rFonts w:ascii="FangSong_GB2312" w:hAnsi="FangSong_GB2312" w:eastAsia="FangSong_GB2312" w:cs="FangSong_GB2312"/>
          <w:spacing w:val="-10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4E4C44B9">
      <w:pPr>
        <w:spacing w:before="230" w:line="221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49D3BBCD">
      <w:pPr>
        <w:spacing w:before="228" w:line="236" w:lineRule="auto"/>
        <w:ind w:right="38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在限期内停止使用，并予以改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正的。</w:t>
      </w:r>
    </w:p>
    <w:p w14:paraId="718A8764">
      <w:pPr>
        <w:spacing w:before="203" w:line="235" w:lineRule="auto"/>
        <w:ind w:left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。</w:t>
      </w:r>
    </w:p>
    <w:p w14:paraId="33147C7D">
      <w:pPr>
        <w:spacing w:before="204" w:line="356" w:lineRule="auto"/>
        <w:ind w:left="660" w:right="418" w:hanging="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在限期内停止使用，但未改正的。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3B411601">
      <w:pPr>
        <w:spacing w:before="5" w:line="356" w:lineRule="auto"/>
        <w:ind w:left="659" w:right="99" w:hanging="1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在限期内未停止使用，且未改正的。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56DE63EF">
      <w:pPr>
        <w:spacing w:before="8" w:line="357" w:lineRule="auto"/>
        <w:ind w:left="32" w:right="93" w:firstLine="62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第九十四条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取水单位或者个人擅自停止使用节水设施、擅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自停止使用取退水计量设施、 不按规定提供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取水、退水计量资料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的</w:t>
      </w:r>
    </w:p>
    <w:p w14:paraId="17F3DED0">
      <w:pPr>
        <w:spacing w:before="1" w:line="222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0AFCC869">
      <w:pPr>
        <w:spacing w:before="227" w:line="356" w:lineRule="auto"/>
        <w:ind w:left="12" w:right="92" w:firstLine="6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《取水许可管理办法》第二十一条第（三）项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取水审批机关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决定批准取水申请的，应当签发取水申请批准文件。取水申请批</w:t>
      </w:r>
    </w:p>
    <w:p w14:paraId="01346BB4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89" w:type="default"/>
          <w:pgSz w:w="11907" w:h="16839"/>
          <w:pgMar w:top="400" w:right="1321" w:bottom="1677" w:left="1426" w:header="0" w:footer="1365" w:gutter="0"/>
          <w:cols w:space="720" w:num="1"/>
        </w:sectPr>
      </w:pPr>
    </w:p>
    <w:p w14:paraId="1D20F29D">
      <w:pPr>
        <w:pStyle w:val="2"/>
        <w:spacing w:line="279" w:lineRule="auto"/>
      </w:pPr>
    </w:p>
    <w:p w14:paraId="00C6A713">
      <w:pPr>
        <w:pStyle w:val="2"/>
        <w:spacing w:line="279" w:lineRule="auto"/>
      </w:pPr>
    </w:p>
    <w:p w14:paraId="6F3D588E">
      <w:pPr>
        <w:pStyle w:val="2"/>
        <w:spacing w:line="280" w:lineRule="auto"/>
      </w:pPr>
    </w:p>
    <w:p w14:paraId="1CDFF8D0">
      <w:pPr>
        <w:pStyle w:val="2"/>
        <w:spacing w:line="280" w:lineRule="auto"/>
      </w:pPr>
    </w:p>
    <w:p w14:paraId="377CA112">
      <w:pPr>
        <w:pStyle w:val="2"/>
        <w:spacing w:line="280" w:lineRule="auto"/>
      </w:pPr>
    </w:p>
    <w:p w14:paraId="46CCAD83">
      <w:pPr>
        <w:spacing w:before="101" w:line="220" w:lineRule="auto"/>
        <w:ind w:left="7"/>
        <w:rPr>
          <w:rFonts w:ascii="Times New Roman" w:hAnsi="Times New Roman" w:eastAsia="Times New Roman" w:cs="Times New Roman"/>
          <w:sz w:val="31"/>
          <w:szCs w:val="31"/>
        </w:rPr>
      </w:pPr>
      <w:bookmarkStart w:id="19" w:name="bookmark54"/>
      <w:bookmarkEnd w:id="19"/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准文件应当包括下列内容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三）用水定额及有关节水要求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0D22EB19">
      <w:pPr>
        <w:spacing w:before="229" w:line="354" w:lineRule="auto"/>
        <w:ind w:left="8" w:right="152" w:firstLine="64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第二十二条第（五）项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取水工程或者设施建成并试运行满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日的，申请人应当向取水审批机关报送以下材料，申请核发取水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许可证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：</w:t>
      </w:r>
      <w:r>
        <w:rPr>
          <w:rFonts w:ascii="FangSong_GB2312" w:hAnsi="FangSong_GB2312" w:eastAsia="FangSong_GB2312" w:cs="FangSong_GB2312"/>
          <w:spacing w:val="-1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（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五）节水设施的建设和试运行情况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474EA3F1">
      <w:pPr>
        <w:spacing w:before="17" w:line="223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48571CCD">
      <w:pPr>
        <w:spacing w:before="226" w:line="357" w:lineRule="auto"/>
        <w:ind w:firstLine="634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《取水许可管理办法》第四十九条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取水单位或者个人违反本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办法规定，有下列行为之一的，由取水审批机关责令其限期改正，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并可处一千元以下罚款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一）擅自停止使用节水设施的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二）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擅自停止使用取退水计量设施的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三）不按规定提供取水、退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水计量资料的。</w:t>
      </w:r>
      <w:r>
        <w:rPr>
          <w:rFonts w:ascii="FangSong_GB2312" w:hAnsi="FangSong_GB2312" w:eastAsia="FangSong_GB2312" w:cs="FangSong_GB2312"/>
          <w:spacing w:val="-1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485C66BC">
      <w:pPr>
        <w:spacing w:before="3" w:line="221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339EEEB7">
      <w:pPr>
        <w:spacing w:before="229" w:line="236" w:lineRule="auto"/>
        <w:ind w:left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．一般违法行为情形：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年以内发现</w:t>
      </w:r>
      <w:r>
        <w:rPr>
          <w:rFonts w:ascii="FangSong_GB2312" w:hAnsi="FangSong_GB2312" w:eastAsia="FangSong_GB2312" w:cs="FangSong_GB2312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次违法行为的。</w:t>
      </w:r>
    </w:p>
    <w:p w14:paraId="3CA48175">
      <w:pPr>
        <w:spacing w:before="203" w:line="235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责令限期改正，处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元以下罚款。</w:t>
      </w:r>
    </w:p>
    <w:p w14:paraId="7B0ABF06">
      <w:pPr>
        <w:spacing w:before="206" w:line="236" w:lineRule="auto"/>
        <w:ind w:left="55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．较重违法行为情形：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年以内发现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2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次违法行为的。</w:t>
      </w:r>
    </w:p>
    <w:p w14:paraId="56841C97">
      <w:pPr>
        <w:spacing w:before="203" w:line="235" w:lineRule="auto"/>
        <w:ind w:left="57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责令限期改正，处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元以上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800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元以下罚款。</w:t>
      </w:r>
    </w:p>
    <w:p w14:paraId="6F7C6320">
      <w:pPr>
        <w:spacing w:before="206" w:line="296" w:lineRule="auto"/>
        <w:ind w:left="574" w:right="317" w:hanging="1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．严重违法行为情形：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年以内发现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次以上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违法行为的。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责令限期改正，处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800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千元以下罚款。</w:t>
      </w:r>
    </w:p>
    <w:p w14:paraId="37DCD094">
      <w:pPr>
        <w:spacing w:before="205" w:line="224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三、违反地下水取水相关规定</w:t>
      </w:r>
    </w:p>
    <w:p w14:paraId="5A69C3F0">
      <w:pPr>
        <w:spacing w:before="226" w:line="356" w:lineRule="auto"/>
        <w:ind w:left="8" w:right="151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第九十五条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地下工程建设对地下水补给、径流、排泄等造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成重大不利影响的</w:t>
      </w:r>
    </w:p>
    <w:p w14:paraId="75E95BB5">
      <w:pPr>
        <w:spacing w:before="3" w:line="223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5939EC1B">
      <w:pPr>
        <w:spacing w:before="226" w:line="220" w:lineRule="auto"/>
        <w:ind w:left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《地下水管理条例》第二十六条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建设单位和个人应当采取措</w:t>
      </w:r>
    </w:p>
    <w:p w14:paraId="5520DD77">
      <w:pPr>
        <w:spacing w:line="22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90" w:type="default"/>
          <w:pgSz w:w="11907" w:h="16839"/>
          <w:pgMar w:top="400" w:right="1263" w:bottom="1677" w:left="1430" w:header="0" w:footer="1365" w:gutter="0"/>
          <w:cols w:space="720" w:num="1"/>
        </w:sectPr>
      </w:pPr>
    </w:p>
    <w:p w14:paraId="7C01E66B">
      <w:pPr>
        <w:pStyle w:val="2"/>
        <w:spacing w:line="280" w:lineRule="auto"/>
      </w:pPr>
    </w:p>
    <w:p w14:paraId="55CE3642">
      <w:pPr>
        <w:pStyle w:val="2"/>
        <w:spacing w:line="280" w:lineRule="auto"/>
      </w:pPr>
    </w:p>
    <w:p w14:paraId="63F060A9">
      <w:pPr>
        <w:pStyle w:val="2"/>
        <w:spacing w:line="280" w:lineRule="auto"/>
      </w:pPr>
    </w:p>
    <w:p w14:paraId="37BB9EBE">
      <w:pPr>
        <w:pStyle w:val="2"/>
        <w:spacing w:line="281" w:lineRule="auto"/>
      </w:pPr>
    </w:p>
    <w:p w14:paraId="2B28937A">
      <w:pPr>
        <w:pStyle w:val="2"/>
        <w:spacing w:line="281" w:lineRule="auto"/>
      </w:pPr>
    </w:p>
    <w:p w14:paraId="5373221D">
      <w:pPr>
        <w:spacing w:before="100" w:line="357" w:lineRule="auto"/>
        <w:ind w:right="2" w:firstLine="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施防止地下工程建设对地下水补给、径流、排泄等造成重大不利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影响。对开挖达到一定深度或者达到一定排水规模的地下工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程，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建设单位和个人应当于工程开工前，将工程建设方案和防止对地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下水产生不利影响的措施方案报有管理权限的水行政主管部门备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案。开挖深度和排水规模由省、自治区、直辖市人民政府制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定、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3"/>
          <w:sz w:val="31"/>
          <w:szCs w:val="31"/>
        </w:rPr>
        <w:t>公布。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>”</w:t>
      </w:r>
    </w:p>
    <w:p w14:paraId="21D244F9">
      <w:pPr>
        <w:spacing w:before="1" w:line="222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0DBECF1F">
      <w:pPr>
        <w:spacing w:before="226" w:line="357" w:lineRule="auto"/>
        <w:ind w:left="1" w:firstLine="634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《地下水管理条例》第五十七条第一款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地下工程建设对地下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水补给、径流、排泄等造成重大不利影响的，由县级以上地方人 民政府水行政主管部门责令限期采取措施消除不利影响，处十万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元以上五十万元以下罚款；逾期不采取措施消除不利影响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的，</w:t>
      </w:r>
      <w:r>
        <w:rPr>
          <w:rFonts w:ascii="FangSong_GB2312" w:hAnsi="FangSong_GB2312" w:eastAsia="FangSong_GB2312" w:cs="FangSong_GB2312"/>
          <w:spacing w:val="1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由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县级以上地方人民政府水行政主管部门组织采取措施消除不利影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响，所需费用由违法行为人承担。</w:t>
      </w:r>
      <w:r>
        <w:rPr>
          <w:rFonts w:ascii="FangSong_GB2312" w:hAnsi="FangSong_GB2312" w:eastAsia="FangSong_GB2312" w:cs="FangSong_GB2312"/>
          <w:spacing w:val="-8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17712BA7">
      <w:pPr>
        <w:spacing w:before="3" w:line="221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68D8DDA3">
      <w:pPr>
        <w:spacing w:before="228" w:line="354" w:lineRule="auto"/>
        <w:ind w:left="12" w:right="2" w:firstLine="64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地下工程建设造成区域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地下水水位下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降、补给量不足、无法平衡地下水径流排泄的，限期内采取措施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消除不利影响的。</w:t>
      </w:r>
    </w:p>
    <w:p w14:paraId="0FF476C7">
      <w:pPr>
        <w:spacing w:before="17" w:line="235" w:lineRule="auto"/>
        <w:ind w:left="65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5C93C1C8">
      <w:pPr>
        <w:spacing w:before="207" w:line="236" w:lineRule="auto"/>
        <w:ind w:left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．较重违法行为情形：</w:t>
      </w:r>
    </w:p>
    <w:p w14:paraId="5B285615">
      <w:pPr>
        <w:spacing w:before="201" w:line="355" w:lineRule="auto"/>
        <w:ind w:left="12" w:right="2" w:firstLine="62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）地下工程建设造成区域地下水水位下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降、补给量不足、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无法平衡地下水径流排泄的，未在限期内采取措施消除不利影响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8"/>
          <w:sz w:val="31"/>
          <w:szCs w:val="31"/>
        </w:rPr>
        <w:t>的。</w:t>
      </w:r>
    </w:p>
    <w:p w14:paraId="7204C2B4">
      <w:pPr>
        <w:spacing w:line="35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91" w:type="default"/>
          <w:pgSz w:w="11907" w:h="16839"/>
          <w:pgMar w:top="400" w:right="1415" w:bottom="1677" w:left="1428" w:header="0" w:footer="1365" w:gutter="0"/>
          <w:cols w:space="720" w:num="1"/>
        </w:sectPr>
      </w:pPr>
    </w:p>
    <w:p w14:paraId="3E918018">
      <w:pPr>
        <w:pStyle w:val="2"/>
        <w:spacing w:line="279" w:lineRule="auto"/>
      </w:pPr>
    </w:p>
    <w:p w14:paraId="4F58DD65">
      <w:pPr>
        <w:pStyle w:val="2"/>
        <w:spacing w:line="279" w:lineRule="auto"/>
      </w:pPr>
    </w:p>
    <w:p w14:paraId="3547F9DD">
      <w:pPr>
        <w:pStyle w:val="2"/>
        <w:spacing w:line="280" w:lineRule="auto"/>
      </w:pPr>
    </w:p>
    <w:p w14:paraId="2D352ADF">
      <w:pPr>
        <w:pStyle w:val="2"/>
        <w:spacing w:line="280" w:lineRule="auto"/>
      </w:pPr>
    </w:p>
    <w:p w14:paraId="532BC303">
      <w:pPr>
        <w:pStyle w:val="2"/>
        <w:spacing w:line="280" w:lineRule="auto"/>
      </w:pPr>
    </w:p>
    <w:p w14:paraId="0E36F7E0">
      <w:pPr>
        <w:spacing w:before="101" w:line="235" w:lineRule="auto"/>
        <w:ind w:left="65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万元以下罚款。</w:t>
      </w:r>
    </w:p>
    <w:p w14:paraId="64360A0A">
      <w:pPr>
        <w:spacing w:before="206" w:line="346" w:lineRule="auto"/>
        <w:ind w:left="12" w:right="4" w:firstLine="62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）地下工程建设造成区域地下水水位严重下降或引起地面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沉降、塌陷等严重后果的，限期内采取措施消除不利影响的。</w:t>
      </w:r>
    </w:p>
    <w:p w14:paraId="36066B24">
      <w:pPr>
        <w:spacing w:before="37" w:line="235" w:lineRule="auto"/>
        <w:ind w:left="65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40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万元以下罚款。</w:t>
      </w:r>
    </w:p>
    <w:p w14:paraId="41E16DDA">
      <w:pPr>
        <w:spacing w:before="204" w:line="354" w:lineRule="auto"/>
        <w:ind w:left="3" w:right="2" w:firstLine="63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地下工程建设造成区域地下水水位严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重下降或引起地面沉降、塌陷等严重后果的，未在限期内采取措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施消除不利影响的。</w:t>
      </w:r>
    </w:p>
    <w:p w14:paraId="5DA18B59">
      <w:pPr>
        <w:spacing w:before="17" w:line="235" w:lineRule="auto"/>
        <w:ind w:left="65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万元以下罚款。</w:t>
      </w:r>
    </w:p>
    <w:p w14:paraId="296F0DD3">
      <w:pPr>
        <w:spacing w:before="205" w:line="357" w:lineRule="auto"/>
        <w:ind w:firstLine="65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第九十六条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地下工程建设应当于开工前将工程建设方案和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防止对地下水产生不利影响的措施方案备案而未备案的，或者矿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产资源开采、地下工程建设疏干排水应当定期报送疏干排水量和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地下水水位状况而未报送的</w:t>
      </w:r>
    </w:p>
    <w:p w14:paraId="01E49B3E">
      <w:pPr>
        <w:spacing w:before="2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3DB244B4">
      <w:pPr>
        <w:spacing w:before="231" w:line="357" w:lineRule="auto"/>
        <w:ind w:right="2" w:firstLine="63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《地下水管理条例》第二十六条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建设单位和个人应当采取措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施防止地下工程建设对地下水补给、径流、排泄等造成重大不利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影响。对开挖达到一定深度或者达到一定排水规模的地下工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程，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建设单位和个人应当于工程开工前，将工程建设方案和防止对地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下水产生不利影响的措施方案报有管理权限的水行政主管部门备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案。开挖深度和排水规模由省、自治区、直辖市人民政府制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定、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3"/>
          <w:sz w:val="31"/>
          <w:szCs w:val="31"/>
        </w:rPr>
        <w:t>公布。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>”</w:t>
      </w:r>
    </w:p>
    <w:p w14:paraId="46BF6178">
      <w:pPr>
        <w:spacing w:before="1" w:line="222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23911033">
      <w:pPr>
        <w:spacing w:before="226" w:line="220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《地下水管理条例》第五十七条第二款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地下工程建设应当于</w:t>
      </w:r>
    </w:p>
    <w:p w14:paraId="02BE09DF">
      <w:pPr>
        <w:spacing w:line="22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92" w:type="default"/>
          <w:pgSz w:w="11907" w:h="16839"/>
          <w:pgMar w:top="400" w:right="1415" w:bottom="1677" w:left="1428" w:header="0" w:footer="1365" w:gutter="0"/>
          <w:cols w:space="720" w:num="1"/>
        </w:sectPr>
      </w:pPr>
    </w:p>
    <w:p w14:paraId="7282E2C1">
      <w:pPr>
        <w:pStyle w:val="2"/>
        <w:spacing w:line="279" w:lineRule="auto"/>
      </w:pPr>
    </w:p>
    <w:p w14:paraId="31AC56B2">
      <w:pPr>
        <w:pStyle w:val="2"/>
        <w:spacing w:line="280" w:lineRule="auto"/>
      </w:pPr>
    </w:p>
    <w:p w14:paraId="47CD3ED1">
      <w:pPr>
        <w:pStyle w:val="2"/>
        <w:spacing w:line="280" w:lineRule="auto"/>
      </w:pPr>
    </w:p>
    <w:p w14:paraId="1D91433F">
      <w:pPr>
        <w:pStyle w:val="2"/>
        <w:spacing w:line="280" w:lineRule="auto"/>
      </w:pPr>
    </w:p>
    <w:p w14:paraId="1E9F1231">
      <w:pPr>
        <w:pStyle w:val="2"/>
        <w:spacing w:line="280" w:lineRule="auto"/>
      </w:pPr>
    </w:p>
    <w:p w14:paraId="488C325C">
      <w:pPr>
        <w:spacing w:before="101" w:line="357" w:lineRule="auto"/>
        <w:ind w:right="92" w:firstLine="6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开工前将工程建设方案和防止对地下水产生不利影响的措施方案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备案而未备案的，或者矿产资源开采、地下工程建设疏干排水应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当定期报送疏干排水量和地下水水位状况而未报送的，由县级以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上地方人民政府水行政主管部门责令限期补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报；逾期不补报的，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处二万元以上十万元以下罚款。</w:t>
      </w:r>
      <w:r>
        <w:rPr>
          <w:rFonts w:ascii="FangSong_GB2312" w:hAnsi="FangSong_GB2312" w:eastAsia="FangSong_GB2312" w:cs="FangSong_GB2312"/>
          <w:spacing w:val="-10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25569C73">
      <w:pPr>
        <w:spacing w:before="3" w:line="221" w:lineRule="auto"/>
        <w:ind w:left="63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53A7C2D5">
      <w:pPr>
        <w:spacing w:before="229" w:line="233" w:lineRule="auto"/>
        <w:ind w:left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．轻微违法行为情形：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逾期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日以内补报的。</w:t>
      </w:r>
    </w:p>
    <w:p w14:paraId="4195957E">
      <w:pPr>
        <w:spacing w:before="207" w:line="221" w:lineRule="auto"/>
        <w:ind w:left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基准：不予处罚。</w:t>
      </w:r>
    </w:p>
    <w:p w14:paraId="6FFC6906">
      <w:pPr>
        <w:spacing w:before="228" w:line="347" w:lineRule="auto"/>
        <w:ind w:left="39" w:right="88" w:firstLine="59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责令限期补报，逾期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7 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日以上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15 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以下补报的。</w:t>
      </w:r>
    </w:p>
    <w:p w14:paraId="3C037F1C">
      <w:pPr>
        <w:spacing w:before="35" w:line="235" w:lineRule="auto"/>
        <w:ind w:left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万元以下罚款。</w:t>
      </w:r>
    </w:p>
    <w:p w14:paraId="6B2D0805">
      <w:pPr>
        <w:spacing w:before="206" w:line="236" w:lineRule="auto"/>
        <w:ind w:left="6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</w:p>
    <w:p w14:paraId="1F1EBC61">
      <w:pPr>
        <w:spacing w:before="204" w:line="233" w:lineRule="auto"/>
        <w:ind w:left="6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z w:val="31"/>
          <w:szCs w:val="31"/>
        </w:rPr>
        <w:t>）责令限期补报，逾期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日以上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30  </w:t>
      </w:r>
      <w:r>
        <w:rPr>
          <w:rFonts w:ascii="FangSong_GB2312" w:hAnsi="FangSong_GB2312" w:eastAsia="FangSong_GB2312" w:cs="FangSong_GB2312"/>
          <w:sz w:val="31"/>
          <w:szCs w:val="31"/>
        </w:rPr>
        <w:t>日以下补报的。</w:t>
      </w:r>
    </w:p>
    <w:p w14:paraId="025C558B">
      <w:pPr>
        <w:spacing w:before="207" w:line="235" w:lineRule="auto"/>
        <w:ind w:left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00852EE6">
      <w:pPr>
        <w:spacing w:before="207" w:line="233" w:lineRule="auto"/>
        <w:ind w:left="6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）责令限期补报，逾期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7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日以上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60 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日以下补报的。</w:t>
      </w:r>
    </w:p>
    <w:p w14:paraId="05934431">
      <w:pPr>
        <w:spacing w:before="207" w:line="235" w:lineRule="auto"/>
        <w:ind w:left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4BCD2F78">
      <w:pPr>
        <w:spacing w:before="205" w:line="356" w:lineRule="auto"/>
        <w:ind w:left="650" w:hanging="1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-3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责令限期补报，逾期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60</w:t>
      </w:r>
      <w:r>
        <w:rPr>
          <w:rFonts w:ascii="Times New Roman" w:hAnsi="Times New Roman" w:eastAsia="Times New Roman" w:cs="Times New Roman"/>
          <w:spacing w:val="7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日不补报的。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7A5C0BEE">
      <w:pPr>
        <w:spacing w:before="7" w:line="356" w:lineRule="auto"/>
        <w:ind w:left="4" w:right="89" w:firstLine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第九十七条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以监测、勘探为目的的地下水取水工程在施工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前应当备案而未备案的</w:t>
      </w:r>
    </w:p>
    <w:p w14:paraId="4979BB45">
      <w:pPr>
        <w:spacing w:before="3" w:line="223" w:lineRule="auto"/>
        <w:ind w:left="63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12032B2F">
      <w:pPr>
        <w:spacing w:before="226" w:line="220" w:lineRule="auto"/>
        <w:ind w:left="6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《地下水管理条例》第四十八条第二款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以监测、勘探为目的</w:t>
      </w:r>
    </w:p>
    <w:p w14:paraId="0E459A1D">
      <w:pPr>
        <w:spacing w:line="22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93" w:type="default"/>
          <w:pgSz w:w="11907" w:h="16839"/>
          <w:pgMar w:top="400" w:right="1325" w:bottom="1677" w:left="1435" w:header="0" w:footer="1365" w:gutter="0"/>
          <w:cols w:space="720" w:num="1"/>
        </w:sectPr>
      </w:pPr>
    </w:p>
    <w:p w14:paraId="623D3A0B">
      <w:pPr>
        <w:pStyle w:val="2"/>
        <w:spacing w:line="279" w:lineRule="auto"/>
      </w:pPr>
    </w:p>
    <w:p w14:paraId="3DA6AA33">
      <w:pPr>
        <w:pStyle w:val="2"/>
        <w:spacing w:line="280" w:lineRule="auto"/>
      </w:pPr>
    </w:p>
    <w:p w14:paraId="6D8B9C43">
      <w:pPr>
        <w:pStyle w:val="2"/>
        <w:spacing w:line="280" w:lineRule="auto"/>
      </w:pPr>
    </w:p>
    <w:p w14:paraId="467CCFC2">
      <w:pPr>
        <w:pStyle w:val="2"/>
        <w:spacing w:line="280" w:lineRule="auto"/>
      </w:pPr>
    </w:p>
    <w:p w14:paraId="7372F25C">
      <w:pPr>
        <w:pStyle w:val="2"/>
        <w:spacing w:line="280" w:lineRule="auto"/>
      </w:pPr>
    </w:p>
    <w:p w14:paraId="52B4E36A">
      <w:pPr>
        <w:spacing w:before="101" w:line="356" w:lineRule="auto"/>
        <w:ind w:left="9" w:right="2" w:firstLine="1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的地下水取水工程，不需要申请取水许可，建设单位应当于施工 前报有管辖权的水行政主管部门备案。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3EBF1298">
      <w:pPr>
        <w:spacing w:before="2" w:line="223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bookmarkStart w:id="20" w:name="bookmark55"/>
      <w:bookmarkEnd w:id="20"/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08FB4356">
      <w:pPr>
        <w:spacing w:before="226" w:line="357" w:lineRule="auto"/>
        <w:ind w:firstLine="63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《地下水管理条例》第六十一条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以监测、勘探为目的的地下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水取水工程在施工前应当备案而未备案的，由县级以上地方人民 政府水行政主管部门责令限期补办备案手续；逾期不补办备案手 续的，责令限期封井或者回填，处二万元以上十万元以下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罚款；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逾期不封井或者回填的，由县级以上地方人民政府水行政主管部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门组织封井或者回填，所需费用由违法行为人承担。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2F9FD202">
      <w:pPr>
        <w:spacing w:before="3" w:line="221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15D15DAD">
      <w:pPr>
        <w:spacing w:before="229" w:line="233" w:lineRule="auto"/>
        <w:ind w:left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．轻微违法行为情形：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逾期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日以内补办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备案手续的。</w:t>
      </w:r>
    </w:p>
    <w:p w14:paraId="4808B2B9">
      <w:pPr>
        <w:spacing w:before="208" w:line="221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基准：不予处罚。</w:t>
      </w:r>
    </w:p>
    <w:p w14:paraId="76D81CE4">
      <w:pPr>
        <w:spacing w:before="230" w:line="233" w:lineRule="auto"/>
        <w:ind w:left="6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逾期</w:t>
      </w:r>
      <w:r>
        <w:rPr>
          <w:rFonts w:ascii="FangSong_GB2312" w:hAnsi="FangSong_GB2312" w:eastAsia="FangSong_GB2312" w:cs="FangSong_GB2312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7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日以下补办备案手续的。</w:t>
      </w:r>
    </w:p>
    <w:p w14:paraId="061A6369">
      <w:pPr>
        <w:spacing w:before="209" w:line="347" w:lineRule="auto"/>
        <w:ind w:left="15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责令限期封井或者回填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下罚款。</w:t>
      </w:r>
    </w:p>
    <w:p w14:paraId="4D8D5DB4">
      <w:pPr>
        <w:spacing w:before="34" w:line="236" w:lineRule="auto"/>
        <w:ind w:left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</w:p>
    <w:p w14:paraId="524C66FB">
      <w:pPr>
        <w:spacing w:before="205" w:line="233" w:lineRule="auto"/>
        <w:ind w:left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）逾期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7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 xml:space="preserve">日以上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30 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日以下补办备案手续的。</w:t>
      </w:r>
    </w:p>
    <w:p w14:paraId="354EEDD7">
      <w:pPr>
        <w:spacing w:before="209" w:line="347" w:lineRule="auto"/>
        <w:ind w:left="15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责令限期封井或者回填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元以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下罚款。</w:t>
      </w:r>
    </w:p>
    <w:p w14:paraId="6117DF64">
      <w:pPr>
        <w:spacing w:before="34" w:line="233" w:lineRule="auto"/>
        <w:ind w:left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）逾期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7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 xml:space="preserve">日以上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60 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日以下补办备案手续的。</w:t>
      </w:r>
    </w:p>
    <w:p w14:paraId="121859C5">
      <w:pPr>
        <w:spacing w:before="209" w:line="347" w:lineRule="auto"/>
        <w:ind w:left="15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责令限期封井或者回填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，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下罚款。</w:t>
      </w:r>
    </w:p>
    <w:p w14:paraId="476582C9">
      <w:pPr>
        <w:spacing w:line="34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94" w:type="default"/>
          <w:pgSz w:w="11907" w:h="16839"/>
          <w:pgMar w:top="400" w:right="1415" w:bottom="1677" w:left="1430" w:header="0" w:footer="1365" w:gutter="0"/>
          <w:cols w:space="720" w:num="1"/>
        </w:sectPr>
      </w:pPr>
    </w:p>
    <w:p w14:paraId="69A09878">
      <w:pPr>
        <w:pStyle w:val="2"/>
        <w:spacing w:line="279" w:lineRule="auto"/>
      </w:pPr>
    </w:p>
    <w:p w14:paraId="604292B0">
      <w:pPr>
        <w:pStyle w:val="2"/>
        <w:spacing w:line="280" w:lineRule="auto"/>
      </w:pPr>
    </w:p>
    <w:p w14:paraId="67368686">
      <w:pPr>
        <w:pStyle w:val="2"/>
        <w:spacing w:line="280" w:lineRule="auto"/>
      </w:pPr>
    </w:p>
    <w:p w14:paraId="5E93544A">
      <w:pPr>
        <w:pStyle w:val="2"/>
        <w:spacing w:line="280" w:lineRule="auto"/>
      </w:pPr>
    </w:p>
    <w:p w14:paraId="407C419D">
      <w:pPr>
        <w:pStyle w:val="2"/>
        <w:spacing w:line="280" w:lineRule="auto"/>
      </w:pPr>
    </w:p>
    <w:p w14:paraId="50CF2649">
      <w:pPr>
        <w:spacing w:before="101" w:line="233" w:lineRule="auto"/>
        <w:ind w:left="64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逾期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60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日不补办备案手续的。</w:t>
      </w:r>
    </w:p>
    <w:p w14:paraId="2E60AA35">
      <w:pPr>
        <w:spacing w:before="209" w:line="347" w:lineRule="auto"/>
        <w:ind w:left="17" w:right="82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责令限期封井或者回填</w:t>
      </w: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，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下罚款。</w:t>
      </w:r>
    </w:p>
    <w:p w14:paraId="4BCA2B30">
      <w:pPr>
        <w:spacing w:before="33" w:line="225" w:lineRule="auto"/>
        <w:ind w:left="6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四、其他</w:t>
      </w:r>
    </w:p>
    <w:p w14:paraId="30829C50">
      <w:pPr>
        <w:spacing w:before="221" w:line="357" w:lineRule="auto"/>
        <w:ind w:left="41" w:right="83" w:firstLine="6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8"/>
          <w:sz w:val="31"/>
          <w:szCs w:val="31"/>
        </w:rPr>
        <w:t>第九十八条</w:t>
      </w:r>
      <w:r>
        <w:rPr>
          <w:rFonts w:ascii="黑体" w:hAnsi="黑体" w:eastAsia="黑体" w:cs="黑体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长江干流、重要支流和重要湖泊上游的水利水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电、航运枢纽等工程未将生态用水调度纳入日常运行调度规程的</w:t>
      </w:r>
    </w:p>
    <w:p w14:paraId="2D1B8AB6">
      <w:pPr>
        <w:spacing w:before="2" w:line="223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63E89B60">
      <w:pPr>
        <w:spacing w:before="225" w:line="357" w:lineRule="auto"/>
        <w:ind w:firstLine="636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《中华人民共和国长江保护法》第三十一条</w:t>
      </w:r>
      <w:r>
        <w:rPr>
          <w:rFonts w:ascii="FangSong_GB2312" w:hAnsi="FangSong_GB2312" w:eastAsia="FangSong_GB2312" w:cs="FangSong_GB2312"/>
          <w:spacing w:val="20"/>
          <w:sz w:val="31"/>
          <w:szCs w:val="31"/>
        </w:rPr>
        <w:t>第三款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20"/>
          <w:sz w:val="31"/>
          <w:szCs w:val="31"/>
        </w:rPr>
        <w:t>长江干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流、重要支流和重要湖泊上游的水利水电、航运枢纽等工程应当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将生态用水调度纳入日常运行调度规程，建立常规生态调度机制，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保证河湖生态流量；其下泄流量不符合生态流量泄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放要求的，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由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县级以上人民政府水行政主管部门提出整改措施并监督实施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。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21004B8E">
      <w:pPr>
        <w:spacing w:before="2" w:line="223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</w:t>
      </w:r>
    </w:p>
    <w:p w14:paraId="5ACC7046">
      <w:pPr>
        <w:spacing w:before="227" w:line="357" w:lineRule="auto"/>
        <w:ind w:left="8" w:right="82" w:firstLine="627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《中华人民共和国长江保护法》第八十四条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违反本法规定，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有下列行为之一的，由有关主管部门按照职责分工，责令停止违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法行为，给予警告，并处一万元以上十万元以下罚款；情节严重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的，并处十万元以上五十万元以下罚款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三）水利水电、航运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枢纽等工程未将生态用水调度纳入日常运行调度规程的；</w:t>
      </w:r>
      <w:r>
        <w:rPr>
          <w:rFonts w:ascii="FangSong_GB2312" w:hAnsi="FangSong_GB2312" w:eastAsia="FangSong_GB2312" w:cs="FangSong_GB2312"/>
          <w:spacing w:val="-1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43177A76">
      <w:pPr>
        <w:spacing w:before="3" w:line="221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79574686">
      <w:pPr>
        <w:spacing w:before="228" w:line="355" w:lineRule="auto"/>
        <w:ind w:left="13" w:right="82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．轻微违法行为情形：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未将生态用水调度纳入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日常运行调度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规程，保证河湖生态流量，逾期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7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日以内改正的。</w:t>
      </w:r>
    </w:p>
    <w:p w14:paraId="757BADC7">
      <w:pPr>
        <w:spacing w:before="8" w:line="234" w:lineRule="auto"/>
        <w:ind w:left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8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给予警告，并处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万元以下罚款；</w:t>
      </w:r>
    </w:p>
    <w:p w14:paraId="2B0153A4">
      <w:pPr>
        <w:spacing w:line="23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95" w:type="default"/>
          <w:pgSz w:w="11907" w:h="16839"/>
          <w:pgMar w:top="400" w:right="1335" w:bottom="1677" w:left="1427" w:header="0" w:footer="1365" w:gutter="0"/>
          <w:cols w:space="720" w:num="1"/>
        </w:sectPr>
      </w:pPr>
    </w:p>
    <w:p w14:paraId="4C9B27C8">
      <w:pPr>
        <w:pStyle w:val="2"/>
        <w:spacing w:line="279" w:lineRule="auto"/>
      </w:pPr>
    </w:p>
    <w:p w14:paraId="2B9614FA">
      <w:pPr>
        <w:pStyle w:val="2"/>
        <w:spacing w:line="279" w:lineRule="auto"/>
      </w:pPr>
    </w:p>
    <w:p w14:paraId="708A1847">
      <w:pPr>
        <w:pStyle w:val="2"/>
        <w:spacing w:line="279" w:lineRule="auto"/>
      </w:pPr>
    </w:p>
    <w:p w14:paraId="45480E27">
      <w:pPr>
        <w:pStyle w:val="2"/>
        <w:spacing w:line="280" w:lineRule="auto"/>
      </w:pPr>
    </w:p>
    <w:p w14:paraId="718AD57F">
      <w:pPr>
        <w:pStyle w:val="2"/>
        <w:spacing w:line="280" w:lineRule="auto"/>
      </w:pPr>
    </w:p>
    <w:p w14:paraId="4AA52D86">
      <w:pPr>
        <w:spacing w:before="101" w:line="355" w:lineRule="auto"/>
        <w:ind w:left="9" w:right="82" w:firstLine="6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未将生态用水调度纳入日常运行调度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规程，保证河湖生态流量，逾期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日以上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日以下改正的。</w:t>
      </w:r>
    </w:p>
    <w:p w14:paraId="55CE6E67">
      <w:pPr>
        <w:spacing w:before="8" w:line="234" w:lineRule="auto"/>
        <w:ind w:left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给予警告，并处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万元以下罚款；</w:t>
      </w:r>
    </w:p>
    <w:p w14:paraId="5FA30687">
      <w:pPr>
        <w:spacing w:before="206" w:line="355" w:lineRule="auto"/>
        <w:ind w:left="9" w:right="82" w:firstLine="6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未将生态用水调度纳入日常运行调度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规程，保证河湖生态流量，逾期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7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日以上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日以下改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正的。</w:t>
      </w:r>
    </w:p>
    <w:p w14:paraId="41F39979">
      <w:pPr>
        <w:spacing w:before="9" w:line="234" w:lineRule="auto"/>
        <w:ind w:left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给予警告，并处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万元以下罚款；</w:t>
      </w:r>
    </w:p>
    <w:p w14:paraId="3BF5FF71">
      <w:pPr>
        <w:spacing w:before="206" w:line="355" w:lineRule="auto"/>
        <w:ind w:left="9" w:right="82" w:firstLine="6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未将生态用水调度纳入日常运行调度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规程，保证河湖生态流量，逾期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日未改正的。</w:t>
      </w:r>
    </w:p>
    <w:p w14:paraId="4BA51923">
      <w:pPr>
        <w:spacing w:before="9" w:line="347" w:lineRule="auto"/>
        <w:ind w:left="43" w:right="80" w:firstLine="61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责令改正，给予警告，</w:t>
      </w:r>
      <w:r>
        <w:rPr>
          <w:rFonts w:ascii="FangSong_GB2312" w:hAnsi="FangSong_GB2312" w:eastAsia="FangSong_GB2312" w:cs="FangSong_GB2312"/>
          <w:spacing w:val="-9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并处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以下罚款。</w:t>
      </w:r>
    </w:p>
    <w:p w14:paraId="7A288D83">
      <w:pPr>
        <w:spacing w:before="33" w:line="357" w:lineRule="auto"/>
        <w:ind w:left="33" w:right="82" w:firstLine="61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8"/>
          <w:sz w:val="31"/>
          <w:szCs w:val="31"/>
        </w:rPr>
        <w:t>第九十九条</w:t>
      </w:r>
      <w:r>
        <w:rPr>
          <w:rFonts w:ascii="黑体" w:hAnsi="黑体" w:eastAsia="黑体" w:cs="黑体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水能资源开发未办理项目初步设计审批手续擅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自施工建设的；水能资源开发利用项目未经验收或者验收不合格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即投入运行的</w:t>
      </w:r>
    </w:p>
    <w:p w14:paraId="40508F8F">
      <w:pPr>
        <w:spacing w:before="2" w:line="223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0BAC8D35">
      <w:pPr>
        <w:spacing w:before="227" w:line="356" w:lineRule="auto"/>
        <w:ind w:right="80" w:firstLine="63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《湖南省水能资源开发利用管理条例》第十二条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水能资源开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发利用项目应当按照基本建设程序办理审批手续。</w:t>
      </w:r>
      <w:r>
        <w:rPr>
          <w:rFonts w:ascii="FangSong_GB2312" w:hAnsi="FangSong_GB2312" w:eastAsia="FangSong_GB2312" w:cs="FangSong_GB2312"/>
          <w:spacing w:val="-8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56F75836">
      <w:pPr>
        <w:spacing w:before="6" w:line="357" w:lineRule="auto"/>
        <w:ind w:left="7" w:firstLine="64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第十五条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水能资源开发利用项目建设竣工后，由县级以上人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民政府水行政主管部门会同有关部门组织验收。国家另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有规定的，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从其规定。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”</w:t>
      </w:r>
    </w:p>
    <w:p w14:paraId="68A705C7">
      <w:pPr>
        <w:spacing w:before="1" w:line="222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2388E7D8">
      <w:pPr>
        <w:spacing w:before="227" w:line="356" w:lineRule="auto"/>
        <w:ind w:left="9" w:right="11" w:firstLine="62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《湖南省水能资源开发利用管理条例》第十八条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违反本条例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规定的，由县级以上人民政府水行政主管部门按照下列规定处理：</w:t>
      </w:r>
    </w:p>
    <w:p w14:paraId="2DD143AE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96" w:type="default"/>
          <w:pgSz w:w="11907" w:h="16839"/>
          <w:pgMar w:top="400" w:right="1335" w:bottom="1677" w:left="1431" w:header="0" w:footer="1365" w:gutter="0"/>
          <w:cols w:space="720" w:num="1"/>
        </w:sectPr>
      </w:pPr>
    </w:p>
    <w:p w14:paraId="65955AB0">
      <w:pPr>
        <w:pStyle w:val="2"/>
        <w:spacing w:line="279" w:lineRule="auto"/>
      </w:pPr>
    </w:p>
    <w:p w14:paraId="24267611">
      <w:pPr>
        <w:pStyle w:val="2"/>
        <w:spacing w:line="279" w:lineRule="auto"/>
      </w:pPr>
    </w:p>
    <w:p w14:paraId="4C2B7C3F">
      <w:pPr>
        <w:pStyle w:val="2"/>
        <w:spacing w:line="279" w:lineRule="auto"/>
      </w:pPr>
    </w:p>
    <w:p w14:paraId="3A1DB441">
      <w:pPr>
        <w:pStyle w:val="2"/>
        <w:spacing w:line="280" w:lineRule="auto"/>
      </w:pPr>
    </w:p>
    <w:p w14:paraId="07A30E11">
      <w:pPr>
        <w:pStyle w:val="2"/>
        <w:spacing w:line="280" w:lineRule="auto"/>
      </w:pPr>
    </w:p>
    <w:p w14:paraId="60143581">
      <w:pPr>
        <w:spacing w:before="100" w:line="289" w:lineRule="auto"/>
        <w:ind w:left="11" w:hanging="1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（一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）未办理项目初步设计审批手续擅自施工建设的，责令停止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违法建设，</w:t>
      </w:r>
      <w:r>
        <w:rPr>
          <w:rFonts w:ascii="FangSong_GB2312" w:hAnsi="FangSong_GB2312" w:eastAsia="FangSong_GB2312" w:cs="FangSong_GB2312"/>
          <w:spacing w:val="-9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限期补办手续，可以处一万元以上十万元以下的罚款。</w:t>
      </w:r>
    </w:p>
    <w:p w14:paraId="4EB3BEA1">
      <w:pPr>
        <w:spacing w:before="231" w:line="312" w:lineRule="auto"/>
        <w:ind w:left="6" w:right="90" w:hanging="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（二）水能资源开发利用项目未经验收或者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验收不合格即投入运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行的，责令停止运行、限期整改，没收违法所得，可以处二万元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以上十万元以下的罚款。</w:t>
      </w:r>
      <w:r>
        <w:rPr>
          <w:rFonts w:ascii="FangSong_GB2312" w:hAnsi="FangSong_GB2312" w:eastAsia="FangSong_GB2312" w:cs="FangSong_GB2312"/>
          <w:spacing w:val="-10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2E308033">
      <w:pPr>
        <w:spacing w:before="228" w:line="221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77E1F6AC">
      <w:pPr>
        <w:spacing w:before="227" w:line="348" w:lineRule="auto"/>
        <w:ind w:left="35" w:right="93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．水能资源开发未办理项目初步设计审批手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续擅自施工建设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26"/>
          <w:sz w:val="31"/>
          <w:szCs w:val="31"/>
        </w:rPr>
        <w:t>的。</w:t>
      </w:r>
    </w:p>
    <w:p w14:paraId="532A176E">
      <w:pPr>
        <w:spacing w:before="32" w:line="235" w:lineRule="auto"/>
        <w:ind w:left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）一般违法行为情形：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装机容量在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万千瓦以下的。</w:t>
      </w:r>
    </w:p>
    <w:p w14:paraId="35AD40D0">
      <w:pPr>
        <w:spacing w:before="207" w:line="356" w:lineRule="auto"/>
        <w:ind w:left="15" w:right="88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责令停止违法建设，限期补办手续，处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上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万元以下罚款。</w:t>
      </w:r>
    </w:p>
    <w:p w14:paraId="1C39BA46">
      <w:pPr>
        <w:spacing w:before="5" w:line="347" w:lineRule="auto"/>
        <w:ind w:left="131" w:right="86" w:firstLine="4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）较重违法行为情形：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装机容量在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6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万千瓦以上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2.5</w:t>
      </w:r>
      <w:r>
        <w:rPr>
          <w:rFonts w:ascii="Times New Roman" w:hAnsi="Times New Roman" w:eastAsia="Times New Roman" w:cs="Times New Roman"/>
          <w:spacing w:val="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瓦以下的。</w:t>
      </w:r>
    </w:p>
    <w:p w14:paraId="1A0AA47C">
      <w:pPr>
        <w:spacing w:before="34" w:line="356" w:lineRule="auto"/>
        <w:ind w:left="15" w:right="88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责令停止违法建设，限期补办手续，处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19B691CE">
      <w:pPr>
        <w:spacing w:before="3" w:line="235" w:lineRule="auto"/>
        <w:ind w:left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）严重违法行为情形：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装机容量在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2.5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万千瓦以上的。</w:t>
      </w:r>
    </w:p>
    <w:p w14:paraId="2253BB99">
      <w:pPr>
        <w:spacing w:before="208" w:line="356" w:lineRule="auto"/>
        <w:ind w:left="15" w:right="88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责令停止违法建设，限期补办手续，处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7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万元以下罚款。</w:t>
      </w:r>
    </w:p>
    <w:p w14:paraId="167034D4">
      <w:pPr>
        <w:spacing w:before="2" w:line="348" w:lineRule="auto"/>
        <w:ind w:left="35" w:right="92" w:firstLine="61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16"/>
          <w:sz w:val="31"/>
          <w:szCs w:val="31"/>
        </w:rPr>
        <w:t>．水能资源开发项目未经验收或者验收不合格即投入运行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26"/>
          <w:sz w:val="31"/>
          <w:szCs w:val="31"/>
        </w:rPr>
        <w:t>的。</w:t>
      </w:r>
    </w:p>
    <w:p w14:paraId="074E2560">
      <w:pPr>
        <w:spacing w:before="32" w:line="347" w:lineRule="auto"/>
        <w:ind w:left="19" w:right="87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）一般违法行为情形：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在限期内停止运行，进行整改，违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法行为没有造成不良后果的。</w:t>
      </w:r>
    </w:p>
    <w:p w14:paraId="5A4A5FD9">
      <w:pPr>
        <w:spacing w:line="34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97" w:type="default"/>
          <w:pgSz w:w="11907" w:h="16839"/>
          <w:pgMar w:top="400" w:right="1327" w:bottom="1677" w:left="1423" w:header="0" w:footer="1365" w:gutter="0"/>
          <w:cols w:space="720" w:num="1"/>
        </w:sectPr>
      </w:pPr>
    </w:p>
    <w:p w14:paraId="5E0FF892">
      <w:pPr>
        <w:pStyle w:val="2"/>
        <w:spacing w:line="279" w:lineRule="auto"/>
      </w:pPr>
    </w:p>
    <w:p w14:paraId="747F25A6">
      <w:pPr>
        <w:pStyle w:val="2"/>
        <w:spacing w:line="279" w:lineRule="auto"/>
      </w:pPr>
    </w:p>
    <w:p w14:paraId="53C3907E">
      <w:pPr>
        <w:pStyle w:val="2"/>
        <w:spacing w:line="280" w:lineRule="auto"/>
      </w:pPr>
    </w:p>
    <w:p w14:paraId="7DCF70CA">
      <w:pPr>
        <w:pStyle w:val="2"/>
        <w:spacing w:line="280" w:lineRule="auto"/>
      </w:pPr>
    </w:p>
    <w:p w14:paraId="719F72EC">
      <w:pPr>
        <w:pStyle w:val="2"/>
        <w:spacing w:line="280" w:lineRule="auto"/>
      </w:pPr>
    </w:p>
    <w:p w14:paraId="290751A8">
      <w:pPr>
        <w:spacing w:before="101" w:line="235" w:lineRule="auto"/>
        <w:ind w:left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没收违法所得，处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万元以下罚款。</w:t>
      </w:r>
    </w:p>
    <w:p w14:paraId="2CA35BC6">
      <w:pPr>
        <w:spacing w:before="205" w:line="347" w:lineRule="auto"/>
        <w:ind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）较重违法行为情形：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在限期内停止运行，进行整改，违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法行为仍造成不良后果的。</w:t>
      </w:r>
    </w:p>
    <w:p w14:paraId="1056B5DE">
      <w:pPr>
        <w:spacing w:before="34" w:line="235" w:lineRule="auto"/>
        <w:ind w:left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没收违法所得，处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万元以下罚款。</w:t>
      </w:r>
    </w:p>
    <w:p w14:paraId="171D6127">
      <w:pPr>
        <w:spacing w:before="205" w:line="235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）严重违法行为情形：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拒不停止运行，或者拒不整改的。</w:t>
      </w:r>
    </w:p>
    <w:p w14:paraId="3135813A">
      <w:pPr>
        <w:spacing w:before="207" w:line="356" w:lineRule="auto"/>
        <w:ind w:left="6" w:right="3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责令停止运行或限期整改，没收违法所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得处，处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万元以下罚款。</w:t>
      </w:r>
    </w:p>
    <w:p w14:paraId="5A05DE15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98" w:type="default"/>
          <w:pgSz w:w="11907" w:h="16839"/>
          <w:pgMar w:top="400" w:right="1414" w:bottom="1677" w:left="1442" w:header="0" w:footer="1365" w:gutter="0"/>
          <w:cols w:space="720" w:num="1"/>
        </w:sectPr>
      </w:pPr>
    </w:p>
    <w:p w14:paraId="42BE0CDF">
      <w:pPr>
        <w:pStyle w:val="2"/>
        <w:spacing w:line="249" w:lineRule="auto"/>
      </w:pPr>
    </w:p>
    <w:p w14:paraId="49C64C53">
      <w:pPr>
        <w:pStyle w:val="2"/>
        <w:spacing w:line="249" w:lineRule="auto"/>
      </w:pPr>
    </w:p>
    <w:p w14:paraId="026D6651">
      <w:pPr>
        <w:pStyle w:val="2"/>
        <w:spacing w:line="249" w:lineRule="auto"/>
      </w:pPr>
    </w:p>
    <w:p w14:paraId="7C044E13">
      <w:pPr>
        <w:pStyle w:val="2"/>
        <w:spacing w:line="249" w:lineRule="auto"/>
      </w:pPr>
    </w:p>
    <w:p w14:paraId="2B720693">
      <w:pPr>
        <w:pStyle w:val="2"/>
        <w:spacing w:line="249" w:lineRule="auto"/>
      </w:pPr>
    </w:p>
    <w:p w14:paraId="0D5D4041">
      <w:pPr>
        <w:pStyle w:val="2"/>
        <w:spacing w:line="249" w:lineRule="auto"/>
      </w:pPr>
    </w:p>
    <w:p w14:paraId="3E7C6B20">
      <w:pPr>
        <w:pStyle w:val="2"/>
        <w:spacing w:line="250" w:lineRule="auto"/>
      </w:pPr>
    </w:p>
    <w:p w14:paraId="14B62F9E">
      <w:pPr>
        <w:pStyle w:val="2"/>
        <w:spacing w:line="250" w:lineRule="auto"/>
      </w:pPr>
    </w:p>
    <w:p w14:paraId="1F46A4B4">
      <w:pPr>
        <w:spacing w:before="100" w:line="224" w:lineRule="auto"/>
        <w:ind w:left="2781"/>
        <w:outlineLvl w:val="1"/>
        <w:rPr>
          <w:rFonts w:ascii="黑体" w:hAnsi="黑体" w:eastAsia="黑体" w:cs="黑体"/>
          <w:sz w:val="31"/>
          <w:szCs w:val="31"/>
        </w:rPr>
      </w:pPr>
      <w:bookmarkStart w:id="21" w:name="bookmark26"/>
      <w:bookmarkEnd w:id="21"/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第六部分</w:t>
      </w:r>
      <w:r>
        <w:rPr>
          <w:rFonts w:ascii="黑体" w:hAnsi="黑体" w:eastAsia="黑体" w:cs="黑体"/>
          <w:spacing w:val="23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防汛抗旱管理</w:t>
      </w:r>
    </w:p>
    <w:p w14:paraId="04673EBB">
      <w:pPr>
        <w:pStyle w:val="2"/>
        <w:spacing w:line="359" w:lineRule="auto"/>
      </w:pPr>
    </w:p>
    <w:p w14:paraId="3C71382D">
      <w:pPr>
        <w:pStyle w:val="2"/>
        <w:spacing w:line="360" w:lineRule="auto"/>
      </w:pPr>
    </w:p>
    <w:p w14:paraId="6CED0858">
      <w:pPr>
        <w:spacing w:before="101" w:line="357" w:lineRule="auto"/>
        <w:ind w:left="5" w:right="90" w:firstLine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第一百条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水库、水电站、拦河闸坝等工程的管理单位以及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其他经营工程设施的经营者拒不服从统一调度和指挥的</w:t>
      </w:r>
    </w:p>
    <w:p w14:paraId="3355E385">
      <w:pPr>
        <w:spacing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2B07D365">
      <w:pPr>
        <w:spacing w:before="227" w:line="356" w:lineRule="auto"/>
        <w:ind w:left="11" w:right="91" w:firstLine="62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《中华人民共和国抗旱条例》第五条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抗旱工作实行各级人民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政府行政首长负责制，统一指挥、部门协作、分级负责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。</w:t>
      </w:r>
      <w:r>
        <w:rPr>
          <w:rFonts w:ascii="FangSong_GB2312" w:hAnsi="FangSong_GB2312" w:eastAsia="FangSong_GB2312" w:cs="FangSong_GB2312"/>
          <w:spacing w:val="-1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0257AED5">
      <w:pPr>
        <w:spacing w:before="3" w:line="357" w:lineRule="auto"/>
        <w:ind w:left="2" w:firstLine="65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第三十七条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发生干旱灾害，县级以上人民政府防汛抗旱指挥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机构或者流域防汛抗旱指挥机构可以按照批准的抗旱预案，制订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应急水量调度实施方案，统一调度辖区内的水库、水电站、闸坝、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湖泊等所蓄的水量。有关地方人民政府、单位和个人必须服从统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一调度和指挥，严格执行调度指令。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19D87220">
      <w:pPr>
        <w:spacing w:before="3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103946CC">
      <w:pPr>
        <w:spacing w:before="227" w:line="357" w:lineRule="auto"/>
        <w:ind w:right="11" w:firstLine="637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《中华人民共和国抗旱条例》第六十条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违反本条例规定，水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库、水电站、拦河闸坝等工程的管理单位以及其他经营工程设施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的经营者拒不服从统一调度和指挥的，由县级以上人民政府水行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政主管部门或者流域管理机构责令改正，给予警告；拒不改正的，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强制执行，处一万元以上五万元以下的罚款。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2ECB7D28">
      <w:pPr>
        <w:spacing w:before="3" w:line="221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48E32FFE">
      <w:pPr>
        <w:spacing w:before="229" w:line="236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在限期内予以改正的。</w:t>
      </w:r>
    </w:p>
    <w:p w14:paraId="4AE86583">
      <w:pPr>
        <w:spacing w:before="203" w:line="220" w:lineRule="auto"/>
        <w:ind w:left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给予警告。</w:t>
      </w:r>
    </w:p>
    <w:p w14:paraId="74AFB009">
      <w:pPr>
        <w:spacing w:line="22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99" w:type="default"/>
          <w:pgSz w:w="11907" w:h="16839"/>
          <w:pgMar w:top="400" w:right="1324" w:bottom="1677" w:left="1426" w:header="0" w:footer="1365" w:gutter="0"/>
          <w:cols w:space="720" w:num="1"/>
        </w:sectPr>
      </w:pPr>
    </w:p>
    <w:p w14:paraId="558DD99D">
      <w:pPr>
        <w:pStyle w:val="2"/>
        <w:spacing w:line="279" w:lineRule="auto"/>
      </w:pPr>
    </w:p>
    <w:p w14:paraId="7514CF16">
      <w:pPr>
        <w:pStyle w:val="2"/>
        <w:spacing w:line="280" w:lineRule="auto"/>
      </w:pPr>
    </w:p>
    <w:p w14:paraId="4D3B4AC5">
      <w:pPr>
        <w:pStyle w:val="2"/>
        <w:spacing w:line="280" w:lineRule="auto"/>
      </w:pPr>
    </w:p>
    <w:p w14:paraId="081F7FDC">
      <w:pPr>
        <w:pStyle w:val="2"/>
        <w:spacing w:line="280" w:lineRule="auto"/>
      </w:pPr>
    </w:p>
    <w:p w14:paraId="2D716E2F">
      <w:pPr>
        <w:pStyle w:val="2"/>
        <w:spacing w:line="280" w:lineRule="auto"/>
      </w:pPr>
    </w:p>
    <w:p w14:paraId="61F37C6F">
      <w:pPr>
        <w:spacing w:before="100" w:line="236" w:lineRule="auto"/>
        <w:ind w:left="648"/>
        <w:rPr>
          <w:rFonts w:ascii="FangSong_GB2312" w:hAnsi="FangSong_GB2312" w:eastAsia="FangSong_GB2312" w:cs="FangSong_GB2312"/>
          <w:sz w:val="31"/>
          <w:szCs w:val="31"/>
        </w:rPr>
      </w:pPr>
      <w:bookmarkStart w:id="22" w:name="bookmark56"/>
      <w:bookmarkEnd w:id="22"/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．较重违法行为情形：</w:t>
      </w:r>
    </w:p>
    <w:p w14:paraId="2464ECDB">
      <w:pPr>
        <w:spacing w:before="202" w:line="348" w:lineRule="auto"/>
        <w:ind w:left="17" w:firstLine="6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）小型水库、水电站、拦河闸坝拒不服从统一调度和指挥，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拒不改正的。</w:t>
      </w:r>
    </w:p>
    <w:p w14:paraId="61D10420">
      <w:pPr>
        <w:spacing w:before="32" w:line="235" w:lineRule="auto"/>
        <w:ind w:left="66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8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强制执行，处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以下罚款。</w:t>
      </w:r>
    </w:p>
    <w:p w14:paraId="322C0F6D">
      <w:pPr>
        <w:spacing w:before="205" w:line="348" w:lineRule="auto"/>
        <w:ind w:left="17" w:firstLine="6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）中型水库、水电站、拦河闸坝拒不服从统一调度和指挥，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拒不改正的。</w:t>
      </w:r>
    </w:p>
    <w:p w14:paraId="041EEACD">
      <w:pPr>
        <w:spacing w:before="31" w:line="235" w:lineRule="auto"/>
        <w:ind w:left="66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7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强制执行，处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万元以下罚款。</w:t>
      </w:r>
    </w:p>
    <w:p w14:paraId="0180AEF1">
      <w:pPr>
        <w:spacing w:before="208" w:line="354" w:lineRule="auto"/>
        <w:ind w:left="6" w:right="80" w:firstLine="63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大型水库、水电站、拦河闸坝拒不服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从统一调度和指挥的；</w:t>
      </w:r>
      <w:r>
        <w:rPr>
          <w:rFonts w:ascii="FangSong_GB2312" w:hAnsi="FangSong_GB2312" w:eastAsia="FangSong_GB2312" w:cs="FangSong_GB2312"/>
          <w:spacing w:val="-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或者在紧急抗旱期拒不服从统一调度和指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挥，拒不改正的。</w:t>
      </w:r>
    </w:p>
    <w:p w14:paraId="2393E388">
      <w:pPr>
        <w:spacing w:before="14" w:line="235" w:lineRule="auto"/>
        <w:ind w:left="66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8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强制执行，处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万元的罚款。</w:t>
      </w:r>
    </w:p>
    <w:p w14:paraId="14879AED">
      <w:pPr>
        <w:spacing w:before="206" w:line="222" w:lineRule="auto"/>
        <w:ind w:left="6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第一百零一条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侵占、破坏水源和抗旱设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施的</w:t>
      </w:r>
    </w:p>
    <w:p w14:paraId="25AF0983">
      <w:pPr>
        <w:spacing w:before="227" w:line="223" w:lineRule="auto"/>
        <w:ind w:left="64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5925C83B">
      <w:pPr>
        <w:spacing w:before="226" w:line="356" w:lineRule="auto"/>
        <w:ind w:left="8" w:right="79" w:firstLine="63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《中华人民共和国抗旱条例》第三十二条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禁止非法引水、截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水和侵占、破坏、污染水源。禁止破坏、侵占、毁损抗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旱设施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39673716">
      <w:pPr>
        <w:spacing w:before="4" w:line="223" w:lineRule="auto"/>
        <w:ind w:left="64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1BE08400">
      <w:pPr>
        <w:spacing w:before="226" w:line="357" w:lineRule="auto"/>
        <w:ind w:right="82" w:firstLine="64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《中华人民共和国抗旱条例》第六十一条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违反本条例规定，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侵占、破坏水源和抗旱设施的，由县级以上人民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政府水行政主管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部门或者流域管理机构责令停止违法行为，采取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补救措施，处一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万元以上五万元以下的罚款；造成损坏的，依法承担民事责任；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构成违反治安管理行为的，依照《中华人民共和国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治安管理处罚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法》的规定处罚；</w:t>
      </w:r>
      <w:r>
        <w:rPr>
          <w:rFonts w:ascii="FangSong_GB2312" w:hAnsi="FangSong_GB2312" w:eastAsia="FangSong_GB2312" w:cs="FangSong_GB2312"/>
          <w:spacing w:val="-7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构成犯罪的，依法追究刑事责任。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592C5B14">
      <w:pPr>
        <w:spacing w:line="357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200" w:type="default"/>
          <w:pgSz w:w="11907" w:h="16839"/>
          <w:pgMar w:top="400" w:right="1335" w:bottom="1677" w:left="1421" w:header="0" w:footer="1365" w:gutter="0"/>
          <w:cols w:space="720" w:num="1"/>
        </w:sectPr>
      </w:pPr>
    </w:p>
    <w:p w14:paraId="76C46E16">
      <w:pPr>
        <w:pStyle w:val="2"/>
        <w:spacing w:line="279" w:lineRule="auto"/>
      </w:pPr>
    </w:p>
    <w:p w14:paraId="1E5C217E">
      <w:pPr>
        <w:pStyle w:val="2"/>
        <w:spacing w:line="280" w:lineRule="auto"/>
      </w:pPr>
    </w:p>
    <w:p w14:paraId="3B8CDD6C">
      <w:pPr>
        <w:pStyle w:val="2"/>
        <w:spacing w:line="280" w:lineRule="auto"/>
      </w:pPr>
    </w:p>
    <w:p w14:paraId="2E4F7693">
      <w:pPr>
        <w:pStyle w:val="2"/>
        <w:spacing w:line="280" w:lineRule="auto"/>
      </w:pPr>
    </w:p>
    <w:p w14:paraId="019B9C00">
      <w:pPr>
        <w:pStyle w:val="2"/>
        <w:spacing w:line="280" w:lineRule="auto"/>
      </w:pPr>
    </w:p>
    <w:p w14:paraId="34E8A6DB">
      <w:pPr>
        <w:spacing w:before="100" w:line="221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3D97445A">
      <w:pPr>
        <w:spacing w:before="227" w:line="348" w:lineRule="auto"/>
        <w:ind w:left="27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未造成损失，在限期内停止违法行为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31"/>
          <w:szCs w:val="31"/>
        </w:rPr>
        <w:t>的。</w:t>
      </w:r>
    </w:p>
    <w:p w14:paraId="7EE8A472">
      <w:pPr>
        <w:spacing w:before="32" w:line="235" w:lineRule="auto"/>
        <w:ind w:left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64B29557">
      <w:pPr>
        <w:spacing w:before="204" w:line="347" w:lineRule="auto"/>
        <w:ind w:right="14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造成损失，在限期内停止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违法行为，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采取其它补救措施的。</w:t>
      </w:r>
    </w:p>
    <w:p w14:paraId="183D7055">
      <w:pPr>
        <w:spacing w:before="36" w:line="235" w:lineRule="auto"/>
        <w:ind w:left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7B899B85">
      <w:pPr>
        <w:spacing w:before="206" w:line="346" w:lineRule="auto"/>
        <w:ind w:firstLine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在限期内不停止违法行为，也不采取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其它补救措施的。</w:t>
      </w:r>
    </w:p>
    <w:p w14:paraId="1BA71B22">
      <w:pPr>
        <w:spacing w:before="38" w:line="356" w:lineRule="auto"/>
        <w:ind w:left="7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责令停止违法行为，采取补救措施，处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上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万元以下罚款。</w:t>
      </w:r>
    </w:p>
    <w:p w14:paraId="64E1C4E2">
      <w:pPr>
        <w:spacing w:before="4" w:line="222" w:lineRule="auto"/>
        <w:ind w:left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第一百零二条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汛期违反防汛指挥部的规定或者指令的</w:t>
      </w:r>
    </w:p>
    <w:p w14:paraId="2772FDB9">
      <w:pPr>
        <w:spacing w:before="227" w:line="223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7B841509">
      <w:pPr>
        <w:spacing w:before="228" w:line="357" w:lineRule="auto"/>
        <w:ind w:left="3" w:right="1" w:firstLine="62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《中华人民共和国河道管理条例》第三十一条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在为保证堤岸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安全需要限制航速的河段，河道主管机关应当会同交通部门设立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限制航速的标志，通行的船舶不得超速行驶。在汛期，船舶的行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驶和停靠必须遵守防汛指挥部的规定。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6BCCD6C9">
      <w:pPr>
        <w:spacing w:before="2" w:line="222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3A87AFC7">
      <w:pPr>
        <w:spacing w:before="223" w:line="357" w:lineRule="auto"/>
        <w:ind w:left="3" w:right="1" w:firstLine="6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《中华人民共和国河道管理条例》第四十四条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违反本条例规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定，有下列行为之一的，县级以上地方人民政府河道主管机关除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责令其纠正违法行为、采取补救措施外，可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以并处警告、罚款、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没收非法所得；对有关责任人员，由其所在单位或者上级主管机</w:t>
      </w:r>
    </w:p>
    <w:p w14:paraId="6BFEA209">
      <w:pPr>
        <w:spacing w:line="35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01" w:type="default"/>
          <w:pgSz w:w="11907" w:h="16839"/>
          <w:pgMar w:top="400" w:right="1415" w:bottom="1677" w:left="1431" w:header="0" w:footer="1365" w:gutter="0"/>
          <w:cols w:space="720" w:num="1"/>
        </w:sectPr>
      </w:pPr>
    </w:p>
    <w:p w14:paraId="4C3498DD">
      <w:pPr>
        <w:pStyle w:val="2"/>
        <w:spacing w:line="279" w:lineRule="auto"/>
      </w:pPr>
    </w:p>
    <w:p w14:paraId="2F154D28">
      <w:pPr>
        <w:pStyle w:val="2"/>
        <w:spacing w:line="280" w:lineRule="auto"/>
      </w:pPr>
    </w:p>
    <w:p w14:paraId="7F1233F0">
      <w:pPr>
        <w:pStyle w:val="2"/>
        <w:spacing w:line="280" w:lineRule="auto"/>
      </w:pPr>
    </w:p>
    <w:p w14:paraId="45303414">
      <w:pPr>
        <w:pStyle w:val="2"/>
        <w:spacing w:line="280" w:lineRule="auto"/>
      </w:pPr>
    </w:p>
    <w:p w14:paraId="12F012C6">
      <w:pPr>
        <w:pStyle w:val="2"/>
        <w:spacing w:line="280" w:lineRule="auto"/>
      </w:pPr>
    </w:p>
    <w:p w14:paraId="2EA05596">
      <w:pPr>
        <w:spacing w:before="101" w:line="357" w:lineRule="auto"/>
        <w:ind w:left="3" w:right="44" w:firstLine="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关给予行政处分；构成犯罪的，依法追究刑事责任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八）汛期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违反防汛指挥部的规定或者指令的。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4629B9FD">
      <w:pPr>
        <w:spacing w:line="221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31D76198">
      <w:pPr>
        <w:spacing w:before="229" w:line="346" w:lineRule="auto"/>
        <w:ind w:left="20" w:firstLine="6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．轻微违法行为情形：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在限期内改正、采取补救措施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，对防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汛未造成影响的。</w:t>
      </w:r>
    </w:p>
    <w:p w14:paraId="1B9EAB32">
      <w:pPr>
        <w:spacing w:before="37" w:line="220" w:lineRule="auto"/>
        <w:ind w:left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予以警告。</w:t>
      </w:r>
    </w:p>
    <w:p w14:paraId="060E558F">
      <w:pPr>
        <w:spacing w:before="231" w:line="356" w:lineRule="auto"/>
        <w:ind w:firstLine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在限期内改正、采取补救措施，造成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万元以下损失的。</w:t>
      </w:r>
    </w:p>
    <w:p w14:paraId="6DB03CA2">
      <w:pPr>
        <w:spacing w:before="4" w:line="347" w:lineRule="auto"/>
        <w:ind w:left="13" w:right="79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处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68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万元以下罚款，有违法所得的，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没收违法所得。</w:t>
      </w:r>
    </w:p>
    <w:p w14:paraId="40E37BFC">
      <w:pPr>
        <w:spacing w:before="32" w:line="357" w:lineRule="auto"/>
        <w:ind w:firstLine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在限期内改正、采取补救措施，造成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万元以上损失的。</w:t>
      </w:r>
    </w:p>
    <w:p w14:paraId="738C0A17">
      <w:pPr>
        <w:spacing w:before="4" w:line="347" w:lineRule="auto"/>
        <w:ind w:left="13" w:right="79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6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万元以下罚款，有违法所得的，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没收违法所得。</w:t>
      </w:r>
    </w:p>
    <w:p w14:paraId="05A11E5B">
      <w:pPr>
        <w:spacing w:before="35" w:line="346" w:lineRule="auto"/>
        <w:ind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在限期内不停止违法行为，也不采取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其它补救措施的。</w:t>
      </w:r>
    </w:p>
    <w:p w14:paraId="31381EFF">
      <w:pPr>
        <w:spacing w:before="38" w:line="356" w:lineRule="auto"/>
        <w:ind w:left="7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责令停止违法行为，采取补救措施，处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万元以下罚款，有违法所得的，没收违法所得。</w:t>
      </w:r>
    </w:p>
    <w:p w14:paraId="625914FE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02" w:type="default"/>
          <w:pgSz w:w="11907" w:h="16839"/>
          <w:pgMar w:top="400" w:right="1415" w:bottom="1677" w:left="1431" w:header="0" w:footer="1365" w:gutter="0"/>
          <w:cols w:space="720" w:num="1"/>
        </w:sectPr>
      </w:pPr>
    </w:p>
    <w:p w14:paraId="1561AF8F">
      <w:pPr>
        <w:pStyle w:val="2"/>
        <w:spacing w:line="249" w:lineRule="auto"/>
      </w:pPr>
    </w:p>
    <w:p w14:paraId="17A616AD">
      <w:pPr>
        <w:pStyle w:val="2"/>
        <w:spacing w:line="249" w:lineRule="auto"/>
      </w:pPr>
    </w:p>
    <w:p w14:paraId="1BDB62C1">
      <w:pPr>
        <w:pStyle w:val="2"/>
        <w:spacing w:line="249" w:lineRule="auto"/>
      </w:pPr>
    </w:p>
    <w:p w14:paraId="49ECF6D5">
      <w:pPr>
        <w:pStyle w:val="2"/>
        <w:spacing w:line="249" w:lineRule="auto"/>
      </w:pPr>
    </w:p>
    <w:p w14:paraId="33442C7C">
      <w:pPr>
        <w:pStyle w:val="2"/>
        <w:spacing w:line="249" w:lineRule="auto"/>
      </w:pPr>
    </w:p>
    <w:p w14:paraId="5D724C5C">
      <w:pPr>
        <w:pStyle w:val="2"/>
        <w:spacing w:line="250" w:lineRule="auto"/>
      </w:pPr>
    </w:p>
    <w:p w14:paraId="57B529F6">
      <w:pPr>
        <w:pStyle w:val="2"/>
        <w:spacing w:line="250" w:lineRule="auto"/>
      </w:pPr>
    </w:p>
    <w:p w14:paraId="3BF5C187">
      <w:pPr>
        <w:pStyle w:val="2"/>
        <w:spacing w:line="250" w:lineRule="auto"/>
      </w:pPr>
    </w:p>
    <w:p w14:paraId="50BA5839">
      <w:pPr>
        <w:spacing w:before="100" w:line="224" w:lineRule="auto"/>
        <w:ind w:left="278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第七部分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水土保持管理</w:t>
      </w:r>
    </w:p>
    <w:p w14:paraId="6312645B">
      <w:pPr>
        <w:pStyle w:val="2"/>
        <w:spacing w:line="359" w:lineRule="auto"/>
      </w:pPr>
    </w:p>
    <w:p w14:paraId="1C0ECC1D">
      <w:pPr>
        <w:pStyle w:val="2"/>
        <w:spacing w:line="359" w:lineRule="auto"/>
      </w:pPr>
    </w:p>
    <w:p w14:paraId="54D587EC">
      <w:pPr>
        <w:spacing w:before="101" w:line="224" w:lineRule="auto"/>
        <w:ind w:left="6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一、重点区域违法行为</w:t>
      </w:r>
    </w:p>
    <w:p w14:paraId="12CA777E">
      <w:pPr>
        <w:spacing w:before="225" w:line="357" w:lineRule="auto"/>
        <w:ind w:left="7" w:right="79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第一百零三条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在崩塌滑坡危险区、泥石流易发区范围内取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土、挖砂或者采石的</w:t>
      </w:r>
    </w:p>
    <w:p w14:paraId="0A0E17D9">
      <w:pPr>
        <w:spacing w:before="1" w:line="222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7F0CA83D">
      <w:pPr>
        <w:spacing w:before="224" w:line="335" w:lineRule="auto"/>
        <w:ind w:left="5" w:firstLine="66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．《中华人民共和国水土保持法》第十七条第二款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禁止在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崩塌、滑坡危险区和泥石流易发区从事取土、挖砂、采石等可能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造成水土流失的活动。崩塌、滑坡危险区和泥石流易发区的范围，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由县级以上地方人民政府划定并公告。</w:t>
      </w:r>
      <w:r>
        <w:rPr>
          <w:rFonts w:ascii="FangSong_GB2312" w:hAnsi="FangSong_GB2312" w:eastAsia="FangSong_GB2312" w:cs="FangSong_GB2312"/>
          <w:spacing w:val="10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崩塌、滑坡危险区和泥石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流易发区的划定，应当与地质灾害防治规划确定的地质灾害易发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区、重点防治区相衔接。</w:t>
      </w:r>
      <w:r>
        <w:rPr>
          <w:rFonts w:ascii="FangSong_GB2312" w:hAnsi="FangSong_GB2312" w:eastAsia="FangSong_GB2312" w:cs="FangSong_GB2312"/>
          <w:spacing w:val="-10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287DEA5C">
      <w:pPr>
        <w:spacing w:before="225" w:line="335" w:lineRule="auto"/>
        <w:ind w:right="82" w:firstLine="63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．《湖南省实施〈中华人民共和国水土保持法〉办法》第十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禁止在崩塌和滑坡危险区、泥石流易发区、侵蚀沟壑区取土、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挖砂、采石和开采零星矿产资源。崩塌和滑坡危险区、泥石流易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发区、侵蚀沟壑区具体范围的划定，由县级以上人民政府水行政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3"/>
          <w:sz w:val="31"/>
          <w:szCs w:val="31"/>
        </w:rPr>
        <w:t>主管部门会同国土资源部门提出方案，</w:t>
      </w:r>
      <w:r>
        <w:rPr>
          <w:rFonts w:ascii="FangSong_GB2312" w:hAnsi="FangSong_GB2312" w:eastAsia="FangSong_GB2312" w:cs="FangSong_GB2312"/>
          <w:spacing w:val="-8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3"/>
          <w:sz w:val="31"/>
          <w:szCs w:val="31"/>
        </w:rPr>
        <w:t>报本级人民政府批</w:t>
      </w: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准公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9"/>
          <w:sz w:val="31"/>
          <w:szCs w:val="31"/>
        </w:rPr>
        <w:t>布。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>”</w:t>
      </w:r>
    </w:p>
    <w:p w14:paraId="043CE8E8">
      <w:pPr>
        <w:spacing w:before="227" w:line="223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4CC63FF1">
      <w:pPr>
        <w:spacing w:before="208" w:line="334" w:lineRule="auto"/>
        <w:ind w:left="7" w:right="79" w:firstLine="6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．《中华人民共和国水土保持法》第四十八条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违反本法规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定，在崩塌、滑坡危险区或者泥石流易发区从事取土、挖砂、采</w:t>
      </w:r>
    </w:p>
    <w:p w14:paraId="759112E7">
      <w:pPr>
        <w:spacing w:line="33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03" w:type="default"/>
          <w:pgSz w:w="11907" w:h="16839"/>
          <w:pgMar w:top="400" w:right="1335" w:bottom="1677" w:left="1427" w:header="0" w:footer="1365" w:gutter="0"/>
          <w:cols w:space="720" w:num="1"/>
        </w:sectPr>
      </w:pPr>
    </w:p>
    <w:p w14:paraId="726CDDEF">
      <w:pPr>
        <w:pStyle w:val="2"/>
        <w:spacing w:line="276" w:lineRule="auto"/>
      </w:pPr>
    </w:p>
    <w:p w14:paraId="0030B329">
      <w:pPr>
        <w:pStyle w:val="2"/>
        <w:spacing w:line="276" w:lineRule="auto"/>
      </w:pPr>
    </w:p>
    <w:p w14:paraId="719F2AF1">
      <w:pPr>
        <w:pStyle w:val="2"/>
        <w:spacing w:line="276" w:lineRule="auto"/>
      </w:pPr>
    </w:p>
    <w:p w14:paraId="7A1B7807">
      <w:pPr>
        <w:pStyle w:val="2"/>
        <w:spacing w:line="277" w:lineRule="auto"/>
      </w:pPr>
    </w:p>
    <w:p w14:paraId="34D8E9CC">
      <w:pPr>
        <w:pStyle w:val="2"/>
        <w:spacing w:line="277" w:lineRule="auto"/>
      </w:pPr>
    </w:p>
    <w:p w14:paraId="44BDCECD">
      <w:pPr>
        <w:spacing w:before="101" w:line="345" w:lineRule="auto"/>
        <w:ind w:right="82" w:firstLine="9"/>
        <w:jc w:val="both"/>
        <w:rPr>
          <w:rFonts w:ascii="Times New Roman" w:hAnsi="Times New Roman" w:eastAsia="Times New Roman" w:cs="Times New Roman"/>
          <w:sz w:val="31"/>
          <w:szCs w:val="31"/>
        </w:rPr>
      </w:pPr>
      <w:bookmarkStart w:id="23" w:name="bookmark57"/>
      <w:bookmarkEnd w:id="23"/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石等可能造成水土流失的活动的，由县级以上地方人民政府水行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政主管部门责令停止违法行为，没收违法所得，对个人处一千元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以上一万元以下的罚款，对单位处二万元以上二十万元以下的罚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7"/>
          <w:sz w:val="31"/>
          <w:szCs w:val="31"/>
        </w:rPr>
        <w:t>款。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>”</w:t>
      </w:r>
    </w:p>
    <w:p w14:paraId="7A55511A">
      <w:pPr>
        <w:spacing w:before="4" w:line="345" w:lineRule="auto"/>
        <w:ind w:left="1" w:firstLine="63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．《湖南省实施〈中华人民共和国水土保持法〉办法》第二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十六条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违反本办法第九条、第十条第一款规定，从事挖山洗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砂、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取土、采石或者开采零星矿产资源等可能造成水土流失的活动的，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由县级以上人民政府水行政主管部门责令停止违法行为，采取水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土保持工程补救措施，没收违法所得，情节轻微的，对个人处一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千元的罚款，对单位处二万元的罚款；情节严重的，对个人处一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千元以上三千元以下的罚款，对单位处二万元以上十万元以下的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罚款；情节特别严重的，对个人处三千元以上一万元以下的罚款，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对单位处十万元以上二十万元以下的罚款。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74A51B4A">
      <w:pPr>
        <w:spacing w:before="3" w:line="221" w:lineRule="auto"/>
        <w:ind w:left="632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0C50C2BD">
      <w:pPr>
        <w:spacing w:before="209" w:line="336" w:lineRule="auto"/>
        <w:ind w:left="6" w:right="78" w:firstLine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．轻微违法行为情形：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取土、挖砂、采石等活动在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立方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米以下。</w:t>
      </w:r>
    </w:p>
    <w:p w14:paraId="1DA7ECC2">
      <w:pPr>
        <w:spacing w:before="29" w:line="344" w:lineRule="auto"/>
        <w:ind w:left="15" w:right="81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没收违法所得，对个人处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千元以上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千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元以下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罚款，对单位处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37CE0E8C">
      <w:pPr>
        <w:spacing w:before="9" w:line="343" w:lineRule="auto"/>
        <w:ind w:left="6" w:right="78" w:firstLine="6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取土、挖砂、采石等活动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在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200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立方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米以上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立方米以下。</w:t>
      </w:r>
    </w:p>
    <w:p w14:paraId="2D8D745E">
      <w:pPr>
        <w:spacing w:before="7" w:line="343" w:lineRule="auto"/>
        <w:ind w:left="15" w:right="81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没收违法所得，对个人处</w:t>
      </w:r>
      <w:r>
        <w:rPr>
          <w:rFonts w:ascii="FangSong_GB2312" w:hAnsi="FangSong_GB2312" w:eastAsia="FangSong_GB2312" w:cs="FangSong_GB2312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千元以上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千元以下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罚款，对单位处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万元以下罚款。</w:t>
      </w:r>
    </w:p>
    <w:p w14:paraId="0322B1E3">
      <w:pPr>
        <w:spacing w:before="7" w:line="234" w:lineRule="auto"/>
        <w:ind w:left="6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取土、挖砂、采石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等活动在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立方</w:t>
      </w:r>
    </w:p>
    <w:p w14:paraId="5360B96A">
      <w:pPr>
        <w:spacing w:line="23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04" w:type="default"/>
          <w:pgSz w:w="11907" w:h="16839"/>
          <w:pgMar w:top="400" w:right="1335" w:bottom="1677" w:left="1433" w:header="0" w:footer="1365" w:gutter="0"/>
          <w:cols w:space="720" w:num="1"/>
        </w:sectPr>
      </w:pPr>
    </w:p>
    <w:p w14:paraId="4B1521BD">
      <w:pPr>
        <w:pStyle w:val="2"/>
        <w:spacing w:line="276" w:lineRule="auto"/>
      </w:pPr>
    </w:p>
    <w:p w14:paraId="525F932F">
      <w:pPr>
        <w:pStyle w:val="2"/>
        <w:spacing w:line="276" w:lineRule="auto"/>
      </w:pPr>
    </w:p>
    <w:p w14:paraId="00AF37C4">
      <w:pPr>
        <w:pStyle w:val="2"/>
        <w:spacing w:line="276" w:lineRule="auto"/>
      </w:pPr>
    </w:p>
    <w:p w14:paraId="418C8E55">
      <w:pPr>
        <w:pStyle w:val="2"/>
        <w:spacing w:line="277" w:lineRule="auto"/>
      </w:pPr>
    </w:p>
    <w:p w14:paraId="5F63C39C">
      <w:pPr>
        <w:pStyle w:val="2"/>
        <w:spacing w:line="277" w:lineRule="auto"/>
      </w:pPr>
    </w:p>
    <w:p w14:paraId="2D314007">
      <w:pPr>
        <w:spacing w:before="101" w:line="236" w:lineRule="auto"/>
        <w:ind w:left="1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米以上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千立方米以下。</w:t>
      </w:r>
    </w:p>
    <w:p w14:paraId="41CF2F28">
      <w:pPr>
        <w:spacing w:before="182" w:line="343" w:lineRule="auto"/>
        <w:ind w:left="20" w:right="81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没收违法所得，对个人处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千元以上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千元以下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罚款，对单位处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万元以下罚款。</w:t>
      </w:r>
    </w:p>
    <w:p w14:paraId="529D3ED0">
      <w:pPr>
        <w:spacing w:before="7" w:line="335" w:lineRule="auto"/>
        <w:ind w:left="11" w:right="78" w:firstLine="63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取土、挖砂、采石等活动在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千立方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米以上。</w:t>
      </w:r>
    </w:p>
    <w:p w14:paraId="6CC671DD">
      <w:pPr>
        <w:spacing w:before="36" w:line="343" w:lineRule="auto"/>
        <w:ind w:left="20" w:right="81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没收违法所得，对个人处</w:t>
      </w:r>
      <w:r>
        <w:rPr>
          <w:rFonts w:ascii="FangSong_GB2312" w:hAnsi="FangSong_GB2312" w:eastAsia="FangSong_GB2312" w:cs="FangSong_GB2312"/>
          <w:spacing w:val="-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千元以上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罚款，对单位处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万元以下罚款。</w:t>
      </w:r>
    </w:p>
    <w:p w14:paraId="1A276C95">
      <w:pPr>
        <w:spacing w:before="24" w:line="357" w:lineRule="auto"/>
        <w:ind w:left="30" w:right="79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第一百零四条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在禁止开垦的陡坡地新开垦耕地种植农作物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的</w:t>
      </w:r>
    </w:p>
    <w:p w14:paraId="26017710">
      <w:pPr>
        <w:spacing w:before="1" w:line="222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0F2ABC87">
      <w:pPr>
        <w:spacing w:before="231" w:line="334" w:lineRule="auto"/>
        <w:ind w:right="78" w:firstLine="66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．《中华人民共和国水土保持法》第二十条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禁止在二十五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度以上陡坡地开垦种植农作物。在二十五度以上陡坡地种植经济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林的，应当科学选择树种，合理确定规模，采取水土保持措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施，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防止造成水土流失。省、自治区、直辖市根据本行政区域的实际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情况，可以规定小于二十五度的禁止开垦坡度。禁止开垦的陡坡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地的范围由当地县级人民政府划定并公告。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67035043">
      <w:pPr>
        <w:spacing w:before="232" w:line="325" w:lineRule="auto"/>
        <w:ind w:left="2" w:right="78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．《湖南省实施〈中华人民共和国水土保持法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〉办法》第十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二条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在二十五度以下、五度以上的荒坡地开垦种植农作物，应当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采取修建水平梯田、坡面水系整治、蓄水保土耕作等水土保持措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施。</w:t>
      </w:r>
    </w:p>
    <w:p w14:paraId="16ABC510">
      <w:pPr>
        <w:spacing w:before="217" w:line="356" w:lineRule="auto"/>
        <w:ind w:left="10" w:firstLine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在二十五度以下、五度以上水土流失严重的坡地上植树造林，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应当采取修建水平台地、鱼鳞坑、竹节水平沟和等高水平条带等</w:t>
      </w:r>
    </w:p>
    <w:p w14:paraId="69B76D6C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05" w:type="default"/>
          <w:pgSz w:w="11907" w:h="16839"/>
          <w:pgMar w:top="400" w:right="1335" w:bottom="1677" w:left="1428" w:header="0" w:footer="1365" w:gutter="0"/>
          <w:cols w:space="720" w:num="1"/>
        </w:sectPr>
      </w:pPr>
    </w:p>
    <w:p w14:paraId="39764A1F">
      <w:pPr>
        <w:pStyle w:val="2"/>
        <w:spacing w:line="279" w:lineRule="auto"/>
      </w:pPr>
    </w:p>
    <w:p w14:paraId="1B4AB105">
      <w:pPr>
        <w:pStyle w:val="2"/>
        <w:spacing w:line="279" w:lineRule="auto"/>
      </w:pPr>
    </w:p>
    <w:p w14:paraId="48DF9EC0">
      <w:pPr>
        <w:pStyle w:val="2"/>
        <w:spacing w:line="280" w:lineRule="auto"/>
      </w:pPr>
    </w:p>
    <w:p w14:paraId="3DE89A4F">
      <w:pPr>
        <w:pStyle w:val="2"/>
        <w:spacing w:line="280" w:lineRule="auto"/>
      </w:pPr>
    </w:p>
    <w:p w14:paraId="60DEEB6E">
      <w:pPr>
        <w:pStyle w:val="2"/>
        <w:spacing w:line="280" w:lineRule="auto"/>
      </w:pPr>
    </w:p>
    <w:p w14:paraId="6FB6576F">
      <w:pPr>
        <w:spacing w:before="101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水土保持措施。</w:t>
      </w:r>
    </w:p>
    <w:p w14:paraId="5666D191">
      <w:pPr>
        <w:spacing w:before="232" w:line="356" w:lineRule="auto"/>
        <w:ind w:left="5" w:right="99" w:firstLine="64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在原有植被条件好、水土流失轻微的五度以上的坡地上整地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造林，应当尽量保留原有植被，并采取相应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的水土保持措施。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32C3A4EE">
      <w:pPr>
        <w:spacing w:before="2" w:line="223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3D81D24C">
      <w:pPr>
        <w:spacing w:before="239" w:line="369" w:lineRule="auto"/>
        <w:ind w:left="1" w:right="92" w:firstLine="63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《中华人民共和国水土保持法》第四十九条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违反本法规定，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在禁止开垦坡度以上陡坡地开垦种植农作物，或者在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禁止开垦、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开发的植物保护带内开垦、开发的，由县级以上地方人民政府水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行政主管部门责令停止违法行为，采取退耕、恢复植被等补救措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施；按照开垦或者开发面积，可以对个人处每平方米二元以下的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罚款、对单位处每平方米十元以下的罚款。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0C8FE292">
      <w:pPr>
        <w:spacing w:before="7" w:line="221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59CE9812">
      <w:pPr>
        <w:spacing w:before="247" w:line="235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-5"/>
          <w:sz w:val="31"/>
          <w:szCs w:val="31"/>
        </w:rPr>
        <w:t>．轻微违法行为情形：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开垦或开发面积在</w:t>
      </w:r>
      <w:r>
        <w:rPr>
          <w:rFonts w:ascii="FangSong_GB2312" w:hAnsi="FangSong_GB2312" w:eastAsia="FangSong_GB2312" w:cs="FangSong_GB2312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千平方米以下的。</w:t>
      </w:r>
    </w:p>
    <w:p w14:paraId="69C79083">
      <w:pPr>
        <w:spacing w:before="224" w:line="368" w:lineRule="auto"/>
        <w:ind w:left="1" w:right="91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处罚基准：可以对个人处每平方米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5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角以下罚款，对单位处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每平方米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4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元以下罚款。</w:t>
      </w:r>
    </w:p>
    <w:p w14:paraId="6F40D110">
      <w:pPr>
        <w:spacing w:before="5" w:line="358" w:lineRule="auto"/>
        <w:ind w:left="11" w:right="89" w:firstLine="6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开垦或开发面积在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千平方米以上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千平方米以下的。</w:t>
      </w:r>
    </w:p>
    <w:p w14:paraId="4659A362">
      <w:pPr>
        <w:spacing w:before="40" w:line="366" w:lineRule="auto"/>
        <w:ind w:left="7" w:right="167" w:firstLine="6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z w:val="31"/>
          <w:szCs w:val="31"/>
        </w:rPr>
        <w:t>可以对个人处每平方米</w:t>
      </w:r>
      <w:r>
        <w:rPr>
          <w:rFonts w:ascii="FangSong_GB2312" w:hAnsi="FangSong_GB2312" w:eastAsia="FangSong_GB2312" w:cs="FangSong_GB2312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角以上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元以下罚款，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对单位处每平方米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元以上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元以下罚款。</w:t>
      </w:r>
    </w:p>
    <w:p w14:paraId="13794AFA">
      <w:pPr>
        <w:spacing w:before="10" w:line="359" w:lineRule="auto"/>
        <w:ind w:left="11" w:right="89" w:firstLine="6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开垦或开发面积在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千平方米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千平方米以下的。</w:t>
      </w:r>
    </w:p>
    <w:p w14:paraId="5E915679">
      <w:pPr>
        <w:spacing w:before="34" w:line="233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可以对个人处每平方米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.5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元以下罚款，</w:t>
      </w:r>
    </w:p>
    <w:p w14:paraId="2FBD0838">
      <w:pPr>
        <w:spacing w:line="233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06" w:type="default"/>
          <w:pgSz w:w="11907" w:h="16839"/>
          <w:pgMar w:top="400" w:right="1325" w:bottom="1677" w:left="1430" w:header="0" w:footer="1365" w:gutter="0"/>
          <w:cols w:space="720" w:num="1"/>
        </w:sectPr>
      </w:pPr>
    </w:p>
    <w:p w14:paraId="23A615FA">
      <w:pPr>
        <w:pStyle w:val="2"/>
        <w:spacing w:line="283" w:lineRule="auto"/>
      </w:pPr>
    </w:p>
    <w:p w14:paraId="4D17DA14">
      <w:pPr>
        <w:pStyle w:val="2"/>
        <w:spacing w:line="283" w:lineRule="auto"/>
      </w:pPr>
    </w:p>
    <w:p w14:paraId="63B3B49C">
      <w:pPr>
        <w:pStyle w:val="2"/>
        <w:spacing w:line="283" w:lineRule="auto"/>
      </w:pPr>
    </w:p>
    <w:p w14:paraId="62103791">
      <w:pPr>
        <w:pStyle w:val="2"/>
        <w:spacing w:line="283" w:lineRule="auto"/>
      </w:pPr>
    </w:p>
    <w:p w14:paraId="6445DB1A">
      <w:pPr>
        <w:pStyle w:val="2"/>
        <w:spacing w:line="283" w:lineRule="auto"/>
      </w:pPr>
    </w:p>
    <w:p w14:paraId="0C390081">
      <w:pPr>
        <w:spacing w:before="101" w:line="233" w:lineRule="auto"/>
        <w:ind w:left="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对单位处每平方米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元以上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元以下罚款。</w:t>
      </w:r>
    </w:p>
    <w:p w14:paraId="4E03EA78">
      <w:pPr>
        <w:spacing w:before="227" w:line="235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-4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开垦或开发面积在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千平方米以上的。</w:t>
      </w:r>
    </w:p>
    <w:p w14:paraId="58801099">
      <w:pPr>
        <w:spacing w:before="223" w:line="368" w:lineRule="auto"/>
        <w:ind w:left="7" w:right="32" w:firstLine="6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可以对个人处每平方米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1.5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元以上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元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以下罚款，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对单位处每平方米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24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元以下罚款。</w:t>
      </w:r>
    </w:p>
    <w:p w14:paraId="1851F3CF">
      <w:pPr>
        <w:spacing w:before="4" w:line="365" w:lineRule="auto"/>
        <w:ind w:left="8" w:right="101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第一百零五条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禁止在水土流失重点预防区和重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点治理区铲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草皮、挖树兜或者滥挖虫草、甘草、麻黄等的</w:t>
      </w:r>
    </w:p>
    <w:p w14:paraId="53AADDD3">
      <w:pPr>
        <w:spacing w:before="1" w:line="222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4C7D070A">
      <w:pPr>
        <w:spacing w:before="227" w:line="311" w:lineRule="auto"/>
        <w:ind w:left="3" w:right="96" w:firstLine="66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．《中华人民共和国水土保持法》第二十一条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禁止毁林、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毁草开垦和采集发菜。禁止在水土流失重点预防区和重点治理区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铲草皮、挖树兜或者滥挖虫草、甘草、麻黄等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。</w:t>
      </w:r>
    </w:p>
    <w:p w14:paraId="67734414">
      <w:pPr>
        <w:spacing w:before="231" w:line="323" w:lineRule="auto"/>
        <w:ind w:right="96" w:firstLine="63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．《湖南省实施〈中华人民共和国水土保持法〉办法》第九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禁止毁林、毁草开垦和采集发菜。禁止在水土流失重点预防区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全垦整地造林、全垦抚育幼林；禁止在水土流失重点预防区、重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点治理区挖山洗砂、铲草皮、挖树蔸或者滥挖中草药材。</w:t>
      </w:r>
      <w:r>
        <w:rPr>
          <w:rFonts w:ascii="FangSong_GB2312" w:hAnsi="FangSong_GB2312" w:eastAsia="FangSong_GB2312" w:cs="FangSong_GB2312"/>
          <w:spacing w:val="-10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20DD156C">
      <w:pPr>
        <w:spacing w:before="232" w:line="223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1AD62281">
      <w:pPr>
        <w:spacing w:before="222" w:line="335" w:lineRule="auto"/>
        <w:ind w:firstLine="66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．《中华人民共和国水土保持法》第五十一条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违反本法规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定，采集发菜，或者在水土流失重点预防区和重点治理区铲草皮、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挖树兜、滥挖虫草、甘草、麻黄等的，由县级以上地方人民政府 水行政主管部门责令停止违法行为，采取补救措施，没收违法所 得，并处违法所得一倍以上五倍以下的罚款；没有违法所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得的，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可以处五万元以下的罚款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。</w:t>
      </w:r>
    </w:p>
    <w:p w14:paraId="67626FE4">
      <w:pPr>
        <w:spacing w:before="230" w:line="234" w:lineRule="auto"/>
        <w:ind w:left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．《湖南省实施〈中华人民共和国水土保持法〉办法》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第二</w:t>
      </w:r>
    </w:p>
    <w:p w14:paraId="0E28B322">
      <w:pPr>
        <w:spacing w:line="23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07" w:type="default"/>
          <w:pgSz w:w="11907" w:h="16839"/>
          <w:pgMar w:top="400" w:right="1321" w:bottom="1677" w:left="1430" w:header="0" w:footer="1365" w:gutter="0"/>
          <w:cols w:space="720" w:num="1"/>
        </w:sectPr>
      </w:pPr>
    </w:p>
    <w:p w14:paraId="2AEBFFF5">
      <w:pPr>
        <w:pStyle w:val="2"/>
        <w:spacing w:line="279" w:lineRule="auto"/>
      </w:pPr>
    </w:p>
    <w:p w14:paraId="2AE0CFB9">
      <w:pPr>
        <w:pStyle w:val="2"/>
        <w:spacing w:line="280" w:lineRule="auto"/>
      </w:pPr>
    </w:p>
    <w:p w14:paraId="43DCD65D">
      <w:pPr>
        <w:pStyle w:val="2"/>
        <w:spacing w:line="280" w:lineRule="auto"/>
      </w:pPr>
    </w:p>
    <w:p w14:paraId="11CD8988">
      <w:pPr>
        <w:pStyle w:val="2"/>
        <w:spacing w:line="280" w:lineRule="auto"/>
      </w:pPr>
    </w:p>
    <w:p w14:paraId="3E905012">
      <w:pPr>
        <w:pStyle w:val="2"/>
        <w:spacing w:line="280" w:lineRule="auto"/>
      </w:pPr>
    </w:p>
    <w:p w14:paraId="091556BB">
      <w:pPr>
        <w:spacing w:before="100" w:line="357" w:lineRule="auto"/>
        <w:ind w:firstLine="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十六条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违反本办法第九条、第十条第一款规定，从事挖山洗砂、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取土、采石或者开采零星矿产资源等可能造成水土流失的活动的，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由县级以上人民政府水行政主管部门责令停止违法行为，采取水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土保持工程补救措施，没收违法所得，情节轻微的，对个人处一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千元的罚款，对单位处二万元的罚款；情节严重的，对个人处一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千元以上三千元以下的罚款，对单位处二万元以上十万元以下的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罚款；情节特别严重的，对个人处三千元以上一万元以下的罚款，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对单位处十万元以上二十万元以下的罚款。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3447A848">
      <w:pPr>
        <w:spacing w:before="4" w:line="221" w:lineRule="auto"/>
        <w:ind w:left="63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7E31362F">
      <w:pPr>
        <w:spacing w:before="228" w:line="235" w:lineRule="auto"/>
        <w:ind w:left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．轻微违法行为情形：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采挖面积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千平方米以下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的。</w:t>
      </w:r>
    </w:p>
    <w:p w14:paraId="0AE7ACF1">
      <w:pPr>
        <w:spacing w:before="204" w:line="356" w:lineRule="auto"/>
        <w:ind w:left="13" w:right="81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没收违法所得，并处违法所得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倍以上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倍以下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罚款；没有违法所得的，可以处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万元以下罚款。</w:t>
      </w:r>
    </w:p>
    <w:p w14:paraId="37F6E356">
      <w:pPr>
        <w:spacing w:before="7" w:line="347" w:lineRule="auto"/>
        <w:ind w:left="39" w:right="81" w:firstLine="59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．一般违法行为情形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：采挖面积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5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千平方米以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千平方米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31"/>
          <w:szCs w:val="31"/>
        </w:rPr>
        <w:t>以下的。</w:t>
      </w:r>
    </w:p>
    <w:p w14:paraId="1F5A719D">
      <w:pPr>
        <w:spacing w:before="32" w:line="356" w:lineRule="auto"/>
        <w:ind w:left="13" w:right="81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没收违法所得，并处违法所得</w:t>
      </w:r>
      <w:r>
        <w:rPr>
          <w:rFonts w:ascii="FangSong_GB2312" w:hAnsi="FangSong_GB2312" w:eastAsia="FangSong_GB2312" w:cs="FangSong_GB2312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倍以上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倍以下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罚款；没有违法所得的，可以处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以下罚款。</w:t>
      </w:r>
    </w:p>
    <w:p w14:paraId="694A56C7">
      <w:pPr>
        <w:spacing w:before="7" w:line="347" w:lineRule="auto"/>
        <w:ind w:left="39" w:right="81" w:firstLine="59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采挖面积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千平方米以上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千平方米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31"/>
          <w:szCs w:val="31"/>
        </w:rPr>
        <w:t>以下的。</w:t>
      </w:r>
    </w:p>
    <w:p w14:paraId="3FD0C8B7">
      <w:pPr>
        <w:spacing w:before="33" w:line="356" w:lineRule="auto"/>
        <w:ind w:left="13" w:right="81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没收违法所得，并处违法所得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倍以上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倍以下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罚款；没有违法所得的，可以处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罚款。</w:t>
      </w:r>
    </w:p>
    <w:p w14:paraId="376E84F5">
      <w:pPr>
        <w:spacing w:before="5" w:line="235" w:lineRule="auto"/>
        <w:ind w:left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．严重行为情形：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采挖面积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千平方米以上的。</w:t>
      </w:r>
    </w:p>
    <w:p w14:paraId="3087ED3C">
      <w:pPr>
        <w:spacing w:before="206" w:line="235" w:lineRule="auto"/>
        <w:ind w:left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没收违法所得，并处违法所得</w:t>
      </w:r>
      <w:r>
        <w:rPr>
          <w:rFonts w:ascii="FangSong_GB2312" w:hAnsi="FangSong_GB2312" w:eastAsia="FangSong_GB2312" w:cs="FangSong_GB2312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倍以上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倍以下</w:t>
      </w:r>
    </w:p>
    <w:p w14:paraId="388C8AA5">
      <w:pPr>
        <w:spacing w:line="23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08" w:type="default"/>
          <w:pgSz w:w="11907" w:h="16839"/>
          <w:pgMar w:top="400" w:right="1335" w:bottom="1677" w:left="1435" w:header="0" w:footer="1365" w:gutter="0"/>
          <w:cols w:space="720" w:num="1"/>
        </w:sectPr>
      </w:pPr>
    </w:p>
    <w:p w14:paraId="0DF2A5B3">
      <w:pPr>
        <w:pStyle w:val="2"/>
        <w:spacing w:line="279" w:lineRule="auto"/>
      </w:pPr>
    </w:p>
    <w:p w14:paraId="1662EB2E">
      <w:pPr>
        <w:pStyle w:val="2"/>
        <w:spacing w:line="279" w:lineRule="auto"/>
      </w:pPr>
    </w:p>
    <w:p w14:paraId="70D4EE08">
      <w:pPr>
        <w:pStyle w:val="2"/>
        <w:spacing w:line="280" w:lineRule="auto"/>
      </w:pPr>
    </w:p>
    <w:p w14:paraId="33782E2E">
      <w:pPr>
        <w:pStyle w:val="2"/>
        <w:spacing w:line="280" w:lineRule="auto"/>
      </w:pPr>
    </w:p>
    <w:p w14:paraId="19DD68F4">
      <w:pPr>
        <w:pStyle w:val="2"/>
        <w:spacing w:line="280" w:lineRule="auto"/>
      </w:pPr>
    </w:p>
    <w:p w14:paraId="505D9D44">
      <w:pPr>
        <w:spacing w:before="101" w:line="235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罚款；没有违法所得的，可以处</w:t>
      </w:r>
      <w:r>
        <w:rPr>
          <w:rFonts w:ascii="FangSong_GB2312" w:hAnsi="FangSong_GB2312" w:eastAsia="FangSong_GB2312" w:cs="FangSong_GB2312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元以下罚款。</w:t>
      </w:r>
    </w:p>
    <w:p w14:paraId="3E77B757">
      <w:pPr>
        <w:spacing w:before="204" w:line="224" w:lineRule="auto"/>
        <w:ind w:left="654"/>
        <w:rPr>
          <w:rFonts w:ascii="黑体" w:hAnsi="黑体" w:eastAsia="黑体" w:cs="黑体"/>
          <w:sz w:val="31"/>
          <w:szCs w:val="31"/>
        </w:rPr>
      </w:pPr>
      <w:bookmarkStart w:id="24" w:name="bookmark58"/>
      <w:bookmarkEnd w:id="24"/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二、水土保持方案编制报批相关违法行为</w:t>
      </w:r>
    </w:p>
    <w:p w14:paraId="713CA90A">
      <w:pPr>
        <w:spacing w:before="224" w:line="220" w:lineRule="auto"/>
        <w:ind w:left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第一百零六条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不依法采取防止水土流失措施的</w:t>
      </w:r>
    </w:p>
    <w:p w14:paraId="4B20D775">
      <w:pPr>
        <w:spacing w:before="230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72C2745C">
      <w:pPr>
        <w:spacing w:before="226" w:line="338" w:lineRule="auto"/>
        <w:ind w:right="1" w:firstLine="66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．《中华人民共和国水土保持法》第二十二条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林木采伐应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当采用合理方式，严格控制皆伐；对水源涵养林、水土保持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林、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防风固沙林等防护林只能进行抚育和更新性质的采伐；对采伐区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和集材道应当采取防止水土流失的措施，并在采伐后及时更新造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林。在林区采伐林木的，采伐方案中应当有水土保持措施。采伐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方案经林业主管部门批准后，由林业主管部门和水行政主管部门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监督实施。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”</w:t>
      </w:r>
    </w:p>
    <w:p w14:paraId="0E659BFE">
      <w:pPr>
        <w:spacing w:before="227" w:line="323" w:lineRule="auto"/>
        <w:ind w:left="2" w:firstLine="63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．《湖南省实施〈中华人民共和国水土保持法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〉办法》第十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三条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在林区采伐林木的，采伐方案中应当有水土保持措施；林业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主管部门批准采伐方案后，应当将采伐方案抄送同级水行政主管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部门，由林业主管部门和水行政主管部门共同监督实施。</w:t>
      </w:r>
      <w:r>
        <w:rPr>
          <w:rFonts w:ascii="FangSong_GB2312" w:hAnsi="FangSong_GB2312" w:eastAsia="FangSong_GB2312" w:cs="FangSong_GB2312"/>
          <w:spacing w:val="-10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3F6A4296">
      <w:pPr>
        <w:spacing w:before="230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0BDF34F4">
      <w:pPr>
        <w:spacing w:before="230" w:line="357" w:lineRule="auto"/>
        <w:ind w:left="1" w:right="1" w:firstLine="634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《中华人民共和国水土保持法》第五十二条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在林区采伐林木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不依法采取防止水土流失措施的，由县级以上地方人民政府林业 主管部门、水行政主管部门责令限期改正，采取补救措施；造成 水土流失的，由水行政主管部门按照造成水土流失的面积处每平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方米二元以上十元以下的罚款。</w:t>
      </w:r>
      <w:r>
        <w:rPr>
          <w:rFonts w:ascii="FangSong_GB2312" w:hAnsi="FangSong_GB2312" w:eastAsia="FangSong_GB2312" w:cs="FangSong_GB2312"/>
          <w:spacing w:val="-10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7CD3D9AA">
      <w:pPr>
        <w:spacing w:line="221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1F4C8B51">
      <w:pPr>
        <w:spacing w:line="221" w:lineRule="auto"/>
        <w:rPr>
          <w:rFonts w:ascii="KaiTi_GB2312" w:hAnsi="KaiTi_GB2312" w:eastAsia="KaiTi_GB2312" w:cs="KaiTi_GB2312"/>
          <w:sz w:val="31"/>
          <w:szCs w:val="31"/>
        </w:rPr>
        <w:sectPr>
          <w:footerReference r:id="rId209" w:type="default"/>
          <w:pgSz w:w="11907" w:h="16839"/>
          <w:pgMar w:top="400" w:right="1414" w:bottom="1677" w:left="1428" w:header="0" w:footer="1365" w:gutter="0"/>
          <w:cols w:space="720" w:num="1"/>
        </w:sectPr>
      </w:pPr>
    </w:p>
    <w:p w14:paraId="29EE6E78">
      <w:pPr>
        <w:pStyle w:val="2"/>
        <w:spacing w:line="279" w:lineRule="auto"/>
      </w:pPr>
    </w:p>
    <w:p w14:paraId="47FC1CFC">
      <w:pPr>
        <w:pStyle w:val="2"/>
        <w:spacing w:line="279" w:lineRule="auto"/>
      </w:pPr>
    </w:p>
    <w:p w14:paraId="09E470F9">
      <w:pPr>
        <w:pStyle w:val="2"/>
        <w:spacing w:line="280" w:lineRule="auto"/>
      </w:pPr>
    </w:p>
    <w:p w14:paraId="5AADA563">
      <w:pPr>
        <w:pStyle w:val="2"/>
        <w:spacing w:line="280" w:lineRule="auto"/>
      </w:pPr>
    </w:p>
    <w:p w14:paraId="03ECCF4C">
      <w:pPr>
        <w:pStyle w:val="2"/>
        <w:spacing w:line="280" w:lineRule="auto"/>
      </w:pPr>
    </w:p>
    <w:p w14:paraId="15A36A1A">
      <w:pPr>
        <w:spacing w:before="101" w:line="235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-5"/>
          <w:sz w:val="31"/>
          <w:szCs w:val="31"/>
        </w:rPr>
        <w:t>．轻微违法行为情形：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造成水土流失面积</w:t>
      </w:r>
      <w:r>
        <w:rPr>
          <w:rFonts w:ascii="FangSong_GB2312" w:hAnsi="FangSong_GB2312" w:eastAsia="FangSong_GB2312" w:cs="FangSong_GB2312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千平方米以下的。</w:t>
      </w:r>
    </w:p>
    <w:p w14:paraId="69D3FAE0">
      <w:pPr>
        <w:spacing w:before="205" w:line="234" w:lineRule="auto"/>
        <w:ind w:left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处每平方米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元以上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元以下罚款。</w:t>
      </w:r>
    </w:p>
    <w:p w14:paraId="242D5E5D">
      <w:pPr>
        <w:spacing w:before="206" w:line="347" w:lineRule="auto"/>
        <w:ind w:left="13" w:right="89" w:firstLine="6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造成水土流失面积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千平方米以上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千平方米以下的。</w:t>
      </w:r>
    </w:p>
    <w:p w14:paraId="4D3AE851">
      <w:pPr>
        <w:spacing w:before="35" w:line="234" w:lineRule="auto"/>
        <w:ind w:left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处每平方米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元以上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元以下罚款。</w:t>
      </w:r>
    </w:p>
    <w:p w14:paraId="2BD9C851">
      <w:pPr>
        <w:spacing w:before="207" w:line="347" w:lineRule="auto"/>
        <w:ind w:left="13" w:right="89" w:firstLine="6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造成水土流失面积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千平方米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千平方米以下的。</w:t>
      </w:r>
    </w:p>
    <w:p w14:paraId="4C1522B7">
      <w:pPr>
        <w:spacing w:before="35" w:line="234" w:lineRule="auto"/>
        <w:ind w:left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处每平方米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元以上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元以下罚款。</w:t>
      </w:r>
    </w:p>
    <w:p w14:paraId="647D1B70">
      <w:pPr>
        <w:spacing w:before="207" w:line="355" w:lineRule="auto"/>
        <w:ind w:left="658" w:hanging="1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-4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造成水土流失面积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千平方米以上的。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处每平方米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元以上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元以下罚款。</w:t>
      </w:r>
    </w:p>
    <w:p w14:paraId="7C2D60B9">
      <w:pPr>
        <w:spacing w:before="5" w:line="357" w:lineRule="auto"/>
        <w:ind w:left="7" w:right="89" w:firstLine="64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第一百零七条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未编制水土保持方案或者编制的水土保持方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案未经水行政主管部门批准而开工建设的，未及时补充、修改水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土保持方案或者补充、修改的水土保持方案未经原审批机关批准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的；或者未经原审批机关批准，对水土保持措施作出重大变更的</w:t>
      </w:r>
    </w:p>
    <w:p w14:paraId="26D8F067">
      <w:pPr>
        <w:spacing w:before="4" w:line="223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7760ACE0">
      <w:pPr>
        <w:spacing w:before="227" w:line="323" w:lineRule="auto"/>
        <w:ind w:left="8" w:right="89" w:firstLine="66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．《中华人民共和国水土保持法》第二十六条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依法应当编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制水土保持方案的生产建设项目，生产建设单位未编制水土保持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方案或者水土保持方案未经水行政主管部门批准的，生产建设项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目不得开工建设。</w:t>
      </w:r>
      <w:r>
        <w:rPr>
          <w:rFonts w:ascii="FangSong_GB2312" w:hAnsi="FangSong_GB2312" w:eastAsia="FangSong_GB2312" w:cs="FangSong_GB2312"/>
          <w:spacing w:val="-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50970C70">
      <w:pPr>
        <w:spacing w:before="228" w:line="312" w:lineRule="auto"/>
        <w:ind w:right="88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．《湖南省实施〈中华人民共和国水土保持法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〉办法》第十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五条  依法应当编制水土保持方案的生产建设项目，未编制水土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保持方案或者水土保持方案未经水行政主管部门批准的，不得开</w:t>
      </w:r>
    </w:p>
    <w:p w14:paraId="2B7C22AB">
      <w:pPr>
        <w:spacing w:line="312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10" w:type="default"/>
          <w:pgSz w:w="11907" w:h="16839"/>
          <w:pgMar w:top="400" w:right="1325" w:bottom="1677" w:left="1427" w:header="0" w:footer="1365" w:gutter="0"/>
          <w:cols w:space="720" w:num="1"/>
        </w:sectPr>
      </w:pPr>
    </w:p>
    <w:p w14:paraId="75C84F5A">
      <w:pPr>
        <w:pStyle w:val="2"/>
        <w:spacing w:line="279" w:lineRule="auto"/>
      </w:pPr>
    </w:p>
    <w:p w14:paraId="201D0800">
      <w:pPr>
        <w:pStyle w:val="2"/>
        <w:spacing w:line="279" w:lineRule="auto"/>
      </w:pPr>
    </w:p>
    <w:p w14:paraId="218929E2">
      <w:pPr>
        <w:pStyle w:val="2"/>
        <w:spacing w:line="280" w:lineRule="auto"/>
      </w:pPr>
    </w:p>
    <w:p w14:paraId="6C1C76CE">
      <w:pPr>
        <w:pStyle w:val="2"/>
        <w:spacing w:line="280" w:lineRule="auto"/>
      </w:pPr>
    </w:p>
    <w:p w14:paraId="20569BC2">
      <w:pPr>
        <w:pStyle w:val="2"/>
        <w:spacing w:line="280" w:lineRule="auto"/>
      </w:pPr>
    </w:p>
    <w:p w14:paraId="78876B32">
      <w:pPr>
        <w:spacing w:before="101" w:line="220" w:lineRule="auto"/>
        <w:ind w:left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工建设。</w:t>
      </w:r>
    </w:p>
    <w:p w14:paraId="47C60B4C">
      <w:pPr>
        <w:spacing w:before="229" w:line="357" w:lineRule="auto"/>
        <w:ind w:left="9" w:right="3" w:firstLine="65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生产建设项目的地点、规模发生重大变化，未补充、修改水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土保持方案或者补充、修改的水土保持方案未经原审批机关批准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的，相关的建设工程不得施工。</w:t>
      </w:r>
    </w:p>
    <w:p w14:paraId="69234AF7">
      <w:pPr>
        <w:spacing w:before="2" w:line="357" w:lineRule="auto"/>
        <w:ind w:left="9" w:right="3" w:firstLine="63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水土保持方案实施过程中，未经原审批机关批准，不得对水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土保持措施作出重大变更，不得降低水土流失防治标准，减少水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土保持措施投资。</w:t>
      </w:r>
    </w:p>
    <w:p w14:paraId="78ACD04D">
      <w:pPr>
        <w:spacing w:before="2" w:line="223" w:lineRule="auto"/>
        <w:ind w:left="64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50C5B3F5">
      <w:pPr>
        <w:spacing w:before="230" w:line="356" w:lineRule="auto"/>
        <w:ind w:left="3" w:firstLine="66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．《中华人民共和国水土保持法》第五十三条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违反本法规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定，有下列行为之一的，由县级以上人民政府水行政主管部门责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令停止违法行为，限期补办手续；逾期不补办手续的，处五万元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以上五十万元以下的罚款；对生产建设单位直接负责的主管人员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和其他直接责任人员依法给予处分：</w:t>
      </w:r>
    </w:p>
    <w:p w14:paraId="2EE319BE">
      <w:pPr>
        <w:spacing w:before="6" w:line="289" w:lineRule="auto"/>
        <w:ind w:left="4" w:right="58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（一）依法应当编制水土保持方案的生产建设项目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，未编制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水土保持方案或者编制的水土保持方案未经批准而开工建设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的；</w:t>
      </w:r>
    </w:p>
    <w:p w14:paraId="1C0BA086">
      <w:pPr>
        <w:spacing w:before="230" w:line="312" w:lineRule="auto"/>
        <w:ind w:right="3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（二）生产建设项目的地点、规模发生重大变化，未补充、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修改水土保持方案或者补充、修改的水土保持方案未经原审批机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关批准的；</w:t>
      </w:r>
    </w:p>
    <w:p w14:paraId="68F15EC6">
      <w:pPr>
        <w:spacing w:before="228" w:line="289" w:lineRule="auto"/>
        <w:ind w:left="4" w:right="28" w:firstLine="63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（三）水土保持方案实施过程中，未经原审批机关批准，对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水土保持措施作出重大变更的。</w:t>
      </w:r>
      <w:r>
        <w:rPr>
          <w:rFonts w:ascii="FangSong_GB2312" w:hAnsi="FangSong_GB2312" w:eastAsia="FangSong_GB2312" w:cs="FangSong_GB2312"/>
          <w:spacing w:val="-10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53F8EA01">
      <w:pPr>
        <w:spacing w:before="231" w:line="346" w:lineRule="auto"/>
        <w:ind w:left="19" w:firstLine="6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．《湖南省实施〈中华人民共和国水土保持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法〉办法》第二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十七条  违反本办法第十五条规定的，由县级以上人民政府水行</w:t>
      </w:r>
    </w:p>
    <w:p w14:paraId="496A4675">
      <w:pPr>
        <w:spacing w:line="34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11" w:type="default"/>
          <w:pgSz w:w="11907" w:h="16839"/>
          <w:pgMar w:top="400" w:right="1414" w:bottom="1677" w:left="1425" w:header="0" w:footer="1365" w:gutter="0"/>
          <w:cols w:space="720" w:num="1"/>
        </w:sectPr>
      </w:pPr>
    </w:p>
    <w:p w14:paraId="1813B64B">
      <w:pPr>
        <w:pStyle w:val="2"/>
        <w:spacing w:line="279" w:lineRule="auto"/>
      </w:pPr>
    </w:p>
    <w:p w14:paraId="1A2E4D7A">
      <w:pPr>
        <w:pStyle w:val="2"/>
        <w:spacing w:line="280" w:lineRule="auto"/>
      </w:pPr>
    </w:p>
    <w:p w14:paraId="0A38AF1E">
      <w:pPr>
        <w:pStyle w:val="2"/>
        <w:spacing w:line="280" w:lineRule="auto"/>
      </w:pPr>
    </w:p>
    <w:p w14:paraId="3A3E8767">
      <w:pPr>
        <w:pStyle w:val="2"/>
        <w:spacing w:line="280" w:lineRule="auto"/>
      </w:pPr>
    </w:p>
    <w:p w14:paraId="0BD326CC">
      <w:pPr>
        <w:pStyle w:val="2"/>
        <w:spacing w:line="280" w:lineRule="auto"/>
      </w:pPr>
    </w:p>
    <w:p w14:paraId="0CDF70C5">
      <w:pPr>
        <w:spacing w:before="101" w:line="356" w:lineRule="auto"/>
        <w:ind w:left="33" w:right="71" w:hanging="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政主管部门责令停止违法行为，限期补办手续；逾期不补办手续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的，按下列规定处以罚款：</w:t>
      </w:r>
    </w:p>
    <w:p w14:paraId="5BFB8169">
      <w:pPr>
        <w:spacing w:before="3" w:line="330" w:lineRule="auto"/>
        <w:ind w:left="4" w:right="71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（一）依法应当编制水土保持方案的生产建设项目，未编制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水土保持方案或者编制的水土保持方案未经批准开工建设，情节 轻微的，处五万元以上十万元以下的罚款；情节严重的，处十万 元以上三十万元以下的罚款；情节特别严重的，处三十万元以上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五十万元以下的罚款；</w:t>
      </w:r>
    </w:p>
    <w:p w14:paraId="19C07310">
      <w:pPr>
        <w:spacing w:before="229" w:line="330" w:lineRule="auto"/>
        <w:ind w:left="15" w:right="71" w:firstLine="62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（二）生产建设项目的地点、规模发生重大变化，未补充修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改水土保持方案或者补充、修改的水土保持方案未经原审批机关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批准，情节轻微的，处五万元以上十万元以下的罚款；情节严重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的，处十万元以上三十万元以下的罚款；情节特别严重的，处三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十万元以上五十万元以下的罚款；</w:t>
      </w:r>
    </w:p>
    <w:p w14:paraId="2924E9DD">
      <w:pPr>
        <w:spacing w:before="230" w:line="323" w:lineRule="auto"/>
        <w:ind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（三）水土保持方案实施过程中，未经原审批机关批准，对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水土保持措施作出重大变更的，处五万元以上十万元以下的罚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款；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造成严重后果的，处十万元以上三十万元以下的罚款；后果特别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严重的，处三十万元以上五十万元以下的罚款。</w:t>
      </w:r>
    </w:p>
    <w:p w14:paraId="4BECACE6">
      <w:pPr>
        <w:spacing w:before="231" w:line="221" w:lineRule="auto"/>
        <w:ind w:left="64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09B2C929">
      <w:pPr>
        <w:spacing w:before="227" w:line="348" w:lineRule="auto"/>
        <w:ind w:left="33" w:right="69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．轻微违法行为情形：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占地面积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千平方米以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公顷以下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31"/>
          <w:szCs w:val="31"/>
        </w:rPr>
        <w:t>的。</w:t>
      </w:r>
    </w:p>
    <w:p w14:paraId="034748C4">
      <w:pPr>
        <w:spacing w:before="32" w:line="235" w:lineRule="auto"/>
        <w:ind w:left="6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3F95EAEE">
      <w:pPr>
        <w:spacing w:before="204" w:line="356" w:lineRule="auto"/>
        <w:ind w:left="661" w:right="74" w:hanging="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占地面积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公顷以上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5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公顷以下的。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25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36BB8333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12" w:type="default"/>
          <w:pgSz w:w="11907" w:h="16839"/>
          <w:pgMar w:top="400" w:right="1347" w:bottom="1677" w:left="1425" w:header="0" w:footer="1365" w:gutter="0"/>
          <w:cols w:space="720" w:num="1"/>
        </w:sectPr>
      </w:pPr>
    </w:p>
    <w:p w14:paraId="5181FA18">
      <w:pPr>
        <w:pStyle w:val="2"/>
        <w:spacing w:line="279" w:lineRule="auto"/>
      </w:pPr>
    </w:p>
    <w:p w14:paraId="024B78B0">
      <w:pPr>
        <w:pStyle w:val="2"/>
        <w:spacing w:line="279" w:lineRule="auto"/>
      </w:pPr>
    </w:p>
    <w:p w14:paraId="519F984A">
      <w:pPr>
        <w:pStyle w:val="2"/>
        <w:spacing w:line="279" w:lineRule="auto"/>
      </w:pPr>
    </w:p>
    <w:p w14:paraId="50211ADD">
      <w:pPr>
        <w:pStyle w:val="2"/>
        <w:spacing w:line="280" w:lineRule="auto"/>
      </w:pPr>
    </w:p>
    <w:p w14:paraId="5963BB40">
      <w:pPr>
        <w:pStyle w:val="2"/>
        <w:spacing w:line="280" w:lineRule="auto"/>
      </w:pPr>
    </w:p>
    <w:p w14:paraId="7243394C">
      <w:pPr>
        <w:spacing w:before="100" w:line="356" w:lineRule="auto"/>
        <w:ind w:left="656" w:hanging="1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占地面积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5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公顷以上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公顷以下的。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35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万元以下罚款。</w:t>
      </w:r>
    </w:p>
    <w:p w14:paraId="7E35D5A1">
      <w:pPr>
        <w:spacing w:before="5" w:line="235" w:lineRule="auto"/>
        <w:ind w:left="6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占地面积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10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公顷以上的。</w:t>
      </w:r>
    </w:p>
    <w:p w14:paraId="045CA1A8">
      <w:pPr>
        <w:spacing w:before="205" w:line="235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35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44F5923F">
      <w:pPr>
        <w:spacing w:before="205" w:line="225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三、其他</w:t>
      </w:r>
    </w:p>
    <w:p w14:paraId="70F68F98">
      <w:pPr>
        <w:spacing w:before="224" w:line="356" w:lineRule="auto"/>
        <w:ind w:left="1" w:right="89" w:firstLine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第一百零八条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水土保持设施未经验收或者验收不合格将生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产建设项目投产使用的</w:t>
      </w:r>
    </w:p>
    <w:p w14:paraId="1D95546C">
      <w:pPr>
        <w:spacing w:before="3" w:line="223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4CB5C68C">
      <w:pPr>
        <w:spacing w:before="225" w:line="330" w:lineRule="auto"/>
        <w:ind w:left="5" w:right="89" w:firstLine="66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．《中华人民共和国水土保持法》第二十七条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依法应当编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制水土保持方案的生产建设项目中的水土保持设施，应当与主体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工程同时设计、同时施工、同时投产使用；生产建设项目竣工验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收，应当验收水土保持设施；水土保持设施未经验收或者验收不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合格的，</w:t>
      </w:r>
      <w:r>
        <w:rPr>
          <w:rFonts w:ascii="FangSong_GB2312" w:hAnsi="FangSong_GB2312" w:eastAsia="FangSong_GB2312" w:cs="FangSong_GB2312"/>
          <w:spacing w:val="-9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生产建设项目不得投产使用。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664927EE">
      <w:pPr>
        <w:spacing w:before="235" w:line="334" w:lineRule="auto"/>
        <w:ind w:left="1" w:right="10" w:firstLine="63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．《湖南省实施〈中华人民共和国水土保持法〉办法》第十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六条第二款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依法应当编制水土保持方案的生产建设项目竣工后，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生产建设单位应当在投产使用前，组织对水土保持设施进行验收，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验收报告向社会公开并向水土保持方案审批机关报备。未经验收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或者验收不合格的，或者未向水土保持方案审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批机关报备的，</w:t>
      </w:r>
      <w:r>
        <w:rPr>
          <w:rFonts w:ascii="FangSong_GB2312" w:hAnsi="FangSong_GB2312" w:eastAsia="FangSong_GB2312" w:cs="FangSong_GB2312"/>
          <w:spacing w:val="1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产建设项目不得投产使用。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</w:p>
    <w:p w14:paraId="4728F2F9">
      <w:pPr>
        <w:spacing w:before="231" w:line="223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5713B7AD">
      <w:pPr>
        <w:spacing w:before="227" w:line="356" w:lineRule="auto"/>
        <w:ind w:right="92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《中华人民共和国水土保持法》第五十四条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违反本法规定，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水土保持设施未经验收或者验收不合格将生产建设项目投产使用</w:t>
      </w:r>
    </w:p>
    <w:p w14:paraId="6F7955EB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13" w:type="default"/>
          <w:pgSz w:w="11907" w:h="16839"/>
          <w:pgMar w:top="400" w:right="1325" w:bottom="1677" w:left="1430" w:header="0" w:footer="1365" w:gutter="0"/>
          <w:cols w:space="720" w:num="1"/>
        </w:sectPr>
      </w:pPr>
    </w:p>
    <w:p w14:paraId="32BA7541">
      <w:pPr>
        <w:pStyle w:val="2"/>
        <w:spacing w:line="279" w:lineRule="auto"/>
      </w:pPr>
    </w:p>
    <w:p w14:paraId="688A6ED8">
      <w:pPr>
        <w:pStyle w:val="2"/>
        <w:spacing w:line="280" w:lineRule="auto"/>
      </w:pPr>
    </w:p>
    <w:p w14:paraId="4E082B5F">
      <w:pPr>
        <w:pStyle w:val="2"/>
        <w:spacing w:line="280" w:lineRule="auto"/>
      </w:pPr>
    </w:p>
    <w:p w14:paraId="0D3B423D">
      <w:pPr>
        <w:pStyle w:val="2"/>
        <w:spacing w:line="280" w:lineRule="auto"/>
      </w:pPr>
    </w:p>
    <w:p w14:paraId="5C334475">
      <w:pPr>
        <w:pStyle w:val="2"/>
        <w:spacing w:line="280" w:lineRule="auto"/>
      </w:pPr>
    </w:p>
    <w:p w14:paraId="6CD080E6">
      <w:pPr>
        <w:spacing w:before="101" w:line="356" w:lineRule="auto"/>
        <w:ind w:left="16" w:right="10" w:firstLine="1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的，由县级以上人民政府水行政主管部门责令停止生产或者使用，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直至验收合格，并处五万元以上五十万元以下的罚款。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2C610FA0">
      <w:pPr>
        <w:spacing w:before="3" w:line="221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3CE7E790">
      <w:pPr>
        <w:spacing w:before="227" w:line="348" w:lineRule="auto"/>
        <w:ind w:left="31" w:right="91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．轻微违法行为情形：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占地面积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千平方米以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公顷以下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31"/>
          <w:szCs w:val="31"/>
        </w:rPr>
        <w:t>的。</w:t>
      </w:r>
    </w:p>
    <w:p w14:paraId="1992462B">
      <w:pPr>
        <w:spacing w:before="32" w:line="235" w:lineRule="auto"/>
        <w:ind w:left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72AF6F54">
      <w:pPr>
        <w:spacing w:before="204" w:line="356" w:lineRule="auto"/>
        <w:ind w:left="659" w:right="95" w:hanging="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占地面积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公顷以上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5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公顷以下的。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25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08AA569D">
      <w:pPr>
        <w:spacing w:before="4" w:line="356" w:lineRule="auto"/>
        <w:ind w:left="658" w:hanging="1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占地面积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5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公顷以上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公顷以下的。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35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万元以下罚款。</w:t>
      </w:r>
    </w:p>
    <w:p w14:paraId="38B9470E">
      <w:pPr>
        <w:spacing w:before="6" w:line="235" w:lineRule="auto"/>
        <w:ind w:left="64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占地面积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10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公顷以上的。</w:t>
      </w:r>
    </w:p>
    <w:p w14:paraId="1B1DADBF">
      <w:pPr>
        <w:spacing w:before="206" w:line="235" w:lineRule="auto"/>
        <w:ind w:left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35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7B648A51">
      <w:pPr>
        <w:spacing w:before="207" w:line="356" w:lineRule="auto"/>
        <w:ind w:left="3" w:right="89" w:firstLine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第一百零九条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在水土保持方案确定的专门存放地以外的区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域倾倒砂、石、土、矸石、尾矿、废渣等的</w:t>
      </w:r>
    </w:p>
    <w:p w14:paraId="07848F03">
      <w:pPr>
        <w:spacing w:before="3" w:line="223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707687DA">
      <w:pPr>
        <w:spacing w:before="228" w:line="357" w:lineRule="auto"/>
        <w:ind w:right="89" w:firstLine="63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《中华人民共和国水土保持法》第二十八条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依法应当编制水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土保持方案的生产建设项目，其生产建设活动中排弃的砂、石、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土、矸石、尾矿、废渣等应当综合利用；不能综合利用，确需废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弃的，应当堆放在水土保持方案确定的专门存放地，并采取措施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保证不产生新的危害。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”</w:t>
      </w:r>
    </w:p>
    <w:p w14:paraId="7C6DD1D1">
      <w:pPr>
        <w:spacing w:line="223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5C35569B">
      <w:pPr>
        <w:spacing w:before="226" w:line="220" w:lineRule="auto"/>
        <w:ind w:left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《中华人民共和国水土保持法》第五十五条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违反本法规定，</w:t>
      </w:r>
    </w:p>
    <w:p w14:paraId="2BD65AF9">
      <w:pPr>
        <w:spacing w:line="22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14" w:type="default"/>
          <w:pgSz w:w="11907" w:h="16839"/>
          <w:pgMar w:top="400" w:right="1325" w:bottom="1677" w:left="1427" w:header="0" w:footer="1365" w:gutter="0"/>
          <w:cols w:space="720" w:num="1"/>
        </w:sectPr>
      </w:pPr>
    </w:p>
    <w:p w14:paraId="3443ED25">
      <w:pPr>
        <w:pStyle w:val="2"/>
        <w:spacing w:line="280" w:lineRule="auto"/>
      </w:pPr>
    </w:p>
    <w:p w14:paraId="223F5A11">
      <w:pPr>
        <w:pStyle w:val="2"/>
        <w:spacing w:line="280" w:lineRule="auto"/>
      </w:pPr>
    </w:p>
    <w:p w14:paraId="3DE45319">
      <w:pPr>
        <w:pStyle w:val="2"/>
        <w:spacing w:line="280" w:lineRule="auto"/>
      </w:pPr>
    </w:p>
    <w:p w14:paraId="08B80D40">
      <w:pPr>
        <w:pStyle w:val="2"/>
        <w:spacing w:line="281" w:lineRule="auto"/>
      </w:pPr>
    </w:p>
    <w:p w14:paraId="4946B458">
      <w:pPr>
        <w:pStyle w:val="2"/>
        <w:spacing w:line="281" w:lineRule="auto"/>
      </w:pPr>
    </w:p>
    <w:p w14:paraId="039DEA30">
      <w:pPr>
        <w:spacing w:before="100" w:line="357" w:lineRule="auto"/>
        <w:ind w:left="1" w:right="92" w:firstLine="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在水土保持方案确定的专门存放地以外的区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域倾倒砂、石、土、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矸石、尾矿、废渣等的，由县级以上地方人民政府水行政主管部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门责令停止违法行为，限期清理，按照倾倒数量处每立方米十元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以上二十元以下的罚款；逾期仍不清理的，县级以上地方人民政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府水行政主管部门可以指定有清理能力的单位代为清理，所需费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用由违法行为人承担。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</w:p>
    <w:p w14:paraId="771F80F0">
      <w:pPr>
        <w:spacing w:line="221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56885FA3">
      <w:pPr>
        <w:spacing w:before="229" w:line="346" w:lineRule="auto"/>
        <w:ind w:right="90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．轻微违法行为情形：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采取符合标准的水土保持措施，无安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全隐患，</w:t>
      </w:r>
      <w:r>
        <w:rPr>
          <w:rFonts w:ascii="FangSong_GB2312" w:hAnsi="FangSong_GB2312" w:eastAsia="FangSong_GB2312" w:cs="FangSong_GB2312"/>
          <w:spacing w:val="-7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尚未造成水土流失的。</w:t>
      </w:r>
    </w:p>
    <w:p w14:paraId="773A29DC">
      <w:pPr>
        <w:spacing w:before="37" w:line="348" w:lineRule="auto"/>
        <w:ind w:left="3" w:right="91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按照倾倒数量处每立方米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元以上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元以下罚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款。</w:t>
      </w:r>
    </w:p>
    <w:p w14:paraId="2D007285">
      <w:pPr>
        <w:spacing w:before="31" w:line="347" w:lineRule="auto"/>
        <w:ind w:left="5" w:right="8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采取部分水土保持措施，无安全隐患，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造成水土流失的。</w:t>
      </w:r>
    </w:p>
    <w:p w14:paraId="3B707A92">
      <w:pPr>
        <w:spacing w:before="35" w:line="348" w:lineRule="auto"/>
        <w:ind w:left="3" w:right="91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按照倾倒数量处每立方米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元以上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元以下罚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款。</w:t>
      </w:r>
    </w:p>
    <w:p w14:paraId="61197C24">
      <w:pPr>
        <w:spacing w:before="32" w:line="347" w:lineRule="auto"/>
        <w:ind w:left="5" w:right="104" w:firstLine="6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未采取水土保持措施，无安全隐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患，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造成水土流失的。</w:t>
      </w:r>
    </w:p>
    <w:p w14:paraId="2B361334">
      <w:pPr>
        <w:spacing w:before="34" w:line="348" w:lineRule="auto"/>
        <w:ind w:left="3" w:right="91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按照倾倒数量处每立方米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元以上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18</w:t>
      </w:r>
      <w:r>
        <w:rPr>
          <w:rFonts w:ascii="Times New Roman" w:hAnsi="Times New Roman" w:eastAsia="Times New Roman" w:cs="Times New Roman"/>
          <w:spacing w:val="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元以下罚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款。</w:t>
      </w:r>
    </w:p>
    <w:p w14:paraId="2F24076C">
      <w:pPr>
        <w:spacing w:before="31" w:line="347" w:lineRule="auto"/>
        <w:ind w:left="5" w:right="8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未采取水土保持措施，存在安全隐患，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造成水土流失的。</w:t>
      </w:r>
    </w:p>
    <w:p w14:paraId="7B22DD23">
      <w:pPr>
        <w:spacing w:before="36" w:line="234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按照倾倒数量处每立方米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18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元以上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元以下罚款。</w:t>
      </w:r>
    </w:p>
    <w:p w14:paraId="23D55092">
      <w:pPr>
        <w:spacing w:line="23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15" w:type="default"/>
          <w:pgSz w:w="11907" w:h="16839"/>
          <w:pgMar w:top="400" w:right="1325" w:bottom="1677" w:left="1430" w:header="0" w:footer="1365" w:gutter="0"/>
          <w:cols w:space="720" w:num="1"/>
        </w:sectPr>
      </w:pPr>
    </w:p>
    <w:p w14:paraId="697500CC">
      <w:pPr>
        <w:pStyle w:val="2"/>
        <w:spacing w:line="279" w:lineRule="auto"/>
      </w:pPr>
    </w:p>
    <w:p w14:paraId="01FAD6CE">
      <w:pPr>
        <w:pStyle w:val="2"/>
        <w:spacing w:line="279" w:lineRule="auto"/>
      </w:pPr>
    </w:p>
    <w:p w14:paraId="2CD58F33">
      <w:pPr>
        <w:pStyle w:val="2"/>
        <w:spacing w:line="280" w:lineRule="auto"/>
      </w:pPr>
    </w:p>
    <w:p w14:paraId="29CE33EF">
      <w:pPr>
        <w:pStyle w:val="2"/>
        <w:spacing w:line="280" w:lineRule="auto"/>
      </w:pPr>
    </w:p>
    <w:p w14:paraId="470CBA7F">
      <w:pPr>
        <w:pStyle w:val="2"/>
        <w:spacing w:line="280" w:lineRule="auto"/>
      </w:pPr>
    </w:p>
    <w:p w14:paraId="1542B763">
      <w:pPr>
        <w:spacing w:before="101" w:line="220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第一百一十条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拒不缴纳水土保持补偿费的</w:t>
      </w:r>
    </w:p>
    <w:p w14:paraId="3FD5E03E">
      <w:pPr>
        <w:spacing w:before="230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36A8E3A6">
      <w:pPr>
        <w:spacing w:before="227" w:line="357" w:lineRule="auto"/>
        <w:ind w:right="1" w:firstLine="637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《中华人民共和国水土保持法》第三十二条第二款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在山区、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丘陵区、风沙区以及水土保持规划确定的容易发生水土流失的其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他区域开办生产建设项目或者从事其他生产建设活动，损坏水土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保持设施、地貌植被，不能恢复原有水土保持功能的，应当缴纳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水土保持补偿费，专项用于水土流失预防和治理。专项水土流失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预防和治理由水行政主管部门负责组织实施。水土保持补偿费的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收取使用管理办法由国务院财政部门、国务院价格主管部门会同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国务院水行政主管部门制定。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</w:p>
    <w:p w14:paraId="71FAE5D4">
      <w:pPr>
        <w:spacing w:before="2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4B918E86">
      <w:pPr>
        <w:spacing w:before="229" w:line="357" w:lineRule="auto"/>
        <w:ind w:left="7" w:firstLine="630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《中华人民共和国水土保持法》第五十七条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违反本法规定，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拒不缴纳水土保持补偿费的，由县级以上人民政府水行政主管部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门责令限期缴纳；逾期不缴纳的，自滞纳之日起按日加收滞纳部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分万分之五的滞纳金，可以处应缴水土保持补偿费三倍以下的罚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7"/>
          <w:sz w:val="31"/>
          <w:szCs w:val="31"/>
        </w:rPr>
        <w:t>款。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>”</w:t>
      </w:r>
    </w:p>
    <w:p w14:paraId="7D0C95B5">
      <w:pPr>
        <w:spacing w:before="1" w:line="221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01F63922">
      <w:pPr>
        <w:spacing w:before="229" w:line="233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．轻微违法行为情形：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逾期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个月以内的。</w:t>
      </w:r>
    </w:p>
    <w:p w14:paraId="50E45E84">
      <w:pPr>
        <w:spacing w:before="208" w:line="234" w:lineRule="auto"/>
        <w:ind w:left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可以处应缴水土保持补偿费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0.5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倍以下罚款。</w:t>
      </w:r>
    </w:p>
    <w:p w14:paraId="6AFAA682">
      <w:pPr>
        <w:spacing w:before="208" w:line="233" w:lineRule="auto"/>
        <w:ind w:left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逾期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个月以上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6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个月以内的。</w:t>
      </w:r>
    </w:p>
    <w:p w14:paraId="7E01DCE1">
      <w:pPr>
        <w:spacing w:before="209" w:line="347" w:lineRule="auto"/>
        <w:ind w:left="22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可以处应缴水土保持补偿费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0.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倍以上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1.5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倍以下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罚款。</w:t>
      </w:r>
    </w:p>
    <w:p w14:paraId="7841F2A6">
      <w:pPr>
        <w:spacing w:line="34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16" w:type="default"/>
          <w:pgSz w:w="11907" w:h="16839"/>
          <w:pgMar w:top="400" w:right="1416" w:bottom="1677" w:left="1426" w:header="0" w:footer="1365" w:gutter="0"/>
          <w:cols w:space="720" w:num="1"/>
        </w:sectPr>
      </w:pPr>
    </w:p>
    <w:p w14:paraId="0EBF3821">
      <w:pPr>
        <w:pStyle w:val="2"/>
        <w:spacing w:line="279" w:lineRule="auto"/>
      </w:pPr>
    </w:p>
    <w:p w14:paraId="3409051E">
      <w:pPr>
        <w:pStyle w:val="2"/>
        <w:spacing w:line="280" w:lineRule="auto"/>
      </w:pPr>
    </w:p>
    <w:p w14:paraId="4CA4437F">
      <w:pPr>
        <w:pStyle w:val="2"/>
        <w:spacing w:line="280" w:lineRule="auto"/>
      </w:pPr>
    </w:p>
    <w:p w14:paraId="4EB17FD6">
      <w:pPr>
        <w:pStyle w:val="2"/>
        <w:spacing w:line="280" w:lineRule="auto"/>
      </w:pPr>
    </w:p>
    <w:p w14:paraId="03979F71">
      <w:pPr>
        <w:pStyle w:val="2"/>
        <w:spacing w:line="280" w:lineRule="auto"/>
      </w:pPr>
    </w:p>
    <w:p w14:paraId="05ACADBB">
      <w:pPr>
        <w:spacing w:before="101" w:line="233" w:lineRule="auto"/>
        <w:ind w:left="633"/>
        <w:rPr>
          <w:rFonts w:ascii="FangSong_GB2312" w:hAnsi="FangSong_GB2312" w:eastAsia="FangSong_GB2312" w:cs="FangSong_GB2312"/>
          <w:sz w:val="31"/>
          <w:szCs w:val="31"/>
        </w:rPr>
      </w:pPr>
      <w:bookmarkStart w:id="25" w:name="bookmark59"/>
      <w:bookmarkEnd w:id="25"/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逾期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6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个月以上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12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个月以下的。</w:t>
      </w:r>
    </w:p>
    <w:p w14:paraId="626556D3">
      <w:pPr>
        <w:spacing w:before="209" w:line="347" w:lineRule="auto"/>
        <w:ind w:left="15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可以处应缴水土保持补偿费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1.5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倍以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2.5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倍以下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罚款。</w:t>
      </w:r>
    </w:p>
    <w:p w14:paraId="44BA502F">
      <w:pPr>
        <w:spacing w:before="34" w:line="233" w:lineRule="auto"/>
        <w:ind w:left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逾期</w:t>
      </w:r>
      <w:r>
        <w:rPr>
          <w:rFonts w:ascii="FangSong_GB2312" w:hAnsi="FangSong_GB2312" w:eastAsia="FangSong_GB2312" w:cs="FangSong_GB2312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12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个月以上的。</w:t>
      </w:r>
    </w:p>
    <w:p w14:paraId="0ADEB4DA">
      <w:pPr>
        <w:spacing w:before="209" w:line="348" w:lineRule="auto"/>
        <w:ind w:right="2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可以处应缴水土保持补偿费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2.5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倍以上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倍以下罚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款。</w:t>
      </w:r>
    </w:p>
    <w:p w14:paraId="25D1E51C">
      <w:pPr>
        <w:spacing w:line="34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17" w:type="default"/>
          <w:pgSz w:w="11907" w:h="16839"/>
          <w:pgMar w:top="400" w:right="1416" w:bottom="1677" w:left="1433" w:header="0" w:footer="1365" w:gutter="0"/>
          <w:cols w:space="720" w:num="1"/>
        </w:sectPr>
      </w:pPr>
    </w:p>
    <w:p w14:paraId="43153C25">
      <w:pPr>
        <w:pStyle w:val="2"/>
        <w:spacing w:line="249" w:lineRule="auto"/>
      </w:pPr>
    </w:p>
    <w:p w14:paraId="21E1C7C7">
      <w:pPr>
        <w:pStyle w:val="2"/>
        <w:spacing w:line="249" w:lineRule="auto"/>
      </w:pPr>
    </w:p>
    <w:p w14:paraId="51E4B026">
      <w:pPr>
        <w:pStyle w:val="2"/>
        <w:spacing w:line="249" w:lineRule="auto"/>
      </w:pPr>
    </w:p>
    <w:p w14:paraId="44E766CE">
      <w:pPr>
        <w:pStyle w:val="2"/>
        <w:spacing w:line="249" w:lineRule="auto"/>
      </w:pPr>
    </w:p>
    <w:p w14:paraId="74D0F93D">
      <w:pPr>
        <w:pStyle w:val="2"/>
        <w:spacing w:line="249" w:lineRule="auto"/>
      </w:pPr>
    </w:p>
    <w:p w14:paraId="4E21198B">
      <w:pPr>
        <w:pStyle w:val="2"/>
        <w:spacing w:line="250" w:lineRule="auto"/>
      </w:pPr>
    </w:p>
    <w:p w14:paraId="43377FE5">
      <w:pPr>
        <w:pStyle w:val="2"/>
        <w:spacing w:line="250" w:lineRule="auto"/>
      </w:pPr>
    </w:p>
    <w:p w14:paraId="28EED428">
      <w:pPr>
        <w:pStyle w:val="2"/>
        <w:spacing w:line="250" w:lineRule="auto"/>
      </w:pPr>
    </w:p>
    <w:p w14:paraId="51DD8B78">
      <w:pPr>
        <w:spacing w:before="100" w:line="224" w:lineRule="auto"/>
        <w:ind w:left="310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第八部分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水文管理</w:t>
      </w:r>
    </w:p>
    <w:p w14:paraId="2BDA4BE0">
      <w:pPr>
        <w:pStyle w:val="2"/>
        <w:spacing w:line="359" w:lineRule="auto"/>
      </w:pPr>
    </w:p>
    <w:p w14:paraId="4A9D4CFF">
      <w:pPr>
        <w:pStyle w:val="2"/>
        <w:spacing w:line="359" w:lineRule="auto"/>
      </w:pPr>
    </w:p>
    <w:p w14:paraId="4959407B">
      <w:pPr>
        <w:spacing w:before="101" w:line="221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第一百一十一条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拒不汇交水文监测资料的</w:t>
      </w:r>
    </w:p>
    <w:p w14:paraId="29FE438C">
      <w:pPr>
        <w:spacing w:before="227" w:line="223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32AEFE45">
      <w:pPr>
        <w:spacing w:before="226" w:line="356" w:lineRule="auto"/>
        <w:ind w:left="9" w:right="79" w:firstLine="66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仿宋" w:hAnsi="仿宋" w:eastAsia="仿宋" w:cs="仿宋"/>
          <w:spacing w:val="12"/>
          <w:sz w:val="31"/>
          <w:szCs w:val="31"/>
        </w:rPr>
        <w:t>．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《中华人民共和国水文条例》第二十五条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国家</w:t>
      </w:r>
      <w:r>
        <w:rPr>
          <w:rFonts w:ascii="仿宋" w:hAnsi="仿宋" w:eastAsia="仿宋" w:cs="仿宋"/>
          <w:spacing w:val="11"/>
          <w:sz w:val="31"/>
          <w:szCs w:val="31"/>
        </w:rPr>
        <w:t>对水文监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测资料实行统一汇交制度。从事地表水和地下水资源、水量、水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质监测的单位以及其他从事水文监测的单位，应当按照资料管理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权限向有关水文机构汇交监测资料。</w:t>
      </w:r>
    </w:p>
    <w:p w14:paraId="44CB6B39">
      <w:pPr>
        <w:spacing w:before="12" w:line="357" w:lineRule="auto"/>
        <w:ind w:firstLine="66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重要地下水源地、超采区的地下水资源监测资</w:t>
      </w:r>
      <w:r>
        <w:rPr>
          <w:rFonts w:ascii="仿宋" w:hAnsi="仿宋" w:eastAsia="仿宋" w:cs="仿宋"/>
          <w:spacing w:val="25"/>
          <w:sz w:val="31"/>
          <w:szCs w:val="31"/>
        </w:rPr>
        <w:t>料和重要引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（退）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水口、在江河和湖泊设臵的排污口、重要断面</w:t>
      </w:r>
      <w:r>
        <w:rPr>
          <w:rFonts w:ascii="仿宋" w:hAnsi="仿宋" w:eastAsia="仿宋" w:cs="仿宋"/>
          <w:spacing w:val="1"/>
          <w:sz w:val="31"/>
          <w:szCs w:val="31"/>
        </w:rPr>
        <w:t>的监测资料，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由从事水文监测的单位向流域管理机构或者省</w:t>
      </w:r>
      <w:r>
        <w:rPr>
          <w:rFonts w:ascii="仿宋" w:hAnsi="仿宋" w:eastAsia="仿宋" w:cs="仿宋"/>
          <w:spacing w:val="13"/>
          <w:sz w:val="31"/>
          <w:szCs w:val="31"/>
        </w:rPr>
        <w:t>、自治区、直辖市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人民政府水行政主管部门直属水文机构汇交。</w:t>
      </w:r>
    </w:p>
    <w:p w14:paraId="41A6C53C">
      <w:pPr>
        <w:spacing w:before="2" w:line="356" w:lineRule="auto"/>
        <w:ind w:left="9" w:right="89" w:firstLine="64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取用水工程的取（退）水、蓄（泄）水资料，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由取用水工程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管理单位向工程所在地水文机构汇交。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5361E55A">
      <w:pPr>
        <w:spacing w:before="3" w:line="355" w:lineRule="auto"/>
        <w:ind w:left="15" w:right="81" w:firstLine="62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</w:t>
      </w:r>
      <w:r>
        <w:rPr>
          <w:rFonts w:ascii="仿宋" w:hAnsi="仿宋" w:eastAsia="仿宋" w:cs="仿宋"/>
          <w:spacing w:val="13"/>
          <w:sz w:val="31"/>
          <w:szCs w:val="31"/>
        </w:rPr>
        <w:t>．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《湖南省水文条例》第十四条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仿宋" w:hAnsi="仿宋" w:eastAsia="仿宋" w:cs="仿宋"/>
          <w:spacing w:val="13"/>
          <w:sz w:val="31"/>
          <w:szCs w:val="31"/>
        </w:rPr>
        <w:t>从事水文、水资源监</w:t>
      </w:r>
      <w:r>
        <w:rPr>
          <w:rFonts w:ascii="仿宋" w:hAnsi="仿宋" w:eastAsia="仿宋" w:cs="仿宋"/>
          <w:spacing w:val="12"/>
          <w:sz w:val="31"/>
          <w:szCs w:val="31"/>
        </w:rPr>
        <w:t>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单位，应当将监测的水文资料依照国家技术标准整理后，按年度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报送省水文机构。</w:t>
      </w:r>
    </w:p>
    <w:p w14:paraId="097DFC99">
      <w:pPr>
        <w:spacing w:before="13" w:line="357" w:lineRule="auto"/>
        <w:ind w:left="11" w:right="89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省水文机构对全省水文资料进行审核、汇编，并建立水文数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据库。</w:t>
      </w:r>
    </w:p>
    <w:p w14:paraId="579D1259">
      <w:pPr>
        <w:spacing w:line="221" w:lineRule="auto"/>
        <w:ind w:left="64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基本水文资料应当按照国家有关规定予以公开。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58784B5D">
      <w:pPr>
        <w:spacing w:before="228" w:line="223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1EE9AEE2">
      <w:pPr>
        <w:spacing w:line="223" w:lineRule="auto"/>
        <w:rPr>
          <w:rFonts w:ascii="KaiTi_GB2312" w:hAnsi="KaiTi_GB2312" w:eastAsia="KaiTi_GB2312" w:cs="KaiTi_GB2312"/>
          <w:sz w:val="31"/>
          <w:szCs w:val="31"/>
        </w:rPr>
        <w:sectPr>
          <w:footerReference r:id="rId218" w:type="default"/>
          <w:pgSz w:w="11907" w:h="16839"/>
          <w:pgMar w:top="400" w:right="1335" w:bottom="1677" w:left="1423" w:header="0" w:footer="1361" w:gutter="0"/>
          <w:cols w:space="720" w:num="1"/>
        </w:sectPr>
      </w:pPr>
    </w:p>
    <w:p w14:paraId="050EAED2">
      <w:pPr>
        <w:pStyle w:val="2"/>
        <w:spacing w:line="279" w:lineRule="auto"/>
      </w:pPr>
    </w:p>
    <w:p w14:paraId="0688E093">
      <w:pPr>
        <w:pStyle w:val="2"/>
        <w:spacing w:line="279" w:lineRule="auto"/>
      </w:pPr>
    </w:p>
    <w:p w14:paraId="5BF767AE">
      <w:pPr>
        <w:pStyle w:val="2"/>
        <w:spacing w:line="279" w:lineRule="auto"/>
      </w:pPr>
    </w:p>
    <w:p w14:paraId="11F10137">
      <w:pPr>
        <w:pStyle w:val="2"/>
        <w:spacing w:line="279" w:lineRule="auto"/>
      </w:pPr>
    </w:p>
    <w:p w14:paraId="6785E081">
      <w:pPr>
        <w:pStyle w:val="2"/>
        <w:spacing w:line="280" w:lineRule="auto"/>
      </w:pPr>
    </w:p>
    <w:p w14:paraId="283E0C7A">
      <w:pPr>
        <w:spacing w:before="100" w:line="312" w:lineRule="auto"/>
        <w:ind w:right="90" w:firstLine="66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．《中华人民共和国水文条例》第四十条第（一）项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违反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本条例规定，有下列行为之一的，责令停止违法行为，处一万元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以上五万元以下罚款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-9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一）拒不汇交水文监测资料的。</w:t>
      </w:r>
      <w:r>
        <w:rPr>
          <w:rFonts w:ascii="FangSong_GB2312" w:hAnsi="FangSong_GB2312" w:eastAsia="FangSong_GB2312" w:cs="FangSong_GB2312"/>
          <w:spacing w:val="-10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</w:p>
    <w:p w14:paraId="05052AA1">
      <w:pPr>
        <w:spacing w:before="231" w:line="323" w:lineRule="auto"/>
        <w:ind w:left="3" w:right="93" w:firstLine="63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．《湖南省水文条例》第二十八条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违反本条例规定的，</w:t>
      </w:r>
      <w:r>
        <w:rPr>
          <w:rFonts w:ascii="FangSong_GB2312" w:hAnsi="FangSong_GB2312" w:eastAsia="FangSong_GB2312" w:cs="FangSong_GB2312"/>
          <w:spacing w:val="-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由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县级以上人民政府水行政主管部门按照管理权限，根据下列规定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处罚</w:t>
      </w:r>
      <w:r>
        <w:rPr>
          <w:rFonts w:ascii="FangSong_GB2312" w:hAnsi="FangSong_GB2312" w:eastAsia="FangSong_GB2312" w:cs="FangSong_GB2312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-8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一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）违反本条例第十四条规定，未按照要求报送水文资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料的，责令限期改正。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</w:p>
    <w:p w14:paraId="3D0A1589">
      <w:pPr>
        <w:spacing w:before="231" w:line="221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0CFD596D">
      <w:pPr>
        <w:spacing w:before="229" w:line="346" w:lineRule="auto"/>
        <w:ind w:left="13" w:right="99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10"/>
          <w:sz w:val="31"/>
          <w:szCs w:val="31"/>
        </w:rPr>
        <w:t>．轻微违法情形：</w:t>
      </w:r>
      <w:r>
        <w:rPr>
          <w:rFonts w:ascii="FangSong_GB2312" w:hAnsi="FangSong_GB2312" w:eastAsia="FangSong_GB2312" w:cs="FangSong_GB2312"/>
          <w:spacing w:val="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在限期内向有关水文机构汇交水文监测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资料的。</w:t>
      </w:r>
    </w:p>
    <w:p w14:paraId="1C63E903">
      <w:pPr>
        <w:spacing w:before="36" w:line="221" w:lineRule="auto"/>
        <w:ind w:left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不予处罚。</w:t>
      </w:r>
    </w:p>
    <w:p w14:paraId="064E827D">
      <w:pPr>
        <w:spacing w:before="230" w:line="355" w:lineRule="auto"/>
        <w:ind w:left="13" w:right="94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拒不汇交的水文监测资料占应当汇交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资料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30%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以下的。</w:t>
      </w:r>
    </w:p>
    <w:p w14:paraId="1B4B690B">
      <w:pPr>
        <w:spacing w:before="7" w:line="348" w:lineRule="auto"/>
        <w:ind w:left="2" w:right="93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责令停止违法行为，处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7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款。</w:t>
      </w:r>
    </w:p>
    <w:p w14:paraId="085FD919">
      <w:pPr>
        <w:spacing w:before="30" w:line="356" w:lineRule="auto"/>
        <w:ind w:left="13" w:right="94" w:firstLine="62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拒不汇交的水文监测资料占应当汇交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资料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30%</w:t>
      </w:r>
      <w:r>
        <w:rPr>
          <w:rFonts w:ascii="FangSong_GB2312" w:hAnsi="FangSong_GB2312" w:eastAsia="FangSong_GB2312" w:cs="FangSong_GB2312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70%</w:t>
      </w:r>
      <w:r>
        <w:rPr>
          <w:rFonts w:ascii="FangSong_GB2312" w:hAnsi="FangSong_GB2312" w:eastAsia="FangSong_GB2312" w:cs="FangSong_GB2312"/>
          <w:sz w:val="31"/>
          <w:szCs w:val="31"/>
        </w:rPr>
        <w:t>以下的。</w:t>
      </w:r>
    </w:p>
    <w:p w14:paraId="5D83BEC8">
      <w:pPr>
        <w:spacing w:before="7" w:line="348" w:lineRule="auto"/>
        <w:ind w:left="2" w:right="93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责令停止违法行为，处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万元以下罚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款。</w:t>
      </w:r>
    </w:p>
    <w:p w14:paraId="5C02394C">
      <w:pPr>
        <w:spacing w:before="32" w:line="355" w:lineRule="auto"/>
        <w:ind w:left="13" w:right="94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拒不汇交的水文监测资料占应当汇交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资料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70%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100%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以下的。</w:t>
      </w:r>
    </w:p>
    <w:p w14:paraId="662EFA95">
      <w:pPr>
        <w:spacing w:before="6" w:line="235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9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责令停止违法行为，处</w:t>
      </w:r>
      <w:r>
        <w:rPr>
          <w:rFonts w:ascii="FangSong_GB2312" w:hAnsi="FangSong_GB2312" w:eastAsia="FangSong_GB2312" w:cs="FangSong_GB2312"/>
          <w:spacing w:val="-7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万元以下罚款。</w:t>
      </w:r>
    </w:p>
    <w:p w14:paraId="75D86548">
      <w:pPr>
        <w:spacing w:line="23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19" w:type="default"/>
          <w:pgSz w:w="11907" w:h="16839"/>
          <w:pgMar w:top="400" w:right="1323" w:bottom="1677" w:left="1431" w:header="0" w:footer="1361" w:gutter="0"/>
          <w:cols w:space="720" w:num="1"/>
        </w:sectPr>
      </w:pPr>
    </w:p>
    <w:p w14:paraId="55650423">
      <w:pPr>
        <w:pStyle w:val="2"/>
        <w:spacing w:line="279" w:lineRule="auto"/>
      </w:pPr>
    </w:p>
    <w:p w14:paraId="63F52529">
      <w:pPr>
        <w:pStyle w:val="2"/>
        <w:spacing w:line="280" w:lineRule="auto"/>
      </w:pPr>
    </w:p>
    <w:p w14:paraId="2EA43F05">
      <w:pPr>
        <w:pStyle w:val="2"/>
        <w:spacing w:line="280" w:lineRule="auto"/>
      </w:pPr>
    </w:p>
    <w:p w14:paraId="2F3353FC">
      <w:pPr>
        <w:pStyle w:val="2"/>
        <w:spacing w:line="280" w:lineRule="auto"/>
      </w:pPr>
    </w:p>
    <w:p w14:paraId="4EE457A0">
      <w:pPr>
        <w:pStyle w:val="2"/>
        <w:spacing w:line="280" w:lineRule="auto"/>
      </w:pPr>
    </w:p>
    <w:p w14:paraId="1BEA82EB">
      <w:pPr>
        <w:spacing w:before="101" w:line="356" w:lineRule="auto"/>
        <w:ind w:left="10" w:right="3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第一百一十二条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非法向社会传播水文情报预报， 造成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严重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经济损失和不良影响的</w:t>
      </w:r>
    </w:p>
    <w:p w14:paraId="5C807230">
      <w:pPr>
        <w:spacing w:before="2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1410A225">
      <w:pPr>
        <w:spacing w:before="223" w:line="356" w:lineRule="auto"/>
        <w:ind w:left="16" w:right="1" w:firstLine="651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．《中华人民共和国水文条例》第二十二条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水文情报预报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由县级以上人民政府防汛抗旱指挥机构、水行政主管部门或者水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文机构按照规定权限向社会统一发布。禁止任何其他单位和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个人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向社会发布水文情报预报。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14E5456B">
      <w:pPr>
        <w:spacing w:before="11" w:line="357" w:lineRule="auto"/>
        <w:ind w:right="4" w:firstLine="641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广播、电视、报纸和网络等新闻媒体，应当按照国家有关规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定和防汛抗旱要求，及时播发、刊登水文情报预报，并标明发布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机构和发布时间。</w:t>
      </w:r>
      <w:r>
        <w:rPr>
          <w:rFonts w:ascii="FangSong_GB2312" w:hAnsi="FangSong_GB2312" w:eastAsia="FangSong_GB2312" w:cs="FangSong_GB2312"/>
          <w:spacing w:val="-10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056D33BC">
      <w:pPr>
        <w:spacing w:before="3" w:line="356" w:lineRule="auto"/>
        <w:ind w:left="7" w:right="3" w:firstLine="62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．《湖南省水文条例》第十八条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水文、水资源信息与预报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由水文机构负责发布。重要洪水预报或者灾害性洪水预报由县级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以上人民政府防汛抗旱指挥机构向社会发布。其他单位和个人不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得发布。</w:t>
      </w:r>
      <w:r>
        <w:rPr>
          <w:rFonts w:ascii="FangSong_GB2312" w:hAnsi="FangSong_GB2312" w:eastAsia="FangSong_GB2312" w:cs="FangSong_GB2312"/>
          <w:spacing w:val="-1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57C75E4A">
      <w:pPr>
        <w:spacing w:before="8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（二）处罚依据名称和条文：</w:t>
      </w:r>
    </w:p>
    <w:p w14:paraId="29606444">
      <w:pPr>
        <w:spacing w:before="226" w:line="323" w:lineRule="auto"/>
        <w:ind w:left="2" w:firstLine="66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．《中华人民共和国水文条例》第四十条第（二）项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违反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本条例规定，有下列行为之一的，责令停止违法行为，处一万元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以上五万元以下罚款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二）非法向社会传播水文情报预报，</w:t>
      </w:r>
      <w:r>
        <w:rPr>
          <w:rFonts w:ascii="FangSong_GB2312" w:hAnsi="FangSong_GB2312" w:eastAsia="FangSong_GB2312" w:cs="FangSong_GB2312"/>
          <w:spacing w:val="10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成严重经济损失和不良影响的。</w:t>
      </w:r>
      <w:r>
        <w:rPr>
          <w:rFonts w:ascii="FangSong_GB2312" w:hAnsi="FangSong_GB2312" w:eastAsia="FangSong_GB2312" w:cs="FangSong_GB2312"/>
          <w:spacing w:val="-10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4CA38025">
      <w:pPr>
        <w:spacing w:before="230" w:line="312" w:lineRule="auto"/>
        <w:ind w:left="6" w:right="1" w:firstLine="6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．《湖南省水文条例》第二十八条第（二）项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违反本条例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规定的，由县级以上人民政府水行政主管部门按照管理权限，</w:t>
      </w:r>
      <w:r>
        <w:rPr>
          <w:rFonts w:ascii="FangSong_GB2312" w:hAnsi="FangSong_GB2312" w:eastAsia="FangSong_GB2312" w:cs="FangSong_GB2312"/>
          <w:spacing w:val="10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据下列规定处罚：</w:t>
      </w:r>
    </w:p>
    <w:p w14:paraId="45046A98">
      <w:pPr>
        <w:spacing w:line="312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20" w:type="default"/>
          <w:pgSz w:w="11907" w:h="16839"/>
          <w:pgMar w:top="400" w:right="1414" w:bottom="1677" w:left="1428" w:header="0" w:footer="1365" w:gutter="0"/>
          <w:cols w:space="720" w:num="1"/>
        </w:sectPr>
      </w:pPr>
    </w:p>
    <w:p w14:paraId="7A9CD3DF">
      <w:pPr>
        <w:pStyle w:val="2"/>
        <w:spacing w:line="279" w:lineRule="auto"/>
      </w:pPr>
    </w:p>
    <w:p w14:paraId="27654DD4">
      <w:pPr>
        <w:pStyle w:val="2"/>
        <w:spacing w:line="279" w:lineRule="auto"/>
      </w:pPr>
    </w:p>
    <w:p w14:paraId="5DAB5824">
      <w:pPr>
        <w:pStyle w:val="2"/>
        <w:spacing w:line="279" w:lineRule="auto"/>
      </w:pPr>
    </w:p>
    <w:p w14:paraId="65707693">
      <w:pPr>
        <w:pStyle w:val="2"/>
        <w:spacing w:line="280" w:lineRule="auto"/>
      </w:pPr>
    </w:p>
    <w:p w14:paraId="19A41C34">
      <w:pPr>
        <w:pStyle w:val="2"/>
        <w:spacing w:line="280" w:lineRule="auto"/>
      </w:pPr>
    </w:p>
    <w:p w14:paraId="48DEA89E">
      <w:pPr>
        <w:spacing w:before="101" w:line="312" w:lineRule="auto"/>
        <w:ind w:left="13" w:right="3" w:firstLine="61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（二）违反本条例第十八条规定，擅自向社会发布水文、水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资源信息与预报的，责令停止违法行为，限期采取补救措施，</w:t>
      </w:r>
      <w:r>
        <w:rPr>
          <w:rFonts w:ascii="FangSong_GB2312" w:hAnsi="FangSong_GB2312" w:eastAsia="FangSong_GB2312" w:cs="FangSong_GB2312"/>
          <w:spacing w:val="1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一万元以上五万元以下罚款；有违法所得的，没收违法所得。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136955B6">
      <w:pPr>
        <w:spacing w:before="230" w:line="221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707BD568">
      <w:pPr>
        <w:spacing w:before="226" w:line="347" w:lineRule="auto"/>
        <w:ind w:firstLine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．轻微违法行为情形：</w:t>
      </w:r>
      <w:r>
        <w:rPr>
          <w:rFonts w:ascii="FangSong_GB2312" w:hAnsi="FangSong_GB2312" w:eastAsia="FangSong_GB2312" w:cs="FangSong_GB2312"/>
          <w:spacing w:val="-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在限期内停止违法行为，未造成经济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损失或不良影响的。</w:t>
      </w:r>
    </w:p>
    <w:p w14:paraId="6C60C8DF">
      <w:pPr>
        <w:spacing w:before="36" w:line="221" w:lineRule="auto"/>
        <w:ind w:left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不予罚款。</w:t>
      </w:r>
    </w:p>
    <w:p w14:paraId="6EEF9BCD">
      <w:pPr>
        <w:spacing w:before="230" w:line="346" w:lineRule="auto"/>
        <w:ind w:left="45" w:firstLine="59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造成的损失在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10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以下，在限期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内停止违法行为，未造成不良影响的。</w:t>
      </w:r>
    </w:p>
    <w:p w14:paraId="7DA64304">
      <w:pPr>
        <w:spacing w:before="38" w:line="347" w:lineRule="auto"/>
        <w:ind w:left="13" w:right="80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处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68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万元以下罚款，有违法所得的，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没收违法所得。</w:t>
      </w:r>
    </w:p>
    <w:p w14:paraId="74B17E85">
      <w:pPr>
        <w:spacing w:before="34" w:line="346" w:lineRule="auto"/>
        <w:ind w:left="45" w:firstLine="59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造成的损失在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10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上，在限期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内停止违法行为，未造成不良影响的。</w:t>
      </w:r>
    </w:p>
    <w:p w14:paraId="2F8DAA72">
      <w:pPr>
        <w:spacing w:before="38" w:line="347" w:lineRule="auto"/>
        <w:ind w:left="13" w:right="80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万元以下罚款，有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违法所得的，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没收违法所得。</w:t>
      </w:r>
    </w:p>
    <w:p w14:paraId="3439B6BD">
      <w:pPr>
        <w:spacing w:before="32" w:line="347" w:lineRule="auto"/>
        <w:ind w:left="6" w:right="1" w:firstLine="6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在限期内拒不停止违法行为，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造成了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不良影响的。</w:t>
      </w:r>
    </w:p>
    <w:p w14:paraId="56FB91EB">
      <w:pPr>
        <w:spacing w:before="38" w:line="347" w:lineRule="auto"/>
        <w:ind w:left="27" w:right="3" w:firstLine="6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责令停止违法行为，处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5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万元罚款，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有违法所得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的，没收违法所得。</w:t>
      </w:r>
    </w:p>
    <w:p w14:paraId="2CA97E70">
      <w:pPr>
        <w:spacing w:before="33" w:line="357" w:lineRule="auto"/>
        <w:ind w:left="57" w:right="4" w:firstLine="59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第一百一十三条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侵占、毁坏水文监测设施或者未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经批准擅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自移动、擅自使用水文监测设施的</w:t>
      </w:r>
    </w:p>
    <w:p w14:paraId="1B53FE1F">
      <w:pPr>
        <w:spacing w:before="2" w:line="223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3ED99E4D">
      <w:pPr>
        <w:spacing w:line="223" w:lineRule="auto"/>
        <w:rPr>
          <w:rFonts w:ascii="KaiTi_GB2312" w:hAnsi="KaiTi_GB2312" w:eastAsia="KaiTi_GB2312" w:cs="KaiTi_GB2312"/>
          <w:sz w:val="31"/>
          <w:szCs w:val="31"/>
        </w:rPr>
        <w:sectPr>
          <w:footerReference r:id="rId221" w:type="default"/>
          <w:pgSz w:w="11907" w:h="16839"/>
          <w:pgMar w:top="400" w:right="1414" w:bottom="1677" w:left="1431" w:header="0" w:footer="1361" w:gutter="0"/>
          <w:cols w:space="720" w:num="1"/>
        </w:sectPr>
      </w:pPr>
    </w:p>
    <w:p w14:paraId="3AAD6BFB">
      <w:pPr>
        <w:pStyle w:val="2"/>
        <w:spacing w:line="279" w:lineRule="auto"/>
      </w:pPr>
    </w:p>
    <w:p w14:paraId="7194A628">
      <w:pPr>
        <w:pStyle w:val="2"/>
        <w:spacing w:line="280" w:lineRule="auto"/>
      </w:pPr>
    </w:p>
    <w:p w14:paraId="371689E3">
      <w:pPr>
        <w:pStyle w:val="2"/>
        <w:spacing w:line="280" w:lineRule="auto"/>
      </w:pPr>
    </w:p>
    <w:p w14:paraId="42BAADA9">
      <w:pPr>
        <w:pStyle w:val="2"/>
        <w:spacing w:line="280" w:lineRule="auto"/>
      </w:pPr>
    </w:p>
    <w:p w14:paraId="468DEE33">
      <w:pPr>
        <w:pStyle w:val="2"/>
        <w:spacing w:line="280" w:lineRule="auto"/>
      </w:pPr>
    </w:p>
    <w:p w14:paraId="210CC9C9">
      <w:pPr>
        <w:spacing w:before="101" w:line="312" w:lineRule="auto"/>
        <w:ind w:left="21" w:right="81" w:firstLine="65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．《中华人民共和国水文条例》第二十九条第一款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国家依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法保护水文监测设施。任何单位和个人不得侵占、毁坏、擅自移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动或者擅自使用水文监测设施，不得干扰水文监测。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344F5948">
      <w:pPr>
        <w:spacing w:before="227" w:line="289" w:lineRule="auto"/>
        <w:ind w:left="60" w:right="83" w:firstLine="58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．《湖南省水文条例》第二十三条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任何单位和个人不得侵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占或者毁坏水文、水资源监测设施与通信设施。</w:t>
      </w:r>
    </w:p>
    <w:p w14:paraId="32B9C853">
      <w:pPr>
        <w:spacing w:before="231" w:line="356" w:lineRule="auto"/>
        <w:ind w:left="8" w:right="169" w:firstLine="64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水文、水资源监测设施与通信设施因自然灾害遭受损毁的，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水文机构与当地人民政府应当采取措施，及时组织修复。</w:t>
      </w:r>
      <w:r>
        <w:rPr>
          <w:rFonts w:ascii="FangSong_GB2312" w:hAnsi="FangSong_GB2312" w:eastAsia="FangSong_GB2312" w:cs="FangSong_GB2312"/>
          <w:spacing w:val="-10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458FF14A">
      <w:pPr>
        <w:spacing w:before="2" w:line="223" w:lineRule="auto"/>
        <w:ind w:left="64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0F1B4F9A">
      <w:pPr>
        <w:spacing w:before="225" w:line="357" w:lineRule="auto"/>
        <w:ind w:right="85" w:firstLine="642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《中华人民共和国水文条例》第四十一条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违反本条例规定，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侵占、毁坏水文监测设施或者未经批准擅自移动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、擅自使用水文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监测设施的，责令停止违法行为，限期恢复原状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或者采取其他补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救措施，可以处五万元以下罚款；构成违反治安管理行为的，</w:t>
      </w:r>
      <w:r>
        <w:rPr>
          <w:rFonts w:ascii="FangSong_GB2312" w:hAnsi="FangSong_GB2312" w:eastAsia="FangSong_GB2312" w:cs="FangSong_GB2312"/>
          <w:spacing w:val="9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法给予治安管理处罚；构成犯罪的，依法追究刑事责任。</w:t>
      </w:r>
      <w:r>
        <w:rPr>
          <w:rFonts w:ascii="FangSong_GB2312" w:hAnsi="FangSong_GB2312" w:eastAsia="FangSong_GB2312" w:cs="FangSong_GB2312"/>
          <w:spacing w:val="-9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4405A612">
      <w:pPr>
        <w:spacing w:before="4" w:line="221" w:lineRule="auto"/>
        <w:ind w:left="64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0C68FAEF">
      <w:pPr>
        <w:spacing w:before="229" w:line="346" w:lineRule="auto"/>
        <w:ind w:left="9" w:right="82" w:firstLine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．轻微违法行为情形：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在限期内停止违法行为，并恢复原状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或者采取补救措施，未造成损失的。</w:t>
      </w:r>
    </w:p>
    <w:p w14:paraId="457862B6">
      <w:pPr>
        <w:spacing w:before="37" w:line="221" w:lineRule="auto"/>
        <w:ind w:left="66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不予处罚。</w:t>
      </w:r>
    </w:p>
    <w:p w14:paraId="25FCA1C1">
      <w:pPr>
        <w:spacing w:before="230" w:line="346" w:lineRule="auto"/>
        <w:ind w:left="15" w:right="81" w:firstLine="6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10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造成经济损失在</w:t>
      </w:r>
      <w:r>
        <w:rPr>
          <w:rFonts w:ascii="FangSong_GB2312" w:hAnsi="FangSong_GB2312" w:eastAsia="FangSong_GB2312" w:cs="FangSong_GB2312"/>
          <w:spacing w:val="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1 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下，在限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期内停止违法行为，并恢复原状或者采取补救措施的。</w:t>
      </w:r>
    </w:p>
    <w:p w14:paraId="10F141FC">
      <w:pPr>
        <w:spacing w:before="37" w:line="235" w:lineRule="auto"/>
        <w:ind w:left="66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可以处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3028C86C">
      <w:pPr>
        <w:spacing w:before="207" w:line="346" w:lineRule="auto"/>
        <w:ind w:left="13" w:firstLine="6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-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造成经济损失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万元以下，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在限期内停止违法行为，并恢复原状或者采取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补救措施的。</w:t>
      </w:r>
    </w:p>
    <w:p w14:paraId="292AC01A">
      <w:pPr>
        <w:spacing w:line="34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22" w:type="default"/>
          <w:pgSz w:w="11907" w:h="16839"/>
          <w:pgMar w:top="400" w:right="1332" w:bottom="1677" w:left="1421" w:header="0" w:footer="1365" w:gutter="0"/>
          <w:cols w:space="720" w:num="1"/>
        </w:sectPr>
      </w:pPr>
    </w:p>
    <w:p w14:paraId="2DDFBB85">
      <w:pPr>
        <w:pStyle w:val="2"/>
        <w:spacing w:line="279" w:lineRule="auto"/>
      </w:pPr>
    </w:p>
    <w:p w14:paraId="7B674433">
      <w:pPr>
        <w:pStyle w:val="2"/>
        <w:spacing w:line="279" w:lineRule="auto"/>
      </w:pPr>
    </w:p>
    <w:p w14:paraId="6D3716CA">
      <w:pPr>
        <w:pStyle w:val="2"/>
        <w:spacing w:line="280" w:lineRule="auto"/>
      </w:pPr>
    </w:p>
    <w:p w14:paraId="0F80579E">
      <w:pPr>
        <w:pStyle w:val="2"/>
        <w:spacing w:line="280" w:lineRule="auto"/>
      </w:pPr>
    </w:p>
    <w:p w14:paraId="2F0A51D0">
      <w:pPr>
        <w:pStyle w:val="2"/>
        <w:spacing w:line="280" w:lineRule="auto"/>
      </w:pPr>
    </w:p>
    <w:p w14:paraId="67A4CF31">
      <w:pPr>
        <w:spacing w:before="101" w:line="235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bookmarkStart w:id="26" w:name="bookmark60"/>
      <w:bookmarkEnd w:id="26"/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可以处</w:t>
      </w:r>
      <w:r>
        <w:rPr>
          <w:rFonts w:ascii="FangSong_GB2312" w:hAnsi="FangSong_GB2312" w:eastAsia="FangSong_GB2312" w:cs="FangSong_GB2312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万元以下罚款。</w:t>
      </w:r>
    </w:p>
    <w:p w14:paraId="0241D770">
      <w:pPr>
        <w:spacing w:before="206" w:line="346" w:lineRule="auto"/>
        <w:ind w:left="33" w:right="90" w:firstLine="60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造成经济损失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万元以上的，或者在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限期内未停止违法行为、未恢复原状或者未采取补救措施的。</w:t>
      </w:r>
    </w:p>
    <w:p w14:paraId="28FB632D">
      <w:pPr>
        <w:spacing w:before="38" w:line="357" w:lineRule="auto"/>
        <w:ind w:left="1" w:right="99" w:firstLine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0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责令停止违法行为，</w:t>
      </w:r>
      <w:r>
        <w:rPr>
          <w:rFonts w:ascii="FangSong_GB2312" w:hAnsi="FangSong_GB2312" w:eastAsia="FangSong_GB2312" w:cs="FangSong_GB2312"/>
          <w:spacing w:val="-9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限期恢复原状或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者采取补救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措施，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可以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万元以下罚款。</w:t>
      </w:r>
    </w:p>
    <w:p w14:paraId="44EB2882">
      <w:pPr>
        <w:spacing w:before="1" w:line="356" w:lineRule="auto"/>
        <w:ind w:left="11" w:right="93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第一百一十四条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在水文监测环境保护范围内从事对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水文监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测有影响的活动的</w:t>
      </w:r>
    </w:p>
    <w:p w14:paraId="7347FA72">
      <w:pPr>
        <w:spacing w:before="2" w:line="223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7C6EEF2A">
      <w:pPr>
        <w:spacing w:before="227" w:line="356" w:lineRule="auto"/>
        <w:ind w:right="89" w:firstLine="66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．《中华人民共和国水文条例》第三十一条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国家依法保护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水文监测环境。县级人民政府应当按照国务院水行政主管部门确 定的标准划定水文监测环境保护范围，并在保护范围边界设立地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面标志。</w:t>
      </w:r>
    </w:p>
    <w:p w14:paraId="26696AD9">
      <w:pPr>
        <w:spacing w:before="8" w:line="219" w:lineRule="auto"/>
        <w:ind w:left="64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任何单位和个人都有保护水文监测环境的义务。</w:t>
      </w:r>
      <w:r>
        <w:rPr>
          <w:rFonts w:ascii="FangSong_GB2312" w:hAnsi="FangSong_GB2312" w:eastAsia="FangSong_GB2312" w:cs="FangSong_GB2312"/>
          <w:spacing w:val="-1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408D230C">
      <w:pPr>
        <w:spacing w:before="233" w:line="219" w:lineRule="auto"/>
        <w:ind w:left="65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第三十二条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禁止在水文监测环境保护范围内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从事下列活动：</w:t>
      </w:r>
    </w:p>
    <w:p w14:paraId="0B74C318">
      <w:pPr>
        <w:spacing w:before="231" w:line="220" w:lineRule="auto"/>
        <w:ind w:left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（一）种植高秆作物、堆放物料、修建建筑物、停靠船只；</w:t>
      </w:r>
    </w:p>
    <w:p w14:paraId="275165D6">
      <w:pPr>
        <w:spacing w:before="231" w:line="220" w:lineRule="auto"/>
        <w:ind w:left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（二）取土、挖砂、采石、淘金、爆破和倾倒废弃物；</w:t>
      </w:r>
    </w:p>
    <w:p w14:paraId="53B68FD4">
      <w:pPr>
        <w:spacing w:before="231" w:line="289" w:lineRule="auto"/>
        <w:ind w:left="11" w:firstLine="62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（三）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在监测断面取水、排污或者在过河设备、气象观测场、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监测断面的上空架设线路；</w:t>
      </w:r>
    </w:p>
    <w:p w14:paraId="5BEDC5F6">
      <w:pPr>
        <w:spacing w:before="230" w:line="219" w:lineRule="auto"/>
        <w:ind w:left="63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（四）其他对水文监测有影响的活动。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5046C3C8">
      <w:pPr>
        <w:spacing w:before="233" w:line="346" w:lineRule="auto"/>
        <w:ind w:left="28" w:right="92" w:firstLine="60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．《湖南省水文条例》第二十六条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禁止在水文测站保护范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围内从事下列影响水文监测的活动：</w:t>
      </w:r>
    </w:p>
    <w:p w14:paraId="62D4F0DE">
      <w:pPr>
        <w:spacing w:before="37" w:line="220" w:lineRule="auto"/>
        <w:ind w:left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（一）种植高秆作物与林木、堆放物料、修建建（构）筑物</w:t>
      </w:r>
    </w:p>
    <w:p w14:paraId="4A3B99EB">
      <w:pPr>
        <w:spacing w:line="22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23" w:type="default"/>
          <w:pgSz w:w="11907" w:h="16839"/>
          <w:pgMar w:top="400" w:right="1324" w:bottom="1677" w:left="1430" w:header="0" w:footer="1365" w:gutter="0"/>
          <w:cols w:space="720" w:num="1"/>
        </w:sectPr>
      </w:pPr>
    </w:p>
    <w:p w14:paraId="3F527241">
      <w:pPr>
        <w:pStyle w:val="2"/>
        <w:spacing w:line="279" w:lineRule="auto"/>
      </w:pPr>
    </w:p>
    <w:p w14:paraId="292B8D5D">
      <w:pPr>
        <w:pStyle w:val="2"/>
        <w:spacing w:line="279" w:lineRule="auto"/>
      </w:pPr>
    </w:p>
    <w:p w14:paraId="1D7428D2">
      <w:pPr>
        <w:pStyle w:val="2"/>
        <w:spacing w:line="280" w:lineRule="auto"/>
      </w:pPr>
    </w:p>
    <w:p w14:paraId="21121CF7">
      <w:pPr>
        <w:pStyle w:val="2"/>
        <w:spacing w:line="280" w:lineRule="auto"/>
      </w:pPr>
    </w:p>
    <w:p w14:paraId="070E4DA3">
      <w:pPr>
        <w:pStyle w:val="2"/>
        <w:spacing w:line="280" w:lineRule="auto"/>
      </w:pPr>
    </w:p>
    <w:p w14:paraId="19B299AA">
      <w:pPr>
        <w:spacing w:before="101" w:line="222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或者设臵其他障碍物；</w:t>
      </w:r>
    </w:p>
    <w:p w14:paraId="64024FC2">
      <w:pPr>
        <w:spacing w:before="226" w:line="290" w:lineRule="auto"/>
        <w:ind w:left="5" w:right="130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（二）在保护河段内取土、挖砂、采石、淘金、爆破、停靠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船舶、倾倒废弃物；</w:t>
      </w:r>
    </w:p>
    <w:p w14:paraId="3AF3BC35">
      <w:pPr>
        <w:spacing w:before="226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（三）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在监测断面、过河监测设备、观测场所上空架设线路；</w:t>
      </w:r>
    </w:p>
    <w:p w14:paraId="2940A777">
      <w:pPr>
        <w:spacing w:before="228" w:line="221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（四）在监测河段取水、排污；</w:t>
      </w:r>
    </w:p>
    <w:p w14:paraId="5E9434E9">
      <w:pPr>
        <w:spacing w:before="229" w:line="223" w:lineRule="auto"/>
        <w:ind w:left="63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（五）影响水文监测的其他活动。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3DB395C9">
      <w:pPr>
        <w:spacing w:before="226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2CA34960">
      <w:pPr>
        <w:spacing w:before="223" w:line="331" w:lineRule="auto"/>
        <w:ind w:right="87" w:firstLine="67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仿宋" w:hAnsi="仿宋" w:eastAsia="仿宋" w:cs="仿宋"/>
          <w:spacing w:val="12"/>
          <w:sz w:val="31"/>
          <w:szCs w:val="31"/>
        </w:rPr>
        <w:t>．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《中华人民共和国水文条例》第四十二条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违反</w:t>
      </w:r>
      <w:r>
        <w:rPr>
          <w:rFonts w:ascii="仿宋" w:hAnsi="仿宋" w:eastAsia="仿宋" w:cs="仿宋"/>
          <w:spacing w:val="11"/>
          <w:sz w:val="31"/>
          <w:szCs w:val="31"/>
        </w:rPr>
        <w:t>本条例规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定，从事本条例第三十二条所列活动的，责令停止违法行为，</w:t>
      </w:r>
      <w:r>
        <w:rPr>
          <w:rFonts w:ascii="仿宋" w:hAnsi="仿宋" w:eastAsia="仿宋" w:cs="仿宋"/>
          <w:spacing w:val="1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期恢复原状或者采取其他补救措施，可以处一万元以下罚款；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成违反治安管理行为的，依法给予治安管理处罚；构成犯罪的，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依法追究刑事责任。</w:t>
      </w:r>
      <w:r>
        <w:rPr>
          <w:rFonts w:ascii="仿宋" w:hAnsi="仿宋" w:eastAsia="仿宋" w:cs="仿宋"/>
          <w:spacing w:val="-10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49CC03CD">
      <w:pPr>
        <w:spacing w:before="223" w:line="324" w:lineRule="auto"/>
        <w:ind w:left="5" w:right="89" w:firstLine="63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</w:t>
      </w:r>
      <w:r>
        <w:rPr>
          <w:rFonts w:ascii="仿宋" w:hAnsi="仿宋" w:eastAsia="仿宋" w:cs="仿宋"/>
          <w:spacing w:val="13"/>
          <w:sz w:val="31"/>
          <w:szCs w:val="31"/>
        </w:rPr>
        <w:t>．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《湖南省水文条例》第二十八条第（三）项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仿宋" w:hAnsi="仿宋" w:eastAsia="仿宋" w:cs="仿宋"/>
          <w:spacing w:val="13"/>
          <w:sz w:val="31"/>
          <w:szCs w:val="31"/>
        </w:rPr>
        <w:t>（三</w:t>
      </w:r>
      <w:r>
        <w:rPr>
          <w:rFonts w:ascii="仿宋" w:hAnsi="仿宋" w:eastAsia="仿宋" w:cs="仿宋"/>
          <w:spacing w:val="12"/>
          <w:sz w:val="31"/>
          <w:szCs w:val="31"/>
        </w:rPr>
        <w:t>）违反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本条例第二十六条规定，在水文测站保护范围内从事影响水文监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测活动的，责令限期改正；情节严重的，处五百元以上五千元以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下罚款。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2521C95F">
      <w:pPr>
        <w:spacing w:before="226" w:line="221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5EE8CFA9">
      <w:pPr>
        <w:spacing w:before="227" w:line="347" w:lineRule="auto"/>
        <w:ind w:left="8" w:firstLine="66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5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轻微违法行为情形：</w:t>
      </w:r>
      <w:r>
        <w:rPr>
          <w:rFonts w:ascii="仿宋" w:hAnsi="仿宋" w:eastAsia="仿宋" w:cs="仿宋"/>
          <w:spacing w:val="5"/>
          <w:sz w:val="31"/>
          <w:szCs w:val="31"/>
        </w:rPr>
        <w:t>不直接影响水文监测，经责令后停止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违法行为，且在规定的期限内恢复原状或者采取其他补救措施的。</w:t>
      </w:r>
    </w:p>
    <w:p w14:paraId="39897D55">
      <w:pPr>
        <w:spacing w:before="36" w:line="235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仿宋" w:hAnsi="仿宋" w:eastAsia="仿宋" w:cs="仿宋"/>
          <w:spacing w:val="2"/>
          <w:sz w:val="31"/>
          <w:szCs w:val="31"/>
        </w:rPr>
        <w:t>可以处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千元以下罚款。</w:t>
      </w:r>
    </w:p>
    <w:p w14:paraId="59F90453">
      <w:pPr>
        <w:spacing w:before="207" w:line="348" w:lineRule="auto"/>
        <w:ind w:left="15" w:right="87" w:firstLine="62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逾期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15  </w:t>
      </w:r>
      <w:r>
        <w:rPr>
          <w:rFonts w:ascii="仿宋" w:hAnsi="仿宋" w:eastAsia="仿宋" w:cs="仿宋"/>
          <w:spacing w:val="6"/>
          <w:sz w:val="31"/>
          <w:szCs w:val="31"/>
        </w:rPr>
        <w:t>日以内恢</w:t>
      </w:r>
      <w:r>
        <w:rPr>
          <w:rFonts w:ascii="仿宋" w:hAnsi="仿宋" w:eastAsia="仿宋" w:cs="仿宋"/>
          <w:spacing w:val="5"/>
          <w:sz w:val="31"/>
          <w:szCs w:val="31"/>
        </w:rPr>
        <w:t>复原状或者采取补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救措施的。</w:t>
      </w:r>
    </w:p>
    <w:p w14:paraId="5782E3B4">
      <w:pPr>
        <w:spacing w:line="348" w:lineRule="auto"/>
        <w:rPr>
          <w:rFonts w:ascii="仿宋" w:hAnsi="仿宋" w:eastAsia="仿宋" w:cs="仿宋"/>
          <w:sz w:val="31"/>
          <w:szCs w:val="31"/>
        </w:rPr>
        <w:sectPr>
          <w:footerReference r:id="rId224" w:type="default"/>
          <w:pgSz w:w="11907" w:h="16839"/>
          <w:pgMar w:top="400" w:right="1328" w:bottom="1677" w:left="1426" w:header="0" w:footer="1365" w:gutter="0"/>
          <w:cols w:space="720" w:num="1"/>
        </w:sectPr>
      </w:pPr>
    </w:p>
    <w:p w14:paraId="3CD78AC3">
      <w:pPr>
        <w:pStyle w:val="2"/>
        <w:spacing w:line="279" w:lineRule="auto"/>
      </w:pPr>
    </w:p>
    <w:p w14:paraId="20B4810A">
      <w:pPr>
        <w:pStyle w:val="2"/>
        <w:spacing w:line="280" w:lineRule="auto"/>
      </w:pPr>
    </w:p>
    <w:p w14:paraId="53289027">
      <w:pPr>
        <w:pStyle w:val="2"/>
        <w:spacing w:line="280" w:lineRule="auto"/>
      </w:pPr>
    </w:p>
    <w:p w14:paraId="3E35AD8E">
      <w:pPr>
        <w:pStyle w:val="2"/>
        <w:spacing w:line="280" w:lineRule="auto"/>
      </w:pPr>
    </w:p>
    <w:p w14:paraId="3E6D6B8C">
      <w:pPr>
        <w:pStyle w:val="2"/>
        <w:spacing w:line="280" w:lineRule="auto"/>
      </w:pPr>
    </w:p>
    <w:p w14:paraId="1B9E063F">
      <w:pPr>
        <w:spacing w:before="101" w:line="357" w:lineRule="auto"/>
        <w:ind w:left="8" w:right="1" w:firstLine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责令停止违法行为，限期恢复原状或者采取其他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补救措施，可以处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千元以上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千元以下罚</w:t>
      </w:r>
      <w:r>
        <w:rPr>
          <w:rFonts w:ascii="FangSong_GB2312" w:hAnsi="FangSong_GB2312" w:eastAsia="FangSong_GB2312" w:cs="FangSong_GB2312"/>
          <w:sz w:val="31"/>
          <w:szCs w:val="31"/>
        </w:rPr>
        <w:t>款。</w:t>
      </w:r>
    </w:p>
    <w:p w14:paraId="0E6DE9E1">
      <w:pPr>
        <w:spacing w:line="346" w:lineRule="auto"/>
        <w:ind w:left="1" w:right="2" w:firstLine="6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逾期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日以上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日以下恢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复原状或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者采取补救措施的。</w:t>
      </w:r>
    </w:p>
    <w:p w14:paraId="64B74CB4">
      <w:pPr>
        <w:spacing w:before="38" w:line="357" w:lineRule="auto"/>
        <w:ind w:left="8" w:right="2" w:firstLine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责令停止违法行为，限期恢复原状或者采取其他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补救措施，可以处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千元以上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千元以下罚款。</w:t>
      </w:r>
    </w:p>
    <w:p w14:paraId="4F81AF5E">
      <w:pPr>
        <w:spacing w:before="2" w:line="347" w:lineRule="auto"/>
        <w:ind w:firstLine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逾期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30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日恢复原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状或者采取补救措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施的。</w:t>
      </w:r>
    </w:p>
    <w:p w14:paraId="738A6887">
      <w:pPr>
        <w:spacing w:before="33" w:line="366" w:lineRule="auto"/>
        <w:ind w:left="8" w:right="2" w:firstLine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责令停止违法行为，限期恢复原状或者采取其他 </w:t>
      </w:r>
      <w:r>
        <w:rPr>
          <w:rFonts w:ascii="FangSong_GB2312" w:hAnsi="FangSong_GB2312" w:eastAsia="FangSong_GB2312" w:cs="FangSong_GB2312"/>
          <w:sz w:val="31"/>
          <w:szCs w:val="31"/>
        </w:rPr>
        <w:t>补救措施，可以处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千元以上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万元以下罚款。</w:t>
      </w:r>
    </w:p>
    <w:p w14:paraId="04B12A14">
      <w:pPr>
        <w:spacing w:line="36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25" w:type="default"/>
          <w:pgSz w:w="11907" w:h="16839"/>
          <w:pgMar w:top="400" w:right="1415" w:bottom="1677" w:left="1432" w:header="0" w:footer="1365" w:gutter="0"/>
          <w:cols w:space="720" w:num="1"/>
        </w:sectPr>
      </w:pPr>
    </w:p>
    <w:p w14:paraId="3FBC73C4">
      <w:pPr>
        <w:pStyle w:val="2"/>
        <w:spacing w:line="249" w:lineRule="auto"/>
      </w:pPr>
    </w:p>
    <w:p w14:paraId="089475E0">
      <w:pPr>
        <w:pStyle w:val="2"/>
        <w:spacing w:line="249" w:lineRule="auto"/>
      </w:pPr>
    </w:p>
    <w:p w14:paraId="73A2E1E2">
      <w:pPr>
        <w:pStyle w:val="2"/>
        <w:spacing w:line="249" w:lineRule="auto"/>
      </w:pPr>
    </w:p>
    <w:p w14:paraId="23D31426">
      <w:pPr>
        <w:pStyle w:val="2"/>
        <w:spacing w:line="249" w:lineRule="auto"/>
      </w:pPr>
    </w:p>
    <w:p w14:paraId="6400017F">
      <w:pPr>
        <w:pStyle w:val="2"/>
        <w:spacing w:line="249" w:lineRule="auto"/>
      </w:pPr>
    </w:p>
    <w:p w14:paraId="54B6C45C">
      <w:pPr>
        <w:pStyle w:val="2"/>
        <w:spacing w:line="250" w:lineRule="auto"/>
      </w:pPr>
    </w:p>
    <w:p w14:paraId="73891F5A">
      <w:pPr>
        <w:pStyle w:val="2"/>
        <w:spacing w:line="250" w:lineRule="auto"/>
      </w:pPr>
    </w:p>
    <w:p w14:paraId="3CDBDDED">
      <w:pPr>
        <w:pStyle w:val="2"/>
        <w:spacing w:line="250" w:lineRule="auto"/>
      </w:pPr>
    </w:p>
    <w:p w14:paraId="16D44255">
      <w:pPr>
        <w:spacing w:before="100" w:line="224" w:lineRule="auto"/>
        <w:ind w:left="310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第九部分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移民管理</w:t>
      </w:r>
    </w:p>
    <w:p w14:paraId="5C4323E0">
      <w:pPr>
        <w:pStyle w:val="2"/>
        <w:spacing w:line="359" w:lineRule="auto"/>
      </w:pPr>
    </w:p>
    <w:p w14:paraId="70B24BA7">
      <w:pPr>
        <w:pStyle w:val="2"/>
        <w:spacing w:line="360" w:lineRule="auto"/>
      </w:pPr>
    </w:p>
    <w:p w14:paraId="29A8D29B">
      <w:pPr>
        <w:spacing w:before="101" w:line="357" w:lineRule="auto"/>
        <w:ind w:left="9" w:right="1" w:firstLine="64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第一百一十五条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侵占、截留、挪用征地补偿和移民</w:t>
      </w:r>
      <w:r>
        <w:rPr>
          <w:rFonts w:ascii="仿宋" w:hAnsi="仿宋" w:eastAsia="仿宋" w:cs="仿宋"/>
          <w:spacing w:val="11"/>
          <w:sz w:val="31"/>
          <w:szCs w:val="31"/>
        </w:rPr>
        <w:t>安臵资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金、水库移民后期扶持资金的</w:t>
      </w:r>
    </w:p>
    <w:p w14:paraId="28B047E4">
      <w:pPr>
        <w:spacing w:before="1" w:line="222" w:lineRule="auto"/>
        <w:ind w:left="642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55EF0D3D">
      <w:pPr>
        <w:spacing w:before="223" w:line="324" w:lineRule="auto"/>
        <w:ind w:right="1" w:firstLine="67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仿宋" w:hAnsi="仿宋" w:eastAsia="仿宋" w:cs="仿宋"/>
          <w:spacing w:val="6"/>
          <w:sz w:val="31"/>
          <w:szCs w:val="31"/>
        </w:rPr>
        <w:t>．《大中型水利水电工程建设征地补偿和移民安臵条例》第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四十九条第一款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“</w:t>
      </w:r>
      <w:r>
        <w:rPr>
          <w:rFonts w:ascii="仿宋" w:hAnsi="仿宋" w:eastAsia="仿宋" w:cs="仿宋"/>
          <w:spacing w:val="20"/>
          <w:sz w:val="31"/>
          <w:szCs w:val="31"/>
        </w:rPr>
        <w:t>县级以上人民政府应当加强对下</w:t>
      </w:r>
      <w:r>
        <w:rPr>
          <w:rFonts w:ascii="仿宋" w:hAnsi="仿宋" w:eastAsia="仿宋" w:cs="仿宋"/>
          <w:spacing w:val="19"/>
          <w:sz w:val="31"/>
          <w:szCs w:val="31"/>
        </w:rPr>
        <w:t>级人民政府及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其财政、发展改革、移民等有关部门或者机</w:t>
      </w:r>
      <w:r>
        <w:rPr>
          <w:rFonts w:ascii="仿宋" w:hAnsi="仿宋" w:eastAsia="仿宋" w:cs="仿宋"/>
          <w:spacing w:val="13"/>
          <w:sz w:val="31"/>
          <w:szCs w:val="31"/>
        </w:rPr>
        <w:t>构拨付、使用和管理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征地补偿和移民安臵资金、水库移民后期扶持资金的监督。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006465A6">
      <w:pPr>
        <w:spacing w:before="229" w:line="323" w:lineRule="auto"/>
        <w:ind w:left="11" w:firstLine="63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</w:t>
      </w:r>
      <w:r>
        <w:rPr>
          <w:rFonts w:ascii="仿宋" w:hAnsi="仿宋" w:eastAsia="仿宋" w:cs="仿宋"/>
          <w:spacing w:val="13"/>
          <w:sz w:val="31"/>
          <w:szCs w:val="31"/>
        </w:rPr>
        <w:t>．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《湖南省大中型水库移民条例》第六条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仿宋" w:hAnsi="仿宋" w:eastAsia="仿宋" w:cs="仿宋"/>
          <w:spacing w:val="13"/>
          <w:sz w:val="31"/>
          <w:szCs w:val="31"/>
        </w:rPr>
        <w:t>大中型水库建设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项目法人应当按照法律、法规的规定和合同约定，履行对移民前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期补偿、补助和后期扶持的经济责任，及时</w:t>
      </w:r>
      <w:r>
        <w:rPr>
          <w:rFonts w:ascii="仿宋" w:hAnsi="仿宋" w:eastAsia="仿宋" w:cs="仿宋"/>
          <w:spacing w:val="12"/>
          <w:sz w:val="31"/>
          <w:szCs w:val="31"/>
        </w:rPr>
        <w:t>足额支付移民资金，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并配合人民政府做好有关的移民工作。</w:t>
      </w:r>
      <w:r>
        <w:rPr>
          <w:rFonts w:ascii="仿宋" w:hAnsi="仿宋" w:eastAsia="仿宋" w:cs="仿宋"/>
          <w:spacing w:val="-10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58564292">
      <w:pPr>
        <w:spacing w:before="228" w:line="357" w:lineRule="auto"/>
        <w:ind w:left="21" w:right="2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第三十五条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移民管理部门应当建立健全财务管理制度。移民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资金实行专款专用，不得截留、挤占或者挪作他用。</w:t>
      </w:r>
    </w:p>
    <w:p w14:paraId="177415BC">
      <w:pPr>
        <w:spacing w:before="4" w:line="357" w:lineRule="auto"/>
        <w:ind w:left="7" w:right="1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县级以上人民政府财政、审计部门应当加强对移民资金使用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和管理情况的监督，及时查处各种违法行为。上级审计机关可以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直接对下级人民政府移民管理部门使用、管理移民资金的情况进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行审计。</w:t>
      </w:r>
    </w:p>
    <w:p w14:paraId="6F9ABCE9">
      <w:pPr>
        <w:spacing w:before="1" w:line="358" w:lineRule="auto"/>
        <w:ind w:left="3" w:right="9" w:firstLine="64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使用移民资金的村（居）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民委员会应当张榜公布移民资金的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使用情况，接受群众的监督。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54CD320E">
      <w:pPr>
        <w:spacing w:line="358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226" w:type="default"/>
          <w:pgSz w:w="11907" w:h="16839"/>
          <w:pgMar w:top="400" w:right="1416" w:bottom="1677" w:left="1423" w:header="0" w:footer="1365" w:gutter="0"/>
          <w:cols w:space="720" w:num="1"/>
        </w:sectPr>
      </w:pPr>
    </w:p>
    <w:p w14:paraId="532B8FD6">
      <w:pPr>
        <w:pStyle w:val="2"/>
        <w:spacing w:line="279" w:lineRule="auto"/>
      </w:pPr>
    </w:p>
    <w:p w14:paraId="3D14E19A">
      <w:pPr>
        <w:pStyle w:val="2"/>
        <w:spacing w:line="280" w:lineRule="auto"/>
      </w:pPr>
    </w:p>
    <w:p w14:paraId="2DD3290F">
      <w:pPr>
        <w:pStyle w:val="2"/>
        <w:spacing w:line="280" w:lineRule="auto"/>
      </w:pPr>
    </w:p>
    <w:p w14:paraId="316572E2">
      <w:pPr>
        <w:pStyle w:val="2"/>
        <w:spacing w:line="280" w:lineRule="auto"/>
      </w:pPr>
    </w:p>
    <w:p w14:paraId="3DEBE328">
      <w:pPr>
        <w:pStyle w:val="2"/>
        <w:spacing w:line="280" w:lineRule="auto"/>
      </w:pPr>
    </w:p>
    <w:p w14:paraId="0352DEF4">
      <w:pPr>
        <w:spacing w:before="101" w:line="357" w:lineRule="auto"/>
        <w:ind w:left="12" w:right="96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第三十六条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由移民资金或者移民劳务投入形成的资产，任何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单位和个人不得侵占。</w:t>
      </w:r>
    </w:p>
    <w:p w14:paraId="72E8F9D7">
      <w:pPr>
        <w:spacing w:before="1" w:line="357" w:lineRule="auto"/>
        <w:ind w:left="5" w:right="103" w:firstLine="6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移民资金存储期间的孳息，纳入移民资金管理，不得挪作他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用。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</w:p>
    <w:p w14:paraId="79135E27">
      <w:pPr>
        <w:spacing w:before="1" w:line="222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5EFE25B6">
      <w:pPr>
        <w:spacing w:before="227" w:line="335" w:lineRule="auto"/>
        <w:ind w:left="7" w:right="94" w:firstLine="66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5"/>
          <w:sz w:val="31"/>
          <w:szCs w:val="31"/>
        </w:rPr>
        <w:t>．《大中型水利水电工程建设征地补偿和移民安臵条例》第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六十条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违反本条例规定，侵占、截留、挪用征地补偿和移民安臵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资金、水库移民后期扶持资金的，责令退赔，并</w:t>
      </w:r>
      <w:r>
        <w:rPr>
          <w:rFonts w:ascii="仿宋" w:hAnsi="仿宋" w:eastAsia="仿宋" w:cs="仿宋"/>
          <w:spacing w:val="12"/>
          <w:sz w:val="31"/>
          <w:szCs w:val="31"/>
        </w:rPr>
        <w:t>处侵占、截留、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挪用资金额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倍以下的罚款，对直接负责的主管人员和</w:t>
      </w:r>
      <w:r>
        <w:rPr>
          <w:rFonts w:ascii="仿宋" w:hAnsi="仿宋" w:eastAsia="仿宋" w:cs="仿宋"/>
          <w:spacing w:val="7"/>
          <w:sz w:val="31"/>
          <w:szCs w:val="31"/>
        </w:rPr>
        <w:t>其他责任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人员依法给予行政处分；构成犯罪的，依法追究有关责任人员的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刑事责任。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34220F76">
      <w:pPr>
        <w:spacing w:before="220" w:line="324" w:lineRule="auto"/>
        <w:ind w:left="5" w:right="93" w:firstLine="6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</w:t>
      </w:r>
      <w:r>
        <w:rPr>
          <w:rFonts w:ascii="仿宋" w:hAnsi="仿宋" w:eastAsia="仿宋" w:cs="仿宋"/>
          <w:spacing w:val="13"/>
          <w:sz w:val="31"/>
          <w:szCs w:val="31"/>
        </w:rPr>
        <w:t>．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《湖南省大中型水库移民条例》第五十条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仿宋" w:hAnsi="仿宋" w:eastAsia="仿宋" w:cs="仿宋"/>
          <w:spacing w:val="13"/>
          <w:sz w:val="31"/>
          <w:szCs w:val="31"/>
        </w:rPr>
        <w:t>违反本条例规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定，库区或者移民安臵区人民政府侵占、截留、滞留、挪用移民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资金的，由其上级人民政府责令改正；对直接负责的主管人员和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其他直接责任人员依法给予行政处分。</w:t>
      </w:r>
    </w:p>
    <w:p w14:paraId="7D2BD815">
      <w:pPr>
        <w:spacing w:before="229" w:line="357" w:lineRule="auto"/>
        <w:ind w:left="10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违反本条例规定，移民管理、财政等部门侵占、截留、滞留、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挪用移民资金的，由审计部门责令改正；对直接负责的主管人员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和其他直接责任人员依法给予行政处分。</w:t>
      </w:r>
    </w:p>
    <w:p w14:paraId="6D911191">
      <w:pPr>
        <w:spacing w:before="3" w:line="357" w:lineRule="auto"/>
        <w:ind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其他单位、组织和个人违反本条例规定，侵占、截留、挪用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移民资金的，由移民管理部门会同财政部门责令改</w:t>
      </w:r>
      <w:r>
        <w:rPr>
          <w:rFonts w:ascii="仿宋" w:hAnsi="仿宋" w:eastAsia="仿宋" w:cs="仿宋"/>
          <w:spacing w:val="5"/>
          <w:sz w:val="31"/>
          <w:szCs w:val="31"/>
        </w:rPr>
        <w:t>正，并处侵占、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截留、挪用资金额三倍以下的罚款；对直接负责的主管人员和其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他直接责任人员依法给予行政处分。</w:t>
      </w:r>
    </w:p>
    <w:p w14:paraId="7AAAF8D9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227" w:type="default"/>
          <w:pgSz w:w="11907" w:h="16839"/>
          <w:pgMar w:top="400" w:right="1321" w:bottom="1677" w:left="1426" w:header="0" w:footer="1365" w:gutter="0"/>
          <w:cols w:space="720" w:num="1"/>
        </w:sectPr>
      </w:pPr>
    </w:p>
    <w:p w14:paraId="7A03CF8D">
      <w:pPr>
        <w:pStyle w:val="2"/>
        <w:spacing w:line="279" w:lineRule="auto"/>
      </w:pPr>
    </w:p>
    <w:p w14:paraId="48D328B6">
      <w:pPr>
        <w:pStyle w:val="2"/>
        <w:spacing w:line="280" w:lineRule="auto"/>
      </w:pPr>
    </w:p>
    <w:p w14:paraId="5F480A5E">
      <w:pPr>
        <w:pStyle w:val="2"/>
        <w:spacing w:line="280" w:lineRule="auto"/>
      </w:pPr>
    </w:p>
    <w:p w14:paraId="7AA27DDE">
      <w:pPr>
        <w:pStyle w:val="2"/>
        <w:spacing w:line="280" w:lineRule="auto"/>
      </w:pPr>
    </w:p>
    <w:p w14:paraId="65FB2991">
      <w:pPr>
        <w:pStyle w:val="2"/>
        <w:spacing w:line="280" w:lineRule="auto"/>
      </w:pPr>
    </w:p>
    <w:p w14:paraId="544937B8">
      <w:pPr>
        <w:spacing w:before="101" w:line="357" w:lineRule="auto"/>
        <w:ind w:left="5" w:right="100" w:firstLine="62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侵占、截留、挪用移民资金，构成犯罪的，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依法追究刑事责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6"/>
          <w:sz w:val="31"/>
          <w:szCs w:val="31"/>
        </w:rPr>
        <w:t>任。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>”</w:t>
      </w:r>
    </w:p>
    <w:p w14:paraId="589DAEB0">
      <w:pPr>
        <w:spacing w:line="221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75BCEF6D">
      <w:pPr>
        <w:spacing w:before="228" w:line="236" w:lineRule="auto"/>
        <w:ind w:left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．一般违法行为情形：</w:t>
      </w:r>
    </w:p>
    <w:p w14:paraId="31701EE7">
      <w:pPr>
        <w:spacing w:before="201" w:line="348" w:lineRule="auto"/>
        <w:ind w:left="3" w:right="90" w:firstLine="62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侵占、截留、挪用资金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万以下，</w:t>
      </w:r>
      <w:r>
        <w:rPr>
          <w:rFonts w:ascii="FangSong_GB2312" w:hAnsi="FangSong_GB2312" w:eastAsia="FangSong_GB2312" w:cs="FangSong_GB2312"/>
          <w:spacing w:val="-7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已主动退赔，未造成不良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后果的。</w:t>
      </w:r>
    </w:p>
    <w:p w14:paraId="408B5879">
      <w:pPr>
        <w:spacing w:before="33" w:line="235" w:lineRule="auto"/>
        <w:ind w:left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处侵占、截留、挪用资金</w:t>
      </w:r>
      <w:r>
        <w:rPr>
          <w:rFonts w:ascii="FangSong_GB2312" w:hAnsi="FangSong_GB2312" w:eastAsia="FangSong_GB2312" w:cs="FangSong_GB2312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倍罚款。</w:t>
      </w:r>
    </w:p>
    <w:p w14:paraId="0C91B7AA">
      <w:pPr>
        <w:spacing w:before="205" w:line="356" w:lineRule="auto"/>
        <w:ind w:right="93" w:firstLine="63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侵占、截留、挪用资金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万以下，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未主动退赔，造成不良后果的；或者侵占截留、挪用资金在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元以上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万元以下，主动退赔，未造成不良后果的。</w:t>
      </w:r>
    </w:p>
    <w:p w14:paraId="697EF26C">
      <w:pPr>
        <w:spacing w:before="7" w:line="235" w:lineRule="auto"/>
        <w:ind w:left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处侵占、截留、挪用资金额</w:t>
      </w:r>
      <w:r>
        <w:rPr>
          <w:rFonts w:ascii="FangSong_GB2312" w:hAnsi="FangSong_GB2312" w:eastAsia="FangSong_GB2312" w:cs="FangSong_GB2312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1.5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倍罚款。</w:t>
      </w:r>
    </w:p>
    <w:p w14:paraId="74EBD24B">
      <w:pPr>
        <w:spacing w:before="206" w:line="235" w:lineRule="auto"/>
        <w:ind w:left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</w:p>
    <w:p w14:paraId="724C1A59">
      <w:pPr>
        <w:spacing w:before="203" w:line="350" w:lineRule="auto"/>
        <w:ind w:left="17" w:right="91" w:firstLine="61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）侵占截留、挪用资金在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万元以下，未主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动退赔，造成不良后果的；或者侵占、截留、挪用资金在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以上，主动退赔，未造成不良后果的。</w:t>
      </w:r>
    </w:p>
    <w:p w14:paraId="356518C4">
      <w:pPr>
        <w:spacing w:before="39" w:line="235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责令退赔，并处侵占、截留、挪用资金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倍罚款。</w:t>
      </w:r>
    </w:p>
    <w:p w14:paraId="34B348F2">
      <w:pPr>
        <w:spacing w:before="206" w:line="347" w:lineRule="auto"/>
        <w:ind w:left="3" w:right="167" w:firstLine="6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）侵占、截留、挪用资金在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30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万元以上，未主动退赔，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造成不良后果的。</w:t>
      </w:r>
    </w:p>
    <w:p w14:paraId="04EF132A">
      <w:pPr>
        <w:spacing w:before="35" w:line="235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责令退赔，并处侵占、截留、挪用资金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倍罚款。</w:t>
      </w:r>
    </w:p>
    <w:p w14:paraId="2BB7E064">
      <w:pPr>
        <w:spacing w:before="207" w:line="357" w:lineRule="auto"/>
        <w:ind w:left="3" w:right="92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第一百一十六条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擅自在水库淹没线以下新建、扩建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或改建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项目的</w:t>
      </w:r>
    </w:p>
    <w:p w14:paraId="44223361">
      <w:pPr>
        <w:spacing w:before="1" w:line="222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43306ECA">
      <w:pPr>
        <w:spacing w:line="222" w:lineRule="auto"/>
        <w:rPr>
          <w:rFonts w:ascii="KaiTi_GB2312" w:hAnsi="KaiTi_GB2312" w:eastAsia="KaiTi_GB2312" w:cs="KaiTi_GB2312"/>
          <w:sz w:val="31"/>
          <w:szCs w:val="31"/>
        </w:rPr>
        <w:sectPr>
          <w:footerReference r:id="rId228" w:type="default"/>
          <w:pgSz w:w="11907" w:h="16839"/>
          <w:pgMar w:top="400" w:right="1325" w:bottom="1677" w:left="1431" w:header="0" w:footer="1361" w:gutter="0"/>
          <w:cols w:space="720" w:num="1"/>
        </w:sectPr>
      </w:pPr>
    </w:p>
    <w:p w14:paraId="457E8CEF">
      <w:pPr>
        <w:pStyle w:val="2"/>
        <w:spacing w:line="279" w:lineRule="auto"/>
      </w:pPr>
    </w:p>
    <w:p w14:paraId="34E0B693">
      <w:pPr>
        <w:pStyle w:val="2"/>
        <w:spacing w:line="279" w:lineRule="auto"/>
      </w:pPr>
    </w:p>
    <w:p w14:paraId="40E2CEA1">
      <w:pPr>
        <w:pStyle w:val="2"/>
        <w:spacing w:line="279" w:lineRule="auto"/>
      </w:pPr>
    </w:p>
    <w:p w14:paraId="50986D7A">
      <w:pPr>
        <w:pStyle w:val="2"/>
        <w:spacing w:line="279" w:lineRule="auto"/>
      </w:pPr>
    </w:p>
    <w:p w14:paraId="5D8D2F5E">
      <w:pPr>
        <w:pStyle w:val="2"/>
        <w:spacing w:line="280" w:lineRule="auto"/>
      </w:pPr>
    </w:p>
    <w:p w14:paraId="7D7D6B12">
      <w:pPr>
        <w:spacing w:before="101" w:line="357" w:lineRule="auto"/>
        <w:ind w:left="2" w:right="9" w:firstLine="63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《湖南省大中型水库移民条例》第二十一条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水库淹没和工程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建设征用土地方案批准后，当地县级人民政府应当及时发布公告，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公布水库淹没区和工程建设征用土地的范围。</w:t>
      </w:r>
    </w:p>
    <w:p w14:paraId="649867DA">
      <w:pPr>
        <w:spacing w:before="2" w:line="357" w:lineRule="auto"/>
        <w:ind w:right="91" w:firstLine="64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水库淹没区和工程建设征用土地的范围公告后，任何单位和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个人不得擅自在淹没线以下新建、扩建和改建项目；除因出生、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婚姻、工作调动、部队转业退伍、高等学校和中等专业技术学校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毕业以及刑满释放等依法迁入的人口外，不得迁入其他人</w:t>
      </w:r>
      <w:r>
        <w:rPr>
          <w:rFonts w:ascii="FangSong_GB2312" w:hAnsi="FangSong_GB2312" w:eastAsia="FangSong_GB2312" w:cs="FangSong_GB2312"/>
          <w:spacing w:val="-7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口。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756F4FDF">
      <w:pPr>
        <w:spacing w:before="2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449ACF64">
      <w:pPr>
        <w:spacing w:before="227" w:line="357" w:lineRule="auto"/>
        <w:ind w:left="5" w:right="88" w:firstLine="632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《湖南省大中型水库移民条例》第四十八条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违反本条例规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定，擅自在淹没线以下新建、扩建和改建项目的，由县级以上人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民政府移民管理部门会同同级人民政府其他有关部门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依据职责，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责令停止违法行为，限期恢复原状；对个人可处五百元以上五千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元以下的罚款，对单位可处五千元以上五万元以下的罚款；造成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损失的，依法承担赔偿责任。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433906E8">
      <w:pPr>
        <w:spacing w:before="3" w:line="221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340B546E">
      <w:pPr>
        <w:spacing w:before="228" w:line="234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在限期内停止违法行为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，恢复原状的。</w:t>
      </w:r>
    </w:p>
    <w:p w14:paraId="265C19D5">
      <w:pPr>
        <w:spacing w:before="206" w:line="356" w:lineRule="auto"/>
        <w:ind w:left="18" w:right="90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对个人可处</w:t>
      </w:r>
      <w:r>
        <w:rPr>
          <w:rFonts w:ascii="FangSong_GB2312" w:hAnsi="FangSong_GB2312" w:eastAsia="FangSong_GB2312" w:cs="FangSong_GB2312"/>
          <w:spacing w:val="-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元以上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千元以下罚款，对单位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可处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千元以上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万元以下罚款。</w:t>
      </w:r>
    </w:p>
    <w:p w14:paraId="11715168">
      <w:pPr>
        <w:spacing w:before="5" w:line="348" w:lineRule="auto"/>
        <w:ind w:left="32" w:right="88" w:firstLine="61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在限期内停止违法行为，不恢复原状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31"/>
          <w:szCs w:val="31"/>
        </w:rPr>
        <w:t>的。</w:t>
      </w:r>
    </w:p>
    <w:p w14:paraId="0F764F20">
      <w:pPr>
        <w:spacing w:before="32" w:line="355" w:lineRule="auto"/>
        <w:ind w:left="16" w:right="89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责令限期恢复原状，对个人可处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千元以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元以下罚款，对单位可处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7F925EDF">
      <w:pPr>
        <w:spacing w:line="35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29" w:type="default"/>
          <w:pgSz w:w="11907" w:h="16839"/>
          <w:pgMar w:top="400" w:right="1326" w:bottom="1677" w:left="1426" w:header="0" w:footer="1361" w:gutter="0"/>
          <w:cols w:space="720" w:num="1"/>
        </w:sectPr>
      </w:pPr>
    </w:p>
    <w:p w14:paraId="449E991B">
      <w:pPr>
        <w:pStyle w:val="2"/>
        <w:spacing w:line="279" w:lineRule="auto"/>
      </w:pPr>
    </w:p>
    <w:p w14:paraId="72799D57">
      <w:pPr>
        <w:pStyle w:val="2"/>
        <w:spacing w:line="279" w:lineRule="auto"/>
      </w:pPr>
    </w:p>
    <w:p w14:paraId="360B6927">
      <w:pPr>
        <w:pStyle w:val="2"/>
        <w:spacing w:line="280" w:lineRule="auto"/>
      </w:pPr>
    </w:p>
    <w:p w14:paraId="4D33B659">
      <w:pPr>
        <w:pStyle w:val="2"/>
        <w:spacing w:line="280" w:lineRule="auto"/>
      </w:pPr>
    </w:p>
    <w:p w14:paraId="31A90B54">
      <w:pPr>
        <w:pStyle w:val="2"/>
        <w:spacing w:line="280" w:lineRule="auto"/>
      </w:pPr>
    </w:p>
    <w:p w14:paraId="3152B3FB">
      <w:pPr>
        <w:spacing w:before="101" w:line="349" w:lineRule="auto"/>
        <w:ind w:left="13" w:right="96" w:firstLine="63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在限期内不停止违法行为，不恢复原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状的。</w:t>
      </w:r>
    </w:p>
    <w:p w14:paraId="0C430493">
      <w:pPr>
        <w:spacing w:before="27" w:line="351" w:lineRule="auto"/>
        <w:ind w:left="12" w:right="95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仿宋" w:hAnsi="仿宋" w:eastAsia="仿宋" w:cs="仿宋"/>
          <w:spacing w:val="3"/>
          <w:sz w:val="31"/>
          <w:szCs w:val="31"/>
        </w:rPr>
        <w:t>责令停止违法行为，限期恢复原状，</w:t>
      </w:r>
      <w:r>
        <w:rPr>
          <w:rFonts w:ascii="仿宋" w:hAnsi="仿宋" w:eastAsia="仿宋" w:cs="仿宋"/>
          <w:spacing w:val="2"/>
          <w:sz w:val="31"/>
          <w:szCs w:val="31"/>
        </w:rPr>
        <w:t>对个人可处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千元以上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42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千元以下罚款，对单位可处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49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款。</w:t>
      </w:r>
    </w:p>
    <w:p w14:paraId="77EEA186">
      <w:pPr>
        <w:spacing w:before="33" w:line="357" w:lineRule="auto"/>
        <w:ind w:left="8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第一百一十七条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在编制移民安臵规划大纲、移民安臵规</w:t>
      </w:r>
      <w:r>
        <w:rPr>
          <w:rFonts w:ascii="仿宋" w:hAnsi="仿宋" w:eastAsia="仿宋" w:cs="仿宋"/>
          <w:spacing w:val="3"/>
          <w:sz w:val="31"/>
          <w:szCs w:val="31"/>
        </w:rPr>
        <w:t>划、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水库移民后期扶持规划，或者在进行实物调查、移民安臵监督评 </w:t>
      </w:r>
      <w:r>
        <w:rPr>
          <w:rFonts w:ascii="仿宋" w:hAnsi="仿宋" w:eastAsia="仿宋" w:cs="仿宋"/>
          <w:spacing w:val="8"/>
          <w:sz w:val="31"/>
          <w:szCs w:val="31"/>
        </w:rPr>
        <w:t>估中弄虚作假的</w:t>
      </w:r>
    </w:p>
    <w:p w14:paraId="0959AF58">
      <w:pPr>
        <w:spacing w:line="223" w:lineRule="auto"/>
        <w:ind w:left="64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（一）处罚依据的名称和条文：</w:t>
      </w:r>
    </w:p>
    <w:p w14:paraId="5A212A81">
      <w:pPr>
        <w:spacing w:before="221" w:line="341" w:lineRule="auto"/>
        <w:ind w:right="98" w:firstLine="67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仿宋" w:hAnsi="仿宋" w:eastAsia="仿宋" w:cs="仿宋"/>
          <w:spacing w:val="6"/>
          <w:sz w:val="31"/>
          <w:szCs w:val="31"/>
        </w:rPr>
        <w:t>．《大中型水利水电工程建设征地补偿和移民安臵条例》第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五十九条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违反本条例规定，在编制移民安臵规划大纲、移民安臵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规划、水库移民后期扶持规划，或者进行实物调</w:t>
      </w:r>
      <w:r>
        <w:rPr>
          <w:rFonts w:ascii="仿宋" w:hAnsi="仿宋" w:eastAsia="仿宋" w:cs="仿宋"/>
          <w:spacing w:val="13"/>
          <w:sz w:val="31"/>
          <w:szCs w:val="31"/>
        </w:rPr>
        <w:t>查、移民安臵监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督评估中弄虚作假的，由批准该规划大纲、规划</w:t>
      </w:r>
      <w:r>
        <w:rPr>
          <w:rFonts w:ascii="仿宋" w:hAnsi="仿宋" w:eastAsia="仿宋" w:cs="仿宋"/>
          <w:spacing w:val="13"/>
          <w:sz w:val="31"/>
          <w:szCs w:val="31"/>
        </w:rPr>
        <w:t>的有关人民政府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或者其有关部门、机构责令改正，对有关单位处</w:t>
      </w:r>
      <w:r>
        <w:rPr>
          <w:rFonts w:ascii="仿宋" w:hAnsi="仿宋" w:eastAsia="仿宋" w:cs="仿宋"/>
          <w:spacing w:val="13"/>
          <w:sz w:val="31"/>
          <w:szCs w:val="31"/>
        </w:rPr>
        <w:t>十万元以上五十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万元以下的罚款；对直接负责的主管人员和其他</w:t>
      </w:r>
      <w:r>
        <w:rPr>
          <w:rFonts w:ascii="仿宋" w:hAnsi="仿宋" w:eastAsia="仿宋" w:cs="仿宋"/>
          <w:spacing w:val="13"/>
          <w:sz w:val="31"/>
          <w:szCs w:val="31"/>
        </w:rPr>
        <w:t>直接责任人员处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一万元以上五万元以下的罚款；给他人造成损失</w:t>
      </w:r>
      <w:r>
        <w:rPr>
          <w:rFonts w:ascii="仿宋" w:hAnsi="仿宋" w:eastAsia="仿宋" w:cs="仿宋"/>
          <w:spacing w:val="13"/>
          <w:sz w:val="31"/>
          <w:szCs w:val="31"/>
        </w:rPr>
        <w:t>的，依法承担赔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偿责任。</w:t>
      </w:r>
    </w:p>
    <w:p w14:paraId="311E9C9D">
      <w:pPr>
        <w:spacing w:before="227" w:line="330" w:lineRule="auto"/>
        <w:ind w:left="16" w:right="17" w:firstLine="62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</w:t>
      </w:r>
      <w:r>
        <w:rPr>
          <w:rFonts w:ascii="仿宋" w:hAnsi="仿宋" w:eastAsia="仿宋" w:cs="仿宋"/>
          <w:spacing w:val="13"/>
          <w:sz w:val="31"/>
          <w:szCs w:val="31"/>
        </w:rPr>
        <w:t>．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《湖南省大中型水库移民条例》第四十九条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仿宋" w:hAnsi="仿宋" w:eastAsia="仿宋" w:cs="仿宋"/>
          <w:spacing w:val="13"/>
          <w:sz w:val="31"/>
          <w:szCs w:val="31"/>
        </w:rPr>
        <w:t>违反本条例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规定，在编制移民安臵规划大纲、移民安臵规划、移民后期扶持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规划，或者在进行实物调查、移民安臵监督评估中弄虚作假的，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由批准该规划大纲、规划的人民政府或者移民管理部门责</w:t>
      </w:r>
      <w:r>
        <w:rPr>
          <w:rFonts w:ascii="仿宋" w:hAnsi="仿宋" w:eastAsia="仿宋" w:cs="仿宋"/>
          <w:spacing w:val="4"/>
          <w:sz w:val="31"/>
          <w:szCs w:val="31"/>
        </w:rPr>
        <w:t>令改正，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对有关单位处十万元以上五十万元以下罚款；对直接负责的主管</w:t>
      </w:r>
    </w:p>
    <w:p w14:paraId="6876559D">
      <w:pPr>
        <w:spacing w:line="330" w:lineRule="auto"/>
        <w:rPr>
          <w:rFonts w:ascii="仿宋" w:hAnsi="仿宋" w:eastAsia="仿宋" w:cs="仿宋"/>
          <w:sz w:val="31"/>
          <w:szCs w:val="31"/>
        </w:rPr>
        <w:sectPr>
          <w:footerReference r:id="rId230" w:type="default"/>
          <w:pgSz w:w="11907" w:h="16839"/>
          <w:pgMar w:top="400" w:right="1318" w:bottom="1677" w:left="1421" w:header="0" w:footer="1365" w:gutter="0"/>
          <w:cols w:space="720" w:num="1"/>
        </w:sectPr>
      </w:pPr>
    </w:p>
    <w:p w14:paraId="1C4B22E2">
      <w:pPr>
        <w:pStyle w:val="2"/>
        <w:spacing w:line="279" w:lineRule="auto"/>
      </w:pPr>
    </w:p>
    <w:p w14:paraId="1E66783B">
      <w:pPr>
        <w:pStyle w:val="2"/>
        <w:spacing w:line="279" w:lineRule="auto"/>
      </w:pPr>
    </w:p>
    <w:p w14:paraId="76806B2E">
      <w:pPr>
        <w:pStyle w:val="2"/>
        <w:spacing w:line="279" w:lineRule="auto"/>
      </w:pPr>
    </w:p>
    <w:p w14:paraId="42851489">
      <w:pPr>
        <w:pStyle w:val="2"/>
        <w:spacing w:line="280" w:lineRule="auto"/>
      </w:pPr>
    </w:p>
    <w:p w14:paraId="3B7E52F3">
      <w:pPr>
        <w:pStyle w:val="2"/>
        <w:spacing w:line="280" w:lineRule="auto"/>
      </w:pPr>
    </w:p>
    <w:p w14:paraId="5456CD3C">
      <w:pPr>
        <w:spacing w:before="101" w:line="357" w:lineRule="auto"/>
        <w:ind w:left="1" w:right="1" w:hanging="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人员和其他直接责任人员处一万元以上五万元以下罚款；给他人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造成损失的，依法承担赔偿责任。</w:t>
      </w:r>
      <w:r>
        <w:rPr>
          <w:rFonts w:ascii="FangSong_GB2312" w:hAnsi="FangSong_GB2312" w:eastAsia="FangSong_GB2312" w:cs="FangSong_GB2312"/>
          <w:spacing w:val="-9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13135D1E">
      <w:pPr>
        <w:spacing w:before="2" w:line="221" w:lineRule="auto"/>
        <w:ind w:left="632"/>
        <w:rPr>
          <w:rFonts w:ascii="KaiTi_GB2312" w:hAnsi="KaiTi_GB2312" w:eastAsia="KaiTi_GB2312" w:cs="KaiTi_GB2312"/>
          <w:sz w:val="31"/>
          <w:szCs w:val="31"/>
        </w:rPr>
      </w:pPr>
      <w:bookmarkStart w:id="27" w:name="bookmark61"/>
      <w:bookmarkEnd w:id="27"/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（二）违法行为情形和处罚基准：</w:t>
      </w:r>
    </w:p>
    <w:p w14:paraId="38BDC896">
      <w:pPr>
        <w:spacing w:before="228" w:line="235" w:lineRule="auto"/>
        <w:ind w:left="6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经责令改正后，没有造成损失的。</w:t>
      </w:r>
    </w:p>
    <w:p w14:paraId="6233268C">
      <w:pPr>
        <w:spacing w:before="207" w:line="350" w:lineRule="auto"/>
        <w:ind w:left="9" w:firstLine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对有关单位处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下罚款；对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直接负责的主管人员和其他直接责任人员处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6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6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下罚款。</w:t>
      </w:r>
    </w:p>
    <w:p w14:paraId="63EF89EB">
      <w:pPr>
        <w:spacing w:before="35" w:line="233" w:lineRule="auto"/>
        <w:ind w:left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逾期不改正，造成一定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损失的。</w:t>
      </w:r>
    </w:p>
    <w:p w14:paraId="24C55677">
      <w:pPr>
        <w:spacing w:before="206" w:line="357" w:lineRule="auto"/>
        <w:ind w:left="8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责令限期改正，对有关单位处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6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5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元以下罚款；对直接负责的主管人员和其他直接责任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人员处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元以上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万以下罚款。</w:t>
      </w:r>
    </w:p>
    <w:p w14:paraId="6E387A5B">
      <w:pPr>
        <w:spacing w:before="5" w:line="233" w:lineRule="auto"/>
        <w:ind w:left="6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逾期不改正，造成严重损失的。</w:t>
      </w:r>
    </w:p>
    <w:p w14:paraId="72C04574">
      <w:pPr>
        <w:spacing w:before="206" w:line="357" w:lineRule="auto"/>
        <w:ind w:left="8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责令限期改正，对有关单位处</w:t>
      </w:r>
      <w:r>
        <w:rPr>
          <w:rFonts w:ascii="FangSong_GB2312" w:hAnsi="FangSong_GB2312" w:eastAsia="FangSong_GB2312" w:cs="FangSong_GB2312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6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元以下罚款；对直接负责的主管人员和其他直接责任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人员处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元以上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万元以下罚款。</w:t>
      </w:r>
    </w:p>
    <w:p w14:paraId="3B811638">
      <w:pPr>
        <w:spacing w:line="35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31" w:type="default"/>
          <w:pgSz w:w="11907" w:h="16839"/>
          <w:pgMar w:top="400" w:right="1416" w:bottom="1677" w:left="1433" w:header="0" w:footer="1361" w:gutter="0"/>
          <w:cols w:space="720" w:num="1"/>
        </w:sectPr>
      </w:pPr>
    </w:p>
    <w:p w14:paraId="671C1EED">
      <w:pPr>
        <w:pStyle w:val="2"/>
        <w:spacing w:line="244" w:lineRule="auto"/>
      </w:pPr>
    </w:p>
    <w:p w14:paraId="7E4AFF34">
      <w:pPr>
        <w:pStyle w:val="2"/>
        <w:spacing w:line="244" w:lineRule="auto"/>
      </w:pPr>
    </w:p>
    <w:p w14:paraId="62FCCC5E">
      <w:pPr>
        <w:pStyle w:val="2"/>
        <w:spacing w:line="244" w:lineRule="auto"/>
      </w:pPr>
    </w:p>
    <w:p w14:paraId="3A7EC447">
      <w:pPr>
        <w:pStyle w:val="2"/>
        <w:spacing w:line="245" w:lineRule="auto"/>
      </w:pPr>
    </w:p>
    <w:p w14:paraId="2B5525B1">
      <w:pPr>
        <w:pStyle w:val="2"/>
        <w:spacing w:line="245" w:lineRule="auto"/>
      </w:pPr>
    </w:p>
    <w:p w14:paraId="1A1618BF">
      <w:pPr>
        <w:pStyle w:val="2"/>
        <w:spacing w:line="245" w:lineRule="auto"/>
      </w:pPr>
    </w:p>
    <w:p w14:paraId="6984CC6C">
      <w:pPr>
        <w:pStyle w:val="2"/>
        <w:spacing w:line="245" w:lineRule="auto"/>
      </w:pPr>
    </w:p>
    <w:p w14:paraId="25198B67">
      <w:pPr>
        <w:pStyle w:val="2"/>
        <w:spacing w:line="245" w:lineRule="auto"/>
      </w:pPr>
    </w:p>
    <w:p w14:paraId="2D314C5F">
      <w:pPr>
        <w:spacing w:before="100" w:line="224" w:lineRule="auto"/>
        <w:ind w:left="24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第十部分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水利安全生产管理</w:t>
      </w:r>
    </w:p>
    <w:p w14:paraId="15A0FFFA">
      <w:pPr>
        <w:pStyle w:val="2"/>
        <w:spacing w:line="339" w:lineRule="auto"/>
      </w:pPr>
    </w:p>
    <w:p w14:paraId="1D69418E">
      <w:pPr>
        <w:pStyle w:val="2"/>
        <w:spacing w:line="340" w:lineRule="auto"/>
      </w:pPr>
    </w:p>
    <w:p w14:paraId="66304A3E">
      <w:pPr>
        <w:spacing w:before="101" w:line="224" w:lineRule="auto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一、未依法履行安全生产职责</w:t>
      </w:r>
    </w:p>
    <w:p w14:paraId="57E8FF6E">
      <w:pPr>
        <w:spacing w:before="200" w:line="346" w:lineRule="auto"/>
        <w:ind w:left="7" w:right="93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第一百一十八条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生产经营单位的决策机构、主要负</w:t>
      </w:r>
      <w:r>
        <w:rPr>
          <w:rFonts w:ascii="仿宋" w:hAnsi="仿宋" w:eastAsia="仿宋" w:cs="仿宋"/>
          <w:spacing w:val="11"/>
          <w:sz w:val="31"/>
          <w:szCs w:val="31"/>
        </w:rPr>
        <w:t>责人或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者个人经营的投资人不依照本法规定保证安全生产所必需的资金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投入，致使生产经营单位不具备安全生产条件的</w:t>
      </w:r>
    </w:p>
    <w:p w14:paraId="7B8A229C">
      <w:pPr>
        <w:spacing w:before="1" w:line="222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6514D749">
      <w:pPr>
        <w:spacing w:before="208" w:line="330" w:lineRule="auto"/>
        <w:ind w:right="90" w:firstLine="67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仿宋" w:hAnsi="仿宋" w:eastAsia="仿宋" w:cs="仿宋"/>
          <w:spacing w:val="12"/>
          <w:sz w:val="31"/>
          <w:szCs w:val="31"/>
        </w:rPr>
        <w:t>．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《中华人民共和国安全生产法》第二十三条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生</w:t>
      </w:r>
      <w:r>
        <w:rPr>
          <w:rFonts w:ascii="仿宋" w:hAnsi="仿宋" w:eastAsia="仿宋" w:cs="仿宋"/>
          <w:spacing w:val="11"/>
          <w:sz w:val="31"/>
          <w:szCs w:val="31"/>
        </w:rPr>
        <w:t>产经营单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位应当具备的安全生产条件所必需的资金投入，由生产经营单位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的决策机构、主要负责人或者个人经营的投资人予以保证，并对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由于安全生产所必需的资金投入不足导致的后果承担责任。有关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生产经营单位应当按照规定提取和使用安全生产费用，专门用于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改善安全生产条件。安全生产费用在成本中据实列支。安全生产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费用提取、使用和监督管理的具体办法由国务院财政部门会同国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务院应急管理部门征求国务院有关部门意见后制定。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2E0FDE92">
      <w:pPr>
        <w:spacing w:before="204" w:line="284" w:lineRule="auto"/>
        <w:ind w:left="16" w:right="92" w:firstLine="6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</w:t>
      </w:r>
      <w:r>
        <w:rPr>
          <w:rFonts w:ascii="仿宋" w:hAnsi="仿宋" w:eastAsia="仿宋" w:cs="仿宋"/>
          <w:spacing w:val="13"/>
          <w:sz w:val="31"/>
          <w:szCs w:val="31"/>
        </w:rPr>
        <w:t>．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《湖南省安全生产条例》第十八条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仿宋" w:hAnsi="仿宋" w:eastAsia="仿宋" w:cs="仿宋"/>
          <w:spacing w:val="13"/>
          <w:sz w:val="31"/>
          <w:szCs w:val="31"/>
        </w:rPr>
        <w:t>生产经营单位应</w:t>
      </w:r>
      <w:r>
        <w:rPr>
          <w:rFonts w:ascii="仿宋" w:hAnsi="仿宋" w:eastAsia="仿宋" w:cs="仿宋"/>
          <w:spacing w:val="12"/>
          <w:sz w:val="31"/>
          <w:szCs w:val="31"/>
        </w:rPr>
        <w:t>当依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法保证安全生产必需的资金投入并用于：</w:t>
      </w:r>
    </w:p>
    <w:p w14:paraId="2BD8005A">
      <w:pPr>
        <w:spacing w:before="208" w:line="224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一）安全生产宣传、教育、培训与应急救援演练；</w:t>
      </w:r>
    </w:p>
    <w:p w14:paraId="5271975A">
      <w:pPr>
        <w:spacing w:before="203" w:line="223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（二）安全设施设备及应急救援器材的购臵、改</w:t>
      </w:r>
      <w:r>
        <w:rPr>
          <w:rFonts w:ascii="仿宋" w:hAnsi="仿宋" w:eastAsia="仿宋" w:cs="仿宋"/>
          <w:spacing w:val="7"/>
          <w:sz w:val="31"/>
          <w:szCs w:val="31"/>
        </w:rPr>
        <w:t>造、维护；</w:t>
      </w:r>
    </w:p>
    <w:p w14:paraId="5AEAF642">
      <w:pPr>
        <w:spacing w:before="206" w:line="224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（三）安全生产技术措施的采用；</w:t>
      </w:r>
    </w:p>
    <w:p w14:paraId="63748CA9">
      <w:pPr>
        <w:spacing w:before="206" w:line="284" w:lineRule="auto"/>
        <w:ind w:left="15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（四）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重大事故隐患的排查治理，重大危险源的检测、评估、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监控；</w:t>
      </w:r>
    </w:p>
    <w:p w14:paraId="6ABA08E7">
      <w:pPr>
        <w:spacing w:line="284" w:lineRule="auto"/>
        <w:rPr>
          <w:rFonts w:ascii="仿宋" w:hAnsi="仿宋" w:eastAsia="仿宋" w:cs="仿宋"/>
          <w:sz w:val="31"/>
          <w:szCs w:val="31"/>
        </w:rPr>
        <w:sectPr>
          <w:footerReference r:id="rId232" w:type="default"/>
          <w:pgSz w:w="11907" w:h="16839"/>
          <w:pgMar w:top="400" w:right="1324" w:bottom="1677" w:left="1426" w:header="0" w:footer="1365" w:gutter="0"/>
          <w:cols w:space="720" w:num="1"/>
        </w:sectPr>
      </w:pPr>
    </w:p>
    <w:p w14:paraId="608C25EF">
      <w:pPr>
        <w:pStyle w:val="2"/>
        <w:spacing w:line="279" w:lineRule="auto"/>
      </w:pPr>
    </w:p>
    <w:p w14:paraId="4F37E4A3">
      <w:pPr>
        <w:pStyle w:val="2"/>
        <w:spacing w:line="279" w:lineRule="auto"/>
      </w:pPr>
    </w:p>
    <w:p w14:paraId="07792144">
      <w:pPr>
        <w:pStyle w:val="2"/>
        <w:spacing w:line="279" w:lineRule="auto"/>
      </w:pPr>
    </w:p>
    <w:p w14:paraId="36945153">
      <w:pPr>
        <w:pStyle w:val="2"/>
        <w:spacing w:line="280" w:lineRule="auto"/>
      </w:pPr>
    </w:p>
    <w:p w14:paraId="5BC64DC5">
      <w:pPr>
        <w:pStyle w:val="2"/>
        <w:spacing w:line="280" w:lineRule="auto"/>
      </w:pPr>
    </w:p>
    <w:p w14:paraId="38931CCB">
      <w:pPr>
        <w:spacing w:before="101" w:line="224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（五）劳动防护用品的购臵；</w:t>
      </w:r>
    </w:p>
    <w:p w14:paraId="3AD0C8B1">
      <w:pPr>
        <w:spacing w:before="224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（六）工伤保险和安全生产责任保险的支出；</w:t>
      </w:r>
    </w:p>
    <w:p w14:paraId="13D37F1F">
      <w:pPr>
        <w:spacing w:before="227" w:line="221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（七）安全条件论证、安全评价和检测检验；</w:t>
      </w:r>
    </w:p>
    <w:p w14:paraId="0715E546">
      <w:pPr>
        <w:spacing w:before="227" w:line="223" w:lineRule="auto"/>
        <w:ind w:left="63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（八）其他改善安全生产条件的支出。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219A3266">
      <w:pPr>
        <w:spacing w:before="226" w:line="357" w:lineRule="auto"/>
        <w:ind w:firstLine="64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3</w:t>
      </w:r>
      <w:r>
        <w:rPr>
          <w:rFonts w:ascii="仿宋" w:hAnsi="仿宋" w:eastAsia="仿宋" w:cs="仿宋"/>
          <w:spacing w:val="13"/>
          <w:sz w:val="31"/>
          <w:szCs w:val="31"/>
        </w:rPr>
        <w:t>．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《水利工程建设安全生产管理规定》第十八</w:t>
      </w:r>
      <w:r>
        <w:rPr>
          <w:rFonts w:ascii="仿宋" w:hAnsi="仿宋" w:eastAsia="仿宋" w:cs="仿宋"/>
          <w:spacing w:val="12"/>
          <w:sz w:val="31"/>
          <w:szCs w:val="31"/>
        </w:rPr>
        <w:t>条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施工单位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主要负责人依法对本单位的安全生产工作全面负责。施工单位应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当建立健全安全生产责任制度和安全生产教育培训制度，制定安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全生产规章制度和操作规程，保证本单位建立和完善安全生产条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件所需资金的投入，对所承担的水利工程进行定期和专项安全检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查，并做好安全检查记录。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7EDAD4BB">
      <w:pPr>
        <w:spacing w:before="4" w:line="223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6E2ED66B">
      <w:pPr>
        <w:spacing w:before="231" w:line="357" w:lineRule="auto"/>
        <w:ind w:firstLine="636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《中华人民共和国安全生产法》第九十三条：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生产经营单位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的决策机构、主要负责人或者个人经营的投资人不依照本法规定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保证安全生产所必需的资金投入，致使生产经营单位不具备安全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生产条件的，责令限期改正，提供必需的资金；逾期未改正的，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责令生产经营单位停产停业整顿。有前款违法行为，导致发生生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产安全事故的，对生产经营单位的主要负责人给予撤职处分，</w:t>
      </w:r>
      <w:r>
        <w:rPr>
          <w:rFonts w:ascii="仿宋" w:hAnsi="仿宋" w:eastAsia="仿宋" w:cs="仿宋"/>
          <w:spacing w:val="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个人经营的投资人处二万元以上二十万元以下的罚款；构成犯罪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的，依照刑法有关规定追究刑事责任。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3D3A7E64">
      <w:pPr>
        <w:spacing w:before="1" w:line="221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285BE790">
      <w:pPr>
        <w:spacing w:before="229" w:line="347" w:lineRule="auto"/>
        <w:ind w:left="6" w:right="1" w:firstLine="6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生产经营单位的决策机构、主要</w:t>
      </w:r>
      <w:r>
        <w:rPr>
          <w:rFonts w:ascii="仿宋" w:hAnsi="仿宋" w:eastAsia="仿宋" w:cs="仿宋"/>
          <w:spacing w:val="1"/>
          <w:sz w:val="31"/>
          <w:szCs w:val="31"/>
        </w:rPr>
        <w:t>负责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人、个人经营的投资人不依照本法规定保证安全生产所必需的资</w:t>
      </w:r>
    </w:p>
    <w:p w14:paraId="55BD024C">
      <w:pPr>
        <w:spacing w:line="347" w:lineRule="auto"/>
        <w:rPr>
          <w:rFonts w:ascii="仿宋" w:hAnsi="仿宋" w:eastAsia="仿宋" w:cs="仿宋"/>
          <w:sz w:val="31"/>
          <w:szCs w:val="31"/>
        </w:rPr>
        <w:sectPr>
          <w:footerReference r:id="rId233" w:type="default"/>
          <w:pgSz w:w="11907" w:h="16839"/>
          <w:pgMar w:top="400" w:right="1414" w:bottom="1677" w:left="1427" w:header="0" w:footer="1365" w:gutter="0"/>
          <w:cols w:space="720" w:num="1"/>
        </w:sectPr>
      </w:pPr>
    </w:p>
    <w:p w14:paraId="7EC63C76">
      <w:pPr>
        <w:pStyle w:val="2"/>
        <w:spacing w:line="279" w:lineRule="auto"/>
      </w:pPr>
    </w:p>
    <w:p w14:paraId="278281EE">
      <w:pPr>
        <w:pStyle w:val="2"/>
        <w:spacing w:line="280" w:lineRule="auto"/>
      </w:pPr>
    </w:p>
    <w:p w14:paraId="5896C262">
      <w:pPr>
        <w:pStyle w:val="2"/>
        <w:spacing w:line="280" w:lineRule="auto"/>
      </w:pPr>
    </w:p>
    <w:p w14:paraId="7B56BF24">
      <w:pPr>
        <w:pStyle w:val="2"/>
        <w:spacing w:line="280" w:lineRule="auto"/>
      </w:pPr>
    </w:p>
    <w:p w14:paraId="59E82E03">
      <w:pPr>
        <w:pStyle w:val="2"/>
        <w:spacing w:line="280" w:lineRule="auto"/>
      </w:pPr>
    </w:p>
    <w:p w14:paraId="5DFD78D0">
      <w:pPr>
        <w:spacing w:before="101" w:line="356" w:lineRule="auto"/>
        <w:ind w:left="2" w:right="2" w:firstLine="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金投入，致使生产经营单位不具备安全生产条件，</w:t>
      </w:r>
      <w:r>
        <w:rPr>
          <w:rFonts w:ascii="FangSong_GB2312" w:hAnsi="FangSong_GB2312" w:eastAsia="FangSong_GB2312" w:cs="FangSong_GB2312"/>
          <w:spacing w:val="10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未导致发生生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产安全事故的。</w:t>
      </w:r>
    </w:p>
    <w:p w14:paraId="7C51FAD8">
      <w:pPr>
        <w:spacing w:before="1" w:line="357" w:lineRule="auto"/>
        <w:ind w:right="2" w:firstLine="65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责令生产经营单位的决策机构、主要负责人、个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人经营的投资人限期改正，提供必需的资金；逾期未改正的，</w:t>
      </w:r>
      <w:r>
        <w:rPr>
          <w:rFonts w:ascii="FangSong_GB2312" w:hAnsi="FangSong_GB2312" w:eastAsia="FangSong_GB2312" w:cs="FangSong_GB2312"/>
          <w:spacing w:val="1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责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令生产经营单位停产停业整顿。</w:t>
      </w:r>
    </w:p>
    <w:p w14:paraId="4E12CE5A">
      <w:pPr>
        <w:spacing w:line="356" w:lineRule="auto"/>
        <w:ind w:left="5" w:firstLine="63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生产经营单位的决策机构、主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要负责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人、个人经营的投资人不依照本法规定保证安全生产所必需的资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金投入，致使生产经营单位不具备安全生产条件，导致发生一般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事故的。</w:t>
      </w:r>
    </w:p>
    <w:p w14:paraId="0DBD08F9">
      <w:pPr>
        <w:spacing w:before="13" w:line="357" w:lineRule="auto"/>
        <w:ind w:left="5" w:right="2" w:firstLine="65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责令生产经营单位的决策机构、主要负责人、个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人经营的投资人限期改正，提供必需的资金，对个人经营的投资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人处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万元以下罚款。</w:t>
      </w:r>
    </w:p>
    <w:p w14:paraId="2501F0EC">
      <w:pPr>
        <w:spacing w:before="2" w:line="234" w:lineRule="auto"/>
        <w:ind w:left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</w:p>
    <w:p w14:paraId="138C105D">
      <w:pPr>
        <w:spacing w:before="204" w:line="354" w:lineRule="auto"/>
        <w:ind w:left="10" w:right="2" w:firstLine="62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）生产经营单位的决策机构、主要负责人、个人经营的投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资人不依照本法规定保证安全生产所必需的资金投入，致使生产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经营单位不具备安全生产条件，导致发生较大事故的。</w:t>
      </w:r>
    </w:p>
    <w:p w14:paraId="3D860601">
      <w:pPr>
        <w:spacing w:before="20" w:line="357" w:lineRule="auto"/>
        <w:ind w:left="5" w:right="2" w:firstLine="65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责令生产经营单位的决策机构、主要负责人、个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人经营的投资人限期改正，提供必需的资金，对个人经营的投资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人处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万元以下罚款。</w:t>
      </w:r>
    </w:p>
    <w:p w14:paraId="4E198048">
      <w:pPr>
        <w:spacing w:before="4" w:line="353" w:lineRule="auto"/>
        <w:ind w:left="18" w:right="2" w:firstLine="61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）违法行为的表现情形：生产经营单位的决策机构、主要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负责人、个人经营的投资人不依照本法规定保证安全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生产所必需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的资金投入，致使生产经营单位不具备安全生产条件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，导致发生</w:t>
      </w:r>
    </w:p>
    <w:p w14:paraId="69123F20">
      <w:pPr>
        <w:spacing w:line="353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34" w:type="default"/>
          <w:pgSz w:w="11907" w:h="16839"/>
          <w:pgMar w:top="400" w:right="1415" w:bottom="1677" w:left="1428" w:header="0" w:footer="1365" w:gutter="0"/>
          <w:cols w:space="720" w:num="1"/>
        </w:sectPr>
      </w:pPr>
    </w:p>
    <w:p w14:paraId="471A0A07">
      <w:pPr>
        <w:pStyle w:val="2"/>
        <w:spacing w:line="279" w:lineRule="auto"/>
      </w:pPr>
    </w:p>
    <w:p w14:paraId="0B6882FF">
      <w:pPr>
        <w:pStyle w:val="2"/>
        <w:spacing w:line="279" w:lineRule="auto"/>
      </w:pPr>
    </w:p>
    <w:p w14:paraId="7A70471A">
      <w:pPr>
        <w:pStyle w:val="2"/>
        <w:spacing w:line="280" w:lineRule="auto"/>
      </w:pPr>
    </w:p>
    <w:p w14:paraId="3AACB24B">
      <w:pPr>
        <w:pStyle w:val="2"/>
        <w:spacing w:line="280" w:lineRule="auto"/>
      </w:pPr>
    </w:p>
    <w:p w14:paraId="6BF43363">
      <w:pPr>
        <w:pStyle w:val="2"/>
        <w:spacing w:line="280" w:lineRule="auto"/>
      </w:pPr>
    </w:p>
    <w:p w14:paraId="6DEC16F3">
      <w:pPr>
        <w:spacing w:before="101" w:line="220" w:lineRule="auto"/>
        <w:ind w:left="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重大事故的。</w:t>
      </w:r>
    </w:p>
    <w:p w14:paraId="4E9F89F0">
      <w:pPr>
        <w:spacing w:before="232" w:line="357" w:lineRule="auto"/>
        <w:ind w:left="10" w:right="95" w:firstLine="65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责令生产经营单位的决策机构、主要负责人、个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人经营的投资人限期改正，提供必需的资金，对个人经营的投资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人处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万元以下罚款。</w:t>
      </w:r>
    </w:p>
    <w:p w14:paraId="1DFFC4DE">
      <w:pPr>
        <w:spacing w:before="4" w:line="353" w:lineRule="auto"/>
        <w:ind w:left="15" w:right="95" w:firstLine="62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）生产经营单位的决策机构、主要负责人、个人经营的投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资人不依照本法规定保证安全生产所必需的资金投入，致使生产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经营单位不具备安全生产条件，导致发生特别重大事故的。</w:t>
      </w:r>
    </w:p>
    <w:p w14:paraId="73557B75">
      <w:pPr>
        <w:spacing w:before="19" w:line="357" w:lineRule="auto"/>
        <w:ind w:left="10" w:right="95" w:firstLine="65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责令生产经营单位的决策机构、主要负责人、个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人经营的投资人限期改正，提供必需的资金，对个人经营的投资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人处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2A588C19">
      <w:pPr>
        <w:spacing w:before="2" w:line="356" w:lineRule="auto"/>
        <w:ind w:left="11" w:right="95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第一百一十九条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生产经营单位的主要负责人未履行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本法规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定的安全生产管理职责的</w:t>
      </w:r>
    </w:p>
    <w:p w14:paraId="636E46EF">
      <w:pPr>
        <w:spacing w:before="2" w:line="223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5A9EEF5D">
      <w:pPr>
        <w:spacing w:before="227" w:line="357" w:lineRule="auto"/>
        <w:ind w:firstLine="67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．《中华人民共和国安全生产法》第二十五条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生产经营单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4"/>
          <w:sz w:val="31"/>
          <w:szCs w:val="31"/>
        </w:rPr>
        <w:t>位的安全生产管理机构以及安全生产管理人员履行下列职责：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（一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）组织或者参与拟订本单位安全生产规章制度、操作规程和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生产安全事故应急救援预案</w:t>
      </w: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二）组织或者参与本单位安全生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产教育和培训，如实记录安全生产教育和培训情况</w:t>
      </w: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三）组织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开展危险源辨识和评估，督促落实本单位重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大危险源的安全管理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措施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四）组织或者参与本单位应急救援演练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五）检查本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单位的安全生产状况，及时排查生产安全事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故隐患，提出改进安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全生产管理的建议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；</w:t>
      </w:r>
      <w:r>
        <w:rPr>
          <w:rFonts w:ascii="FangSong_GB2312" w:hAnsi="FangSong_GB2312" w:eastAsia="FangSong_GB2312" w:cs="FangSong_GB2312"/>
          <w:spacing w:val="-1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（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六）制止和纠正违章指挥、强令冒险作业、</w:t>
      </w:r>
    </w:p>
    <w:p w14:paraId="1EDD67C1">
      <w:pPr>
        <w:spacing w:line="35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35" w:type="default"/>
          <w:pgSz w:w="11907" w:h="16839"/>
          <w:pgMar w:top="400" w:right="1322" w:bottom="1677" w:left="1423" w:header="0" w:footer="1365" w:gutter="0"/>
          <w:cols w:space="720" w:num="1"/>
        </w:sectPr>
      </w:pPr>
    </w:p>
    <w:p w14:paraId="3790E196">
      <w:pPr>
        <w:pStyle w:val="2"/>
        <w:spacing w:line="280" w:lineRule="auto"/>
      </w:pPr>
    </w:p>
    <w:p w14:paraId="6A04AB97">
      <w:pPr>
        <w:pStyle w:val="2"/>
        <w:spacing w:line="280" w:lineRule="auto"/>
      </w:pPr>
    </w:p>
    <w:p w14:paraId="03058ABA">
      <w:pPr>
        <w:pStyle w:val="2"/>
        <w:spacing w:line="280" w:lineRule="auto"/>
      </w:pPr>
    </w:p>
    <w:p w14:paraId="282EE565">
      <w:pPr>
        <w:pStyle w:val="2"/>
        <w:spacing w:line="280" w:lineRule="auto"/>
      </w:pPr>
    </w:p>
    <w:p w14:paraId="2D6FB579">
      <w:pPr>
        <w:pStyle w:val="2"/>
        <w:spacing w:line="280" w:lineRule="auto"/>
      </w:pPr>
    </w:p>
    <w:p w14:paraId="484E06B1">
      <w:pPr>
        <w:spacing w:before="100" w:line="357" w:lineRule="auto"/>
        <w:ind w:left="14" w:hanging="6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违反操作规程的行为</w:t>
      </w:r>
      <w:r>
        <w:rPr>
          <w:rFonts w:ascii="仿宋" w:hAnsi="仿宋" w:eastAsia="仿宋" w:cs="仿宋"/>
          <w:spacing w:val="-45"/>
          <w:sz w:val="31"/>
          <w:szCs w:val="31"/>
        </w:rPr>
        <w:t>；（</w:t>
      </w:r>
      <w:r>
        <w:rPr>
          <w:rFonts w:ascii="仿宋" w:hAnsi="仿宋" w:eastAsia="仿宋" w:cs="仿宋"/>
          <w:spacing w:val="5"/>
          <w:sz w:val="31"/>
          <w:szCs w:val="31"/>
        </w:rPr>
        <w:t>七）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督促落实本单位安全生产整改措施。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生产经营单位可以设臵专职安全生产分管负责人，协助本单位主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要负责人履行安全生产管理职责。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11CD8A14">
      <w:pPr>
        <w:spacing w:before="1" w:line="347" w:lineRule="auto"/>
        <w:ind w:left="21" w:right="88" w:firstLine="61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</w:t>
      </w:r>
      <w:r>
        <w:rPr>
          <w:rFonts w:ascii="仿宋" w:hAnsi="仿宋" w:eastAsia="仿宋" w:cs="仿宋"/>
          <w:spacing w:val="13"/>
          <w:sz w:val="31"/>
          <w:szCs w:val="31"/>
        </w:rPr>
        <w:t>．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《湖南省安全生产条例》第十二条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仿宋" w:hAnsi="仿宋" w:eastAsia="仿宋" w:cs="仿宋"/>
          <w:spacing w:val="13"/>
          <w:sz w:val="31"/>
          <w:szCs w:val="31"/>
        </w:rPr>
        <w:t>生产经营单位的</w:t>
      </w:r>
      <w:r>
        <w:rPr>
          <w:rFonts w:ascii="仿宋" w:hAnsi="仿宋" w:eastAsia="仿宋" w:cs="仿宋"/>
          <w:spacing w:val="12"/>
          <w:sz w:val="31"/>
          <w:szCs w:val="31"/>
        </w:rPr>
        <w:t>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负责人应当履行下列安全生产职责：</w:t>
      </w:r>
    </w:p>
    <w:p w14:paraId="1ABC5E44">
      <w:pPr>
        <w:spacing w:before="35" w:line="289" w:lineRule="auto"/>
        <w:ind w:left="21" w:right="130" w:firstLine="6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一）建立健全并落实本单位全员安全生产责任制，对其他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负责人履行安全生产职责情况进行监督检查和考核；</w:t>
      </w:r>
    </w:p>
    <w:p w14:paraId="2661F006">
      <w:pPr>
        <w:spacing w:before="229" w:line="290" w:lineRule="auto"/>
        <w:ind w:left="12" w:right="117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（二）定期召开安全生产会议，分析安全生产形势，</w:t>
      </w:r>
      <w:r>
        <w:rPr>
          <w:rFonts w:ascii="仿宋" w:hAnsi="仿宋" w:eastAsia="仿宋" w:cs="仿宋"/>
          <w:spacing w:val="12"/>
          <w:sz w:val="31"/>
          <w:szCs w:val="31"/>
        </w:rPr>
        <w:t>研究解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决安全生产重大问题；</w:t>
      </w:r>
    </w:p>
    <w:p w14:paraId="3E4A3810">
      <w:pPr>
        <w:spacing w:before="226" w:line="290" w:lineRule="auto"/>
        <w:ind w:left="22" w:right="174" w:firstLine="6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（三）定期组织安全生产检查，及时排查、治理事故隐患，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落实事故防范措施；</w:t>
      </w:r>
    </w:p>
    <w:p w14:paraId="10EB47E3">
      <w:pPr>
        <w:spacing w:before="226" w:line="290" w:lineRule="auto"/>
        <w:ind w:left="5" w:right="97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（四）每年至少组织并参与一次本单位生产安全事故应急救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援演练；</w:t>
      </w:r>
    </w:p>
    <w:p w14:paraId="4E31B5C3">
      <w:pPr>
        <w:spacing w:before="225" w:line="290" w:lineRule="auto"/>
        <w:ind w:right="121" w:firstLine="63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（五）《中华人民共和国安全生产法》等法</w:t>
      </w:r>
      <w:r>
        <w:rPr>
          <w:rFonts w:ascii="仿宋" w:hAnsi="仿宋" w:eastAsia="仿宋" w:cs="仿宋"/>
          <w:spacing w:val="12"/>
          <w:sz w:val="31"/>
          <w:szCs w:val="31"/>
        </w:rPr>
        <w:t>律法规规定的其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他安全生产职责。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0F3A9F27">
      <w:pPr>
        <w:spacing w:before="229" w:line="357" w:lineRule="auto"/>
        <w:ind w:left="5" w:right="88" w:firstLine="63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《水利工程建设安全生产管理规定》第十八条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施工单位主要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负责人依法对本单位的安全生产工作全面负责。施工单位应当建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立健全安全生产责任制度和安全生产教育培训制度，制定安全生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产规章制度和操作规程，保证本单位建立和完善安全生产条件所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需资金的投入，对所承担的水利工程进行定期和专项</w:t>
      </w:r>
      <w:r>
        <w:rPr>
          <w:rFonts w:ascii="仿宋" w:hAnsi="仿宋" w:eastAsia="仿宋" w:cs="仿宋"/>
          <w:spacing w:val="12"/>
          <w:sz w:val="31"/>
          <w:szCs w:val="31"/>
        </w:rPr>
        <w:t>安全检查，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并做好安全检查记录。</w:t>
      </w:r>
    </w:p>
    <w:p w14:paraId="34AF5C55">
      <w:pPr>
        <w:spacing w:before="1" w:line="222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施工单位的项目负责人应当由取得相应执业资格的人员担</w:t>
      </w:r>
    </w:p>
    <w:p w14:paraId="604EB62F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236" w:type="default"/>
          <w:pgSz w:w="11907" w:h="16839"/>
          <w:pgMar w:top="400" w:right="1327" w:bottom="1677" w:left="1426" w:header="0" w:footer="1365" w:gutter="0"/>
          <w:cols w:space="720" w:num="1"/>
        </w:sectPr>
      </w:pPr>
    </w:p>
    <w:p w14:paraId="191DAB1D">
      <w:pPr>
        <w:pStyle w:val="2"/>
        <w:spacing w:line="279" w:lineRule="auto"/>
      </w:pPr>
    </w:p>
    <w:p w14:paraId="71641FA8">
      <w:pPr>
        <w:pStyle w:val="2"/>
        <w:spacing w:line="279" w:lineRule="auto"/>
      </w:pPr>
    </w:p>
    <w:p w14:paraId="370380C4">
      <w:pPr>
        <w:pStyle w:val="2"/>
        <w:spacing w:line="279" w:lineRule="auto"/>
      </w:pPr>
    </w:p>
    <w:p w14:paraId="32121CC2">
      <w:pPr>
        <w:pStyle w:val="2"/>
        <w:spacing w:line="280" w:lineRule="auto"/>
      </w:pPr>
    </w:p>
    <w:p w14:paraId="3BBCB6CB">
      <w:pPr>
        <w:pStyle w:val="2"/>
        <w:spacing w:line="280" w:lineRule="auto"/>
      </w:pPr>
    </w:p>
    <w:p w14:paraId="40EBFAB0">
      <w:pPr>
        <w:spacing w:before="101" w:line="357" w:lineRule="auto"/>
        <w:ind w:right="3" w:firstLine="6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任，对水利工程建设项目的安全施工负责，落实安全生产责任制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度、安全生产规章制度和操作规程，确保安全生产费用的有效使 用，并根据工程的特点组织制定安全施工措施，消除安全事故隐 患，及时、如实报告生产安全事故。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6BA695A5">
      <w:pPr>
        <w:spacing w:before="2" w:line="223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1"/>
          <w:sz w:val="31"/>
          <w:szCs w:val="31"/>
        </w:rPr>
        <w:t>（二）处罚依据的名称和条文：</w:t>
      </w:r>
    </w:p>
    <w:p w14:paraId="7CDC4E04">
      <w:pPr>
        <w:spacing w:before="233" w:line="357" w:lineRule="auto"/>
        <w:ind w:left="1" w:firstLine="632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《中华人民共和国安全生产法》第九十四条：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生产经营单位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的主要负责人未履行本法规定的安全生产管理职责的，责令限期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改正，处二万元以上五万元以下的罚款；逾期未改正的，处五万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元以上十万元以下的罚款，责令生产经营单位停产停业整顿。生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产经营单位的主要负责人有前款违法行为，导致发生生产安全事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故的，给予撤职处分；构成犯罪的，依照刑法有关规定追究刑事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责任。生产经营单位的主要负责人依照前款规定受刑事处罚或者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撤职处分的，自刑罚执行完毕或者受处分之日起，五年内不得担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任任何生产经营单位的主要负责人；对重大、特别重大生产安全 事故负有责任的，终身不得担任本行业生产经营单位的主要负责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7"/>
          <w:sz w:val="31"/>
          <w:szCs w:val="31"/>
        </w:rPr>
        <w:t>人。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>”</w:t>
      </w:r>
    </w:p>
    <w:p w14:paraId="6B90644C">
      <w:pPr>
        <w:spacing w:line="221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652AECEA">
      <w:pPr>
        <w:spacing w:before="229" w:line="355" w:lineRule="auto"/>
        <w:ind w:left="12" w:right="3" w:firstLine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生产经营单位的主要负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责人未履行本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法规定的安全生产管理职责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项以下的。</w:t>
      </w:r>
    </w:p>
    <w:p w14:paraId="5D6DB04F">
      <w:pPr>
        <w:spacing w:before="4" w:line="350" w:lineRule="auto"/>
        <w:ind w:left="18" w:firstLine="63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责令生产经营单位的主要负责人限期改正，处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万元以下罚款；逾期未改正的，处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以下罚款，责令生产经营单位停产停业整顿。</w:t>
      </w:r>
    </w:p>
    <w:p w14:paraId="518D91F1">
      <w:pPr>
        <w:spacing w:line="35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37" w:type="default"/>
          <w:pgSz w:w="11907" w:h="16839"/>
          <w:pgMar w:top="400" w:right="1414" w:bottom="1677" w:left="1430" w:header="0" w:footer="1365" w:gutter="0"/>
          <w:cols w:space="720" w:num="1"/>
        </w:sectPr>
      </w:pPr>
    </w:p>
    <w:p w14:paraId="1CE8D494">
      <w:pPr>
        <w:pStyle w:val="2"/>
        <w:spacing w:line="279" w:lineRule="auto"/>
      </w:pPr>
    </w:p>
    <w:p w14:paraId="40317BAF">
      <w:pPr>
        <w:pStyle w:val="2"/>
        <w:spacing w:line="280" w:lineRule="auto"/>
      </w:pPr>
    </w:p>
    <w:p w14:paraId="08CA354A">
      <w:pPr>
        <w:pStyle w:val="2"/>
        <w:spacing w:line="280" w:lineRule="auto"/>
      </w:pPr>
    </w:p>
    <w:p w14:paraId="798B418E">
      <w:pPr>
        <w:pStyle w:val="2"/>
        <w:spacing w:line="280" w:lineRule="auto"/>
      </w:pPr>
    </w:p>
    <w:p w14:paraId="35B1C642">
      <w:pPr>
        <w:pStyle w:val="2"/>
        <w:spacing w:line="280" w:lineRule="auto"/>
      </w:pPr>
    </w:p>
    <w:p w14:paraId="3D466CB7">
      <w:pPr>
        <w:spacing w:before="100" w:line="355" w:lineRule="auto"/>
        <w:ind w:left="19" w:right="3" w:firstLine="62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生产经营单位的主要负责人未履行本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法规定的安全生产管理职责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项以上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7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项以下的。</w:t>
      </w:r>
    </w:p>
    <w:p w14:paraId="7AAFA0C9">
      <w:pPr>
        <w:spacing w:before="4" w:line="350" w:lineRule="auto"/>
        <w:ind w:left="25" w:firstLine="63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责令生产经营单位的主要负责人限期改正，处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3.5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万元以下罚款；逾期未改正的，处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以下罚款，责令生产经营单位停产停业整顿。</w:t>
      </w:r>
    </w:p>
    <w:p w14:paraId="18416F0C">
      <w:pPr>
        <w:spacing w:before="40" w:line="234" w:lineRule="auto"/>
        <w:ind w:left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全部未履行的。</w:t>
      </w:r>
    </w:p>
    <w:p w14:paraId="78FC0CFA">
      <w:pPr>
        <w:spacing w:before="208" w:line="350" w:lineRule="auto"/>
        <w:ind w:left="7" w:firstLine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责令生产经营单位的主要负责人限期改正，处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万元罚款；逾期未改正的，处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万元罚款，责令生产经营单位停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产停业整顿。</w:t>
      </w:r>
    </w:p>
    <w:p w14:paraId="29A98F57">
      <w:pPr>
        <w:spacing w:before="36" w:line="356" w:lineRule="auto"/>
        <w:ind w:left="10" w:right="8" w:firstLine="6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第一百二十条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生产经营单位的其他负责人和安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全生产管理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人员未履行本法规定的安全生产管理职责的</w:t>
      </w:r>
    </w:p>
    <w:p w14:paraId="57338CB4">
      <w:pPr>
        <w:spacing w:before="3" w:line="223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3B691511">
      <w:pPr>
        <w:spacing w:before="229" w:line="357" w:lineRule="auto"/>
        <w:ind w:firstLine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《中华人民共和国安全生产法》第二十五条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生产经营单位的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安全生产管理机构以及安全生产管理人员履行下列职责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一）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组织或者参与拟订本单位安全生产规章制度、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操作规程和生产安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全事故应急救援预案</w:t>
      </w: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二）组织或者参与本单位安全生产教育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和培训，如实记录安全生产教育和培训情况</w:t>
      </w: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三）组织开展危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险源辨识和评估，督促落实本单位重大危险源的安全管理措施；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（四）组织或者参与本单位应急救援演练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五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）检查本单位的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安全生产状况，及时排查生产安全事故隐患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，提出改进安全生产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管理的建议</w:t>
      </w: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六）制止和纠正违章指挥、强令冒险作业、违反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操作规程的行为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；（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七）督促落实本单位安全生产整改措施。生</w:t>
      </w:r>
    </w:p>
    <w:p w14:paraId="02B03F99">
      <w:pPr>
        <w:spacing w:line="35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38" w:type="default"/>
          <w:pgSz w:w="11907" w:h="16839"/>
          <w:pgMar w:top="400" w:right="1414" w:bottom="1677" w:left="1423" w:header="0" w:footer="1365" w:gutter="0"/>
          <w:cols w:space="720" w:num="1"/>
        </w:sectPr>
      </w:pPr>
    </w:p>
    <w:p w14:paraId="61B4D787">
      <w:pPr>
        <w:pStyle w:val="2"/>
        <w:spacing w:line="279" w:lineRule="auto"/>
      </w:pPr>
    </w:p>
    <w:p w14:paraId="39870B59">
      <w:pPr>
        <w:pStyle w:val="2"/>
        <w:spacing w:line="280" w:lineRule="auto"/>
      </w:pPr>
    </w:p>
    <w:p w14:paraId="1D5576DF">
      <w:pPr>
        <w:pStyle w:val="2"/>
        <w:spacing w:line="280" w:lineRule="auto"/>
      </w:pPr>
    </w:p>
    <w:p w14:paraId="4396CB2B">
      <w:pPr>
        <w:pStyle w:val="2"/>
        <w:spacing w:line="280" w:lineRule="auto"/>
      </w:pPr>
    </w:p>
    <w:p w14:paraId="0E647B08">
      <w:pPr>
        <w:pStyle w:val="2"/>
        <w:spacing w:line="280" w:lineRule="auto"/>
      </w:pPr>
    </w:p>
    <w:p w14:paraId="5C88BA0D">
      <w:pPr>
        <w:spacing w:before="101" w:line="357" w:lineRule="auto"/>
        <w:ind w:left="16" w:right="82" w:hanging="1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产经营单位可以设臵专职安全生产分管负责人，协助本单位主要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负责人履行安全生产管理职责。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21C5CE11">
      <w:pPr>
        <w:spacing w:before="1" w:line="222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4FD73EA5">
      <w:pPr>
        <w:spacing w:before="229" w:line="357" w:lineRule="auto"/>
        <w:ind w:left="3" w:firstLine="62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《中华人民共和国安全生产法》第九十六条：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生产经营单位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的其他负责人和安全生产管理人员未履行本法规定的安全生产管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理职责的，责令限期改正，处一万元以上三万元以下的罚款；</w:t>
      </w:r>
      <w:r>
        <w:rPr>
          <w:rFonts w:ascii="仿宋" w:hAnsi="仿宋" w:eastAsia="仿宋" w:cs="仿宋"/>
          <w:spacing w:val="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致发生生产安全事故的，暂停或者吊销其与安全生产有关的资格，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并处上一年年收入百分之二十以上百分之五十以下的罚款；构成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犯罪的，依照刑法有关规定追究刑事责任。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49E265CA">
      <w:pPr>
        <w:spacing w:line="221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5FA0F1EE">
      <w:pPr>
        <w:spacing w:before="229" w:line="355" w:lineRule="auto"/>
        <w:ind w:left="1" w:right="80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仿宋" w:hAnsi="仿宋" w:eastAsia="仿宋" w:cs="仿宋"/>
          <w:spacing w:val="6"/>
          <w:sz w:val="31"/>
          <w:szCs w:val="31"/>
        </w:rPr>
        <w:t>生产经营单位其他负责人和</w:t>
      </w:r>
      <w:r>
        <w:rPr>
          <w:rFonts w:ascii="仿宋" w:hAnsi="仿宋" w:eastAsia="仿宋" w:cs="仿宋"/>
          <w:spacing w:val="5"/>
          <w:sz w:val="31"/>
          <w:szCs w:val="31"/>
        </w:rPr>
        <w:t>安全生产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管理人员未履行本法规定的安全生产管理职责，</w:t>
      </w:r>
      <w:r>
        <w:rPr>
          <w:rFonts w:ascii="仿宋" w:hAnsi="仿宋" w:eastAsia="仿宋" w:cs="仿宋"/>
          <w:spacing w:val="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未导致发生生产</w:t>
      </w:r>
      <w:r>
        <w:rPr>
          <w:rFonts w:ascii="仿宋" w:hAnsi="仿宋" w:eastAsia="仿宋" w:cs="仿宋"/>
          <w:sz w:val="31"/>
          <w:szCs w:val="31"/>
        </w:rPr>
        <w:t xml:space="preserve"> 安全事故的。</w:t>
      </w:r>
    </w:p>
    <w:p w14:paraId="1365CCFD">
      <w:pPr>
        <w:spacing w:before="11" w:line="348" w:lineRule="auto"/>
        <w:ind w:left="11" w:right="80" w:firstLine="644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责令生产经营单位限期改正，处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元以下罚款。</w:t>
      </w:r>
    </w:p>
    <w:p w14:paraId="497CB4E7">
      <w:pPr>
        <w:spacing w:before="30" w:line="355" w:lineRule="auto"/>
        <w:ind w:right="80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b/>
          <w:bCs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、．较重违法行为情形：</w:t>
      </w:r>
      <w:r>
        <w:rPr>
          <w:rFonts w:ascii="仿宋" w:hAnsi="仿宋" w:eastAsia="仿宋" w:cs="仿宋"/>
          <w:spacing w:val="5"/>
          <w:sz w:val="31"/>
          <w:szCs w:val="31"/>
        </w:rPr>
        <w:t>生产经营单位其他负责</w:t>
      </w:r>
      <w:r>
        <w:rPr>
          <w:rFonts w:ascii="仿宋" w:hAnsi="仿宋" w:eastAsia="仿宋" w:cs="仿宋"/>
          <w:spacing w:val="4"/>
          <w:sz w:val="31"/>
          <w:szCs w:val="31"/>
        </w:rPr>
        <w:t>人和安全生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产管理人员未履行本法规定的安全生产管理职责，</w:t>
      </w:r>
      <w:r>
        <w:rPr>
          <w:rFonts w:ascii="仿宋" w:hAnsi="仿宋" w:eastAsia="仿宋" w:cs="仿宋"/>
          <w:spacing w:val="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导致发生</w:t>
      </w:r>
      <w:r>
        <w:rPr>
          <w:rFonts w:ascii="仿宋" w:hAnsi="仿宋" w:eastAsia="仿宋" w:cs="仿宋"/>
          <w:spacing w:val="3"/>
          <w:sz w:val="31"/>
          <w:szCs w:val="31"/>
        </w:rPr>
        <w:t>一般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事故或者较大事故的。</w:t>
      </w:r>
    </w:p>
    <w:p w14:paraId="22EDCCBE">
      <w:pPr>
        <w:spacing w:before="14" w:line="357" w:lineRule="auto"/>
        <w:ind w:left="20" w:right="87" w:firstLine="635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仿宋" w:hAnsi="仿宋" w:eastAsia="仿宋" w:cs="仿宋"/>
          <w:spacing w:val="12"/>
          <w:sz w:val="31"/>
          <w:szCs w:val="31"/>
        </w:rPr>
        <w:t>暂停或者吊销其与安全生产有关的资格，并处上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一年年收入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20%</w:t>
      </w:r>
      <w:r>
        <w:rPr>
          <w:rFonts w:ascii="仿宋" w:hAnsi="仿宋" w:eastAsia="仿宋" w:cs="仿宋"/>
          <w:spacing w:val="5"/>
          <w:sz w:val="31"/>
          <w:szCs w:val="31"/>
        </w:rPr>
        <w:t>以上少于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35%</w:t>
      </w:r>
      <w:r>
        <w:rPr>
          <w:rFonts w:ascii="仿宋" w:hAnsi="仿宋" w:eastAsia="仿宋" w:cs="仿宋"/>
          <w:spacing w:val="5"/>
          <w:sz w:val="31"/>
          <w:szCs w:val="31"/>
        </w:rPr>
        <w:t>罚款。</w:t>
      </w:r>
    </w:p>
    <w:p w14:paraId="1AE13562">
      <w:pPr>
        <w:spacing w:before="2" w:line="347" w:lineRule="auto"/>
        <w:ind w:left="1" w:right="82" w:firstLine="6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仿宋" w:hAnsi="仿宋" w:eastAsia="仿宋" w:cs="仿宋"/>
          <w:spacing w:val="6"/>
          <w:sz w:val="31"/>
          <w:szCs w:val="31"/>
        </w:rPr>
        <w:t>生产经营单位其他负责人和安全生产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管理人员未履行本法规定的安全生产管理职责，导致发生重大事</w:t>
      </w:r>
    </w:p>
    <w:p w14:paraId="2CA06AA0">
      <w:pPr>
        <w:spacing w:line="347" w:lineRule="auto"/>
        <w:rPr>
          <w:rFonts w:ascii="仿宋" w:hAnsi="仿宋" w:eastAsia="仿宋" w:cs="仿宋"/>
          <w:sz w:val="31"/>
          <w:szCs w:val="31"/>
        </w:rPr>
        <w:sectPr>
          <w:footerReference r:id="rId239" w:type="default"/>
          <w:pgSz w:w="11907" w:h="16839"/>
          <w:pgMar w:top="400" w:right="1335" w:bottom="1677" w:left="1431" w:header="0" w:footer="1365" w:gutter="0"/>
          <w:cols w:space="720" w:num="1"/>
        </w:sectPr>
      </w:pPr>
    </w:p>
    <w:p w14:paraId="578A8EAD">
      <w:pPr>
        <w:pStyle w:val="2"/>
        <w:spacing w:line="279" w:lineRule="auto"/>
      </w:pPr>
    </w:p>
    <w:p w14:paraId="3FD7A470">
      <w:pPr>
        <w:pStyle w:val="2"/>
        <w:spacing w:line="279" w:lineRule="auto"/>
      </w:pPr>
    </w:p>
    <w:p w14:paraId="674A396A">
      <w:pPr>
        <w:pStyle w:val="2"/>
        <w:spacing w:line="280" w:lineRule="auto"/>
      </w:pPr>
    </w:p>
    <w:p w14:paraId="7848B4B6">
      <w:pPr>
        <w:pStyle w:val="2"/>
        <w:spacing w:line="280" w:lineRule="auto"/>
      </w:pPr>
    </w:p>
    <w:p w14:paraId="3B551A06">
      <w:pPr>
        <w:pStyle w:val="2"/>
        <w:spacing w:line="280" w:lineRule="auto"/>
      </w:pPr>
    </w:p>
    <w:p w14:paraId="11F243C0">
      <w:pPr>
        <w:spacing w:before="101" w:line="224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故或者特别重大事故的。</w:t>
      </w:r>
    </w:p>
    <w:p w14:paraId="06A9965A">
      <w:pPr>
        <w:spacing w:before="224" w:line="357" w:lineRule="auto"/>
        <w:ind w:right="88" w:firstLine="653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吊销其与安全生产有关的资格，并处上一年年收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入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35%</w:t>
      </w:r>
      <w:r>
        <w:rPr>
          <w:rFonts w:ascii="仿宋" w:hAnsi="仿宋" w:eastAsia="仿宋" w:cs="仿宋"/>
          <w:spacing w:val="2"/>
          <w:sz w:val="31"/>
          <w:szCs w:val="31"/>
        </w:rPr>
        <w:t>至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50%</w:t>
      </w:r>
      <w:r>
        <w:rPr>
          <w:rFonts w:ascii="仿宋" w:hAnsi="仿宋" w:eastAsia="仿宋" w:cs="仿宋"/>
          <w:spacing w:val="2"/>
          <w:sz w:val="31"/>
          <w:szCs w:val="31"/>
        </w:rPr>
        <w:t>罚款。</w:t>
      </w:r>
    </w:p>
    <w:p w14:paraId="6E46FA47">
      <w:pPr>
        <w:spacing w:line="224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二、未依法具备安全生产条件</w:t>
      </w:r>
    </w:p>
    <w:p w14:paraId="02AEC562">
      <w:pPr>
        <w:spacing w:before="222" w:line="224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第一百二十一条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未依法配备安全生产管理人员的</w:t>
      </w:r>
    </w:p>
    <w:p w14:paraId="0E41B812">
      <w:pPr>
        <w:spacing w:before="225" w:line="223" w:lineRule="auto"/>
        <w:ind w:left="632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5C53D611">
      <w:pPr>
        <w:spacing w:before="226" w:line="357" w:lineRule="auto"/>
        <w:ind w:right="79" w:firstLine="66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仿宋" w:hAnsi="仿宋" w:eastAsia="仿宋" w:cs="仿宋"/>
          <w:spacing w:val="12"/>
          <w:sz w:val="31"/>
          <w:szCs w:val="31"/>
        </w:rPr>
        <w:t>．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《中华人民共和国安全生产法》第二十四条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矿</w:t>
      </w:r>
      <w:r>
        <w:rPr>
          <w:rFonts w:ascii="仿宋" w:hAnsi="仿宋" w:eastAsia="仿宋" w:cs="仿宋"/>
          <w:spacing w:val="11"/>
          <w:sz w:val="31"/>
          <w:szCs w:val="31"/>
        </w:rPr>
        <w:t>山、金属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冶炼、建筑施工、运输单位和危险物品的生产、经营、储存、装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卸单位，应当设臵安全生产管理机构或者配备专职安全生产管理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人员。</w:t>
      </w:r>
    </w:p>
    <w:p w14:paraId="222AB639">
      <w:pPr>
        <w:spacing w:before="4" w:line="357" w:lineRule="auto"/>
        <w:ind w:firstLine="646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前款规定以外的其他生产经营单位，从业人员超过一百人的，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应当设臵安全生产管理机构或者配备专职安</w:t>
      </w:r>
      <w:r>
        <w:rPr>
          <w:rFonts w:ascii="仿宋" w:hAnsi="仿宋" w:eastAsia="仿宋" w:cs="仿宋"/>
          <w:spacing w:val="3"/>
          <w:sz w:val="31"/>
          <w:szCs w:val="31"/>
        </w:rPr>
        <w:t>全生产管理人员；</w:t>
      </w:r>
      <w:r>
        <w:rPr>
          <w:rFonts w:ascii="仿宋" w:hAnsi="仿宋" w:eastAsia="仿宋" w:cs="仿宋"/>
          <w:spacing w:val="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业人员在一百人以下的，应当配备专职或者兼职的安全生产管理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人员。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</w:p>
    <w:p w14:paraId="2F3A4B12">
      <w:pPr>
        <w:spacing w:before="2" w:line="357" w:lineRule="auto"/>
        <w:ind w:left="5" w:right="80" w:firstLine="62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</w:t>
      </w:r>
      <w:r>
        <w:rPr>
          <w:rFonts w:ascii="仿宋" w:hAnsi="仿宋" w:eastAsia="仿宋" w:cs="仿宋"/>
          <w:spacing w:val="13"/>
          <w:sz w:val="31"/>
          <w:szCs w:val="31"/>
        </w:rPr>
        <w:t>．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《湖南省安全生产条例》第十四条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仿宋" w:hAnsi="仿宋" w:eastAsia="仿宋" w:cs="仿宋"/>
          <w:spacing w:val="13"/>
          <w:sz w:val="31"/>
          <w:szCs w:val="31"/>
        </w:rPr>
        <w:t>矿山、金属冶炼</w:t>
      </w:r>
      <w:r>
        <w:rPr>
          <w:rFonts w:ascii="仿宋" w:hAnsi="仿宋" w:eastAsia="仿宋" w:cs="仿宋"/>
          <w:spacing w:val="12"/>
          <w:sz w:val="31"/>
          <w:szCs w:val="31"/>
        </w:rPr>
        <w:t>、建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筑施工、运输单位和危险物品的生产、经营、储存、装卸单位，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应当设臵安全生产管理机构或者按照不低于从业人员百分之一的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比例配备专职安全生产管理人员。烟花爆竹生产企业每个独立的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厂区应当至少配备一名专职安全生产管理人员。</w:t>
      </w:r>
    </w:p>
    <w:p w14:paraId="617112AC">
      <w:pPr>
        <w:spacing w:before="1" w:line="357" w:lineRule="auto"/>
        <w:ind w:left="5" w:firstLine="64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前款规定以外的其他生产经营单位，从业人员超过一百人的，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应当设臵安全生产管理机构或者按照不低于从业人员千分之三的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比例配备专职安全生产管理人员；从业人员在一百人以下的，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应</w:t>
      </w:r>
    </w:p>
    <w:p w14:paraId="1969547F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240" w:type="default"/>
          <w:pgSz w:w="11907" w:h="16839"/>
          <w:pgMar w:top="400" w:right="1335" w:bottom="1677" w:left="1433" w:header="0" w:footer="1365" w:gutter="0"/>
          <w:cols w:space="720" w:num="1"/>
        </w:sectPr>
      </w:pPr>
    </w:p>
    <w:p w14:paraId="7E254AF9">
      <w:pPr>
        <w:pStyle w:val="2"/>
        <w:spacing w:line="280" w:lineRule="auto"/>
      </w:pPr>
    </w:p>
    <w:p w14:paraId="62E0897E">
      <w:pPr>
        <w:pStyle w:val="2"/>
        <w:spacing w:line="280" w:lineRule="auto"/>
      </w:pPr>
    </w:p>
    <w:p w14:paraId="3A6ADC01">
      <w:pPr>
        <w:pStyle w:val="2"/>
        <w:spacing w:line="280" w:lineRule="auto"/>
      </w:pPr>
    </w:p>
    <w:p w14:paraId="49DF57D8">
      <w:pPr>
        <w:pStyle w:val="2"/>
        <w:spacing w:line="280" w:lineRule="auto"/>
      </w:pPr>
    </w:p>
    <w:p w14:paraId="0E214D89">
      <w:pPr>
        <w:pStyle w:val="2"/>
        <w:spacing w:line="280" w:lineRule="auto"/>
      </w:pPr>
    </w:p>
    <w:p w14:paraId="18752ADB">
      <w:pPr>
        <w:spacing w:before="100" w:line="357" w:lineRule="auto"/>
        <w:ind w:left="5" w:right="1" w:firstLine="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当配备专职或者兼职安全生产管理人员。鼓励生产经营单位委托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具有资质的安全生产中介服务机构或者注册安全工程师提供安全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管理服务。</w:t>
      </w:r>
    </w:p>
    <w:p w14:paraId="046CE3BD">
      <w:pPr>
        <w:spacing w:before="2" w:line="357" w:lineRule="auto"/>
        <w:ind w:right="1" w:firstLine="644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危险化学品生产企业的专职安全生产管理人员应当具备中级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及以上化工专业技术职称或者化工安全类注册安全工程师资格，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其他生产经营单位的专职安全生产管理人员应当按照国家规定具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备相应的资格。</w:t>
      </w:r>
      <w:r>
        <w:rPr>
          <w:rFonts w:ascii="仿宋" w:hAnsi="仿宋" w:eastAsia="仿宋" w:cs="仿宋"/>
          <w:spacing w:val="-10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2F1B6EA7">
      <w:pPr>
        <w:spacing w:before="1" w:line="222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006C94E0">
      <w:pPr>
        <w:spacing w:before="229" w:line="357" w:lineRule="auto"/>
        <w:ind w:left="3" w:firstLine="63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《中华人民共和国安全生产法》第九十七条第（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一）项：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产经营单位有下列行为之一的，责令限期改正，处十万元以下的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罚款；逾期未改正的，责令停产停业整顿，并处十万元以上二十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万元以下的罚款，对其直接负责的主管人员和其他直接责任人员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处二万元以上五万元以下的罚款</w:t>
      </w:r>
      <w:r>
        <w:rPr>
          <w:rFonts w:ascii="仿宋" w:hAnsi="仿宋" w:eastAsia="仿宋" w:cs="仿宋"/>
          <w:spacing w:val="14"/>
          <w:sz w:val="31"/>
          <w:szCs w:val="31"/>
        </w:rPr>
        <w:t>：（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）未按照规定设臵安全生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产管理机构或者配备安全生产管理人员、注册安全工程师的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 w14:paraId="66F98ECD">
      <w:pPr>
        <w:spacing w:before="1" w:line="221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5D919D42">
      <w:pPr>
        <w:spacing w:before="229" w:line="348" w:lineRule="auto"/>
        <w:ind w:left="7" w:right="1" w:firstLine="64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仿宋" w:hAnsi="仿宋" w:eastAsia="仿宋" w:cs="仿宋"/>
          <w:spacing w:val="6"/>
          <w:sz w:val="31"/>
          <w:szCs w:val="31"/>
        </w:rPr>
        <w:t>生产经营单位未依法配</w:t>
      </w:r>
      <w:r>
        <w:rPr>
          <w:rFonts w:ascii="仿宋" w:hAnsi="仿宋" w:eastAsia="仿宋" w:cs="仿宋"/>
          <w:spacing w:val="5"/>
          <w:sz w:val="31"/>
          <w:szCs w:val="31"/>
        </w:rPr>
        <w:t>备安全生产管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理人员或未配备注册安全工程师的。</w:t>
      </w:r>
    </w:p>
    <w:p w14:paraId="530260B6">
      <w:pPr>
        <w:spacing w:before="33" w:line="357" w:lineRule="auto"/>
        <w:ind w:left="3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仿宋" w:hAnsi="仿宋" w:eastAsia="仿宋" w:cs="仿宋"/>
          <w:spacing w:val="5"/>
          <w:sz w:val="31"/>
          <w:szCs w:val="31"/>
        </w:rPr>
        <w:t>责令生产经营单位限期改正，处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元以下罚款；逾期未改正的，责令生产经营单位停产</w:t>
      </w:r>
      <w:r>
        <w:rPr>
          <w:rFonts w:ascii="仿宋" w:hAnsi="仿宋" w:eastAsia="仿宋" w:cs="仿宋"/>
          <w:spacing w:val="12"/>
          <w:sz w:val="31"/>
          <w:szCs w:val="31"/>
        </w:rPr>
        <w:t>停业整顿，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并处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6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万元以下罚款，对其直接负责的主管人员和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其他直接责任人员处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2.5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万元以下罚款。</w:t>
      </w:r>
    </w:p>
    <w:p w14:paraId="7A21CB7E">
      <w:pPr>
        <w:spacing w:line="236" w:lineRule="auto"/>
        <w:ind w:right="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仿宋" w:hAnsi="仿宋" w:eastAsia="仿宋" w:cs="仿宋"/>
          <w:spacing w:val="6"/>
          <w:sz w:val="31"/>
          <w:szCs w:val="31"/>
        </w:rPr>
        <w:t>生产经营单位未依法配备安全生产管</w:t>
      </w:r>
    </w:p>
    <w:p w14:paraId="686EC2A8">
      <w:pPr>
        <w:spacing w:line="236" w:lineRule="auto"/>
        <w:rPr>
          <w:rFonts w:ascii="仿宋" w:hAnsi="仿宋" w:eastAsia="仿宋" w:cs="仿宋"/>
          <w:sz w:val="31"/>
          <w:szCs w:val="31"/>
        </w:rPr>
        <w:sectPr>
          <w:footerReference r:id="rId241" w:type="default"/>
          <w:pgSz w:w="11907" w:h="16839"/>
          <w:pgMar w:top="400" w:right="1416" w:bottom="1677" w:left="1427" w:header="0" w:footer="1365" w:gutter="0"/>
          <w:cols w:space="720" w:num="1"/>
        </w:sectPr>
      </w:pPr>
    </w:p>
    <w:p w14:paraId="53D40CAA">
      <w:pPr>
        <w:pStyle w:val="2"/>
        <w:spacing w:line="279" w:lineRule="auto"/>
      </w:pPr>
    </w:p>
    <w:p w14:paraId="5EE590BD">
      <w:pPr>
        <w:pStyle w:val="2"/>
        <w:spacing w:line="279" w:lineRule="auto"/>
      </w:pPr>
    </w:p>
    <w:p w14:paraId="320F186B">
      <w:pPr>
        <w:pStyle w:val="2"/>
        <w:spacing w:line="279" w:lineRule="auto"/>
      </w:pPr>
    </w:p>
    <w:p w14:paraId="581ADCA3">
      <w:pPr>
        <w:pStyle w:val="2"/>
        <w:spacing w:line="280" w:lineRule="auto"/>
      </w:pPr>
    </w:p>
    <w:p w14:paraId="49CA99EE">
      <w:pPr>
        <w:pStyle w:val="2"/>
        <w:spacing w:line="280" w:lineRule="auto"/>
      </w:pPr>
    </w:p>
    <w:p w14:paraId="319DBCC9">
      <w:pPr>
        <w:spacing w:before="101" w:line="224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理人员和注册安全工程师的。</w:t>
      </w:r>
    </w:p>
    <w:p w14:paraId="0059DC0D">
      <w:pPr>
        <w:spacing w:before="227" w:line="357" w:lineRule="auto"/>
        <w:ind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仿宋" w:hAnsi="仿宋" w:eastAsia="仿宋" w:cs="仿宋"/>
          <w:spacing w:val="5"/>
          <w:sz w:val="31"/>
          <w:szCs w:val="31"/>
        </w:rPr>
        <w:t>责令生产经营单位限期改正，处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元以下罚款；逾期未改正的，责令生产经营单位停产停</w:t>
      </w:r>
      <w:r>
        <w:rPr>
          <w:rFonts w:ascii="仿宋" w:hAnsi="仿宋" w:eastAsia="仿宋" w:cs="仿宋"/>
          <w:spacing w:val="12"/>
          <w:sz w:val="31"/>
          <w:szCs w:val="31"/>
        </w:rPr>
        <w:t>业整顿，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并处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14</w:t>
      </w:r>
      <w:r>
        <w:rPr>
          <w:rFonts w:ascii="Times New Roman" w:hAnsi="Times New Roman" w:eastAsia="Times New Roman" w:cs="Times New Roman"/>
          <w:spacing w:val="6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万元以下罚款，对其直接负责的主管人员和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其他直接责任人员处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2.5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万元以下罚款。</w:t>
      </w:r>
    </w:p>
    <w:p w14:paraId="0FEA7453">
      <w:pPr>
        <w:spacing w:before="1" w:line="234" w:lineRule="auto"/>
        <w:ind w:left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</w:p>
    <w:p w14:paraId="02D9E3E0">
      <w:pPr>
        <w:spacing w:before="206" w:line="236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>）生产经营单位未依法设臵安全生产管理机构的。</w:t>
      </w:r>
    </w:p>
    <w:p w14:paraId="4A64B97D">
      <w:pPr>
        <w:spacing w:before="205" w:line="357" w:lineRule="auto"/>
        <w:ind w:firstLine="655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仿宋" w:hAnsi="仿宋" w:eastAsia="仿宋" w:cs="仿宋"/>
          <w:spacing w:val="5"/>
          <w:sz w:val="31"/>
          <w:szCs w:val="31"/>
        </w:rPr>
        <w:t>责令生产经营单位限期改正，处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元以下罚款；逾期未改正的，责令生产经营单位停产</w:t>
      </w:r>
      <w:r>
        <w:rPr>
          <w:rFonts w:ascii="仿宋" w:hAnsi="仿宋" w:eastAsia="仿宋" w:cs="仿宋"/>
          <w:spacing w:val="12"/>
          <w:sz w:val="31"/>
          <w:szCs w:val="31"/>
        </w:rPr>
        <w:t>停业整顿，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并处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14</w:t>
      </w:r>
      <w:r>
        <w:rPr>
          <w:rFonts w:ascii="Times New Roman" w:hAnsi="Times New Roman" w:eastAsia="Times New Roman" w:cs="Times New Roman"/>
          <w:spacing w:val="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16</w:t>
      </w:r>
      <w:r>
        <w:rPr>
          <w:rFonts w:ascii="Times New Roman" w:hAnsi="Times New Roman" w:eastAsia="Times New Roman" w:cs="Times New Roman"/>
          <w:spacing w:val="6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万元以下罚款，对其直接负责的主管人员和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其他直接责任人员处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</w:t>
      </w:r>
      <w:r>
        <w:rPr>
          <w:rFonts w:ascii="仿宋" w:hAnsi="仿宋" w:eastAsia="仿宋" w:cs="仿宋"/>
          <w:spacing w:val="4"/>
          <w:sz w:val="31"/>
          <w:szCs w:val="31"/>
        </w:rPr>
        <w:t>罚款。</w:t>
      </w:r>
    </w:p>
    <w:p w14:paraId="57B9AA14">
      <w:pPr>
        <w:spacing w:line="348" w:lineRule="auto"/>
        <w:ind w:left="2" w:right="2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）生产经营单位未依法设臵安全生产管理机构且未配备注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册安全工程师的。</w:t>
      </w:r>
    </w:p>
    <w:p w14:paraId="0D818DA0">
      <w:pPr>
        <w:spacing w:before="34" w:line="357" w:lineRule="auto"/>
        <w:ind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仿宋" w:hAnsi="仿宋" w:eastAsia="仿宋" w:cs="仿宋"/>
          <w:spacing w:val="2"/>
          <w:sz w:val="31"/>
          <w:szCs w:val="31"/>
        </w:rPr>
        <w:t>责令生产经营单位限期改正，处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</w:t>
      </w:r>
      <w:r>
        <w:rPr>
          <w:rFonts w:ascii="仿宋" w:hAnsi="仿宋" w:eastAsia="仿宋" w:cs="仿宋"/>
          <w:spacing w:val="1"/>
          <w:sz w:val="31"/>
          <w:szCs w:val="31"/>
        </w:rPr>
        <w:t>以上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元以下罚款；逾期未改正的，责令生产经营单位停产</w:t>
      </w:r>
      <w:r>
        <w:rPr>
          <w:rFonts w:ascii="仿宋" w:hAnsi="仿宋" w:eastAsia="仿宋" w:cs="仿宋"/>
          <w:spacing w:val="12"/>
          <w:sz w:val="31"/>
          <w:szCs w:val="31"/>
        </w:rPr>
        <w:t>停业整顿，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并处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16</w:t>
      </w:r>
      <w:r>
        <w:rPr>
          <w:rFonts w:ascii="Times New Roman" w:hAnsi="Times New Roman" w:eastAsia="Times New Roman" w:cs="Times New Roman"/>
          <w:spacing w:val="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6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万元以下罚款，对其直接负责的主管人员和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其他直接责任人员处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万元以下罚款。</w:t>
      </w:r>
    </w:p>
    <w:p w14:paraId="161C923F">
      <w:pPr>
        <w:spacing w:before="1" w:line="357" w:lineRule="auto"/>
        <w:ind w:left="13" w:right="1" w:firstLine="63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第一百二十二条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未按照规定对从业人员、被派遣劳动者、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实习学生进行安全生产教育和培训，或者未按照规定如实告</w:t>
      </w:r>
      <w:r>
        <w:rPr>
          <w:rFonts w:ascii="仿宋" w:hAnsi="仿宋" w:eastAsia="仿宋" w:cs="仿宋"/>
          <w:spacing w:val="12"/>
          <w:sz w:val="31"/>
          <w:szCs w:val="31"/>
        </w:rPr>
        <w:t>知有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关的安全生产事项的</w:t>
      </w:r>
    </w:p>
    <w:p w14:paraId="4BD43E3F">
      <w:pPr>
        <w:spacing w:before="2" w:line="222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1E718099">
      <w:pPr>
        <w:spacing w:before="226" w:line="236" w:lineRule="auto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仿宋" w:hAnsi="仿宋" w:eastAsia="仿宋" w:cs="仿宋"/>
          <w:spacing w:val="7"/>
          <w:sz w:val="31"/>
          <w:szCs w:val="31"/>
        </w:rPr>
        <w:t>．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《中华人民共和国安全生产法》第二十八条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生产经营单</w:t>
      </w:r>
    </w:p>
    <w:p w14:paraId="741A47C5">
      <w:pPr>
        <w:spacing w:line="236" w:lineRule="auto"/>
        <w:rPr>
          <w:rFonts w:ascii="仿宋" w:hAnsi="仿宋" w:eastAsia="仿宋" w:cs="仿宋"/>
          <w:sz w:val="31"/>
          <w:szCs w:val="31"/>
        </w:rPr>
        <w:sectPr>
          <w:footerReference r:id="rId242" w:type="default"/>
          <w:pgSz w:w="11907" w:h="16839"/>
          <w:pgMar w:top="400" w:right="1416" w:bottom="1677" w:left="1431" w:header="0" w:footer="1365" w:gutter="0"/>
          <w:cols w:space="720" w:num="1"/>
        </w:sectPr>
      </w:pPr>
    </w:p>
    <w:p w14:paraId="4C720159">
      <w:pPr>
        <w:pStyle w:val="2"/>
        <w:spacing w:line="279" w:lineRule="auto"/>
      </w:pPr>
    </w:p>
    <w:p w14:paraId="30646D4E">
      <w:pPr>
        <w:pStyle w:val="2"/>
        <w:spacing w:line="280" w:lineRule="auto"/>
      </w:pPr>
    </w:p>
    <w:p w14:paraId="69FE0E52">
      <w:pPr>
        <w:pStyle w:val="2"/>
        <w:spacing w:line="280" w:lineRule="auto"/>
      </w:pPr>
    </w:p>
    <w:p w14:paraId="5FB579FE">
      <w:pPr>
        <w:pStyle w:val="2"/>
        <w:spacing w:line="280" w:lineRule="auto"/>
      </w:pPr>
    </w:p>
    <w:p w14:paraId="655D22DE">
      <w:pPr>
        <w:pStyle w:val="2"/>
        <w:spacing w:line="280" w:lineRule="auto"/>
      </w:pPr>
    </w:p>
    <w:p w14:paraId="21517AD2">
      <w:pPr>
        <w:spacing w:before="101" w:line="357" w:lineRule="auto"/>
        <w:ind w:left="6" w:right="115" w:hanging="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位应当对从业人员进行安全生产教育和培训，保证从业人员具备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必要的安全生产知识，熟悉有关的安全生产规章制度和安全操作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规程，掌握本岗位的安全操作技能，了解事故应急处理措施，知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悉自身在安全生产方面的权利和义务。未经安全生产教育和培训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合格的从业人员，不得上岗作业。生产经营单位使用被派遣劳动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者的，应当将被派遣劳动者纳入本单位从业人员统一管理，对被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派遣劳动者进行岗位安全操作规程和安全操作技能的教育和培</w:t>
      </w:r>
    </w:p>
    <w:p w14:paraId="696D60F5">
      <w:pPr>
        <w:spacing w:before="3" w:line="357" w:lineRule="auto"/>
        <w:ind w:left="5" w:right="5" w:firstLine="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训。劳务派遣单位应当对被派遣劳动者进行必要的安全生产教育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和培训。生产经营单位接收中等职业学校、高等学校学生实习的，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应当对实习学生进行相应的安全生产教育和培训，提供必要的劳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动防护用品。学校应当协助生产经营单位对实习学生进行安全生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产教育和培训。生产经营单位应当建立安全生产教育和培训档</w:t>
      </w:r>
    </w:p>
    <w:p w14:paraId="43DBB1DB">
      <w:pPr>
        <w:spacing w:before="4" w:line="356" w:lineRule="auto"/>
        <w:ind w:left="1" w:right="118" w:firstLine="1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案，如实记录安全生产教育和培训的时间、内容、参加人员以及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考核结果等情况。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”</w:t>
      </w:r>
    </w:p>
    <w:p w14:paraId="0497C6FA">
      <w:pPr>
        <w:spacing w:before="2" w:line="354" w:lineRule="auto"/>
        <w:ind w:left="12" w:firstLine="62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．《湖南省安全生产条例》第十九条第二款、第三款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生产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经营单位的主要负责人和安全生产管理人员等应当按照国家有关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规定，参加安全培训并经考核合格。</w:t>
      </w:r>
    </w:p>
    <w:p w14:paraId="494946A9">
      <w:pPr>
        <w:spacing w:before="16" w:line="357" w:lineRule="auto"/>
        <w:ind w:left="3" w:right="4" w:firstLine="66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生产经营单位应当依法制定并实施年度安全生产教育和培训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计划，对从业人员进行安全教育和培训。未经安全教育和培训合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格的从业人员，不得上岗作业。</w:t>
      </w:r>
    </w:p>
    <w:p w14:paraId="57E0FADE">
      <w:pPr>
        <w:spacing w:before="4" w:line="356" w:lineRule="auto"/>
        <w:ind w:left="15" w:right="11" w:firstLine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生产经营单位、培训机构应当保证培训时间和培训质量，保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证从业人员达到法律法规规定的上岗要求。</w:t>
      </w:r>
    </w:p>
    <w:p w14:paraId="12382C91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43" w:type="default"/>
          <w:pgSz w:w="11907" w:h="16839"/>
          <w:pgMar w:top="400" w:right="1414" w:bottom="1677" w:left="1426" w:header="0" w:footer="1365" w:gutter="0"/>
          <w:cols w:space="720" w:num="1"/>
        </w:sectPr>
      </w:pPr>
    </w:p>
    <w:p w14:paraId="2B1363BA">
      <w:pPr>
        <w:pStyle w:val="2"/>
        <w:spacing w:line="279" w:lineRule="auto"/>
      </w:pPr>
    </w:p>
    <w:p w14:paraId="4A4FE3BF">
      <w:pPr>
        <w:pStyle w:val="2"/>
        <w:spacing w:line="280" w:lineRule="auto"/>
      </w:pPr>
    </w:p>
    <w:p w14:paraId="3DBA95D3">
      <w:pPr>
        <w:pStyle w:val="2"/>
        <w:spacing w:line="280" w:lineRule="auto"/>
      </w:pPr>
    </w:p>
    <w:p w14:paraId="7E8CA8CC">
      <w:pPr>
        <w:pStyle w:val="2"/>
        <w:spacing w:line="280" w:lineRule="auto"/>
      </w:pPr>
    </w:p>
    <w:p w14:paraId="755C08EE">
      <w:pPr>
        <w:pStyle w:val="2"/>
        <w:spacing w:line="280" w:lineRule="auto"/>
      </w:pPr>
    </w:p>
    <w:p w14:paraId="138DCBFC">
      <w:pPr>
        <w:spacing w:before="101" w:line="356" w:lineRule="auto"/>
        <w:ind w:left="19" w:right="8" w:firstLine="64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生产经营单位安排从业人员进行安全培训期间，应当支付工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资和必要的费用。</w:t>
      </w:r>
      <w:r>
        <w:rPr>
          <w:rFonts w:ascii="FangSong_GB2312" w:hAnsi="FangSong_GB2312" w:eastAsia="FangSong_GB2312" w:cs="FangSong_GB2312"/>
          <w:spacing w:val="-10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</w:p>
    <w:p w14:paraId="232FA45A">
      <w:pPr>
        <w:spacing w:line="357" w:lineRule="auto"/>
        <w:ind w:left="2" w:firstLine="64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．《水利工程建设安全生产管理规定》第二十五条第二款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施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工单位应当对管理人员和作业人员每年至少进行一次安全生产教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育培训，其教育培训情况记入个人工作档案。安全生产教育培训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考核不合格的人员，不得上岗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，第三款：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施工单位在采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用新技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术、新工艺、新设备、新材料时，应当对作业人员进行相应的安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全生产教育培训。</w:t>
      </w:r>
      <w:r>
        <w:rPr>
          <w:rFonts w:ascii="FangSong_GB2312" w:hAnsi="FangSong_GB2312" w:eastAsia="FangSong_GB2312" w:cs="FangSong_GB2312"/>
          <w:spacing w:val="-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6FBBEF62">
      <w:pPr>
        <w:spacing w:before="6" w:line="223" w:lineRule="auto"/>
        <w:ind w:left="64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0E3101EF">
      <w:pPr>
        <w:spacing w:before="226" w:line="357" w:lineRule="auto"/>
        <w:ind w:left="6" w:right="2" w:firstLine="63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《中华人民共和国安全生产法》第九十七条第（三）项：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生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产经营单位有下列行为之一的，责令限期改正，处十万元以下的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罚款；逾期未改正的，责令停产停业整顿，并处十万元以上二十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万元以下的罚款，对其直接负责的主管人员和其他直接责任人员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处二万元以上五万元以下的罚款：</w:t>
      </w:r>
      <w:r>
        <w:rPr>
          <w:rFonts w:ascii="FangSong_GB2312" w:hAnsi="FangSong_GB2312" w:eastAsia="FangSong_GB2312" w:cs="FangSong_GB2312"/>
          <w:spacing w:val="-8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……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（三）未按照规定对从业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人员、被派遣劳动者、实习学生进行安全生产教育和培训，或者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未按照规定如实告知有关的安全生产事项的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。</w:t>
      </w:r>
    </w:p>
    <w:p w14:paraId="13AE2BDA">
      <w:pPr>
        <w:spacing w:before="4" w:line="221" w:lineRule="auto"/>
        <w:ind w:left="64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73CFF694">
      <w:pPr>
        <w:spacing w:before="230" w:line="357" w:lineRule="auto"/>
        <w:ind w:right="2" w:firstLine="65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生产经营单位未按规定对从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业人员、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被派遣劳动者和实习学生进行安全生产教育和培训的人数在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7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以下，或者未按照规定向上述人员如实告知有关的安全生产事项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的人数在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人以下的。</w:t>
      </w:r>
    </w:p>
    <w:p w14:paraId="5E316F1A">
      <w:pPr>
        <w:spacing w:before="1" w:line="234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责令生产经营单位限期改正，处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</w:t>
      </w:r>
    </w:p>
    <w:p w14:paraId="5FC284B3">
      <w:pPr>
        <w:spacing w:line="23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44" w:type="default"/>
          <w:pgSz w:w="11907" w:h="16839"/>
          <w:pgMar w:top="400" w:right="1414" w:bottom="1677" w:left="1425" w:header="0" w:footer="1365" w:gutter="0"/>
          <w:cols w:space="720" w:num="1"/>
        </w:sectPr>
      </w:pPr>
    </w:p>
    <w:p w14:paraId="194E5E2C">
      <w:pPr>
        <w:pStyle w:val="2"/>
        <w:spacing w:line="280" w:lineRule="auto"/>
      </w:pPr>
    </w:p>
    <w:p w14:paraId="37DC0D57">
      <w:pPr>
        <w:pStyle w:val="2"/>
        <w:spacing w:line="280" w:lineRule="auto"/>
      </w:pPr>
    </w:p>
    <w:p w14:paraId="7913AF1A">
      <w:pPr>
        <w:pStyle w:val="2"/>
        <w:spacing w:line="280" w:lineRule="auto"/>
      </w:pPr>
    </w:p>
    <w:p w14:paraId="6FBD3A6D">
      <w:pPr>
        <w:pStyle w:val="2"/>
        <w:spacing w:line="280" w:lineRule="auto"/>
      </w:pPr>
    </w:p>
    <w:p w14:paraId="253467DA">
      <w:pPr>
        <w:pStyle w:val="2"/>
        <w:spacing w:line="280" w:lineRule="auto"/>
      </w:pPr>
    </w:p>
    <w:p w14:paraId="1937A876">
      <w:pPr>
        <w:spacing w:before="100" w:line="357" w:lineRule="auto"/>
        <w:ind w:left="6" w:right="1" w:firstLine="1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元以下罚款；逾期未改正的，责令生产经营单位停产停业整顿，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并处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6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6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万元以下罚款，对其直接负责的主管人员和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其他直接责任人员处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248EB197">
      <w:pPr>
        <w:spacing w:before="2" w:line="356" w:lineRule="auto"/>
        <w:ind w:firstLine="64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生产经营单位未按规定对从业人员、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被派遣劳动者和实习学生进行安全生产教育和培训的人数在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7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以上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10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人以下，或者未按照规定向上述人员如实告知有关的安全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生产事项的人数在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人以上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人以下的。</w:t>
      </w:r>
    </w:p>
    <w:p w14:paraId="76EF4B3F">
      <w:pPr>
        <w:spacing w:before="9" w:line="357" w:lineRule="auto"/>
        <w:ind w:left="6"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责令生产经营单位限期改正，处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元以下罚款；逾期未改正的，责令生产经营单位停产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停业整顿，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并处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6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16</w:t>
      </w:r>
      <w:r>
        <w:rPr>
          <w:rFonts w:ascii="Times New Roman" w:hAnsi="Times New Roman" w:eastAsia="Times New Roman" w:cs="Times New Roman"/>
          <w:spacing w:val="6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万元以下罚款，对其直接负责的主管人员和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其他直接责任人员处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万元以下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罚款。</w:t>
      </w:r>
    </w:p>
    <w:p w14:paraId="3B567259">
      <w:pPr>
        <w:spacing w:before="2" w:line="357" w:lineRule="auto"/>
        <w:ind w:firstLine="64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生产经营单位未按规定对从业人员、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被派遣劳动者和实习学生进行安全生产教育和培训的人数在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以上的，或者未按照规定向上述人员如实告知有关的安全生产事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项的人数在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10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人以上的。</w:t>
      </w:r>
    </w:p>
    <w:p w14:paraId="434BA632">
      <w:pPr>
        <w:spacing w:before="2" w:line="357" w:lineRule="auto"/>
        <w:ind w:left="6"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责令生产经营单位限期改正，处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元以下罚款；逾期未改正的，责令生产经营单位停产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停业整顿，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并处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16</w:t>
      </w:r>
      <w:r>
        <w:rPr>
          <w:rFonts w:ascii="Times New Roman" w:hAnsi="Times New Roman" w:eastAsia="Times New Roman" w:cs="Times New Roman"/>
          <w:spacing w:val="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6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万元以下罚款，对其直接负责的主管人员和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其他直接责任人员处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万元以下罚款。</w:t>
      </w:r>
    </w:p>
    <w:p w14:paraId="5F165F4F">
      <w:pPr>
        <w:spacing w:before="2" w:line="219" w:lineRule="auto"/>
        <w:ind w:left="65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第一百二十三条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未如实记录安全生产教育和培训情况的</w:t>
      </w:r>
    </w:p>
    <w:p w14:paraId="08E902EF">
      <w:pPr>
        <w:spacing w:before="230" w:line="223" w:lineRule="auto"/>
        <w:ind w:left="64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44C383C8">
      <w:pPr>
        <w:spacing w:before="226" w:line="220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《中华人民共和国安全生产法》第二十八条第四款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生产经营</w:t>
      </w:r>
    </w:p>
    <w:p w14:paraId="3DF31040">
      <w:pPr>
        <w:spacing w:line="22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45" w:type="default"/>
          <w:pgSz w:w="11907" w:h="16839"/>
          <w:pgMar w:top="400" w:right="1416" w:bottom="1677" w:left="1425" w:header="0" w:footer="1365" w:gutter="0"/>
          <w:cols w:space="720" w:num="1"/>
        </w:sectPr>
      </w:pPr>
    </w:p>
    <w:p w14:paraId="6CB404F6">
      <w:pPr>
        <w:pStyle w:val="2"/>
        <w:spacing w:line="279" w:lineRule="auto"/>
      </w:pPr>
    </w:p>
    <w:p w14:paraId="29F38E82">
      <w:pPr>
        <w:pStyle w:val="2"/>
        <w:spacing w:line="280" w:lineRule="auto"/>
      </w:pPr>
    </w:p>
    <w:p w14:paraId="560927D2">
      <w:pPr>
        <w:pStyle w:val="2"/>
        <w:spacing w:line="280" w:lineRule="auto"/>
      </w:pPr>
    </w:p>
    <w:p w14:paraId="61368229">
      <w:pPr>
        <w:pStyle w:val="2"/>
        <w:spacing w:line="280" w:lineRule="auto"/>
      </w:pPr>
    </w:p>
    <w:p w14:paraId="1A408B5D">
      <w:pPr>
        <w:pStyle w:val="2"/>
        <w:spacing w:line="280" w:lineRule="auto"/>
      </w:pPr>
    </w:p>
    <w:p w14:paraId="3479820F">
      <w:pPr>
        <w:spacing w:before="101" w:line="356" w:lineRule="auto"/>
        <w:ind w:left="7" w:right="11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单位应当建立安全生产教育和培训档案，如实记录安全生产教育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和培训的时间、内容、参加人员以及考核结果等情况。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497F4BF4">
      <w:pPr>
        <w:spacing w:before="2" w:line="223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5EDBC667">
      <w:pPr>
        <w:spacing w:before="226" w:line="357" w:lineRule="auto"/>
        <w:ind w:firstLine="63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《中华人民共和国安全生产法》第九十七条第（四）项：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生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产经营单位有下列行为之一的，责令限期改正，处十万元以下的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罚款；逾期未改正的，责令停产停业整顿，并处十万元以上二十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万元以下的罚款，对其直接负责的主管人员和其他直接责任人员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处二万元以上五万元以下的罚款：</w:t>
      </w:r>
      <w:r>
        <w:rPr>
          <w:rFonts w:ascii="FangSong_GB2312" w:hAnsi="FangSong_GB2312" w:eastAsia="FangSong_GB2312" w:cs="FangSong_GB2312"/>
          <w:spacing w:val="-8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……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（四）未如实记录安全生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产教育和培训情况的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。</w:t>
      </w:r>
    </w:p>
    <w:p w14:paraId="0A1B30D3">
      <w:pPr>
        <w:spacing w:before="3" w:line="221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631C5EBF">
      <w:pPr>
        <w:spacing w:before="230" w:line="355" w:lineRule="auto"/>
        <w:ind w:left="3" w:right="1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生产经营单位未如实记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录安全生产教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育和培训情况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次以下的。</w:t>
      </w:r>
    </w:p>
    <w:p w14:paraId="356F98F3">
      <w:pPr>
        <w:spacing w:before="9" w:line="357" w:lineRule="auto"/>
        <w:ind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责令生产经营单位限期改正，处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元以下罚款；逾期未改正的，责令生产经营单位停产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停业整顿，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并处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6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6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万元以下罚款，对其直接负责的主管人员和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其他直接责任人员处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2E18FD6E">
      <w:pPr>
        <w:spacing w:before="1" w:line="355" w:lineRule="auto"/>
        <w:ind w:left="3" w:right="1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生产经营单位未如实记录安全生产教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育和培训情况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次以上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次以下的。</w:t>
      </w:r>
    </w:p>
    <w:p w14:paraId="572E1FDA">
      <w:pPr>
        <w:spacing w:before="5" w:line="359" w:lineRule="auto"/>
        <w:ind w:right="100"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责令生产经营单位限期改正，处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元以下罚款；逾期未改正的，责令生产经营单位停产停业整顿，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并处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万元以下罚款，对其直接负责的主管人员和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其他直接责任人员处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4DFC02E5">
      <w:pPr>
        <w:spacing w:line="35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46" w:type="default"/>
          <w:pgSz w:w="11907" w:h="16839"/>
          <w:pgMar w:top="400" w:right="1416" w:bottom="1677" w:left="1431" w:header="0" w:footer="1365" w:gutter="0"/>
          <w:cols w:space="720" w:num="1"/>
        </w:sectPr>
      </w:pPr>
    </w:p>
    <w:p w14:paraId="56CAD285">
      <w:pPr>
        <w:pStyle w:val="2"/>
        <w:spacing w:line="279" w:lineRule="auto"/>
      </w:pPr>
    </w:p>
    <w:p w14:paraId="7EE9E0B2">
      <w:pPr>
        <w:pStyle w:val="2"/>
        <w:spacing w:line="280" w:lineRule="auto"/>
      </w:pPr>
    </w:p>
    <w:p w14:paraId="3C6551F9">
      <w:pPr>
        <w:pStyle w:val="2"/>
        <w:spacing w:line="280" w:lineRule="auto"/>
      </w:pPr>
    </w:p>
    <w:p w14:paraId="3D67543C">
      <w:pPr>
        <w:pStyle w:val="2"/>
        <w:spacing w:line="280" w:lineRule="auto"/>
      </w:pPr>
    </w:p>
    <w:p w14:paraId="7BA3CAD4">
      <w:pPr>
        <w:pStyle w:val="2"/>
        <w:spacing w:line="280" w:lineRule="auto"/>
      </w:pPr>
    </w:p>
    <w:p w14:paraId="7722F2B8">
      <w:pPr>
        <w:spacing w:before="100" w:line="355" w:lineRule="auto"/>
        <w:ind w:left="74" w:right="1" w:firstLine="6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生产经营单位未如实记录安全生产教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育和培训情况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次以上的。</w:t>
      </w:r>
    </w:p>
    <w:p w14:paraId="08BD3D0B">
      <w:pPr>
        <w:spacing w:before="6" w:line="346" w:lineRule="auto"/>
        <w:ind w:left="81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责令生产经营单位限期改正，处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元以下罚款；逾期未改正的，责令生产经营单位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停产停业整顿，</w:t>
      </w:r>
    </w:p>
    <w:p w14:paraId="083EBDAA">
      <w:pPr>
        <w:spacing w:before="38" w:line="356" w:lineRule="auto"/>
        <w:ind w:left="70" w:right="112" w:firstLine="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并处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万元以下罚款，对其直接负责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的主管人员和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其他直接责任人员处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0C1375C0">
      <w:pPr>
        <w:spacing w:before="6" w:line="356" w:lineRule="auto"/>
        <w:ind w:left="70" w:right="1" w:firstLine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第一百二十四条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未将事故隐患排查治理情况如实记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录或者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未向从业人员通报的</w:t>
      </w:r>
    </w:p>
    <w:p w14:paraId="5CA3743B">
      <w:pPr>
        <w:spacing w:before="3" w:line="223" w:lineRule="auto"/>
        <w:ind w:left="70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443FB3C6">
      <w:pPr>
        <w:spacing w:before="228" w:line="357" w:lineRule="auto"/>
        <w:ind w:left="74" w:firstLine="62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《中华人民共和国安全生产法》第四十一条第二款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生产经营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单位应当建立健全并落实生产安全事故隐患排查治理制度，采取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技术、管理措施，及时发现并消除事故隐患。事故隐患排查治理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情况应当如实记录，并通过职工大会或者职工代表大会、信息公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示栏等方式向从业人员通报。其中，重大事故隐患排查治理情况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应当及时向负有安全生产监督管理职责的部门和职工大会或者职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工代表大会报告。</w:t>
      </w:r>
      <w:r>
        <w:rPr>
          <w:rFonts w:ascii="FangSong_GB2312" w:hAnsi="FangSong_GB2312" w:eastAsia="FangSong_GB2312" w:cs="FangSong_GB2312"/>
          <w:spacing w:val="-10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07F62D86">
      <w:pPr>
        <w:spacing w:before="2" w:line="223" w:lineRule="auto"/>
        <w:ind w:left="70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6B74E396">
      <w:pPr>
        <w:spacing w:before="228" w:line="356" w:lineRule="auto"/>
        <w:ind w:firstLine="7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．《中华人民共和国安全生产法》第九十七条第（五）项：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生产经营单位有下列行为之一的，责令限期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改正，处十万元以下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的罚款；逾期未改正的，责令停产停业整顿，并处十万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元以上二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十万元以下的罚款，对其直接负责的主管人员和其他直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接责任人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员处二万元以上五万元以下的罚款：</w:t>
      </w:r>
      <w:r>
        <w:rPr>
          <w:rFonts w:ascii="FangSong_GB2312" w:hAnsi="FangSong_GB2312" w:eastAsia="FangSong_GB2312" w:cs="FangSong_GB2312"/>
          <w:spacing w:val="-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……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（五）未将事故隐患排</w:t>
      </w:r>
    </w:p>
    <w:p w14:paraId="1F80BD2C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47" w:type="default"/>
          <w:pgSz w:w="11907" w:h="16839"/>
          <w:pgMar w:top="400" w:right="1416" w:bottom="1677" w:left="1360" w:header="0" w:footer="1365" w:gutter="0"/>
          <w:cols w:space="720" w:num="1"/>
        </w:sectPr>
      </w:pPr>
    </w:p>
    <w:p w14:paraId="61024CB1">
      <w:pPr>
        <w:pStyle w:val="2"/>
        <w:spacing w:line="279" w:lineRule="auto"/>
      </w:pPr>
    </w:p>
    <w:p w14:paraId="56D835B1">
      <w:pPr>
        <w:pStyle w:val="2"/>
        <w:spacing w:line="279" w:lineRule="auto"/>
      </w:pPr>
    </w:p>
    <w:p w14:paraId="207620AB">
      <w:pPr>
        <w:pStyle w:val="2"/>
        <w:spacing w:line="280" w:lineRule="auto"/>
      </w:pPr>
    </w:p>
    <w:p w14:paraId="2F375D95">
      <w:pPr>
        <w:pStyle w:val="2"/>
        <w:spacing w:line="280" w:lineRule="auto"/>
      </w:pPr>
    </w:p>
    <w:p w14:paraId="4F1F38BC">
      <w:pPr>
        <w:pStyle w:val="2"/>
        <w:spacing w:line="280" w:lineRule="auto"/>
      </w:pPr>
    </w:p>
    <w:p w14:paraId="6E0BC0B3">
      <w:pPr>
        <w:spacing w:before="101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查治理情况如实记录或者未向从业人员通报的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。</w:t>
      </w:r>
    </w:p>
    <w:p w14:paraId="475A418E">
      <w:pPr>
        <w:spacing w:before="233" w:line="356" w:lineRule="auto"/>
        <w:ind w:right="88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．《湖南省安全生产条例》第二十三条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生产经营单位应当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制定生产安全事故隐患排查治理制度，明确岗位、班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组、车间、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安全生产管理机构及其他有关部门、主要负责人和其他负责人生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产安全事故隐患排查责任，以及事故隐患排查的频次、要求和事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故隐患处理措施。</w:t>
      </w:r>
    </w:p>
    <w:p w14:paraId="22DA809A">
      <w:pPr>
        <w:spacing w:before="9" w:line="357" w:lineRule="auto"/>
        <w:ind w:left="1" w:firstLine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排查发现事故隐患，能够当场整改的，应当立即采取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技术、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管理措施进行整改；不能当场整改的，应当及时报告有关负责人。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有关负责人接到事故隐患报告后，应当及时采取有效措施，消除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事故隐患；属于重大事故隐患的，主要负责人应当组织制定事故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隐患治理方案，明确治理任务、人员、经费、方法和应急措施等，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并及时组织实施，消除隐患。重大事故隐患排除前或者排除过程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中无法保证安全的，应当从危险区域内撤出作业人员。</w:t>
      </w:r>
    </w:p>
    <w:p w14:paraId="01497437">
      <w:pPr>
        <w:spacing w:before="2" w:line="357" w:lineRule="auto"/>
        <w:ind w:left="3" w:right="90" w:firstLine="650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重大事故隐患排查治理情况应当及时向负有安全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生产监督管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理职责的部门和职工大会或者职工代表大会报告。依法不需要建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立职工大会或者职工代表大会的小型、微型企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业、</w:t>
      </w:r>
      <w:r>
        <w:rPr>
          <w:rFonts w:ascii="FangSong_GB2312" w:hAnsi="FangSong_GB2312" w:eastAsia="FangSong_GB2312" w:cs="FangSong_GB2312"/>
          <w:spacing w:val="8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个体工商户等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规模较小的生产经营单位，应当向从业人员通报。</w:t>
      </w:r>
      <w:r>
        <w:rPr>
          <w:rFonts w:ascii="FangSong_GB2312" w:hAnsi="FangSong_GB2312" w:eastAsia="FangSong_GB2312" w:cs="FangSong_GB2312"/>
          <w:spacing w:val="-8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16F31042">
      <w:pPr>
        <w:spacing w:before="5" w:line="355" w:lineRule="auto"/>
        <w:ind w:right="86" w:firstLine="641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．《水利工程建设安全生产管理规定》第二十条第二款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专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职安全生产管理人员负责对安全生产进行现场监督检查。发现生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产安全事故隐患，应当及时向项目负责人和安全生产管理机构报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告；对违章指挥、违章操作的，应当立即制止。</w:t>
      </w:r>
      <w:r>
        <w:rPr>
          <w:rFonts w:ascii="FangSong_GB2312" w:hAnsi="FangSong_GB2312" w:eastAsia="FangSong_GB2312" w:cs="FangSong_GB2312"/>
          <w:spacing w:val="-10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4A22DF31">
      <w:pPr>
        <w:spacing w:before="14" w:line="221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29B85F5B">
      <w:pPr>
        <w:spacing w:line="221" w:lineRule="auto"/>
        <w:rPr>
          <w:rFonts w:ascii="KaiTi_GB2312" w:hAnsi="KaiTi_GB2312" w:eastAsia="KaiTi_GB2312" w:cs="KaiTi_GB2312"/>
          <w:sz w:val="31"/>
          <w:szCs w:val="31"/>
        </w:rPr>
        <w:sectPr>
          <w:footerReference r:id="rId248" w:type="default"/>
          <w:pgSz w:w="11907" w:h="16839"/>
          <w:pgMar w:top="400" w:right="1327" w:bottom="1677" w:left="1431" w:header="0" w:footer="1361" w:gutter="0"/>
          <w:cols w:space="720" w:num="1"/>
        </w:sectPr>
      </w:pPr>
    </w:p>
    <w:p w14:paraId="10BB0D4C">
      <w:pPr>
        <w:pStyle w:val="2"/>
        <w:spacing w:line="279" w:lineRule="auto"/>
      </w:pPr>
    </w:p>
    <w:p w14:paraId="108F2291">
      <w:pPr>
        <w:pStyle w:val="2"/>
        <w:spacing w:line="280" w:lineRule="auto"/>
      </w:pPr>
    </w:p>
    <w:p w14:paraId="4045EA51">
      <w:pPr>
        <w:pStyle w:val="2"/>
        <w:spacing w:line="280" w:lineRule="auto"/>
      </w:pPr>
    </w:p>
    <w:p w14:paraId="618BFED5">
      <w:pPr>
        <w:pStyle w:val="2"/>
        <w:spacing w:line="280" w:lineRule="auto"/>
      </w:pPr>
    </w:p>
    <w:p w14:paraId="63C51229">
      <w:pPr>
        <w:pStyle w:val="2"/>
        <w:spacing w:line="280" w:lineRule="auto"/>
      </w:pPr>
    </w:p>
    <w:p w14:paraId="6E847B3E">
      <w:pPr>
        <w:spacing w:before="101" w:line="347" w:lineRule="auto"/>
        <w:ind w:left="24" w:right="1" w:firstLine="62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生产经营单位未向从业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人员通报事故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隐患排查治理情况的。</w:t>
      </w:r>
    </w:p>
    <w:p w14:paraId="11554545">
      <w:pPr>
        <w:spacing w:before="36" w:line="357" w:lineRule="auto"/>
        <w:ind w:right="100"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责令生产经营单位限期改正，处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元以下罚款；逾期未改正的，责令生产经营单位停产停业整顿，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并处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万元以下罚款，对其直接负责的主管人员和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其他直接责任人员处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2.5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万元以下罚款。</w:t>
      </w:r>
    </w:p>
    <w:p w14:paraId="0D6368CF">
      <w:pPr>
        <w:spacing w:before="1" w:line="347" w:lineRule="auto"/>
        <w:ind w:left="17" w:right="1" w:firstLine="6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生产经营单位未将一般事故隐患排查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治理情况如实记录的。</w:t>
      </w:r>
    </w:p>
    <w:p w14:paraId="57CADDA0">
      <w:pPr>
        <w:spacing w:before="36" w:line="357" w:lineRule="auto"/>
        <w:ind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责令生产经营单位限期改正，处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元以下罚款；逾期未改正的，责令生产经营单位停产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停业整顿，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并处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6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14</w:t>
      </w:r>
      <w:r>
        <w:rPr>
          <w:rFonts w:ascii="Times New Roman" w:hAnsi="Times New Roman" w:eastAsia="Times New Roman" w:cs="Times New Roman"/>
          <w:spacing w:val="6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万元以下罚款，对其直接负责的主管人员和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其他直接责任人员处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2.5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万元以下罚款。</w:t>
      </w:r>
    </w:p>
    <w:p w14:paraId="32BA3B9C">
      <w:pPr>
        <w:spacing w:before="1" w:line="234" w:lineRule="auto"/>
        <w:ind w:left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</w:p>
    <w:p w14:paraId="31BBAA10">
      <w:pPr>
        <w:spacing w:before="204" w:line="348" w:lineRule="auto"/>
        <w:ind w:left="27" w:right="2" w:firstLine="60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）生产经营单位未将重大事故隐患排查治理情况如实记录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的。</w:t>
      </w:r>
    </w:p>
    <w:p w14:paraId="5EDE48F3">
      <w:pPr>
        <w:spacing w:before="35" w:line="357" w:lineRule="auto"/>
        <w:ind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责令生产经营单位限期改正，处</w:t>
      </w:r>
      <w:r>
        <w:rPr>
          <w:rFonts w:ascii="FangSong_GB2312" w:hAnsi="FangSong_GB2312" w:eastAsia="FangSong_GB2312" w:cs="FangSong_GB2312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元以下罚款；逾期未改正的，责令生产经营单位停产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停业整顿，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并处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14</w:t>
      </w:r>
      <w:r>
        <w:rPr>
          <w:rFonts w:ascii="Times New Roman" w:hAnsi="Times New Roman" w:eastAsia="Times New Roman" w:cs="Times New Roman"/>
          <w:spacing w:val="6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16</w:t>
      </w:r>
      <w:r>
        <w:rPr>
          <w:rFonts w:ascii="Times New Roman" w:hAnsi="Times New Roman" w:eastAsia="Times New Roman" w:cs="Times New Roman"/>
          <w:spacing w:val="6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万元以下罚款，对其直接负责的主管人员和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其他直接责任人员处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万元以下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罚款。</w:t>
      </w:r>
    </w:p>
    <w:p w14:paraId="76591F3B">
      <w:pPr>
        <w:spacing w:line="346" w:lineRule="auto"/>
        <w:ind w:right="3" w:firstLine="6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）生产经营单位既未如实记录事故隐患排查治理情况，也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未向从业人员通报的。</w:t>
      </w:r>
    </w:p>
    <w:p w14:paraId="242D9A86">
      <w:pPr>
        <w:spacing w:before="38" w:line="234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责令生产经营单位限期改正，处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</w:t>
      </w:r>
    </w:p>
    <w:p w14:paraId="3698BE1A">
      <w:pPr>
        <w:spacing w:line="23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49" w:type="default"/>
          <w:pgSz w:w="11907" w:h="16839"/>
          <w:pgMar w:top="400" w:right="1416" w:bottom="1677" w:left="1431" w:header="0" w:footer="1361" w:gutter="0"/>
          <w:cols w:space="720" w:num="1"/>
        </w:sectPr>
      </w:pPr>
    </w:p>
    <w:p w14:paraId="1E0F049B">
      <w:pPr>
        <w:pStyle w:val="2"/>
        <w:spacing w:line="280" w:lineRule="auto"/>
      </w:pPr>
    </w:p>
    <w:p w14:paraId="6AEF659A">
      <w:pPr>
        <w:pStyle w:val="2"/>
        <w:spacing w:line="280" w:lineRule="auto"/>
      </w:pPr>
    </w:p>
    <w:p w14:paraId="278B5D97">
      <w:pPr>
        <w:pStyle w:val="2"/>
        <w:spacing w:line="280" w:lineRule="auto"/>
      </w:pPr>
    </w:p>
    <w:p w14:paraId="0DA1EE43">
      <w:pPr>
        <w:pStyle w:val="2"/>
        <w:spacing w:line="280" w:lineRule="auto"/>
      </w:pPr>
    </w:p>
    <w:p w14:paraId="587D554D">
      <w:pPr>
        <w:pStyle w:val="2"/>
        <w:spacing w:line="280" w:lineRule="auto"/>
      </w:pPr>
    </w:p>
    <w:p w14:paraId="7B71F0FE">
      <w:pPr>
        <w:spacing w:before="100" w:line="357" w:lineRule="auto"/>
        <w:ind w:left="5" w:right="3" w:firstLine="1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元以下罚款；逾期未改正的，责令生产经营单位停产停业整顿，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并处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16</w:t>
      </w:r>
      <w:r>
        <w:rPr>
          <w:rFonts w:ascii="Times New Roman" w:hAnsi="Times New Roman" w:eastAsia="Times New Roman" w:cs="Times New Roman"/>
          <w:spacing w:val="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6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万元以下罚款，对其直接负责的主管人员和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其他直接责任人员处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78FC20D0">
      <w:pPr>
        <w:spacing w:before="1" w:line="356" w:lineRule="auto"/>
        <w:ind w:left="12" w:right="3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第一百二十五条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未按照规定制定生产安全事故应急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救援预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案或者未定期组织演练的</w:t>
      </w:r>
    </w:p>
    <w:p w14:paraId="15F6AA7F">
      <w:pPr>
        <w:spacing w:before="3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4B67075B">
      <w:pPr>
        <w:spacing w:before="225" w:line="323" w:lineRule="auto"/>
        <w:ind w:firstLine="67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．《中华人民共和国安全生产法》第八十一条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生产经营单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位应当制定本单位生产安全事故应急救援预案，与所在地县级以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上地方人民政府组织制定的生产安全事故应急救援预案相衔接，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并定期组织演练。</w:t>
      </w:r>
      <w:r>
        <w:rPr>
          <w:rFonts w:ascii="FangSong_GB2312" w:hAnsi="FangSong_GB2312" w:eastAsia="FangSong_GB2312" w:cs="FangSong_GB2312"/>
          <w:spacing w:val="-10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77C09109">
      <w:pPr>
        <w:spacing w:before="231" w:line="323" w:lineRule="auto"/>
        <w:ind w:left="11" w:right="1" w:firstLine="62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．《湖南省安全生产条例》第四十五条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生产经营单位应当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制定本单位生产安全事故应急救援预案，与所在地县级以上人民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政府组织制定的生产安全事故应急救援预案相衔接，并定期组织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演练。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>”</w:t>
      </w:r>
    </w:p>
    <w:p w14:paraId="7E9CFA5E">
      <w:pPr>
        <w:spacing w:before="226" w:line="335" w:lineRule="auto"/>
        <w:ind w:left="1" w:firstLine="64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．《水利工程建设安全生产管理规定》第三十四条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各级地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方人民政府水行政主管部门应当根据本级人民政府的要求，制定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本行政区域内水利工程建设特大生产安全事故应急救援预案，</w:t>
      </w:r>
      <w:r>
        <w:rPr>
          <w:rFonts w:ascii="FangSong_GB2312" w:hAnsi="FangSong_GB2312" w:eastAsia="FangSong_GB2312" w:cs="FangSong_GB2312"/>
          <w:spacing w:val="1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报上一级人民政府水行政主管部门备案。流域管理机构应当编制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所管辖的水利工程建设特大生产安全事故应急救援预案，并报水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利部备案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>”</w:t>
      </w:r>
    </w:p>
    <w:p w14:paraId="2EF067CF">
      <w:pPr>
        <w:spacing w:before="231" w:line="356" w:lineRule="auto"/>
        <w:ind w:left="15" w:right="3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第三十五条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项目法人应当组织制定本建设项目的生产安全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事故应急救援预案，并定期组织演练。应急救援预案应当包括紧</w:t>
      </w:r>
    </w:p>
    <w:p w14:paraId="28C80F31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50" w:type="default"/>
          <w:pgSz w:w="11907" w:h="16839"/>
          <w:pgMar w:top="400" w:right="1414" w:bottom="1677" w:left="1426" w:header="0" w:footer="1365" w:gutter="0"/>
          <w:cols w:space="720" w:num="1"/>
        </w:sectPr>
      </w:pPr>
    </w:p>
    <w:p w14:paraId="64D9A2EB">
      <w:pPr>
        <w:pStyle w:val="2"/>
        <w:spacing w:line="280" w:lineRule="auto"/>
      </w:pPr>
    </w:p>
    <w:p w14:paraId="7420BCC6">
      <w:pPr>
        <w:pStyle w:val="2"/>
        <w:spacing w:line="280" w:lineRule="auto"/>
      </w:pPr>
    </w:p>
    <w:p w14:paraId="548EA1C0">
      <w:pPr>
        <w:pStyle w:val="2"/>
        <w:spacing w:line="280" w:lineRule="auto"/>
      </w:pPr>
    </w:p>
    <w:p w14:paraId="1F506093">
      <w:pPr>
        <w:pStyle w:val="2"/>
        <w:spacing w:line="280" w:lineRule="auto"/>
      </w:pPr>
    </w:p>
    <w:p w14:paraId="1F63A661">
      <w:pPr>
        <w:pStyle w:val="2"/>
        <w:spacing w:line="280" w:lineRule="auto"/>
      </w:pPr>
    </w:p>
    <w:p w14:paraId="5B3E490C">
      <w:pPr>
        <w:spacing w:before="101" w:line="357" w:lineRule="auto"/>
        <w:ind w:firstLine="3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急救援的组织机构、人员配备、物资准备、人员财产救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援措施、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事故分析与报告等方面的方案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，第三十六条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施工单位应当根据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水利工程施工的特点和范围，对施工现场易发生重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大事故的部位、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环节进行监控，制定施工现场生产安全事故应急救援预案。实行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施工总承包的，由总承包单位统一组织编制水利工程建设生产安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全事故应急救援预案，工程总承包单位和分包单位按照应急救援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预案，各自建立应急救援组织或者配备应急救援人员，配备救援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器材、设备，并定期组织演练。</w:t>
      </w:r>
      <w:r>
        <w:rPr>
          <w:rFonts w:ascii="FangSong_GB2312" w:hAnsi="FangSong_GB2312" w:eastAsia="FangSong_GB2312" w:cs="FangSong_GB2312"/>
          <w:spacing w:val="-10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41EF3087">
      <w:pPr>
        <w:spacing w:before="2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49557371">
      <w:pPr>
        <w:spacing w:before="226" w:line="357" w:lineRule="auto"/>
        <w:ind w:left="5" w:right="93" w:firstLine="63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《中华人民共和国安全生产法》第九十七条第（六）项：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生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产经营单位有下列行为之一的，责令限期改正，处十万元以下的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罚款；逾期未改正的，责令停产停业整顿，并处十万元以上二十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万元以下的罚款，对其直接负责的主管人员和其他直接责任人员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处二万元以上五万元以下的罚款：</w:t>
      </w:r>
      <w:r>
        <w:rPr>
          <w:rFonts w:ascii="FangSong_GB2312" w:hAnsi="FangSong_GB2312" w:eastAsia="FangSong_GB2312" w:cs="FangSong_GB2312"/>
          <w:spacing w:val="-8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……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（六）未按照规定制定生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产安全事故应急救援预案或者未定期组织演练的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。</w:t>
      </w:r>
    </w:p>
    <w:p w14:paraId="0C53BDC6">
      <w:pPr>
        <w:spacing w:before="3" w:line="221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2ED41C9B">
      <w:pPr>
        <w:spacing w:before="229" w:line="346" w:lineRule="auto"/>
        <w:ind w:left="3" w:right="96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生产经营单位未按照规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定制定生产安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全事故应急救援预案的。</w:t>
      </w:r>
    </w:p>
    <w:p w14:paraId="44ECAE59">
      <w:pPr>
        <w:spacing w:before="39" w:line="356" w:lineRule="auto"/>
        <w:ind w:left="5" w:right="96"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从业人员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人以下的，责令生产经营单位限期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改正，处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万元以下罚款；逾期未改正的，责令生产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经营单位停产停业整顿，并处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万元以下罚款，对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其直接负责的主管人员和其他直接责任人员处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</w:t>
      </w:r>
    </w:p>
    <w:p w14:paraId="01CD322C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51" w:type="default"/>
          <w:pgSz w:w="11907" w:h="16839"/>
          <w:pgMar w:top="400" w:right="1321" w:bottom="1677" w:left="1426" w:header="0" w:footer="1361" w:gutter="0"/>
          <w:cols w:space="720" w:num="1"/>
        </w:sectPr>
      </w:pPr>
    </w:p>
    <w:p w14:paraId="01E1463F">
      <w:pPr>
        <w:pStyle w:val="2"/>
        <w:spacing w:line="280" w:lineRule="auto"/>
      </w:pPr>
    </w:p>
    <w:p w14:paraId="1A22A676">
      <w:pPr>
        <w:pStyle w:val="2"/>
        <w:spacing w:line="280" w:lineRule="auto"/>
      </w:pPr>
    </w:p>
    <w:p w14:paraId="6AA57E03">
      <w:pPr>
        <w:pStyle w:val="2"/>
        <w:spacing w:line="280" w:lineRule="auto"/>
      </w:pPr>
    </w:p>
    <w:p w14:paraId="67F328F9">
      <w:pPr>
        <w:pStyle w:val="2"/>
        <w:spacing w:line="280" w:lineRule="auto"/>
      </w:pPr>
    </w:p>
    <w:p w14:paraId="44C54FE2">
      <w:pPr>
        <w:pStyle w:val="2"/>
        <w:spacing w:line="280" w:lineRule="auto"/>
      </w:pPr>
    </w:p>
    <w:p w14:paraId="72EB50CD">
      <w:pPr>
        <w:spacing w:before="101" w:line="353" w:lineRule="auto"/>
        <w:ind w:firstLine="4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以下罚款。从业人员超过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100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人的，责令生产经营单位限期改正，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万元以下罚款；逾期未改正的，责令生产经营单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位停产停业整顿，</w:t>
      </w:r>
      <w:r>
        <w:rPr>
          <w:rFonts w:ascii="FangSong_GB2312" w:hAnsi="FangSong_GB2312" w:eastAsia="FangSong_GB2312" w:cs="FangSong_GB2312"/>
          <w:spacing w:val="-8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并处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14</w:t>
      </w:r>
      <w:r>
        <w:rPr>
          <w:rFonts w:ascii="Times New Roman" w:hAnsi="Times New Roman" w:eastAsia="Times New Roman" w:cs="Times New Roman"/>
          <w:spacing w:val="6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万元以下罚款，对其直接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负责的主管人员和其他直接责任人员处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6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万元以下罚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31"/>
          <w:szCs w:val="31"/>
        </w:rPr>
        <w:t>款。</w:t>
      </w:r>
    </w:p>
    <w:p w14:paraId="1852A5EE">
      <w:pPr>
        <w:spacing w:before="34" w:line="234" w:lineRule="auto"/>
        <w:ind w:left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生产经营单位未定期组织演练的。</w:t>
      </w:r>
    </w:p>
    <w:p w14:paraId="3BE159A4">
      <w:pPr>
        <w:spacing w:before="207" w:line="355" w:lineRule="auto"/>
        <w:ind w:firstLine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从业人员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人以下的，责令生产经营单位限期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改正，处</w:t>
      </w:r>
      <w:r>
        <w:rPr>
          <w:rFonts w:ascii="FangSong_GB2312" w:hAnsi="FangSong_GB2312" w:eastAsia="FangSong_GB2312" w:cs="FangSong_GB2312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万元以下罚款；逾期未改正的，责令生产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经营单位停产停业整顿，并处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14</w:t>
      </w:r>
      <w:r>
        <w:rPr>
          <w:rFonts w:ascii="Times New Roman" w:hAnsi="Times New Roman" w:eastAsia="Times New Roman" w:cs="Times New Roman"/>
          <w:spacing w:val="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以下罚款，对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其直接负责的主管人员和其他直接责任人员处</w:t>
      </w:r>
      <w:r>
        <w:rPr>
          <w:rFonts w:ascii="FangSong_GB2312" w:hAnsi="FangSong_GB2312" w:eastAsia="FangSong_GB2312" w:cs="FangSong_GB2312"/>
          <w:spacing w:val="-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以下罚款。从业人员超过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100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人的，责令生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产经营单位限期改正，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万元以下罚款；逾期未改正的，责令生产经营单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位停产停业整顿，</w:t>
      </w:r>
      <w:r>
        <w:rPr>
          <w:rFonts w:ascii="FangSong_GB2312" w:hAnsi="FangSong_GB2312" w:eastAsia="FangSong_GB2312" w:cs="FangSong_GB2312"/>
          <w:spacing w:val="-8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并处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14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16</w:t>
      </w:r>
      <w:r>
        <w:rPr>
          <w:rFonts w:ascii="Times New Roman" w:hAnsi="Times New Roman" w:eastAsia="Times New Roman" w:cs="Times New Roman"/>
          <w:spacing w:val="6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万元以下罚款，对其直接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负责的主管人员和其他直接责任人员处</w:t>
      </w:r>
      <w:r>
        <w:rPr>
          <w:rFonts w:ascii="FangSong_GB2312" w:hAnsi="FangSong_GB2312" w:eastAsia="FangSong_GB2312" w:cs="FangSong_GB2312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6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万元以下罚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31"/>
          <w:szCs w:val="31"/>
        </w:rPr>
        <w:t>款。</w:t>
      </w:r>
    </w:p>
    <w:p w14:paraId="29FA162D">
      <w:pPr>
        <w:spacing w:before="33" w:line="347" w:lineRule="auto"/>
        <w:ind w:left="3" w:right="83" w:firstLine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生产经营单位未按照规定制定生产安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全事故应急救援预案且未定期组织演练的。</w:t>
      </w:r>
    </w:p>
    <w:p w14:paraId="0212F57A">
      <w:pPr>
        <w:spacing w:before="40" w:line="356" w:lineRule="auto"/>
        <w:ind w:left="5"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从业人员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人以下的，责令生产经营单位限期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改正，处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万元以下罚款；逾期未改正的，责令生产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经营单位停产停业整顿，并处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16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18</w:t>
      </w:r>
      <w:r>
        <w:rPr>
          <w:rFonts w:ascii="Times New Roman" w:hAnsi="Times New Roman" w:eastAsia="Times New Roman" w:cs="Times New Roman"/>
          <w:spacing w:val="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万元以下罚款，对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其直接负责的主管人员和其他直接责任人员处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以下罚款。从业人员超过</w:t>
      </w:r>
      <w:r>
        <w:rPr>
          <w:rFonts w:ascii="FangSong_GB2312" w:hAnsi="FangSong_GB2312" w:eastAsia="FangSong_GB2312" w:cs="FangSong_GB2312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100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人的，责令生产经营单位限期改正，</w:t>
      </w:r>
    </w:p>
    <w:p w14:paraId="78751A8B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52" w:type="default"/>
          <w:pgSz w:w="11907" w:h="16839"/>
          <w:pgMar w:top="400" w:right="1334" w:bottom="1677" w:left="1426" w:header="0" w:footer="1365" w:gutter="0"/>
          <w:cols w:space="720" w:num="1"/>
        </w:sectPr>
      </w:pPr>
    </w:p>
    <w:p w14:paraId="1D7763B9">
      <w:pPr>
        <w:pStyle w:val="2"/>
        <w:spacing w:line="280" w:lineRule="auto"/>
      </w:pPr>
    </w:p>
    <w:p w14:paraId="1E1CCAF3">
      <w:pPr>
        <w:pStyle w:val="2"/>
        <w:spacing w:line="280" w:lineRule="auto"/>
      </w:pPr>
    </w:p>
    <w:p w14:paraId="7B38D737">
      <w:pPr>
        <w:pStyle w:val="2"/>
        <w:spacing w:line="280" w:lineRule="auto"/>
      </w:pPr>
    </w:p>
    <w:p w14:paraId="29D85932">
      <w:pPr>
        <w:pStyle w:val="2"/>
        <w:spacing w:line="280" w:lineRule="auto"/>
      </w:pPr>
    </w:p>
    <w:p w14:paraId="5233802B">
      <w:pPr>
        <w:pStyle w:val="2"/>
        <w:spacing w:line="280" w:lineRule="auto"/>
      </w:pPr>
    </w:p>
    <w:p w14:paraId="2D10825D">
      <w:pPr>
        <w:spacing w:before="101" w:line="352" w:lineRule="auto"/>
        <w:ind w:left="65" w:right="70" w:firstLine="1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万元以下罚款；逾期未改正的，责令生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产经营单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位停产停业整顿，</w:t>
      </w:r>
      <w:r>
        <w:rPr>
          <w:rFonts w:ascii="FangSong_GB2312" w:hAnsi="FangSong_GB2312" w:eastAsia="FangSong_GB2312" w:cs="FangSong_GB2312"/>
          <w:spacing w:val="-9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并处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18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万元以下罚款，对其直接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负责的主管人员和其他直接责任人员处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万元以下罚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31"/>
          <w:szCs w:val="31"/>
        </w:rPr>
        <w:t>款。</w:t>
      </w:r>
    </w:p>
    <w:p w14:paraId="3937B10C">
      <w:pPr>
        <w:spacing w:before="32" w:line="357" w:lineRule="auto"/>
        <w:ind w:left="84" w:right="70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第一百二十六条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特种作业人员未按照规定经专门的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安全作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业培训并取得相应资格，上岗作业的</w:t>
      </w:r>
    </w:p>
    <w:p w14:paraId="2C0F2E8B">
      <w:pPr>
        <w:spacing w:before="2" w:line="223" w:lineRule="auto"/>
        <w:ind w:left="70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23727F2F">
      <w:pPr>
        <w:spacing w:before="224" w:line="357" w:lineRule="auto"/>
        <w:ind w:left="66" w:right="67" w:firstLine="636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《中华人民共和国安全生产法》第三十条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生产经营单位的特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种作业人员必须按照国家有关规定经专门的安全作业培训，取得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相应资格，方可上岗作业。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</w:p>
    <w:p w14:paraId="3B8EF581">
      <w:pPr>
        <w:spacing w:before="2" w:line="223" w:lineRule="auto"/>
        <w:ind w:left="70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7C467E35">
      <w:pPr>
        <w:spacing w:before="231" w:line="334" w:lineRule="auto"/>
        <w:ind w:firstLine="73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．《中华人民共和国安全生产法》第九十七条第（七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）项：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生产经营单位有下列行为之一的，责令限期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改正，处十万元以下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的罚款；逾期未改正的，责令停产停业整顿，并处十万元以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上二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十万元以下的罚款，对其直接负责的主管人员和其他直接责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任人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员处二万元以上五万元以下的罚款：</w:t>
      </w:r>
      <w:r>
        <w:rPr>
          <w:rFonts w:ascii="FangSong_GB2312" w:hAnsi="FangSong_GB2312" w:eastAsia="FangSong_GB2312" w:cs="FangSong_GB2312"/>
          <w:spacing w:val="-9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……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（七）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特种作业人员未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按照规定经专门的安全作业培训并取得相应资格，上岗作业的。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7A7CC578">
      <w:pPr>
        <w:spacing w:before="227" w:line="331" w:lineRule="auto"/>
        <w:ind w:left="74" w:right="67" w:firstLine="63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．《水利工程建设安全生产管理规定》第二十二条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垂直运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输机械作业人员、安装拆卸工、爆破作业人员、起重信号工、登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高架设作业人员等特种作业人员，必须按照国家有关规定经过专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门的安全作业培训，并取得特种作业操作资格证书后，方可上岗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作业。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>”</w:t>
      </w:r>
    </w:p>
    <w:p w14:paraId="734302B4">
      <w:pPr>
        <w:spacing w:line="331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253" w:type="default"/>
          <w:pgSz w:w="11907" w:h="16839"/>
          <w:pgMar w:top="400" w:right="1347" w:bottom="1677" w:left="1360" w:header="0" w:footer="1365" w:gutter="0"/>
          <w:cols w:space="720" w:num="1"/>
        </w:sectPr>
      </w:pPr>
    </w:p>
    <w:p w14:paraId="2988A583">
      <w:pPr>
        <w:pStyle w:val="2"/>
        <w:spacing w:line="279" w:lineRule="auto"/>
      </w:pPr>
    </w:p>
    <w:p w14:paraId="6577ADAD">
      <w:pPr>
        <w:pStyle w:val="2"/>
        <w:spacing w:line="280" w:lineRule="auto"/>
      </w:pPr>
    </w:p>
    <w:p w14:paraId="186D860D">
      <w:pPr>
        <w:pStyle w:val="2"/>
        <w:spacing w:line="280" w:lineRule="auto"/>
      </w:pPr>
    </w:p>
    <w:p w14:paraId="764C47AC">
      <w:pPr>
        <w:pStyle w:val="2"/>
        <w:spacing w:line="280" w:lineRule="auto"/>
      </w:pPr>
    </w:p>
    <w:p w14:paraId="2C9C63D3">
      <w:pPr>
        <w:pStyle w:val="2"/>
        <w:spacing w:line="280" w:lineRule="auto"/>
      </w:pPr>
    </w:p>
    <w:p w14:paraId="5587176B">
      <w:pPr>
        <w:spacing w:before="100" w:line="221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bookmarkStart w:id="28" w:name="bookmark62"/>
      <w:bookmarkEnd w:id="28"/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5C37EA20">
      <w:pPr>
        <w:spacing w:before="226" w:line="355" w:lineRule="auto"/>
        <w:ind w:left="24" w:right="2" w:firstLine="62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生产经营单位有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名以下特种作业人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员未按照规定经专门的安全作业培训并取得相应资格，上岗作业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2"/>
          <w:sz w:val="31"/>
          <w:szCs w:val="31"/>
        </w:rPr>
        <w:t>的。</w:t>
      </w:r>
    </w:p>
    <w:p w14:paraId="4148A3CD">
      <w:pPr>
        <w:spacing w:before="16" w:line="357" w:lineRule="auto"/>
        <w:ind w:left="1" w:right="2"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责令生产经营单位限期改正，处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元以下罚款；逾期未改正的，责令生产经营单位停产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停业整顿，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并处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6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6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万元以下罚款，对其直接负责的主管人员和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其他直接责任人员处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51498F81">
      <w:pPr>
        <w:spacing w:before="3" w:line="353" w:lineRule="auto"/>
        <w:ind w:firstLine="63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生产经营单位有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名以上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名以下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特种作业人员未按照规定经专门的安全作业培训并取得相应资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格，上岗作业的。</w:t>
      </w:r>
    </w:p>
    <w:p w14:paraId="1E707604">
      <w:pPr>
        <w:spacing w:before="20" w:line="357" w:lineRule="auto"/>
        <w:ind w:left="1" w:right="2"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责令生产经营单位限期改正，处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元以下罚款；逾期未改正的，责令生产经营单位停产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停业整顿，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并处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6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16</w:t>
      </w:r>
      <w:r>
        <w:rPr>
          <w:rFonts w:ascii="Times New Roman" w:hAnsi="Times New Roman" w:eastAsia="Times New Roman" w:cs="Times New Roman"/>
          <w:spacing w:val="6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万元以下罚款，对其直接负责的主管人员和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其他直接责任人员处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7957C2A1">
      <w:pPr>
        <w:spacing w:before="5" w:line="354" w:lineRule="auto"/>
        <w:ind w:left="3" w:firstLine="63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生产经营单位有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名以上特种作业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人员未按照规定经专门的安全作业培训并取得相应资格，上岗作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业的。</w:t>
      </w:r>
    </w:p>
    <w:p w14:paraId="30CA942E">
      <w:pPr>
        <w:spacing w:before="10" w:line="359" w:lineRule="auto"/>
        <w:ind w:left="1" w:right="2"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责令生产经营单位限期改正，处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元以下罚款；逾期未改正的，责令生产经营单位停产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停业整顿，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并处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16</w:t>
      </w:r>
      <w:r>
        <w:rPr>
          <w:rFonts w:ascii="Times New Roman" w:hAnsi="Times New Roman" w:eastAsia="Times New Roman" w:cs="Times New Roman"/>
          <w:spacing w:val="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6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万元以下罚款，对其直接负责的主管人员和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其他直接责任人员处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万元以下罚款。</w:t>
      </w:r>
    </w:p>
    <w:p w14:paraId="5A296FD6">
      <w:pPr>
        <w:spacing w:line="35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54" w:type="default"/>
          <w:pgSz w:w="11907" w:h="16839"/>
          <w:pgMar w:top="400" w:right="1414" w:bottom="1677" w:left="1430" w:header="0" w:footer="1365" w:gutter="0"/>
          <w:cols w:space="720" w:num="1"/>
        </w:sectPr>
      </w:pPr>
    </w:p>
    <w:p w14:paraId="7F347200">
      <w:pPr>
        <w:pStyle w:val="2"/>
        <w:spacing w:line="279" w:lineRule="auto"/>
      </w:pPr>
    </w:p>
    <w:p w14:paraId="6D0DE173">
      <w:pPr>
        <w:pStyle w:val="2"/>
        <w:spacing w:line="279" w:lineRule="auto"/>
      </w:pPr>
    </w:p>
    <w:p w14:paraId="75C03F0C">
      <w:pPr>
        <w:pStyle w:val="2"/>
        <w:spacing w:line="280" w:lineRule="auto"/>
      </w:pPr>
    </w:p>
    <w:p w14:paraId="38EC506A">
      <w:pPr>
        <w:pStyle w:val="2"/>
        <w:spacing w:line="280" w:lineRule="auto"/>
      </w:pPr>
    </w:p>
    <w:p w14:paraId="3921208A">
      <w:pPr>
        <w:pStyle w:val="2"/>
        <w:spacing w:line="280" w:lineRule="auto"/>
      </w:pPr>
    </w:p>
    <w:p w14:paraId="0AAF25E9">
      <w:pPr>
        <w:spacing w:before="101" w:line="357" w:lineRule="auto"/>
        <w:ind w:right="2"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第一百二十七条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安全设备的安装、使用、检测、改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造和报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废不符合国家标准或者行业标准的</w:t>
      </w:r>
    </w:p>
    <w:p w14:paraId="76861766">
      <w:pPr>
        <w:spacing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73473274">
      <w:pPr>
        <w:spacing w:before="227" w:line="357" w:lineRule="auto"/>
        <w:ind w:left="6" w:right="1" w:firstLine="62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《中华人民共和国安全生产法》第三十六条第一款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安全设备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的设计、制造、安装、使用、检测、维修、改造和报废，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应当符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合国家标准或者行业标准。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37A6E114">
      <w:pPr>
        <w:spacing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6A539556">
      <w:pPr>
        <w:spacing w:before="230" w:line="357" w:lineRule="auto"/>
        <w:ind w:left="2" w:right="1" w:firstLine="63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《中华人民共和国安全生产法》第九十九条第（二）项：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生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产经营单位有下列行为之一的，责令限期改正，处五万元以下的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罚款；逾期未改正的，处五万元以上二十万元以下的罚款，对其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直接负责的主管人员和其他直接责任人员处一万元以上二万元以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下的罚款；情节严重的，责令生产经营单位停产停业整顿；构成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犯罪的，依照刑法有关规定追究刑事责任：</w:t>
      </w:r>
      <w:r>
        <w:rPr>
          <w:rFonts w:ascii="FangSong_GB2312" w:hAnsi="FangSong_GB2312" w:eastAsia="FangSong_GB2312" w:cs="FangSong_GB2312"/>
          <w:spacing w:val="-8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……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（二）安全设备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的安装、使用、检测、改造和报废不符合国家标准或者行业标准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的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。</w:t>
      </w:r>
    </w:p>
    <w:p w14:paraId="4B5ACC75">
      <w:pPr>
        <w:spacing w:line="221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6E12A15E">
      <w:pPr>
        <w:spacing w:before="228" w:line="355" w:lineRule="auto"/>
        <w:ind w:left="30" w:firstLine="62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生产经营单位有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台（套）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安全设备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的安装、使用、检测、改造和报废不符合国家标准或者行业标准 </w:t>
      </w:r>
      <w:r>
        <w:rPr>
          <w:rFonts w:ascii="FangSong_GB2312" w:hAnsi="FangSong_GB2312" w:eastAsia="FangSong_GB2312" w:cs="FangSong_GB2312"/>
          <w:spacing w:val="-23"/>
          <w:sz w:val="31"/>
          <w:szCs w:val="31"/>
        </w:rPr>
        <w:t>的。</w:t>
      </w:r>
    </w:p>
    <w:p w14:paraId="1FA5AE8C">
      <w:pPr>
        <w:spacing w:before="13" w:line="356" w:lineRule="auto"/>
        <w:ind w:left="2" w:right="2"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责令生产经营单位限期改正，处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元以下罚款；逾期未改正的，处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万元以下罚款，对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其直接负责的主管人员和其他直接责任人员处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1.3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</w:t>
      </w:r>
    </w:p>
    <w:p w14:paraId="2C9C8C89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55" w:type="default"/>
          <w:pgSz w:w="11907" w:h="16839"/>
          <w:pgMar w:top="400" w:right="1415" w:bottom="1677" w:left="1428" w:header="0" w:footer="1365" w:gutter="0"/>
          <w:cols w:space="720" w:num="1"/>
        </w:sectPr>
      </w:pPr>
    </w:p>
    <w:p w14:paraId="27DD597A">
      <w:pPr>
        <w:pStyle w:val="2"/>
        <w:spacing w:line="279" w:lineRule="auto"/>
      </w:pPr>
    </w:p>
    <w:p w14:paraId="5C1E0F63">
      <w:pPr>
        <w:pStyle w:val="2"/>
        <w:spacing w:line="279" w:lineRule="auto"/>
      </w:pPr>
    </w:p>
    <w:p w14:paraId="1AE21559">
      <w:pPr>
        <w:pStyle w:val="2"/>
        <w:spacing w:line="280" w:lineRule="auto"/>
      </w:pPr>
    </w:p>
    <w:p w14:paraId="2D52CC1F">
      <w:pPr>
        <w:pStyle w:val="2"/>
        <w:spacing w:line="280" w:lineRule="auto"/>
      </w:pPr>
    </w:p>
    <w:p w14:paraId="6B6735D4">
      <w:pPr>
        <w:pStyle w:val="2"/>
        <w:spacing w:line="280" w:lineRule="auto"/>
      </w:pPr>
    </w:p>
    <w:p w14:paraId="49103C6C">
      <w:pPr>
        <w:spacing w:before="101" w:line="220" w:lineRule="auto"/>
        <w:ind w:left="4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以下罚款；情节严重的，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责令生产经营单位停产停业整顿。</w:t>
      </w:r>
    </w:p>
    <w:p w14:paraId="7A89E762">
      <w:pPr>
        <w:spacing w:before="229" w:line="355" w:lineRule="auto"/>
        <w:ind w:left="30" w:right="69" w:firstLine="61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z w:val="31"/>
          <w:szCs w:val="31"/>
        </w:rPr>
        <w:t>生产经营单位有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2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台（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套）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安全设备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的安装、使用、检测、改造和报废不符合国家标准或者行业标准 </w:t>
      </w:r>
      <w:r>
        <w:rPr>
          <w:rFonts w:ascii="FangSong_GB2312" w:hAnsi="FangSong_GB2312" w:eastAsia="FangSong_GB2312" w:cs="FangSong_GB2312"/>
          <w:spacing w:val="-23"/>
          <w:sz w:val="31"/>
          <w:szCs w:val="31"/>
        </w:rPr>
        <w:t>的。</w:t>
      </w:r>
    </w:p>
    <w:p w14:paraId="41677B3A">
      <w:pPr>
        <w:spacing w:before="10" w:line="352" w:lineRule="auto"/>
        <w:ind w:left="8" w:right="69" w:firstLine="64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责令生产经营单位限期改正，处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元以下罚款；逾期未改正的，处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6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对其直接负责的主管人员和其他直接责任人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员处</w:t>
      </w:r>
      <w:r>
        <w:rPr>
          <w:rFonts w:ascii="FangSong_GB2312" w:hAnsi="FangSong_GB2312" w:eastAsia="FangSong_GB2312" w:cs="FangSong_GB2312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1.3</w:t>
      </w:r>
      <w:r>
        <w:rPr>
          <w:rFonts w:ascii="Times New Roman" w:hAnsi="Times New Roman" w:eastAsia="Times New Roman" w:cs="Times New Roman"/>
          <w:spacing w:val="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万元以下罚款；情节严重的，责令生产经营单位停产停业整顿。</w:t>
      </w:r>
    </w:p>
    <w:p w14:paraId="5C127BC4">
      <w:pPr>
        <w:spacing w:before="40" w:line="354" w:lineRule="auto"/>
        <w:ind w:right="68" w:firstLine="63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生产经营单位有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台（套） 以上安全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设备的安装、使用、检测、改造和报废不符合国家标准或者行业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标准的。</w:t>
      </w:r>
    </w:p>
    <w:p w14:paraId="4D105C76">
      <w:pPr>
        <w:spacing w:before="18" w:line="351" w:lineRule="auto"/>
        <w:ind w:left="8" w:right="70" w:firstLine="64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责令生产经营单位限期改正，处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元以下罚款；逾期未改正的，处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7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对其直接负责的主管人员和其他直接责任人员处</w:t>
      </w:r>
      <w:r>
        <w:rPr>
          <w:rFonts w:ascii="FangSong_GB2312" w:hAnsi="FangSong_GB2312" w:eastAsia="FangSong_GB2312" w:cs="FangSong_GB2312"/>
          <w:spacing w:val="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万元以下罚款；情节严重的，责令生产经营单位停产停业整顿。</w:t>
      </w:r>
    </w:p>
    <w:p w14:paraId="05F14137">
      <w:pPr>
        <w:spacing w:before="41" w:line="357" w:lineRule="auto"/>
        <w:ind w:left="7" w:right="72" w:firstLine="64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第一百二十八条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未对安全设备进行经常性维护、保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养和定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期检测的</w:t>
      </w:r>
    </w:p>
    <w:p w14:paraId="795832AE">
      <w:pPr>
        <w:spacing w:before="1" w:line="222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261F099A">
      <w:pPr>
        <w:spacing w:before="224" w:line="357" w:lineRule="auto"/>
        <w:ind w:left="10" w:firstLine="62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《中华人民共和国安全生产法》第三十六条第二款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生产经营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单位必须对安全设备进行经常性维护、保养，并定期检测，保证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正常运转。维护、保养、检测应当作好记录，并由有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关人员签字。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”</w:t>
      </w:r>
    </w:p>
    <w:p w14:paraId="3D6C9A98">
      <w:pPr>
        <w:spacing w:before="3" w:line="223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28D5E0B8">
      <w:pPr>
        <w:spacing w:line="223" w:lineRule="auto"/>
        <w:rPr>
          <w:rFonts w:ascii="KaiTi_GB2312" w:hAnsi="KaiTi_GB2312" w:eastAsia="KaiTi_GB2312" w:cs="KaiTi_GB2312"/>
          <w:sz w:val="31"/>
          <w:szCs w:val="31"/>
        </w:rPr>
        <w:sectPr>
          <w:footerReference r:id="rId256" w:type="default"/>
          <w:pgSz w:w="11907" w:h="16839"/>
          <w:pgMar w:top="400" w:right="1345" w:bottom="1677" w:left="1428" w:header="0" w:footer="1365" w:gutter="0"/>
          <w:cols w:space="720" w:num="1"/>
        </w:sectPr>
      </w:pPr>
    </w:p>
    <w:p w14:paraId="5F4FA9C6">
      <w:pPr>
        <w:pStyle w:val="2"/>
        <w:spacing w:line="279" w:lineRule="auto"/>
      </w:pPr>
    </w:p>
    <w:p w14:paraId="70291FD8">
      <w:pPr>
        <w:pStyle w:val="2"/>
        <w:spacing w:line="280" w:lineRule="auto"/>
      </w:pPr>
    </w:p>
    <w:p w14:paraId="64804D3D">
      <w:pPr>
        <w:pStyle w:val="2"/>
        <w:spacing w:line="280" w:lineRule="auto"/>
      </w:pPr>
    </w:p>
    <w:p w14:paraId="4FE0CA26">
      <w:pPr>
        <w:pStyle w:val="2"/>
        <w:spacing w:line="280" w:lineRule="auto"/>
      </w:pPr>
    </w:p>
    <w:p w14:paraId="0BFE1C6B">
      <w:pPr>
        <w:pStyle w:val="2"/>
        <w:spacing w:line="280" w:lineRule="auto"/>
      </w:pPr>
    </w:p>
    <w:p w14:paraId="4AD62ADE">
      <w:pPr>
        <w:spacing w:before="101" w:line="357" w:lineRule="auto"/>
        <w:ind w:left="1" w:right="2" w:firstLine="63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《中华人民共和国安全生产法》第九十九条第（三）项：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生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产经营单位有下列行为之一的，责令限期改正，处五万元以下的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罚款；逾期未改正的，处五万元以上二十万元以下的罚款，对其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直接负责的主管人员和其他直接责任人员处一万元以上二万元以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下的罚款；情节严重的，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责令停产停业整顿；构成犯罪的，依照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刑法有关规定追究刑事责任：</w:t>
      </w:r>
      <w:r>
        <w:rPr>
          <w:rFonts w:ascii="FangSong_GB2312" w:hAnsi="FangSong_GB2312" w:eastAsia="FangSong_GB2312" w:cs="FangSong_GB2312"/>
          <w:spacing w:val="-9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……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（三）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未对安全设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备进行经常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性维护、保养和定期检测的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。</w:t>
      </w:r>
    </w:p>
    <w:p w14:paraId="1B697D4F">
      <w:pPr>
        <w:spacing w:before="3" w:line="221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38DE7771">
      <w:pPr>
        <w:spacing w:before="229" w:line="346" w:lineRule="auto"/>
        <w:ind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生产经营单位未对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台（套</w:t>
      </w:r>
      <w:r>
        <w:rPr>
          <w:rFonts w:ascii="FangSong_GB2312" w:hAnsi="FangSong_GB2312" w:eastAsia="FangSong_GB2312" w:cs="FangSong_GB2312"/>
          <w:sz w:val="31"/>
          <w:szCs w:val="31"/>
        </w:rPr>
        <w:t>）</w:t>
      </w:r>
      <w:r>
        <w:rPr>
          <w:rFonts w:ascii="FangSong_GB2312" w:hAnsi="FangSong_GB2312" w:eastAsia="FangSong_GB2312" w:cs="FangSong_GB2312"/>
          <w:spacing w:val="-8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以下安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全设备进行经常性维护、保养和定期检测的。</w:t>
      </w:r>
    </w:p>
    <w:p w14:paraId="691F3FE3">
      <w:pPr>
        <w:spacing w:before="40" w:line="351" w:lineRule="auto"/>
        <w:ind w:left="1" w:right="2"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责令生产经营单位限期改正，处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元以下罚款；逾期未改正的，处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万元以下罚款，对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其直接负责的主管人员和其他直接责任人员处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1.3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以下罚款；情节严重的，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责令生产经营单位停产停业整顿。</w:t>
      </w:r>
    </w:p>
    <w:p w14:paraId="530EB1EF">
      <w:pPr>
        <w:spacing w:before="40" w:line="346" w:lineRule="auto"/>
        <w:ind w:left="38" w:right="1" w:firstLine="60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生产经营单位未对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5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台（套）以上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台（套）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以下安全设备进行经常性维护、保养和定期检测的。</w:t>
      </w:r>
    </w:p>
    <w:p w14:paraId="7F726655">
      <w:pPr>
        <w:spacing w:before="40" w:line="351" w:lineRule="auto"/>
        <w:ind w:left="7" w:firstLine="64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责令生产经营单位限期改正，处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元以下罚款；逾期未改正的，处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6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对其直接负责的主管人员和其他直接责任人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员处</w:t>
      </w:r>
      <w:r>
        <w:rPr>
          <w:rFonts w:ascii="FangSong_GB2312" w:hAnsi="FangSong_GB2312" w:eastAsia="FangSong_GB2312" w:cs="FangSong_GB2312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1.3</w:t>
      </w:r>
      <w:r>
        <w:rPr>
          <w:rFonts w:ascii="Times New Roman" w:hAnsi="Times New Roman" w:eastAsia="Times New Roman" w:cs="Times New Roman"/>
          <w:spacing w:val="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万元以下罚款；情节严重的，责令生产经营单位停产停业整顿。</w:t>
      </w:r>
    </w:p>
    <w:p w14:paraId="2C479A6C">
      <w:pPr>
        <w:spacing w:before="41" w:line="346" w:lineRule="auto"/>
        <w:ind w:left="8" w:firstLine="6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生产经营单位未对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10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台（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套）以上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安全设备进行经常性维护、保养和定期检测的。</w:t>
      </w:r>
    </w:p>
    <w:p w14:paraId="3BB3EEC8">
      <w:pPr>
        <w:spacing w:line="34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57" w:type="default"/>
          <w:pgSz w:w="11907" w:h="16839"/>
          <w:pgMar w:top="400" w:right="1414" w:bottom="1677" w:left="1430" w:header="0" w:footer="1365" w:gutter="0"/>
          <w:cols w:space="720" w:num="1"/>
        </w:sectPr>
      </w:pPr>
    </w:p>
    <w:p w14:paraId="1089F6E7">
      <w:pPr>
        <w:pStyle w:val="2"/>
        <w:spacing w:line="280" w:lineRule="auto"/>
      </w:pPr>
    </w:p>
    <w:p w14:paraId="66D088C6">
      <w:pPr>
        <w:pStyle w:val="2"/>
        <w:spacing w:line="280" w:lineRule="auto"/>
      </w:pPr>
    </w:p>
    <w:p w14:paraId="4CEDBF53">
      <w:pPr>
        <w:pStyle w:val="2"/>
        <w:spacing w:line="280" w:lineRule="auto"/>
      </w:pPr>
    </w:p>
    <w:p w14:paraId="075BB227">
      <w:pPr>
        <w:pStyle w:val="2"/>
        <w:spacing w:line="280" w:lineRule="auto"/>
      </w:pPr>
    </w:p>
    <w:p w14:paraId="2B56D6F2">
      <w:pPr>
        <w:pStyle w:val="2"/>
        <w:spacing w:line="281" w:lineRule="auto"/>
      </w:pPr>
    </w:p>
    <w:p w14:paraId="4E40AF3F">
      <w:pPr>
        <w:spacing w:before="100" w:line="351" w:lineRule="auto"/>
        <w:ind w:left="16" w:right="93" w:firstLine="649"/>
        <w:jc w:val="both"/>
        <w:rPr>
          <w:rFonts w:ascii="FangSong_GB2312" w:hAnsi="FangSong_GB2312" w:eastAsia="FangSong_GB2312" w:cs="FangSong_GB2312"/>
          <w:sz w:val="31"/>
          <w:szCs w:val="31"/>
        </w:rPr>
      </w:pPr>
      <w:bookmarkStart w:id="29" w:name="bookmark63"/>
      <w:bookmarkEnd w:id="29"/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责令生产经营单位限期改正，处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元以下罚款；逾期未改正的，处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7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对其直接负责的主管人员和其他直接责任人员处</w:t>
      </w:r>
      <w:r>
        <w:rPr>
          <w:rFonts w:ascii="FangSong_GB2312" w:hAnsi="FangSong_GB2312" w:eastAsia="FangSong_GB2312" w:cs="FangSong_GB2312"/>
          <w:spacing w:val="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万元以下罚款；情节严重的，责令生产经营单位停产停业整顿。</w:t>
      </w:r>
    </w:p>
    <w:p w14:paraId="23DBD1B8">
      <w:pPr>
        <w:spacing w:before="41" w:line="357" w:lineRule="auto"/>
        <w:ind w:right="2" w:firstLine="66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第一百二十九条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关闭、破坏直接关系生产安全的监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控、报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警、防护、救生设备、设施，</w:t>
      </w:r>
      <w:r>
        <w:rPr>
          <w:rFonts w:ascii="FangSong_GB2312" w:hAnsi="FangSong_GB2312" w:eastAsia="FangSong_GB2312" w:cs="FangSong_GB2312"/>
          <w:spacing w:val="8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或者篡改、隐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瞒、销毁其相关数据、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信息的</w:t>
      </w:r>
    </w:p>
    <w:p w14:paraId="4B946DC6">
      <w:pPr>
        <w:spacing w:before="1" w:line="222" w:lineRule="auto"/>
        <w:ind w:left="64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3766639B">
      <w:pPr>
        <w:spacing w:before="227" w:line="357" w:lineRule="auto"/>
        <w:ind w:left="17" w:right="94" w:firstLine="62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《中华人民共和国安全生产法》第三十六条第三款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生产经营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单位不得关闭、破坏直接关系生产安全的监控、报警、防护、救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生设备、设施，或者篡改、隐瞒、销毁其相关数据、信息。</w:t>
      </w:r>
      <w:r>
        <w:rPr>
          <w:rFonts w:ascii="FangSong_GB2312" w:hAnsi="FangSong_GB2312" w:eastAsia="FangSong_GB2312" w:cs="FangSong_GB2312"/>
          <w:spacing w:val="-8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2442E09D">
      <w:pPr>
        <w:spacing w:line="223" w:lineRule="auto"/>
        <w:ind w:left="64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32454D31">
      <w:pPr>
        <w:spacing w:before="231" w:line="357" w:lineRule="auto"/>
        <w:ind w:left="4" w:firstLine="63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《中华人民共和国安全生产法》第九十九条第（四）项：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生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产经营单位有下列行为之一的，责令限期改正，处五万元以下的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罚款；逾期未改正的，处五万元以上二十万元以下的罚款，对其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直接负责的主管人员和其他直接责任人员处一万元以上二万元以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下的罚款；情节严重的，责令停产停业整顿；构成犯罪的，依照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刑法有关规定追究刑事责任：</w:t>
      </w:r>
      <w:r>
        <w:rPr>
          <w:rFonts w:ascii="FangSong_GB2312" w:hAnsi="FangSong_GB2312" w:eastAsia="FangSong_GB2312" w:cs="FangSong_GB2312"/>
          <w:spacing w:val="-7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……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（四）关闭、破坏直接关系生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产安全的监控、报警、防护、救生设备、设施，或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者篡改、隐瞒、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销毁其相关数据、信息的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。</w:t>
      </w:r>
    </w:p>
    <w:p w14:paraId="59C5AD41">
      <w:pPr>
        <w:spacing w:before="1" w:line="221" w:lineRule="auto"/>
        <w:ind w:left="64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1F4772C6">
      <w:pPr>
        <w:spacing w:before="228" w:line="234" w:lineRule="auto"/>
        <w:ind w:left="67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．一般违法行为情形：生产经营单位关闭、破坏直接关系生</w:t>
      </w:r>
    </w:p>
    <w:p w14:paraId="471DA707">
      <w:pPr>
        <w:spacing w:line="23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58" w:type="default"/>
          <w:pgSz w:w="11907" w:h="16839"/>
          <w:pgMar w:top="400" w:right="1322" w:bottom="1677" w:left="1421" w:header="0" w:footer="1365" w:gutter="0"/>
          <w:cols w:space="720" w:num="1"/>
        </w:sectPr>
      </w:pPr>
    </w:p>
    <w:p w14:paraId="025D7ECB">
      <w:pPr>
        <w:pStyle w:val="2"/>
        <w:spacing w:line="280" w:lineRule="auto"/>
      </w:pPr>
    </w:p>
    <w:p w14:paraId="513D5022">
      <w:pPr>
        <w:pStyle w:val="2"/>
        <w:spacing w:line="280" w:lineRule="auto"/>
      </w:pPr>
    </w:p>
    <w:p w14:paraId="798D4B4A">
      <w:pPr>
        <w:pStyle w:val="2"/>
        <w:spacing w:line="280" w:lineRule="auto"/>
      </w:pPr>
    </w:p>
    <w:p w14:paraId="315495E3">
      <w:pPr>
        <w:pStyle w:val="2"/>
        <w:spacing w:line="280" w:lineRule="auto"/>
      </w:pPr>
    </w:p>
    <w:p w14:paraId="4CA50B0F">
      <w:pPr>
        <w:pStyle w:val="2"/>
        <w:spacing w:line="280" w:lineRule="auto"/>
      </w:pPr>
    </w:p>
    <w:p w14:paraId="6375DAC1">
      <w:pPr>
        <w:spacing w:before="100" w:line="357" w:lineRule="auto"/>
        <w:ind w:right="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产安全的监控、报警、防护、救生设备、设施一台（套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或者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篡改、隐瞒、销毁直接关系生产安全的监控、报警、防护、救生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设备、设施相关数据、信息</w:t>
      </w:r>
      <w:r>
        <w:rPr>
          <w:rFonts w:ascii="FangSong_GB2312" w:hAnsi="FangSong_GB2312" w:eastAsia="FangSong_GB2312" w:cs="FangSong_GB2312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台（套）的。</w:t>
      </w:r>
    </w:p>
    <w:p w14:paraId="323E83BE">
      <w:pPr>
        <w:spacing w:before="3" w:line="351" w:lineRule="auto"/>
        <w:ind w:right="1"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责令生产经营单位限期改正，处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元以下罚款；逾期未改正的，处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万元以下罚款，对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其直接负责的主管人员和其他直接责任人员处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1.5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以下罚款；情节严重的，责令生产经营单位停产停业整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顿。</w:t>
      </w:r>
    </w:p>
    <w:p w14:paraId="56296038">
      <w:pPr>
        <w:spacing w:before="42" w:line="357" w:lineRule="auto"/>
        <w:ind w:right="1" w:firstLine="63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生产经营单位关闭、破坏直接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关系生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产安全的监控、报警、防护、救生设备、设施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台（套</w:t>
      </w:r>
      <w:r>
        <w:rPr>
          <w:rFonts w:ascii="FangSong_GB2312" w:hAnsi="FangSong_GB2312" w:eastAsia="FangSong_GB2312" w:cs="FangSong_GB2312"/>
          <w:sz w:val="31"/>
          <w:szCs w:val="31"/>
        </w:rPr>
        <w:t>）</w:t>
      </w:r>
      <w:r>
        <w:rPr>
          <w:rFonts w:ascii="FangSong_GB2312" w:hAnsi="FangSong_GB2312" w:eastAsia="FangSong_GB2312" w:cs="FangSong_GB2312"/>
          <w:spacing w:val="-8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，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或者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篡改、隐瞒、销毁直接关系生产安全的监控、报警、防护、救生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设备、设施相关数据、信息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台（套）的。</w:t>
      </w:r>
    </w:p>
    <w:p w14:paraId="45CF6F5D">
      <w:pPr>
        <w:spacing w:before="2" w:line="351" w:lineRule="auto"/>
        <w:ind w:left="6" w:firstLine="64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责令生产经营单位限期改正，处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元以下罚款；逾期未改正的，处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6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对其直接负责的主管人员和其他直接责任人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员处</w:t>
      </w:r>
      <w:r>
        <w:rPr>
          <w:rFonts w:ascii="FangSong_GB2312" w:hAnsi="FangSong_GB2312" w:eastAsia="FangSong_GB2312" w:cs="FangSong_GB2312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1.5</w:t>
      </w:r>
      <w:r>
        <w:rPr>
          <w:rFonts w:ascii="Times New Roman" w:hAnsi="Times New Roman" w:eastAsia="Times New Roman" w:cs="Times New Roman"/>
          <w:spacing w:val="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1.8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万元以下罚款；情节严重的，责令生产经营单位停产停业整顿。</w:t>
      </w:r>
    </w:p>
    <w:p w14:paraId="36A11255">
      <w:pPr>
        <w:spacing w:before="42" w:line="357" w:lineRule="auto"/>
        <w:ind w:firstLine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生产经营单位关闭、破坏直接关系生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产安全的监控、报警、防护、救生设备、设施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台（套）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以上，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或者篡改、隐瞒、销毁直接关系生产安全的监控、报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警、防护、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救生设备、设施相关数据、信息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台（套）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以上的。</w:t>
      </w:r>
    </w:p>
    <w:p w14:paraId="3F2A8B51">
      <w:pPr>
        <w:spacing w:before="4" w:line="355" w:lineRule="auto"/>
        <w:ind w:left="6" w:firstLine="64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责令生产经营单位限期改正，处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元以下罚款；逾期未改正的，处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7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对其直接负责的主管人员和其他直接责任人员处</w:t>
      </w:r>
      <w:r>
        <w:rPr>
          <w:rFonts w:ascii="FangSong_GB2312" w:hAnsi="FangSong_GB2312" w:eastAsia="FangSong_GB2312" w:cs="FangSong_GB2312"/>
          <w:spacing w:val="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1.8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</w:p>
    <w:p w14:paraId="1CA2FDEE">
      <w:pPr>
        <w:spacing w:line="355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259" w:type="default"/>
          <w:pgSz w:w="11907" w:h="16839"/>
          <w:pgMar w:top="400" w:right="1414" w:bottom="1677" w:left="1431" w:header="0" w:footer="1365" w:gutter="0"/>
          <w:cols w:space="720" w:num="1"/>
        </w:sectPr>
      </w:pPr>
    </w:p>
    <w:p w14:paraId="2D7779BD">
      <w:pPr>
        <w:pStyle w:val="2"/>
        <w:spacing w:line="279" w:lineRule="auto"/>
      </w:pPr>
    </w:p>
    <w:p w14:paraId="0B052186">
      <w:pPr>
        <w:pStyle w:val="2"/>
        <w:spacing w:line="279" w:lineRule="auto"/>
      </w:pPr>
    </w:p>
    <w:p w14:paraId="76701A0C">
      <w:pPr>
        <w:pStyle w:val="2"/>
        <w:spacing w:line="280" w:lineRule="auto"/>
      </w:pPr>
    </w:p>
    <w:p w14:paraId="624BB3D1">
      <w:pPr>
        <w:pStyle w:val="2"/>
        <w:spacing w:line="280" w:lineRule="auto"/>
      </w:pPr>
    </w:p>
    <w:p w14:paraId="6C82B457">
      <w:pPr>
        <w:pStyle w:val="2"/>
        <w:spacing w:line="280" w:lineRule="auto"/>
      </w:pPr>
    </w:p>
    <w:p w14:paraId="252E8204">
      <w:pPr>
        <w:spacing w:before="101" w:line="220" w:lineRule="auto"/>
        <w:ind w:left="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万元以下罚款；情节严重的，责令生产经营单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位停产停业整顿。</w:t>
      </w:r>
    </w:p>
    <w:p w14:paraId="434299B0">
      <w:pPr>
        <w:spacing w:before="231" w:line="357" w:lineRule="auto"/>
        <w:ind w:left="6" w:right="7" w:firstLine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第一百三十条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未为从业人员提供符合国家标准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或者行业标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准的劳动防护用品的</w:t>
      </w:r>
    </w:p>
    <w:p w14:paraId="242D09DE">
      <w:pPr>
        <w:spacing w:line="223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4C3B2063">
      <w:pPr>
        <w:spacing w:before="225" w:line="357" w:lineRule="auto"/>
        <w:ind w:left="8" w:firstLine="624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《中华人民共和国安全生产法》第四十五条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生产经营单位必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须为从业人员提供符合国家标准或者行业标准的劳动防护用品，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并监督、教育从业人员按照使用规则佩戴、使用。</w:t>
      </w:r>
      <w:r>
        <w:rPr>
          <w:rFonts w:ascii="FangSong_GB2312" w:hAnsi="FangSong_GB2312" w:eastAsia="FangSong_GB2312" w:cs="FangSong_GB2312"/>
          <w:spacing w:val="-9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1E658758">
      <w:pPr>
        <w:spacing w:before="2" w:line="223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7B5FB5C1">
      <w:pPr>
        <w:spacing w:before="229" w:line="357" w:lineRule="auto"/>
        <w:ind w:right="1" w:firstLine="63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《中华人民共和国安全生产法》第九十九条第（五）项：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生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产经营单位有下列行为之一的，责令限期改正，处五万元以下的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罚款；逾期未改正的，处五万元以上二十万元以下的罚款，对其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直接负责的主管人员和其他直接责任人员处一万元以上二万元以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下的罚款；情节严重的，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责令停产停业整顿；构成犯罪的，依照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刑法有关规定追究刑事责任：</w:t>
      </w:r>
      <w:r>
        <w:rPr>
          <w:rFonts w:ascii="FangSong_GB2312" w:hAnsi="FangSong_GB2312" w:eastAsia="FangSong_GB2312" w:cs="FangSong_GB2312"/>
          <w:spacing w:val="-9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……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（五）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未为从业人员提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供符合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国家标准或者行业标准的劳动防护用品的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。</w:t>
      </w:r>
    </w:p>
    <w:p w14:paraId="399ED402">
      <w:pPr>
        <w:spacing w:before="1" w:line="221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4DC0D1EE">
      <w:pPr>
        <w:spacing w:before="228" w:line="356" w:lineRule="auto"/>
        <w:ind w:left="27" w:right="3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生产经营单位未为从业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人员提供符合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国家标准或者行业标准的劳动防护用品，人数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名以下的。</w:t>
      </w:r>
    </w:p>
    <w:p w14:paraId="67E7C7F9">
      <w:pPr>
        <w:spacing w:before="8" w:line="351" w:lineRule="auto"/>
        <w:ind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责令生产经营单位限期改正，处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元以下罚款；逾期未改正的，处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万元以下罚款，对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其直接负责的主管人员和其他直接责任人员处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1.3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以下罚款；情节严重的，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责令生产经营单位停产停业整顿。</w:t>
      </w:r>
    </w:p>
    <w:p w14:paraId="151DAABD">
      <w:pPr>
        <w:spacing w:line="351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60" w:type="default"/>
          <w:pgSz w:w="11907" w:h="16839"/>
          <w:pgMar w:top="400" w:right="1415" w:bottom="1677" w:left="1431" w:header="0" w:footer="1365" w:gutter="0"/>
          <w:cols w:space="720" w:num="1"/>
        </w:sectPr>
      </w:pPr>
    </w:p>
    <w:p w14:paraId="62C41B90">
      <w:pPr>
        <w:pStyle w:val="2"/>
        <w:spacing w:line="279" w:lineRule="auto"/>
      </w:pPr>
    </w:p>
    <w:p w14:paraId="4DAFF55C">
      <w:pPr>
        <w:pStyle w:val="2"/>
        <w:spacing w:line="280" w:lineRule="auto"/>
      </w:pPr>
    </w:p>
    <w:p w14:paraId="58FCCFDD">
      <w:pPr>
        <w:pStyle w:val="2"/>
        <w:spacing w:line="280" w:lineRule="auto"/>
      </w:pPr>
    </w:p>
    <w:p w14:paraId="6B58A2BF">
      <w:pPr>
        <w:pStyle w:val="2"/>
        <w:spacing w:line="280" w:lineRule="auto"/>
      </w:pPr>
    </w:p>
    <w:p w14:paraId="4C8141E8">
      <w:pPr>
        <w:pStyle w:val="2"/>
        <w:spacing w:line="280" w:lineRule="auto"/>
      </w:pPr>
    </w:p>
    <w:p w14:paraId="342999E6">
      <w:pPr>
        <w:spacing w:before="101" w:line="350" w:lineRule="auto"/>
        <w:ind w:left="13" w:right="3" w:firstLine="62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生产经营单位未为从业人员提供符合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国家标准或者行业标准的劳动防护用品，人数在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名以上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名以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下的。</w:t>
      </w:r>
    </w:p>
    <w:p w14:paraId="4ADB1183">
      <w:pPr>
        <w:spacing w:before="32" w:line="352" w:lineRule="auto"/>
        <w:ind w:left="6" w:firstLine="64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责令生产经营单位限期改正，处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元以下罚款；逾期未改正的，处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6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对其直接负责的主管人员和其他直接责任人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员处</w:t>
      </w:r>
      <w:r>
        <w:rPr>
          <w:rFonts w:ascii="FangSong_GB2312" w:hAnsi="FangSong_GB2312" w:eastAsia="FangSong_GB2312" w:cs="FangSong_GB2312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1.3</w:t>
      </w:r>
      <w:r>
        <w:rPr>
          <w:rFonts w:ascii="Times New Roman" w:hAnsi="Times New Roman" w:eastAsia="Times New Roman" w:cs="Times New Roman"/>
          <w:spacing w:val="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万元以下罚款；情节严重的，责令生产经营单位停产停业整顿。</w:t>
      </w:r>
    </w:p>
    <w:p w14:paraId="3D38FE3B">
      <w:pPr>
        <w:spacing w:before="39" w:line="356" w:lineRule="auto"/>
        <w:ind w:left="27" w:right="3" w:firstLine="60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生产经营单位未为从业人员提供符合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国家标准或者行业标准的劳动防护用品，人数在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9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名以上的。</w:t>
      </w:r>
    </w:p>
    <w:p w14:paraId="313B0575">
      <w:pPr>
        <w:spacing w:before="7" w:line="351" w:lineRule="auto"/>
        <w:ind w:left="6" w:firstLine="64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责令生产经营单位限期改正，处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元以下罚款；逾期未改正的，处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7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对其直接负责的主管人员和其他直接责任人员处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1.6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万元以下罚款；情节严重的，责令生产经营单位停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产停业整顿。</w:t>
      </w:r>
    </w:p>
    <w:p w14:paraId="68B69999">
      <w:pPr>
        <w:spacing w:before="40" w:line="357" w:lineRule="auto"/>
        <w:ind w:left="3" w:right="2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第一百三十一条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使用应当淘汰的危及生产安全的工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艺、设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备的</w:t>
      </w:r>
    </w:p>
    <w:p w14:paraId="5F466C2C">
      <w:pPr>
        <w:spacing w:before="2" w:line="222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73D2593D">
      <w:pPr>
        <w:spacing w:before="227" w:line="356" w:lineRule="auto"/>
        <w:ind w:left="7" w:right="1" w:firstLine="62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《中华人民共和国安全生产法》第三十八条第三款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生产经营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单位不得使用应当淘汰的危及生产安全的工艺、设备。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15143947">
      <w:pPr>
        <w:spacing w:before="3" w:line="223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07D9E7E3">
      <w:pPr>
        <w:spacing w:before="228" w:line="356" w:lineRule="auto"/>
        <w:ind w:right="1" w:firstLine="63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《中华人民共和国安全生产法》第九十九条第（七）项：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生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产经营单位有下列行为之一的，责令限期改正，处五万元以下的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罚款；逾期未改正的，处五万元以上二十万元以下的罚款，对其</w:t>
      </w:r>
    </w:p>
    <w:p w14:paraId="0CB1ADC9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61" w:type="default"/>
          <w:pgSz w:w="11907" w:h="16839"/>
          <w:pgMar w:top="400" w:right="1414" w:bottom="1677" w:left="1431" w:header="0" w:footer="1365" w:gutter="0"/>
          <w:cols w:space="720" w:num="1"/>
        </w:sectPr>
      </w:pPr>
    </w:p>
    <w:p w14:paraId="67B5DDCA">
      <w:pPr>
        <w:pStyle w:val="2"/>
        <w:spacing w:line="280" w:lineRule="auto"/>
      </w:pPr>
    </w:p>
    <w:p w14:paraId="4ADC6380">
      <w:pPr>
        <w:pStyle w:val="2"/>
        <w:spacing w:line="280" w:lineRule="auto"/>
      </w:pPr>
    </w:p>
    <w:p w14:paraId="53B935B7">
      <w:pPr>
        <w:pStyle w:val="2"/>
        <w:spacing w:line="280" w:lineRule="auto"/>
      </w:pPr>
    </w:p>
    <w:p w14:paraId="4E4949AA">
      <w:pPr>
        <w:pStyle w:val="2"/>
        <w:spacing w:line="280" w:lineRule="auto"/>
      </w:pPr>
    </w:p>
    <w:p w14:paraId="575B27C8">
      <w:pPr>
        <w:pStyle w:val="2"/>
        <w:spacing w:line="280" w:lineRule="auto"/>
      </w:pPr>
    </w:p>
    <w:p w14:paraId="775A679C">
      <w:pPr>
        <w:spacing w:before="101" w:line="357" w:lineRule="auto"/>
        <w:ind w:left="8" w:right="5" w:firstLine="1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直接负责的主管人员和其他直接责任人员处一万元以上二万元以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下的罚款；情节严重的，责令停产停业整顿；构成犯罪的，依照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刑法有关规定追究刑事责任：</w:t>
      </w:r>
      <w:r>
        <w:rPr>
          <w:rFonts w:ascii="FangSong_GB2312" w:hAnsi="FangSong_GB2312" w:eastAsia="FangSong_GB2312" w:cs="FangSong_GB2312"/>
          <w:spacing w:val="-8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……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（七）使用应当淘汰的危及生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产安全的工艺、设备的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。</w:t>
      </w:r>
    </w:p>
    <w:p w14:paraId="07F5004A">
      <w:pPr>
        <w:spacing w:line="221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4DD6E75A">
      <w:pPr>
        <w:spacing w:before="229" w:line="355" w:lineRule="auto"/>
        <w:ind w:left="48" w:right="2" w:firstLine="61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生产经营单位使用</w:t>
      </w:r>
      <w:r>
        <w:rPr>
          <w:rFonts w:ascii="FangSong_GB2312" w:hAnsi="FangSong_GB2312" w:eastAsia="FangSong_GB2312" w:cs="FangSong_GB2312"/>
          <w:spacing w:val="-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台（套）国家应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当淘汰的设备或者</w:t>
      </w:r>
      <w:r>
        <w:rPr>
          <w:rFonts w:ascii="FangSong_GB2312" w:hAnsi="FangSong_GB2312" w:eastAsia="FangSong_GB2312" w:cs="FangSong_GB2312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种工艺，危及安全生产的。</w:t>
      </w:r>
    </w:p>
    <w:p w14:paraId="056288C5">
      <w:pPr>
        <w:spacing w:before="7" w:line="353" w:lineRule="auto"/>
        <w:ind w:firstLine="66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责令生产经营单位限期改正，处</w:t>
      </w:r>
      <w:r>
        <w:rPr>
          <w:rFonts w:ascii="FangSong_GB2312" w:hAnsi="FangSong_GB2312" w:eastAsia="FangSong_GB2312" w:cs="FangSong_GB2312"/>
          <w:spacing w:val="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1.5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万以下罚款；逾期未改正的，对生产经营单位处</w:t>
      </w:r>
      <w:r>
        <w:rPr>
          <w:rFonts w:ascii="FangSong_GB2312" w:hAnsi="FangSong_GB2312" w:eastAsia="FangSong_GB2312" w:cs="FangSong_GB2312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元以下罚款，对其直接负责的主管人员和其他直接责任人员处</w:t>
      </w:r>
      <w:r>
        <w:rPr>
          <w:rFonts w:ascii="FangSong_GB2312" w:hAnsi="FangSong_GB2312" w:eastAsia="FangSong_GB2312" w:cs="FangSong_GB2312"/>
          <w:spacing w:val="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万元以下罚款；情节严重的，责令生产经营单位停产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停业整顿。</w:t>
      </w:r>
    </w:p>
    <w:p w14:paraId="509B60D3">
      <w:pPr>
        <w:spacing w:before="37" w:line="355" w:lineRule="auto"/>
        <w:ind w:left="48" w:right="2" w:firstLine="59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生产经营单位使用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台（套）国家应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当淘汰的设备或者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种工艺，危及安全生产的。</w:t>
      </w:r>
    </w:p>
    <w:p w14:paraId="61179E8F">
      <w:pPr>
        <w:spacing w:before="9" w:line="354" w:lineRule="auto"/>
        <w:ind w:firstLine="66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责令生产经营单位限期改正，处</w:t>
      </w:r>
      <w:r>
        <w:rPr>
          <w:rFonts w:ascii="FangSong_GB2312" w:hAnsi="FangSong_GB2312" w:eastAsia="FangSong_GB2312" w:cs="FangSong_GB2312"/>
          <w:spacing w:val="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1.5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万元以下罚款；逾期未改正的，对生产经营单位处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万元以下罚款，对其直接负责的主管人员和其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他直接责任人员处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1.2</w:t>
      </w:r>
      <w:r>
        <w:rPr>
          <w:rFonts w:ascii="Times New Roman" w:hAnsi="Times New Roman" w:eastAsia="Times New Roman" w:cs="Times New Roman"/>
          <w:spacing w:val="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1.4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万元以下罚款；情节严重的，责令生产经营单位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停产停业整顿。</w:t>
      </w:r>
    </w:p>
    <w:p w14:paraId="7CB47750">
      <w:pPr>
        <w:spacing w:before="26" w:line="235" w:lineRule="auto"/>
        <w:ind w:left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</w:p>
    <w:p w14:paraId="7675E42E">
      <w:pPr>
        <w:spacing w:before="206" w:line="356" w:lineRule="auto"/>
        <w:ind w:left="9" w:right="3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）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生产经营单位使用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2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台（套） 国家应当淘汰的设备或者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种工艺，危及安全生产的。</w:t>
      </w:r>
    </w:p>
    <w:p w14:paraId="0EDFC31C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62" w:type="default"/>
          <w:pgSz w:w="11907" w:h="16839"/>
          <w:pgMar w:top="400" w:right="1412" w:bottom="1677" w:left="1422" w:header="0" w:footer="1365" w:gutter="0"/>
          <w:cols w:space="720" w:num="1"/>
        </w:sectPr>
      </w:pPr>
    </w:p>
    <w:p w14:paraId="5FAD2B1B">
      <w:pPr>
        <w:pStyle w:val="2"/>
        <w:spacing w:line="279" w:lineRule="auto"/>
      </w:pPr>
    </w:p>
    <w:p w14:paraId="06CE40DC">
      <w:pPr>
        <w:pStyle w:val="2"/>
        <w:spacing w:line="279" w:lineRule="auto"/>
      </w:pPr>
    </w:p>
    <w:p w14:paraId="4654D429">
      <w:pPr>
        <w:pStyle w:val="2"/>
        <w:spacing w:line="279" w:lineRule="auto"/>
      </w:pPr>
    </w:p>
    <w:p w14:paraId="421E5EFF">
      <w:pPr>
        <w:pStyle w:val="2"/>
        <w:spacing w:line="279" w:lineRule="auto"/>
      </w:pPr>
    </w:p>
    <w:p w14:paraId="7F930492">
      <w:pPr>
        <w:pStyle w:val="2"/>
        <w:spacing w:line="279" w:lineRule="auto"/>
      </w:pPr>
    </w:p>
    <w:p w14:paraId="028398AA">
      <w:pPr>
        <w:spacing w:before="101" w:line="355" w:lineRule="auto"/>
        <w:ind w:firstLine="66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仿宋" w:hAnsi="仿宋" w:eastAsia="仿宋" w:cs="仿宋"/>
          <w:spacing w:val="5"/>
          <w:sz w:val="31"/>
          <w:szCs w:val="31"/>
        </w:rPr>
        <w:t>责令生产经营单位限期改正，处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元以下罚款；逾期未改正的，对生产经营单位处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10 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万元以下罚款，对其直接负责的主管人员和其</w:t>
      </w:r>
      <w:r>
        <w:rPr>
          <w:rFonts w:ascii="仿宋" w:hAnsi="仿宋" w:eastAsia="仿宋" w:cs="仿宋"/>
          <w:spacing w:val="13"/>
          <w:sz w:val="31"/>
          <w:szCs w:val="31"/>
        </w:rPr>
        <w:t>他直接责任人员处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1.4</w:t>
      </w:r>
      <w:r>
        <w:rPr>
          <w:rFonts w:ascii="Times New Roman" w:hAnsi="Times New Roman" w:eastAsia="Times New Roman" w:cs="Times New Roman"/>
          <w:spacing w:val="52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pacing w:val="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万元以下罚款；情节严重的，责令生产经营单位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停产停业整顿。</w:t>
      </w:r>
    </w:p>
    <w:p w14:paraId="7D6E5D84">
      <w:pPr>
        <w:spacing w:before="23" w:line="356" w:lineRule="auto"/>
        <w:ind w:left="16" w:right="1" w:firstLine="627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）</w:t>
      </w:r>
      <w:r>
        <w:rPr>
          <w:rFonts w:ascii="仿宋" w:hAnsi="仿宋" w:eastAsia="仿宋" w:cs="仿宋"/>
          <w:spacing w:val="2"/>
          <w:sz w:val="31"/>
          <w:szCs w:val="31"/>
        </w:rPr>
        <w:t>违法行为的表现情形：生产经营单位使用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5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台（套）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上国家应当淘汰的设备或者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8"/>
          <w:sz w:val="31"/>
          <w:szCs w:val="31"/>
        </w:rPr>
        <w:t>种以上工艺，危及安全生产的。</w:t>
      </w:r>
    </w:p>
    <w:p w14:paraId="3CC17C92">
      <w:pPr>
        <w:spacing w:before="1" w:line="355" w:lineRule="auto"/>
        <w:ind w:left="8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仿宋" w:hAnsi="仿宋" w:eastAsia="仿宋" w:cs="仿宋"/>
          <w:spacing w:val="5"/>
          <w:sz w:val="31"/>
          <w:szCs w:val="31"/>
        </w:rPr>
        <w:t>责令生产经营单位限期改正，处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元以下罚款；逾期未改正的，对生产经营单位处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15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万元以下罚款，对其直接负责的主管人员和其他直接责任人员处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万元以下罚款；情节严重的，责令生产经营单</w:t>
      </w:r>
      <w:r>
        <w:rPr>
          <w:rFonts w:ascii="仿宋" w:hAnsi="仿宋" w:eastAsia="仿宋" w:cs="仿宋"/>
          <w:spacing w:val="4"/>
          <w:sz w:val="31"/>
          <w:szCs w:val="31"/>
        </w:rPr>
        <w:t>位停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产停业整顿。</w:t>
      </w:r>
    </w:p>
    <w:p w14:paraId="1A8D6F4B">
      <w:pPr>
        <w:spacing w:before="22" w:line="225" w:lineRule="auto"/>
        <w:ind w:left="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三、违反较大、重大危险安全管理规定</w:t>
      </w:r>
    </w:p>
    <w:p w14:paraId="2C326C84">
      <w:pPr>
        <w:spacing w:before="223" w:line="357" w:lineRule="auto"/>
        <w:ind w:left="22" w:right="2" w:firstLine="63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第一百三十二条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未在有较大危险因素的生产经营场</w:t>
      </w:r>
      <w:r>
        <w:rPr>
          <w:rFonts w:ascii="仿宋" w:hAnsi="仿宋" w:eastAsia="仿宋" w:cs="仿宋"/>
          <w:spacing w:val="11"/>
          <w:sz w:val="31"/>
          <w:szCs w:val="31"/>
        </w:rPr>
        <w:t>所和有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关设施、设备上设臵明显的安全警示标志的</w:t>
      </w:r>
    </w:p>
    <w:p w14:paraId="16BC805B">
      <w:pPr>
        <w:spacing w:before="1" w:line="222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51A39B08">
      <w:pPr>
        <w:spacing w:before="228" w:line="357" w:lineRule="auto"/>
        <w:ind w:left="38" w:firstLine="602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《中华人民共和国安全生产法》第三十五条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生产经营单位应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当在有较大危险因素的生产经营场所和有关设施、设备上，设臵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明显的安全警示标志。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</w:p>
    <w:p w14:paraId="39CD4B07">
      <w:pPr>
        <w:spacing w:before="1" w:line="222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1641ACFA">
      <w:pPr>
        <w:spacing w:before="228" w:line="357" w:lineRule="auto"/>
        <w:ind w:left="8" w:right="1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《中华人民共和国安全生产法》第九十九条第（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一）项：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产经营单位有下列行为之一的，责令限期改正，处五万元以下的</w:t>
      </w:r>
    </w:p>
    <w:p w14:paraId="02136726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263" w:type="default"/>
          <w:pgSz w:w="11907" w:h="16839"/>
          <w:pgMar w:top="400" w:right="1415" w:bottom="1677" w:left="1422" w:header="0" w:footer="1365" w:gutter="0"/>
          <w:cols w:space="720" w:num="1"/>
        </w:sectPr>
      </w:pPr>
    </w:p>
    <w:p w14:paraId="20179827">
      <w:pPr>
        <w:pStyle w:val="2"/>
        <w:spacing w:line="280" w:lineRule="auto"/>
      </w:pPr>
    </w:p>
    <w:p w14:paraId="0DD69E5F">
      <w:pPr>
        <w:pStyle w:val="2"/>
        <w:spacing w:line="280" w:lineRule="auto"/>
      </w:pPr>
    </w:p>
    <w:p w14:paraId="78EF7EFA">
      <w:pPr>
        <w:pStyle w:val="2"/>
        <w:spacing w:line="280" w:lineRule="auto"/>
      </w:pPr>
    </w:p>
    <w:p w14:paraId="4B512FA1">
      <w:pPr>
        <w:pStyle w:val="2"/>
        <w:spacing w:line="280" w:lineRule="auto"/>
      </w:pPr>
    </w:p>
    <w:p w14:paraId="027462E9">
      <w:pPr>
        <w:pStyle w:val="2"/>
        <w:spacing w:line="281" w:lineRule="auto"/>
      </w:pPr>
    </w:p>
    <w:p w14:paraId="1783ED62">
      <w:pPr>
        <w:spacing w:before="101" w:line="357" w:lineRule="auto"/>
        <w:ind w:left="7" w:right="114" w:firstLine="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罚款；逾期未改正的，处五万元以上二十万元以下的</w:t>
      </w:r>
      <w:r>
        <w:rPr>
          <w:rFonts w:ascii="仿宋" w:hAnsi="仿宋" w:eastAsia="仿宋" w:cs="仿宋"/>
          <w:spacing w:val="8"/>
          <w:sz w:val="31"/>
          <w:szCs w:val="31"/>
        </w:rPr>
        <w:t>罚款，对其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直接负责的主管人员和其他直接责任人员处一万元以上二万元以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下的罚款；情节严重的，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责令停产停业整顿；构</w:t>
      </w:r>
      <w:r>
        <w:rPr>
          <w:rFonts w:ascii="仿宋" w:hAnsi="仿宋" w:eastAsia="仿宋" w:cs="仿宋"/>
          <w:spacing w:val="3"/>
          <w:sz w:val="31"/>
          <w:szCs w:val="31"/>
        </w:rPr>
        <w:t>成犯罪的，依照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刑法有关规定追究刑事责任</w:t>
      </w:r>
      <w:r>
        <w:rPr>
          <w:rFonts w:ascii="仿宋" w:hAnsi="仿宋" w:eastAsia="仿宋" w:cs="仿宋"/>
          <w:spacing w:val="-2"/>
          <w:sz w:val="31"/>
          <w:szCs w:val="31"/>
        </w:rPr>
        <w:t>：（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一）未在有较大危险因素的生产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经营场所和有关设施、设备上设臵明显的安全警示标志</w:t>
      </w:r>
      <w:r>
        <w:rPr>
          <w:rFonts w:ascii="仿宋" w:hAnsi="仿宋" w:eastAsia="仿宋" w:cs="仿宋"/>
          <w:spacing w:val="8"/>
          <w:sz w:val="31"/>
          <w:szCs w:val="31"/>
        </w:rPr>
        <w:t>的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 w14:paraId="34E76DF6">
      <w:pPr>
        <w:spacing w:line="221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08B70098">
      <w:pPr>
        <w:spacing w:before="228" w:line="357" w:lineRule="auto"/>
        <w:ind w:left="7" w:right="3" w:firstLine="64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仿宋" w:hAnsi="仿宋" w:eastAsia="仿宋" w:cs="仿宋"/>
          <w:spacing w:val="6"/>
          <w:sz w:val="31"/>
          <w:szCs w:val="31"/>
        </w:rPr>
        <w:t>未在有较大危险因素的</w:t>
      </w:r>
      <w:r>
        <w:rPr>
          <w:rFonts w:ascii="仿宋" w:hAnsi="仿宋" w:eastAsia="仿宋" w:cs="仿宋"/>
          <w:spacing w:val="5"/>
          <w:sz w:val="31"/>
          <w:szCs w:val="31"/>
        </w:rPr>
        <w:t>生产经营场所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和有关设施、设备上设臵明显的安全警示标志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处以下的。</w:t>
      </w:r>
    </w:p>
    <w:p w14:paraId="67CBB9A7">
      <w:pPr>
        <w:spacing w:before="1" w:line="352" w:lineRule="auto"/>
        <w:ind w:right="1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处罚基准：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责令生产经营单位限期改正，处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元以下罚款；逾期未改正的，处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万元以下罚款，对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其直接负责的主管人员和其他直接责任人员处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.3 </w:t>
      </w:r>
      <w:r>
        <w:rPr>
          <w:rFonts w:ascii="仿宋" w:hAnsi="仿宋" w:eastAsia="仿宋" w:cs="仿宋"/>
          <w:spacing w:val="3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以下罚款；情节严重的，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责令生产经营单位停产停业整顿。</w:t>
      </w:r>
    </w:p>
    <w:p w14:paraId="14FBF788">
      <w:pPr>
        <w:spacing w:before="36" w:line="352" w:lineRule="auto"/>
        <w:ind w:left="7" w:right="1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仿宋" w:hAnsi="仿宋" w:eastAsia="仿宋" w:cs="仿宋"/>
          <w:spacing w:val="6"/>
          <w:sz w:val="31"/>
          <w:szCs w:val="31"/>
        </w:rPr>
        <w:t>未在有较大危险因素的生产经营场所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和有关设施、设备上设臵明显的安全警示标志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处以上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2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处以下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的。</w:t>
      </w:r>
    </w:p>
    <w:p w14:paraId="4AB090E7">
      <w:pPr>
        <w:spacing w:before="26" w:line="352" w:lineRule="auto"/>
        <w:ind w:left="6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仿宋" w:hAnsi="仿宋" w:eastAsia="仿宋" w:cs="仿宋"/>
          <w:spacing w:val="5"/>
          <w:sz w:val="31"/>
          <w:szCs w:val="31"/>
        </w:rPr>
        <w:t>责令生产经营单位限期改正，处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元以下罚款；逾期未改正的，处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6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万元以下罚款，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对其直接负责的主管人员和其他直接责任人</w:t>
      </w:r>
      <w:r>
        <w:rPr>
          <w:rFonts w:ascii="仿宋" w:hAnsi="仿宋" w:eastAsia="仿宋" w:cs="仿宋"/>
          <w:spacing w:val="4"/>
          <w:sz w:val="31"/>
          <w:szCs w:val="31"/>
        </w:rPr>
        <w:t>员处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1.3</w:t>
      </w:r>
      <w:r>
        <w:rPr>
          <w:rFonts w:ascii="Times New Roman" w:hAnsi="Times New Roman" w:eastAsia="Times New Roman" w:cs="Times New Roman"/>
          <w:spacing w:val="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万元以下罚款；情节严重的，责令生产经营单位停产停业整顿。</w:t>
      </w:r>
    </w:p>
    <w:p w14:paraId="4D57FC6F">
      <w:pPr>
        <w:spacing w:before="36" w:line="357" w:lineRule="auto"/>
        <w:ind w:left="7" w:right="3" w:firstLine="62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  <w:r>
        <w:rPr>
          <w:rFonts w:ascii="仿宋" w:hAnsi="仿宋" w:eastAsia="仿宋" w:cs="仿宋"/>
          <w:spacing w:val="6"/>
          <w:sz w:val="31"/>
          <w:szCs w:val="31"/>
        </w:rPr>
        <w:t>未在有较大危险因素的生产经营场所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和有关设施、设备上设臵明显的安全警示标志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处以</w:t>
      </w:r>
      <w:r>
        <w:rPr>
          <w:rFonts w:ascii="仿宋" w:hAnsi="仿宋" w:eastAsia="仿宋" w:cs="仿宋"/>
          <w:spacing w:val="4"/>
          <w:sz w:val="31"/>
          <w:szCs w:val="31"/>
        </w:rPr>
        <w:t>上的。</w:t>
      </w:r>
    </w:p>
    <w:p w14:paraId="2EBD0514">
      <w:pPr>
        <w:spacing w:before="1" w:line="235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仿宋" w:hAnsi="仿宋" w:eastAsia="仿宋" w:cs="仿宋"/>
          <w:spacing w:val="5"/>
          <w:sz w:val="31"/>
          <w:szCs w:val="31"/>
        </w:rPr>
        <w:t>责令生产经营单位限期改正，处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</w:t>
      </w:r>
    </w:p>
    <w:p w14:paraId="3EC031AB">
      <w:pPr>
        <w:spacing w:line="235" w:lineRule="auto"/>
        <w:rPr>
          <w:rFonts w:ascii="仿宋" w:hAnsi="仿宋" w:eastAsia="仿宋" w:cs="仿宋"/>
          <w:sz w:val="31"/>
          <w:szCs w:val="31"/>
        </w:rPr>
        <w:sectPr>
          <w:footerReference r:id="rId264" w:type="default"/>
          <w:pgSz w:w="11907" w:h="16839"/>
          <w:pgMar w:top="400" w:right="1414" w:bottom="1677" w:left="1431" w:header="0" w:footer="1365" w:gutter="0"/>
          <w:cols w:space="720" w:num="1"/>
        </w:sectPr>
      </w:pPr>
    </w:p>
    <w:p w14:paraId="16C0D79A">
      <w:pPr>
        <w:pStyle w:val="2"/>
        <w:spacing w:line="279" w:lineRule="auto"/>
      </w:pPr>
    </w:p>
    <w:p w14:paraId="64784499">
      <w:pPr>
        <w:pStyle w:val="2"/>
        <w:spacing w:line="279" w:lineRule="auto"/>
      </w:pPr>
    </w:p>
    <w:p w14:paraId="7FBA4290">
      <w:pPr>
        <w:pStyle w:val="2"/>
        <w:spacing w:line="279" w:lineRule="auto"/>
      </w:pPr>
    </w:p>
    <w:p w14:paraId="614F89D5">
      <w:pPr>
        <w:pStyle w:val="2"/>
        <w:spacing w:line="279" w:lineRule="auto"/>
      </w:pPr>
    </w:p>
    <w:p w14:paraId="6C2E610D">
      <w:pPr>
        <w:pStyle w:val="2"/>
        <w:spacing w:line="280" w:lineRule="auto"/>
      </w:pPr>
    </w:p>
    <w:p w14:paraId="0C566C9B">
      <w:pPr>
        <w:spacing w:before="100" w:line="350" w:lineRule="auto"/>
        <w:ind w:left="11" w:firstLine="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元以下罚款；逾期未改正的，处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6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对其直接负责的主管人员和其他直接责任人员处</w:t>
      </w:r>
      <w:r>
        <w:rPr>
          <w:rFonts w:ascii="FangSong_GB2312" w:hAnsi="FangSong_GB2312" w:eastAsia="FangSong_GB2312" w:cs="FangSong_GB2312"/>
          <w:spacing w:val="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万元以下罚款；情节严重的，责令生产经营单位停产停业整顿。</w:t>
      </w:r>
    </w:p>
    <w:p w14:paraId="022A9CE6">
      <w:pPr>
        <w:spacing w:before="40" w:line="356" w:lineRule="auto"/>
        <w:ind w:left="15" w:right="3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第一百三十三条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对重大危险源未登记建档，未进行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定期检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测、评估、监控，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未制定应急预案，或者未告知应急措施的</w:t>
      </w:r>
    </w:p>
    <w:p w14:paraId="74E9A330">
      <w:pPr>
        <w:spacing w:before="3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140A3676">
      <w:pPr>
        <w:spacing w:before="224" w:line="357" w:lineRule="auto"/>
        <w:ind w:firstLine="637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《中华人民共和国安全生产法》第四十条第一款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生产经营单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位对重大危险源应当登记建档，进行定期检测、评估、监控，</w:t>
      </w:r>
      <w:r>
        <w:rPr>
          <w:rFonts w:ascii="FangSong_GB2312" w:hAnsi="FangSong_GB2312" w:eastAsia="FangSong_GB2312" w:cs="FangSong_GB2312"/>
          <w:spacing w:val="1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制定应急预案，告知从业人员和相关人员在紧急情况下应当采取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的应急措施。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”</w:t>
      </w:r>
    </w:p>
    <w:p w14:paraId="6AC1B493">
      <w:pPr>
        <w:spacing w:before="3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392B5B9D">
      <w:pPr>
        <w:spacing w:before="231" w:line="357" w:lineRule="auto"/>
        <w:ind w:left="5" w:right="2" w:firstLine="63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《中华人民共和国安全生产法》第一百零一条第（二）项：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生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产经营单位有下列行为之一的，责令限期改正，处十万元以下的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罚款；逾期未改正的，责令停产停业整顿，并处十万元以上二十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万元以下的罚款，对其直接负责的主管人员和其他直接责任人员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处二万元以上五万元以下的罚款；构成犯罪的，依照刑法有关规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定追究刑事责任：</w:t>
      </w:r>
      <w:r>
        <w:rPr>
          <w:rFonts w:ascii="FangSong_GB2312" w:hAnsi="FangSong_GB2312" w:eastAsia="FangSong_GB2312" w:cs="FangSong_GB2312"/>
          <w:spacing w:val="-9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……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（二）对重大危险源未登记建档，</w:t>
      </w:r>
      <w:r>
        <w:rPr>
          <w:rFonts w:ascii="FangSong_GB2312" w:hAnsi="FangSong_GB2312" w:eastAsia="FangSong_GB2312" w:cs="FangSong_GB2312"/>
          <w:spacing w:val="-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未进行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定期检测、评估、监控，未制定应急预案，或者未告知应急措施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的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。</w:t>
      </w:r>
    </w:p>
    <w:p w14:paraId="2C6210F4">
      <w:pPr>
        <w:spacing w:before="1" w:line="221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1C4789E8">
      <w:pPr>
        <w:spacing w:before="229" w:line="346" w:lineRule="auto"/>
        <w:ind w:left="12" w:right="3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生产经营单位存在对重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大危险源未登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记建档，未进行定期检测、评估、监控，未制定应急预案，或者</w:t>
      </w:r>
    </w:p>
    <w:p w14:paraId="6E1DB058">
      <w:pPr>
        <w:spacing w:line="34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65" w:type="default"/>
          <w:pgSz w:w="11907" w:h="16839"/>
          <w:pgMar w:top="400" w:right="1414" w:bottom="1677" w:left="1426" w:header="0" w:footer="1365" w:gutter="0"/>
          <w:cols w:space="720" w:num="1"/>
        </w:sectPr>
      </w:pPr>
    </w:p>
    <w:p w14:paraId="0682882C">
      <w:pPr>
        <w:pStyle w:val="2"/>
        <w:spacing w:line="279" w:lineRule="auto"/>
      </w:pPr>
    </w:p>
    <w:p w14:paraId="4E75F277">
      <w:pPr>
        <w:pStyle w:val="2"/>
        <w:spacing w:line="279" w:lineRule="auto"/>
      </w:pPr>
    </w:p>
    <w:p w14:paraId="64B49773">
      <w:pPr>
        <w:pStyle w:val="2"/>
        <w:spacing w:line="280" w:lineRule="auto"/>
      </w:pPr>
    </w:p>
    <w:p w14:paraId="30080098">
      <w:pPr>
        <w:pStyle w:val="2"/>
        <w:spacing w:line="280" w:lineRule="auto"/>
      </w:pPr>
    </w:p>
    <w:p w14:paraId="0CCF19CE">
      <w:pPr>
        <w:pStyle w:val="2"/>
        <w:spacing w:line="280" w:lineRule="auto"/>
      </w:pPr>
    </w:p>
    <w:p w14:paraId="7E157071">
      <w:pPr>
        <w:spacing w:before="101" w:line="234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未告知应急措施任</w:t>
      </w:r>
      <w:r>
        <w:rPr>
          <w:rFonts w:ascii="FangSong_GB2312" w:hAnsi="FangSong_GB2312" w:eastAsia="FangSong_GB2312" w:cs="FangSong_GB2312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种情形的。</w:t>
      </w:r>
    </w:p>
    <w:p w14:paraId="6D558A5E">
      <w:pPr>
        <w:spacing w:before="203" w:line="355" w:lineRule="auto"/>
        <w:ind w:left="2" w:right="9" w:firstLine="65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责令生产经营单位限期改正，处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9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元以下罚款；逾期未改正的，责令生产经营单位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停产停业整顿，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对生产经营单位并处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万元以下罚款，对其直接负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责的主管人员和其他直接责任人员处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2.5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款。</w:t>
      </w:r>
    </w:p>
    <w:p w14:paraId="24FE54E9">
      <w:pPr>
        <w:spacing w:before="25" w:line="357" w:lineRule="auto"/>
        <w:ind w:right="11" w:firstLine="63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生产经营单位存在对重大危险源未登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记建档，未进行定期检测、评估、监控，未制定应急预案，或者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未告知应急措施任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种情形的。</w:t>
      </w:r>
    </w:p>
    <w:p w14:paraId="3805BCE9">
      <w:pPr>
        <w:spacing w:before="4" w:line="354" w:lineRule="auto"/>
        <w:ind w:left="2" w:right="5" w:firstLine="65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责令生产经营单位限期改正，处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3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4.5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万元以下罚款；逾期未改正的，责令生产经营单位停产停业整顿，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对生产经营单位并处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万元以下罚款，对其直接负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责的主管人员和其他直接责任人员处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2.5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款。</w:t>
      </w:r>
    </w:p>
    <w:p w14:paraId="17CC4E73">
      <w:pPr>
        <w:spacing w:before="23" w:line="235" w:lineRule="auto"/>
        <w:ind w:left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．严重违法行为情形：</w:t>
      </w:r>
    </w:p>
    <w:p w14:paraId="1E38854F">
      <w:pPr>
        <w:spacing w:before="207" w:line="350" w:lineRule="auto"/>
        <w:ind w:left="5" w:right="8" w:firstLine="62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）生产经营单位存在对重大危险源未登记建档，未进行定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期检测、评估、监控，未制定应急预案，或者未告知应急措施任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种情形的。</w:t>
      </w:r>
    </w:p>
    <w:p w14:paraId="4C97919D">
      <w:pPr>
        <w:spacing w:before="39" w:line="358" w:lineRule="auto"/>
        <w:ind w:left="6" w:firstLine="6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责令生产经营单位限期改正，处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4.5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万元以下罚款；逾期未改正的，责令生产经营单位停产停业整顿，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对生产经营单位并处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万元以下罚款，对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其直接负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责的主管人员和其他直接责任人员处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8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2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4B20E153">
      <w:pPr>
        <w:spacing w:line="35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66" w:type="default"/>
          <w:pgSz w:w="11907" w:h="16839"/>
          <w:pgMar w:top="400" w:right="1406" w:bottom="1677" w:left="1431" w:header="0" w:footer="1365" w:gutter="0"/>
          <w:cols w:space="720" w:num="1"/>
        </w:sectPr>
      </w:pPr>
    </w:p>
    <w:p w14:paraId="4B3D06AE">
      <w:pPr>
        <w:pStyle w:val="2"/>
        <w:spacing w:line="280" w:lineRule="auto"/>
      </w:pPr>
    </w:p>
    <w:p w14:paraId="75CF96C1">
      <w:pPr>
        <w:pStyle w:val="2"/>
        <w:spacing w:line="280" w:lineRule="auto"/>
      </w:pPr>
    </w:p>
    <w:p w14:paraId="459C25E1">
      <w:pPr>
        <w:pStyle w:val="2"/>
        <w:spacing w:line="280" w:lineRule="auto"/>
      </w:pPr>
    </w:p>
    <w:p w14:paraId="0F64C17C">
      <w:pPr>
        <w:pStyle w:val="2"/>
        <w:spacing w:line="280" w:lineRule="auto"/>
      </w:pPr>
    </w:p>
    <w:p w14:paraId="62987253">
      <w:pPr>
        <w:pStyle w:val="2"/>
        <w:spacing w:line="280" w:lineRule="auto"/>
      </w:pPr>
    </w:p>
    <w:p w14:paraId="1297A33D">
      <w:pPr>
        <w:spacing w:before="100" w:line="357" w:lineRule="auto"/>
        <w:ind w:right="9" w:firstLine="63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）违法行为的表现情形：生产经营单位存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在对重大危险源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未登记建档，未进行定期检测、评估、监控，未制定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应急预案，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或者未告知应急措施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4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种情形的。</w:t>
      </w:r>
    </w:p>
    <w:p w14:paraId="48FF5728">
      <w:pPr>
        <w:spacing w:before="2" w:line="357" w:lineRule="auto"/>
        <w:ind w:left="6" w:firstLine="64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责令生产经营单位限期改正，处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万元以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元以下罚款；逾期未改正的，责令生产经营单位停产停业整顿，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对生产经营单位并处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pacing w:val="7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万元以下罚款，对其直接负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责的主管人员和其他直接责任人员处</w:t>
      </w:r>
      <w:r>
        <w:rPr>
          <w:rFonts w:ascii="FangSong_GB2312" w:hAnsi="FangSong_GB2312" w:eastAsia="FangSong_GB2312" w:cs="FangSong_GB2312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4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万元以下罚款。</w:t>
      </w:r>
    </w:p>
    <w:p w14:paraId="10675BC9">
      <w:pPr>
        <w:spacing w:before="1" w:line="224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四、其他</w:t>
      </w:r>
    </w:p>
    <w:p w14:paraId="5E119EB5">
      <w:pPr>
        <w:spacing w:before="222" w:line="220" w:lineRule="auto"/>
        <w:ind w:left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第一百三十四条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生产经营单位未采取措施消除事故隐患的</w:t>
      </w:r>
    </w:p>
    <w:p w14:paraId="2585AC51">
      <w:pPr>
        <w:spacing w:before="230" w:line="223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24DB1020">
      <w:pPr>
        <w:spacing w:before="225" w:line="338" w:lineRule="auto"/>
        <w:ind w:right="7" w:firstLine="66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．《中华人民共和国安全生产法》第四十一条第二款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生产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经营单位应当建立健全并落实生产安全事故隐患排查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治理制度，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采取技术、管理措施，及时发现并消除事故隐患。事故隐患排查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治理情况应当如实记录，并通过职工大会或者职工代表大会、信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息公示栏等方式向从业人员通报。其中，重大事故隐患排查治理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情况应当及时向负有安全生产监督管理职责的部门和职工大会或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者职工代表大会报告。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</w:p>
    <w:p w14:paraId="5643E8E3">
      <w:pPr>
        <w:spacing w:before="228" w:line="330" w:lineRule="auto"/>
        <w:ind w:right="9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．《湖南省安全生产条例》第二十三条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生产经营单位应当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制定生产安全事故隐患排查治理制度，明确岗位、班组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、车间、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安全生产管理机构及其他有关部门、主要负责人和其他负责人生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产安全事故隐患排查责任，以及事故隐患排查的频次、要求和事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故隐患处理措施。</w:t>
      </w:r>
    </w:p>
    <w:p w14:paraId="46FCDA11">
      <w:pPr>
        <w:spacing w:line="33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67" w:type="default"/>
          <w:pgSz w:w="11907" w:h="16839"/>
          <w:pgMar w:top="400" w:right="1406" w:bottom="1677" w:left="1431" w:header="0" w:footer="1365" w:gutter="0"/>
          <w:cols w:space="720" w:num="1"/>
        </w:sectPr>
      </w:pPr>
    </w:p>
    <w:p w14:paraId="54949088">
      <w:pPr>
        <w:pStyle w:val="2"/>
        <w:spacing w:line="279" w:lineRule="auto"/>
      </w:pPr>
    </w:p>
    <w:p w14:paraId="01738CBC">
      <w:pPr>
        <w:pStyle w:val="2"/>
        <w:spacing w:line="280" w:lineRule="auto"/>
      </w:pPr>
    </w:p>
    <w:p w14:paraId="55BE7AF3">
      <w:pPr>
        <w:pStyle w:val="2"/>
        <w:spacing w:line="280" w:lineRule="auto"/>
      </w:pPr>
    </w:p>
    <w:p w14:paraId="668296A1">
      <w:pPr>
        <w:pStyle w:val="2"/>
        <w:spacing w:line="280" w:lineRule="auto"/>
      </w:pPr>
    </w:p>
    <w:p w14:paraId="1D5F0BCD">
      <w:pPr>
        <w:pStyle w:val="2"/>
        <w:spacing w:line="280" w:lineRule="auto"/>
      </w:pPr>
    </w:p>
    <w:p w14:paraId="1709B225">
      <w:pPr>
        <w:spacing w:before="101" w:line="357" w:lineRule="auto"/>
        <w:ind w:left="6" w:firstLine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排查发现事故隐患，能够当场整改的，应当立即采取技术、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管理措施进行整改；不能当场整改的，应当及时报告有关负责人。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有关负责人接到事故隐患报告后，应当及时采取有效措施，消除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事故隐患；属于重大事故隐患的，主要负责人应当组织制定事故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隐患治理方案，明确治理任务、人员、经费、方法和应急措施等，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并及时组织实施，消除隐患。重大事故隐患排除前或者排除过程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中无法保证安全的，应当从危险区域内撤出作业人员。</w:t>
      </w:r>
    </w:p>
    <w:p w14:paraId="3FAA0C01">
      <w:pPr>
        <w:spacing w:before="2" w:line="357" w:lineRule="auto"/>
        <w:ind w:left="8" w:right="90" w:firstLine="650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重大事故隐患排查治理情况应当及时向负有安全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生产监督管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理职责的部门和职工大会或者职工代表大会报告。依法不需要建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立职工大会或者职工代表大会的小型、微型企业、个体工商户等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规模较小的生产经营单位，应当向从业人员通报。</w:t>
      </w:r>
      <w:r>
        <w:rPr>
          <w:rFonts w:ascii="FangSong_GB2312" w:hAnsi="FangSong_GB2312" w:eastAsia="FangSong_GB2312" w:cs="FangSong_GB2312"/>
          <w:spacing w:val="-8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</w:p>
    <w:p w14:paraId="203B0E85">
      <w:pPr>
        <w:spacing w:before="6" w:line="355" w:lineRule="auto"/>
        <w:ind w:left="5" w:right="86" w:firstLine="641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2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、《水利工程建设安全生产管理规定》第二十条第二款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专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职安全生产管理人员负责对安全生产进行现场监督检查。发现生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产安全事故隐患，应当及时向项目负责人和安全生产管理机构报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告；对违章指挥、违章操作的，应当立即制止。</w:t>
      </w:r>
      <w:r>
        <w:rPr>
          <w:rFonts w:ascii="FangSong_GB2312" w:hAnsi="FangSong_GB2312" w:eastAsia="FangSong_GB2312" w:cs="FangSong_GB2312"/>
          <w:spacing w:val="-10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50D52B81">
      <w:pPr>
        <w:spacing w:before="12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40B8E1CC">
      <w:pPr>
        <w:spacing w:before="229" w:line="358" w:lineRule="auto"/>
        <w:ind w:right="86" w:firstLine="637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《中华人民共和国安全生产法》第一百零二条：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生产经营单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位未采取措施消除事故隐患的，责令立即消除或者限期消除，</w:t>
      </w:r>
      <w:r>
        <w:rPr>
          <w:rFonts w:ascii="FangSong_GB2312" w:hAnsi="FangSong_GB2312" w:eastAsia="FangSong_GB2312" w:cs="FangSong_GB2312"/>
          <w:spacing w:val="1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五万元以下的罚款；生产经营单位拒不执行的，责令停产停业整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顿，对其直接负责的主管人员和其他直接责任人员处五万元以上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十万元以下的罚款；构成犯罪的，依照刑法有关规定追究刑事责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9"/>
          <w:sz w:val="31"/>
          <w:szCs w:val="31"/>
        </w:rPr>
        <w:t>任。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>”</w:t>
      </w:r>
    </w:p>
    <w:p w14:paraId="6448CCCB">
      <w:pPr>
        <w:spacing w:line="358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268" w:type="default"/>
          <w:pgSz w:w="11907" w:h="16839"/>
          <w:pgMar w:top="400" w:right="1327" w:bottom="1677" w:left="1426" w:header="0" w:footer="1365" w:gutter="0"/>
          <w:cols w:space="720" w:num="1"/>
        </w:sectPr>
      </w:pPr>
    </w:p>
    <w:p w14:paraId="73880848">
      <w:pPr>
        <w:pStyle w:val="2"/>
        <w:spacing w:line="279" w:lineRule="auto"/>
      </w:pPr>
    </w:p>
    <w:p w14:paraId="186882AF">
      <w:pPr>
        <w:pStyle w:val="2"/>
        <w:spacing w:line="280" w:lineRule="auto"/>
      </w:pPr>
    </w:p>
    <w:p w14:paraId="025D8426">
      <w:pPr>
        <w:pStyle w:val="2"/>
        <w:spacing w:line="280" w:lineRule="auto"/>
      </w:pPr>
    </w:p>
    <w:p w14:paraId="35485163">
      <w:pPr>
        <w:pStyle w:val="2"/>
        <w:spacing w:line="280" w:lineRule="auto"/>
      </w:pPr>
    </w:p>
    <w:p w14:paraId="370BD613">
      <w:pPr>
        <w:pStyle w:val="2"/>
        <w:spacing w:line="280" w:lineRule="auto"/>
      </w:pPr>
    </w:p>
    <w:p w14:paraId="0C70EA3A">
      <w:pPr>
        <w:spacing w:before="100" w:line="221" w:lineRule="auto"/>
        <w:ind w:left="6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1169AD82">
      <w:pPr>
        <w:spacing w:before="229" w:line="346" w:lineRule="auto"/>
        <w:ind w:left="13" w:right="3" w:firstLine="64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．轻微违法行为情形：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生产经营单位有一般事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故隐患且在限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期内采取措施消除的。</w:t>
      </w:r>
    </w:p>
    <w:p w14:paraId="3C1DFF9A">
      <w:pPr>
        <w:spacing w:before="36" w:line="221" w:lineRule="auto"/>
        <w:ind w:left="66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处罚基准：不予处罚。</w:t>
      </w:r>
    </w:p>
    <w:p w14:paraId="08E7AD3E">
      <w:pPr>
        <w:spacing w:before="228" w:line="347" w:lineRule="auto"/>
        <w:ind w:left="8" w:right="3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生产经营单位有一般事故隐患未采取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措施消除的。</w:t>
      </w:r>
    </w:p>
    <w:p w14:paraId="611CCEB3">
      <w:pPr>
        <w:spacing w:before="35" w:line="357" w:lineRule="auto"/>
        <w:ind w:firstLine="66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责令生产经营单位立即消除或者限期消除，处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3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万元以下罚款；生产经营单位拒不执行的，责令停产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停业整顿，对其直接负责的主管人员和其他直接责任人员处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5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元以上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万元以下罚款。</w:t>
      </w:r>
    </w:p>
    <w:p w14:paraId="1E7C8364">
      <w:pPr>
        <w:spacing w:before="4" w:line="346" w:lineRule="auto"/>
        <w:ind w:left="8" w:right="3" w:firstLine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生产经营单位有较大事故隐患未采取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措施消除的。</w:t>
      </w:r>
    </w:p>
    <w:p w14:paraId="4D1FA733">
      <w:pPr>
        <w:spacing w:before="36" w:line="357" w:lineRule="auto"/>
        <w:ind w:firstLine="66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责令生产经营单位立即消除或者限期消除，处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万元以上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5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万元以下罚款；生产经营单位拒不执行的，责令停产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停业整顿，对其直接负责的主管人员和其他直接责任人员处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7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元以上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万元以下罚款。</w:t>
      </w:r>
    </w:p>
    <w:p w14:paraId="2318CDD5">
      <w:pPr>
        <w:spacing w:before="5" w:line="346" w:lineRule="auto"/>
        <w:ind w:left="33" w:firstLine="60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严重违法行为情形：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生产经营单位有重大或特别重大事故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隐患未采取措施消除的。</w:t>
      </w:r>
    </w:p>
    <w:p w14:paraId="544D0C6E">
      <w:pPr>
        <w:spacing w:before="39" w:line="357" w:lineRule="auto"/>
        <w:ind w:left="21" w:firstLine="64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责令生产经营单位立即消除或者限期消除，处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万元罚款；生产经营单位拒不执行的，责令停产停业整顿，对其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直接负责的主管人员和其他直接责任人员处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万元罚款。</w:t>
      </w:r>
    </w:p>
    <w:p w14:paraId="0212EA49">
      <w:pPr>
        <w:spacing w:before="1" w:line="219" w:lineRule="auto"/>
        <w:ind w:right="2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第一百三十五条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生产经营单位拒绝、阻碍负有安全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生产监</w:t>
      </w:r>
    </w:p>
    <w:p w14:paraId="3D5FEE76"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69" w:type="default"/>
          <w:pgSz w:w="11907" w:h="16839"/>
          <w:pgMar w:top="400" w:right="1415" w:bottom="1677" w:left="1422" w:header="0" w:footer="1365" w:gutter="0"/>
          <w:cols w:space="720" w:num="1"/>
        </w:sectPr>
      </w:pPr>
    </w:p>
    <w:p w14:paraId="56D45762">
      <w:pPr>
        <w:pStyle w:val="2"/>
        <w:spacing w:line="279" w:lineRule="auto"/>
      </w:pPr>
    </w:p>
    <w:p w14:paraId="0D23AFE1">
      <w:pPr>
        <w:pStyle w:val="2"/>
        <w:spacing w:line="279" w:lineRule="auto"/>
      </w:pPr>
    </w:p>
    <w:p w14:paraId="3F979D8E">
      <w:pPr>
        <w:pStyle w:val="2"/>
        <w:spacing w:line="280" w:lineRule="auto"/>
      </w:pPr>
    </w:p>
    <w:p w14:paraId="34766270">
      <w:pPr>
        <w:pStyle w:val="2"/>
        <w:spacing w:line="280" w:lineRule="auto"/>
      </w:pPr>
    </w:p>
    <w:p w14:paraId="26D0B072">
      <w:pPr>
        <w:pStyle w:val="2"/>
        <w:spacing w:line="280" w:lineRule="auto"/>
      </w:pPr>
    </w:p>
    <w:p w14:paraId="2BE44BA5">
      <w:pPr>
        <w:spacing w:before="101" w:line="220" w:lineRule="auto"/>
        <w:ind w:left="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督管理职责的部门依法实施监督检查的</w:t>
      </w:r>
    </w:p>
    <w:p w14:paraId="5854259A">
      <w:pPr>
        <w:spacing w:before="230" w:line="223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0C6D9F5E">
      <w:pPr>
        <w:spacing w:before="228" w:line="357" w:lineRule="auto"/>
        <w:ind w:left="3" w:right="94" w:firstLine="634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《中华人民共和国安全生产法》第六十六条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生产经营单位对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负有安全生产监督管理职责的部门的监督检查人员（以下统称安 全生产监督检查人员）依法履行监督检查职责，应当予以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配合，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不得拒绝、阻挠。</w:t>
      </w:r>
      <w:r>
        <w:rPr>
          <w:rFonts w:ascii="FangSong_GB2312" w:hAnsi="FangSong_GB2312" w:eastAsia="FangSong_GB2312" w:cs="FangSong_GB2312"/>
          <w:spacing w:val="-10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2AB3C2EE">
      <w:pPr>
        <w:spacing w:before="1" w:line="222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4E2076C3">
      <w:pPr>
        <w:spacing w:before="226" w:line="357" w:lineRule="auto"/>
        <w:ind w:right="93" w:firstLine="637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《中华人民共和国安全生产法》第一百零八条：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违反本法规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定，生产经营单位拒绝、阻碍负有安全生产监督管理职责的部门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依法实施监督检查的，责令改正；拒不改正的，处二万元以上二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十万元以下的罚款；对其直接负责的主管人员和其他直接责任人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员处一万元以上二万元以下的罚款；构成犯罪的，依照刑法有关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规定追究刑事责任。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”</w:t>
      </w:r>
    </w:p>
    <w:p w14:paraId="0EE08B7C">
      <w:pPr>
        <w:spacing w:before="3" w:line="221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3C7C934F">
      <w:pPr>
        <w:spacing w:before="228" w:line="354" w:lineRule="auto"/>
        <w:ind w:left="5" w:right="95" w:firstLine="65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违反本法规定，生产经营单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位拒绝、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阻碍负有安全生产监督管理职责的部门依法实施监督检查，</w:t>
      </w:r>
      <w:r>
        <w:rPr>
          <w:rFonts w:ascii="FangSong_GB2312" w:hAnsi="FangSong_GB2312" w:eastAsia="FangSong_GB2312" w:cs="FangSong_GB2312"/>
          <w:spacing w:val="1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但尚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未采取威胁、暴力等手段的。</w:t>
      </w:r>
    </w:p>
    <w:p w14:paraId="5ADDE1F2">
      <w:pPr>
        <w:spacing w:before="19" w:line="357" w:lineRule="auto"/>
        <w:ind w:left="12" w:right="95" w:firstLine="64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责令生产经营单位改正；拒不改正的，对生产经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营单位处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万元以下罚款，对其直接负责的主管人员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和其他直接责任人员处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z w:val="31"/>
          <w:szCs w:val="31"/>
        </w:rPr>
        <w:t>以下罚款。</w:t>
      </w:r>
    </w:p>
    <w:p w14:paraId="3A9C3EED">
      <w:pPr>
        <w:spacing w:before="1" w:line="346" w:lineRule="auto"/>
        <w:ind w:left="2" w:firstLine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违反本法规定，生产经营单位以威胁、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暴力等手段阻碍负有安全生产监督管理职责的部门依法实施监督</w:t>
      </w:r>
    </w:p>
    <w:p w14:paraId="53F32A2D">
      <w:pPr>
        <w:spacing w:line="34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70" w:type="default"/>
          <w:pgSz w:w="11907" w:h="16839"/>
          <w:pgMar w:top="400" w:right="1320" w:bottom="1677" w:left="1426" w:header="0" w:footer="1365" w:gutter="0"/>
          <w:cols w:space="720" w:num="1"/>
        </w:sectPr>
      </w:pPr>
    </w:p>
    <w:p w14:paraId="5D5D1E89">
      <w:pPr>
        <w:pStyle w:val="2"/>
        <w:spacing w:line="279" w:lineRule="auto"/>
      </w:pPr>
    </w:p>
    <w:p w14:paraId="0D51616A">
      <w:pPr>
        <w:pStyle w:val="2"/>
        <w:spacing w:line="279" w:lineRule="auto"/>
      </w:pPr>
    </w:p>
    <w:p w14:paraId="2DAEF258">
      <w:pPr>
        <w:pStyle w:val="2"/>
        <w:spacing w:line="280" w:lineRule="auto"/>
      </w:pPr>
    </w:p>
    <w:p w14:paraId="59198015">
      <w:pPr>
        <w:pStyle w:val="2"/>
        <w:spacing w:line="280" w:lineRule="auto"/>
      </w:pPr>
    </w:p>
    <w:p w14:paraId="2AA231E7">
      <w:pPr>
        <w:pStyle w:val="2"/>
        <w:spacing w:line="280" w:lineRule="auto"/>
      </w:pPr>
    </w:p>
    <w:p w14:paraId="6FAE2C01">
      <w:pPr>
        <w:spacing w:before="101" w:line="222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检查的。</w:t>
      </w:r>
    </w:p>
    <w:p w14:paraId="4E7AA517">
      <w:pPr>
        <w:spacing w:before="228" w:line="357" w:lineRule="auto"/>
        <w:ind w:left="6" w:right="98" w:firstLine="65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责令生产经营单位改正；拒不改正的，对生产经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营单位处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万元以下的罚款，对其直接负责的主管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人员和其他直接责任人员处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1.5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万元以下罚款。</w:t>
      </w:r>
    </w:p>
    <w:p w14:paraId="34510D14">
      <w:pPr>
        <w:spacing w:before="1" w:line="234" w:lineRule="auto"/>
        <w:ind w:left="6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．严重违法行为情形：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年内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次以上实施该违法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行为的</w:t>
      </w:r>
    </w:p>
    <w:p w14:paraId="2F2E1C65">
      <w:pPr>
        <w:spacing w:before="207" w:line="357" w:lineRule="auto"/>
        <w:ind w:left="6" w:right="98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责令生产经营单位改正；拒不改正的，对生产经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营单位处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万元罚款，对其直接负责的主管人员和其他直接责任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人员处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万元罚款。</w:t>
      </w:r>
    </w:p>
    <w:p w14:paraId="4381B76D">
      <w:pPr>
        <w:spacing w:before="2" w:line="356" w:lineRule="auto"/>
        <w:ind w:left="3" w:right="97" w:firstLine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第一百三十六条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生产经营单位未按照国家规定投保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安全生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产责任保险</w:t>
      </w:r>
    </w:p>
    <w:p w14:paraId="78A383EC">
      <w:pPr>
        <w:spacing w:before="2" w:line="223" w:lineRule="auto"/>
        <w:ind w:left="6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（一）执法依据的名称和条文：</w:t>
      </w:r>
    </w:p>
    <w:p w14:paraId="6DBA9D07">
      <w:pPr>
        <w:spacing w:before="225" w:line="330" w:lineRule="auto"/>
        <w:ind w:left="3" w:right="97" w:firstLine="66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．《中华人民共和国安全生产法》第五十一条第二款：国家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鼓励生产经营单位投保安全生产责任保险；属于国家规定的高危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行业、领域的生产经营单位，应当投保安全生产责任保险。具体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范围和实施办法由国务院应急管理部门会同国务院财政部门、国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务院保险监督管理机构和相关行业主管部门制定。</w:t>
      </w:r>
    </w:p>
    <w:p w14:paraId="163B9DC6">
      <w:pPr>
        <w:spacing w:before="228" w:line="331" w:lineRule="auto"/>
        <w:ind w:left="2" w:right="95" w:firstLine="63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．《湖南省安全生产条例》第三十四条第二款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矿山、危险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化学品、烟花爆竹、交通运输、建筑施工、民用爆炸物品、金属 冶炼等国家规定的高危行业、领域的生产经营单位，应当投保安 </w:t>
      </w:r>
      <w:r>
        <w:rPr>
          <w:rFonts w:ascii="FangSong_GB2312" w:hAnsi="FangSong_GB2312" w:eastAsia="FangSong_GB2312" w:cs="FangSong_GB2312"/>
          <w:spacing w:val="25"/>
          <w:sz w:val="31"/>
          <w:szCs w:val="31"/>
        </w:rPr>
        <w:t>全生产责任保险；鼓励其他生产经营单位投保安全生产责任保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8"/>
          <w:sz w:val="31"/>
          <w:szCs w:val="31"/>
        </w:rPr>
        <w:t>险。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>”</w:t>
      </w:r>
    </w:p>
    <w:p w14:paraId="089A92E8">
      <w:pPr>
        <w:spacing w:before="224" w:line="235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．《安全生产责任保险实施办法》第六条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煤矿、非煤矿山、</w:t>
      </w:r>
    </w:p>
    <w:p w14:paraId="545FAE66">
      <w:pPr>
        <w:spacing w:line="23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71" w:type="default"/>
          <w:pgSz w:w="11907" w:h="16839"/>
          <w:pgMar w:top="400" w:right="1320" w:bottom="1677" w:left="1427" w:header="0" w:footer="1365" w:gutter="0"/>
          <w:cols w:space="720" w:num="1"/>
        </w:sectPr>
      </w:pPr>
    </w:p>
    <w:p w14:paraId="3B34B0ED">
      <w:pPr>
        <w:pStyle w:val="2"/>
        <w:spacing w:line="279" w:lineRule="auto"/>
      </w:pPr>
    </w:p>
    <w:p w14:paraId="268CEF24">
      <w:pPr>
        <w:pStyle w:val="2"/>
        <w:spacing w:line="279" w:lineRule="auto"/>
      </w:pPr>
    </w:p>
    <w:p w14:paraId="32F6B8DC">
      <w:pPr>
        <w:pStyle w:val="2"/>
        <w:spacing w:line="280" w:lineRule="auto"/>
      </w:pPr>
    </w:p>
    <w:p w14:paraId="73E67A30">
      <w:pPr>
        <w:pStyle w:val="2"/>
        <w:spacing w:line="280" w:lineRule="auto"/>
      </w:pPr>
    </w:p>
    <w:p w14:paraId="19859BD1">
      <w:pPr>
        <w:pStyle w:val="2"/>
        <w:spacing w:line="280" w:lineRule="auto"/>
      </w:pPr>
    </w:p>
    <w:p w14:paraId="6D708A03">
      <w:pPr>
        <w:spacing w:before="100" w:line="357" w:lineRule="auto"/>
        <w:ind w:left="8" w:right="82" w:firstLine="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危险化学品、烟花爆竹、交通运输、建筑施工、民用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爆炸物品、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金属冶炼、渔业生产等高危行业领域的生产经营单位应当投保安 全生产责任保险。鼓励其他行业领域生产经营单位投保安全生产 责任保险。各地区可针对本地区安全生产特点，明确应当投保的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生产经营单位。</w:t>
      </w:r>
      <w:r>
        <w:rPr>
          <w:rFonts w:ascii="FangSong_GB2312" w:hAnsi="FangSong_GB2312" w:eastAsia="FangSong_GB2312" w:cs="FangSong_GB2312"/>
          <w:spacing w:val="-1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</w:p>
    <w:p w14:paraId="2F79B3D2">
      <w:pPr>
        <w:spacing w:before="3" w:line="223" w:lineRule="auto"/>
        <w:ind w:left="64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（二）处罚依据的名称和条文：</w:t>
      </w:r>
    </w:p>
    <w:p w14:paraId="4BAAA8B9">
      <w:pPr>
        <w:spacing w:before="226" w:line="357" w:lineRule="auto"/>
        <w:ind w:firstLine="642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《中华人民共和国安全生产法》第一百零九条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：</w:t>
      </w:r>
      <w:r>
        <w:rPr>
          <w:rFonts w:ascii="FangSong_GB2312" w:hAnsi="FangSong_GB2312" w:eastAsia="FangSong_GB2312" w:cs="FangSong_GB2312"/>
          <w:spacing w:val="-1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高危行业、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领域的生产经营单位未按照国家规定投保安全生产责任保险的，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责令限期改正，处五万元以上十万元以下的罚款；逾期未改正的，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处十万元以上二十万元以下的罚款。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</w:p>
    <w:p w14:paraId="26662927">
      <w:pPr>
        <w:spacing w:before="2" w:line="221" w:lineRule="auto"/>
        <w:ind w:left="64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（三）违法行为情形和处罚基准：</w:t>
      </w:r>
    </w:p>
    <w:p w14:paraId="165F34BB">
      <w:pPr>
        <w:spacing w:before="229" w:line="236" w:lineRule="auto"/>
        <w:ind w:left="6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．一般违法行为情形：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从业人员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人以下的。</w:t>
      </w:r>
    </w:p>
    <w:p w14:paraId="24725A31">
      <w:pPr>
        <w:spacing w:before="202" w:line="355" w:lineRule="auto"/>
        <w:ind w:left="8" w:right="30" w:firstLine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责令限期改正，处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逾期未改正的，处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万元以下罚款。</w:t>
      </w:r>
    </w:p>
    <w:p w14:paraId="598B3465">
      <w:pPr>
        <w:spacing w:before="9" w:line="236" w:lineRule="auto"/>
        <w:ind w:left="64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．较重违法行为情形：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从业人员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人以上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100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人以下的。</w:t>
      </w:r>
    </w:p>
    <w:p w14:paraId="0DABC3E9">
      <w:pPr>
        <w:spacing w:before="204" w:line="355" w:lineRule="auto"/>
        <w:ind w:left="8" w:right="8" w:firstLine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责令限期改正，处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万元以下罚款；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逾期未改正的，处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万元以下罚款。</w:t>
      </w:r>
    </w:p>
    <w:p w14:paraId="7E2B7B9A">
      <w:pPr>
        <w:spacing w:before="7" w:line="235" w:lineRule="auto"/>
        <w:ind w:left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．严重违法行为情形：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从业人员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100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人以上的。</w:t>
      </w:r>
    </w:p>
    <w:p w14:paraId="5FA70757">
      <w:pPr>
        <w:spacing w:before="206" w:line="355" w:lineRule="auto"/>
        <w:ind w:left="8" w:right="6" w:firstLine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4"/>
          <w:sz w:val="31"/>
          <w:szCs w:val="31"/>
        </w:rPr>
        <w:t>处罚基准：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责令限期改正，处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万元以下罚款；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逾期未改正的，处</w:t>
      </w:r>
      <w:r>
        <w:rPr>
          <w:rFonts w:ascii="FangSong_GB2312" w:hAnsi="FangSong_GB2312" w:eastAsia="FangSong_GB2312" w:cs="FangSong_GB2312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万元以上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万元以下罚款。</w:t>
      </w:r>
    </w:p>
    <w:p w14:paraId="38353A08">
      <w:pPr>
        <w:spacing w:line="35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72" w:type="default"/>
          <w:pgSz w:w="11907" w:h="16839"/>
          <w:pgMar w:top="400" w:right="1335" w:bottom="1677" w:left="1421" w:header="0" w:footer="1365" w:gutter="0"/>
          <w:cols w:space="720" w:num="1"/>
        </w:sectPr>
      </w:pPr>
    </w:p>
    <w:p w14:paraId="207C8628">
      <w:pPr>
        <w:spacing w:line="16820" w:lineRule="exact"/>
      </w:pPr>
      <w:r>
        <w:rPr>
          <w:position w:val="-336"/>
        </w:rPr>
        <w:drawing>
          <wp:inline distT="0" distB="0" distL="0" distR="0">
            <wp:extent cx="7559040" cy="10680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7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273" w:type="default"/>
      <w:pgSz w:w="11905" w:h="16834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A35BB">
    <w:pPr>
      <w:spacing w:line="14" w:lineRule="auto"/>
      <w:rPr>
        <w:rFonts w:ascii="Arial"/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A35BB">
    <w:pPr>
      <w:spacing w:line="14" w:lineRule="auto"/>
      <w:rPr>
        <w:rFonts w:ascii="Arial"/>
        <w:sz w:val="2"/>
      </w:rPr>
    </w:pP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514B0">
    <w:pPr>
      <w:spacing w:line="225" w:lineRule="auto"/>
      <w:ind w:left="434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98 —</w:t>
    </w: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C7FF6">
    <w:pPr>
      <w:spacing w:line="225" w:lineRule="auto"/>
      <w:ind w:left="434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99 —</w:t>
    </w: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CA7C3">
    <w:pPr>
      <w:spacing w:line="225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100 —</w:t>
    </w: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BF0F8">
    <w:pPr>
      <w:spacing w:line="225" w:lineRule="auto"/>
      <w:ind w:left="428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101 —</w:t>
    </w: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907B1">
    <w:pPr>
      <w:spacing w:line="225" w:lineRule="auto"/>
      <w:ind w:left="427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102 —</w:t>
    </w: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4E974">
    <w:pPr>
      <w:spacing w:line="225" w:lineRule="auto"/>
      <w:ind w:left="427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103 —</w:t>
    </w: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00D92">
    <w:pPr>
      <w:spacing w:line="225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104 —</w:t>
    </w: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C3893">
    <w:pPr>
      <w:spacing w:line="225" w:lineRule="auto"/>
      <w:ind w:left="428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105 —</w:t>
    </w: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24C53">
    <w:pPr>
      <w:spacing w:line="225" w:lineRule="auto"/>
      <w:ind w:left="42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106 —</w:t>
    </w: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C0FAF">
    <w:pPr>
      <w:spacing w:line="225" w:lineRule="auto"/>
      <w:ind w:left="428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107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02F45">
    <w:pPr>
      <w:spacing w:line="225" w:lineRule="auto"/>
      <w:ind w:left="441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9 —</w:t>
    </w: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9623B">
    <w:pPr>
      <w:spacing w:line="225" w:lineRule="auto"/>
      <w:ind w:left="427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108 —</w:t>
    </w: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40B33">
    <w:pPr>
      <w:spacing w:line="225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109 —</w:t>
    </w: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272A1">
    <w:pPr>
      <w:spacing w:line="225" w:lineRule="auto"/>
      <w:ind w:left="427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110 —</w:t>
    </w: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3E81E">
    <w:pPr>
      <w:spacing w:before="1" w:line="227" w:lineRule="auto"/>
      <w:ind w:left="428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111 —</w:t>
    </w: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07FF9">
    <w:pPr>
      <w:spacing w:before="1" w:line="227" w:lineRule="auto"/>
      <w:ind w:left="428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112 —</w:t>
    </w: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3FC8A">
    <w:pPr>
      <w:spacing w:line="225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113 —</w:t>
    </w: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B5C39">
    <w:pPr>
      <w:spacing w:before="1" w:line="227" w:lineRule="auto"/>
      <w:ind w:left="427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114 —</w:t>
    </w: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2277C">
    <w:pPr>
      <w:spacing w:line="225" w:lineRule="auto"/>
      <w:ind w:left="427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115 —</w:t>
    </w: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1B443">
    <w:pPr>
      <w:spacing w:line="225" w:lineRule="auto"/>
      <w:ind w:left="428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116 —</w:t>
    </w: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8158D">
    <w:pPr>
      <w:spacing w:line="225" w:lineRule="auto"/>
      <w:ind w:left="428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117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707B">
    <w:pPr>
      <w:spacing w:line="225" w:lineRule="auto"/>
      <w:ind w:left="434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10 —</w:t>
    </w: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1A93C">
    <w:pPr>
      <w:spacing w:line="225" w:lineRule="auto"/>
      <w:ind w:left="434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118 —</w:t>
    </w: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E984B">
    <w:pPr>
      <w:spacing w:line="225" w:lineRule="auto"/>
      <w:ind w:left="427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119 —</w:t>
    </w: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D18CB">
    <w:pPr>
      <w:spacing w:line="225" w:lineRule="auto"/>
      <w:ind w:left="427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120 —</w:t>
    </w: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BEA76">
    <w:pPr>
      <w:spacing w:before="1" w:line="227" w:lineRule="auto"/>
      <w:ind w:left="427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121 —</w:t>
    </w:r>
  </w:p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E4E68">
    <w:pPr>
      <w:spacing w:before="1" w:line="227" w:lineRule="auto"/>
      <w:ind w:left="427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122 —</w:t>
    </w:r>
  </w:p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3BAF1">
    <w:pPr>
      <w:spacing w:line="225" w:lineRule="auto"/>
      <w:ind w:left="427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123 —</w:t>
    </w:r>
  </w:p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68259">
    <w:pPr>
      <w:spacing w:before="1" w:line="227" w:lineRule="auto"/>
      <w:ind w:left="428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124 —</w:t>
    </w:r>
  </w:p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5F306">
    <w:pPr>
      <w:spacing w:line="225" w:lineRule="auto"/>
      <w:ind w:left="427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125 —</w:t>
    </w:r>
  </w:p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892DB">
    <w:pPr>
      <w:spacing w:line="225" w:lineRule="auto"/>
      <w:ind w:left="428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126 —</w:t>
    </w:r>
  </w:p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ADC00">
    <w:pPr>
      <w:spacing w:line="225" w:lineRule="auto"/>
      <w:ind w:left="428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127 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61B6B">
    <w:pPr>
      <w:spacing w:before="1" w:line="227" w:lineRule="auto"/>
      <w:ind w:left="434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11 —</w:t>
    </w:r>
  </w:p>
</w:ftr>
</file>

<file path=word/footer1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FE75F">
    <w:pPr>
      <w:spacing w:line="225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128 —</w:t>
    </w:r>
  </w:p>
</w:ftr>
</file>

<file path=word/footer1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72777">
    <w:pPr>
      <w:spacing w:line="225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129 —</w:t>
    </w:r>
  </w:p>
</w:ftr>
</file>

<file path=word/footer1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5D92B">
    <w:pPr>
      <w:spacing w:line="225" w:lineRule="auto"/>
      <w:ind w:left="428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130 —</w:t>
    </w:r>
  </w:p>
</w:ftr>
</file>

<file path=word/footer1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BBA12">
    <w:pPr>
      <w:spacing w:line="225" w:lineRule="auto"/>
      <w:ind w:left="428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131 —</w:t>
    </w:r>
  </w:p>
</w:ftr>
</file>

<file path=word/footer1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5E1E0">
    <w:pPr>
      <w:spacing w:line="225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132 —</w:t>
    </w:r>
  </w:p>
</w:ftr>
</file>

<file path=word/footer1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970B">
    <w:pPr>
      <w:spacing w:line="225" w:lineRule="auto"/>
      <w:ind w:left="427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133 —</w:t>
    </w:r>
  </w:p>
</w:ftr>
</file>

<file path=word/footer1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7861A">
    <w:pPr>
      <w:spacing w:line="225" w:lineRule="auto"/>
      <w:ind w:left="427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134 —</w:t>
    </w:r>
  </w:p>
</w:ftr>
</file>

<file path=word/footer1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7BAA1">
    <w:pPr>
      <w:spacing w:line="225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135 —</w:t>
    </w:r>
  </w:p>
</w:ftr>
</file>

<file path=word/footer1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DB45E">
    <w:pPr>
      <w:spacing w:line="225" w:lineRule="auto"/>
      <w:ind w:left="427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136 —</w:t>
    </w:r>
  </w:p>
</w:ftr>
</file>

<file path=word/footer1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59E05">
    <w:pPr>
      <w:spacing w:line="225" w:lineRule="auto"/>
      <w:ind w:left="427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137 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C77AC">
    <w:pPr>
      <w:spacing w:before="1" w:line="227" w:lineRule="auto"/>
      <w:ind w:left="435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12 —</w:t>
    </w:r>
  </w:p>
</w:ftr>
</file>

<file path=word/footer1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432AA">
    <w:pPr>
      <w:spacing w:line="225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138 —</w:t>
    </w:r>
  </w:p>
</w:ftr>
</file>

<file path=word/footer1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70270">
    <w:pPr>
      <w:spacing w:line="225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139 —</w:t>
    </w:r>
  </w:p>
</w:ftr>
</file>

<file path=word/footer1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4E464">
    <w:pPr>
      <w:spacing w:line="225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140 —</w:t>
    </w:r>
  </w:p>
</w:ftr>
</file>

<file path=word/footer1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A20B9">
    <w:pPr>
      <w:spacing w:before="1" w:line="227" w:lineRule="auto"/>
      <w:ind w:left="427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141 —</w:t>
    </w:r>
  </w:p>
</w:ftr>
</file>

<file path=word/footer1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95BC8">
    <w:pPr>
      <w:spacing w:before="1" w:line="227" w:lineRule="auto"/>
      <w:ind w:left="427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142 —</w:t>
    </w:r>
  </w:p>
</w:ftr>
</file>

<file path=word/footer1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A2D95">
    <w:pPr>
      <w:spacing w:line="225" w:lineRule="auto"/>
      <w:ind w:left="427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143 —</w:t>
    </w:r>
  </w:p>
</w:ftr>
</file>

<file path=word/footer1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F88A3">
    <w:pPr>
      <w:spacing w:before="1" w:line="227" w:lineRule="auto"/>
      <w:ind w:left="427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144 —</w:t>
    </w:r>
  </w:p>
</w:ftr>
</file>

<file path=word/footer1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A22B5">
    <w:pPr>
      <w:spacing w:line="225" w:lineRule="auto"/>
      <w:ind w:left="428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145 —</w:t>
    </w:r>
  </w:p>
</w:ftr>
</file>

<file path=word/footer1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E12FE">
    <w:pPr>
      <w:spacing w:line="225" w:lineRule="auto"/>
      <w:ind w:left="428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146 —</w:t>
    </w:r>
  </w:p>
</w:ftr>
</file>

<file path=word/footer1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0AC05">
    <w:pPr>
      <w:spacing w:line="225" w:lineRule="auto"/>
      <w:ind w:left="428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147 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DF3DB">
    <w:pPr>
      <w:spacing w:line="225" w:lineRule="auto"/>
      <w:ind w:left="434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13 —</w:t>
    </w:r>
  </w:p>
</w:ftr>
</file>

<file path=word/footer1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E67A6">
    <w:pPr>
      <w:spacing w:line="225" w:lineRule="auto"/>
      <w:ind w:left="428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148 —</w:t>
    </w:r>
  </w:p>
</w:ftr>
</file>

<file path=word/footer1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709B2">
    <w:pPr>
      <w:spacing w:line="225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149 —</w:t>
    </w:r>
  </w:p>
</w:ftr>
</file>

<file path=word/footer1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92161">
    <w:pPr>
      <w:spacing w:line="225" w:lineRule="auto"/>
      <w:ind w:left="428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150 —</w:t>
    </w:r>
  </w:p>
</w:ftr>
</file>

<file path=word/footer1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06269">
    <w:pPr>
      <w:spacing w:line="225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151 —</w:t>
    </w:r>
  </w:p>
</w:ftr>
</file>

<file path=word/footer1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5E6EA">
    <w:pPr>
      <w:spacing w:line="225" w:lineRule="auto"/>
      <w:ind w:left="434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152 —</w:t>
    </w:r>
  </w:p>
</w:ftr>
</file>

<file path=word/footer1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CA9B2">
    <w:pPr>
      <w:spacing w:line="225" w:lineRule="auto"/>
      <w:ind w:left="42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153 —</w:t>
    </w:r>
  </w:p>
</w:ftr>
</file>

<file path=word/footer1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C31FA">
    <w:pPr>
      <w:spacing w:line="225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154 —</w:t>
    </w:r>
  </w:p>
</w:ftr>
</file>

<file path=word/footer1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9A768">
    <w:pPr>
      <w:spacing w:line="225" w:lineRule="auto"/>
      <w:ind w:left="428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155 —</w:t>
    </w:r>
  </w:p>
</w:ftr>
</file>

<file path=word/footer1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5D8C8">
    <w:pPr>
      <w:spacing w:line="225" w:lineRule="auto"/>
      <w:ind w:left="427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156 —</w:t>
    </w:r>
  </w:p>
</w:ftr>
</file>

<file path=word/footer1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F64C0">
    <w:pPr>
      <w:spacing w:line="225" w:lineRule="auto"/>
      <w:ind w:left="427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157 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D6819">
    <w:pPr>
      <w:spacing w:before="1" w:line="227" w:lineRule="auto"/>
      <w:ind w:left="434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14 —</w:t>
    </w:r>
  </w:p>
</w:ftr>
</file>

<file path=word/footer1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6E31B">
    <w:pPr>
      <w:spacing w:line="225" w:lineRule="auto"/>
      <w:ind w:left="42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158 —</w:t>
    </w:r>
  </w:p>
</w:ftr>
</file>

<file path=word/footer1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0A8FE">
    <w:pPr>
      <w:spacing w:line="225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159 —</w:t>
    </w:r>
  </w:p>
</w:ftr>
</file>

<file path=word/footer1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C83D0">
    <w:pPr>
      <w:spacing w:line="225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160 —</w:t>
    </w:r>
  </w:p>
</w:ftr>
</file>

<file path=word/footer1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924F9">
    <w:pPr>
      <w:spacing w:line="225" w:lineRule="auto"/>
      <w:ind w:left="427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161 —</w:t>
    </w:r>
  </w:p>
</w:ftr>
</file>

<file path=word/footer1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394B2">
    <w:pPr>
      <w:spacing w:line="225" w:lineRule="auto"/>
      <w:ind w:left="428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162 —</w:t>
    </w:r>
  </w:p>
</w:ftr>
</file>

<file path=word/footer1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8620D">
    <w:pPr>
      <w:spacing w:line="225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163 —</w:t>
    </w:r>
  </w:p>
</w:ftr>
</file>

<file path=word/footer1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4882E">
    <w:pPr>
      <w:spacing w:line="225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164 —</w:t>
    </w:r>
  </w:p>
</w:ftr>
</file>

<file path=word/footer1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CFDB2">
    <w:pPr>
      <w:spacing w:line="225" w:lineRule="auto"/>
      <w:ind w:left="427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165 —</w:t>
    </w:r>
  </w:p>
</w:ftr>
</file>

<file path=word/footer1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C747A">
    <w:pPr>
      <w:spacing w:line="225" w:lineRule="auto"/>
      <w:ind w:left="428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166 —</w:t>
    </w:r>
  </w:p>
</w:ftr>
</file>

<file path=word/footer1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DF369">
    <w:pPr>
      <w:spacing w:line="225" w:lineRule="auto"/>
      <w:ind w:left="42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167 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06F50">
    <w:pPr>
      <w:spacing w:line="225" w:lineRule="auto"/>
      <w:ind w:left="433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15 —</w:t>
    </w:r>
  </w:p>
</w:ftr>
</file>

<file path=word/footer1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E1031">
    <w:pPr>
      <w:spacing w:line="225" w:lineRule="auto"/>
      <w:ind w:left="428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168 —</w:t>
    </w:r>
  </w:p>
</w:ftr>
</file>

<file path=word/footer1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D254F">
    <w:pPr>
      <w:spacing w:line="225" w:lineRule="auto"/>
      <w:ind w:left="42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169 —</w:t>
    </w:r>
  </w:p>
</w:ftr>
</file>

<file path=word/footer1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93764">
    <w:pPr>
      <w:spacing w:line="225" w:lineRule="auto"/>
      <w:ind w:left="427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170 —</w:t>
    </w:r>
  </w:p>
</w:ftr>
</file>

<file path=word/footer1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6648C">
    <w:pPr>
      <w:spacing w:line="225" w:lineRule="auto"/>
      <w:ind w:left="428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171 —</w:t>
    </w:r>
  </w:p>
</w:ftr>
</file>

<file path=word/footer1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63124">
    <w:pPr>
      <w:spacing w:line="225" w:lineRule="auto"/>
      <w:ind w:left="427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172 —</w:t>
    </w:r>
  </w:p>
</w:ftr>
</file>

<file path=word/footer1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48090">
    <w:pPr>
      <w:spacing w:line="225" w:lineRule="auto"/>
      <w:ind w:left="427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173 —</w:t>
    </w:r>
  </w:p>
</w:ftr>
</file>

<file path=word/footer1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2B513">
    <w:pPr>
      <w:spacing w:line="225" w:lineRule="auto"/>
      <w:ind w:left="427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174 —</w:t>
    </w:r>
  </w:p>
</w:ftr>
</file>

<file path=word/footer1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24517">
    <w:pPr>
      <w:spacing w:line="225" w:lineRule="auto"/>
      <w:ind w:left="427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175 —</w:t>
    </w:r>
  </w:p>
</w:ftr>
</file>

<file path=word/footer1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90FBD">
    <w:pPr>
      <w:spacing w:line="225" w:lineRule="auto"/>
      <w:ind w:left="42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176 —</w:t>
    </w:r>
  </w:p>
</w:ftr>
</file>

<file path=word/footer1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53F02">
    <w:pPr>
      <w:spacing w:line="225" w:lineRule="auto"/>
      <w:ind w:left="42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177 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9E570">
    <w:pPr>
      <w:spacing w:line="225" w:lineRule="auto"/>
      <w:ind w:left="434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16 —</w:t>
    </w:r>
  </w:p>
</w:ftr>
</file>

<file path=word/footer1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3E6CA">
    <w:pPr>
      <w:spacing w:line="225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178 —</w:t>
    </w:r>
  </w:p>
</w:ftr>
</file>

<file path=word/footer1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CF44B">
    <w:pPr>
      <w:spacing w:line="225" w:lineRule="auto"/>
      <w:ind w:left="427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179 —</w:t>
    </w:r>
  </w:p>
</w:ftr>
</file>

<file path=word/footer1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98249">
    <w:pPr>
      <w:spacing w:line="225" w:lineRule="auto"/>
      <w:ind w:left="427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180 —</w:t>
    </w:r>
  </w:p>
</w:ftr>
</file>

<file path=word/footer1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E3A7C">
    <w:pPr>
      <w:spacing w:line="225" w:lineRule="auto"/>
      <w:ind w:left="428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181 —</w:t>
    </w:r>
  </w:p>
</w:ftr>
</file>

<file path=word/footer1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B1DBB">
    <w:pPr>
      <w:spacing w:line="225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182 —</w:t>
    </w:r>
  </w:p>
</w:ftr>
</file>

<file path=word/footer1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1A327">
    <w:pPr>
      <w:spacing w:line="225" w:lineRule="auto"/>
      <w:ind w:left="427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183 —</w:t>
    </w:r>
  </w:p>
</w:ftr>
</file>

<file path=word/footer1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B4F07">
    <w:pPr>
      <w:spacing w:line="225" w:lineRule="auto"/>
      <w:ind w:left="427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184 —</w:t>
    </w:r>
  </w:p>
</w:ftr>
</file>

<file path=word/footer1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FCD25">
    <w:pPr>
      <w:spacing w:line="225" w:lineRule="auto"/>
      <w:ind w:left="427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185 —</w:t>
    </w:r>
  </w:p>
</w:ftr>
</file>

<file path=word/footer1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2B97E">
    <w:pPr>
      <w:spacing w:line="225" w:lineRule="auto"/>
      <w:ind w:left="427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186 —</w:t>
    </w:r>
  </w:p>
</w:ftr>
</file>

<file path=word/footer1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BBF71">
    <w:pPr>
      <w:spacing w:line="225" w:lineRule="auto"/>
      <w:ind w:left="427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187 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B9ED5">
    <w:pPr>
      <w:spacing w:line="225" w:lineRule="auto"/>
      <w:ind w:left="434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17 —</w:t>
    </w:r>
  </w:p>
</w:ftr>
</file>

<file path=word/footer1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1AC63">
    <w:pPr>
      <w:spacing w:line="225" w:lineRule="auto"/>
      <w:ind w:left="427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188 —</w:t>
    </w:r>
  </w:p>
</w:ftr>
</file>

<file path=word/footer1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DCECE">
    <w:pPr>
      <w:spacing w:line="225" w:lineRule="auto"/>
      <w:ind w:left="42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189 —</w:t>
    </w:r>
  </w:p>
</w:ftr>
</file>

<file path=word/footer1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D53D3">
    <w:pPr>
      <w:spacing w:line="225" w:lineRule="auto"/>
      <w:ind w:left="428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190 —</w:t>
    </w:r>
  </w:p>
</w:ftr>
</file>

<file path=word/footer1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85D83">
    <w:pPr>
      <w:spacing w:line="225" w:lineRule="auto"/>
      <w:ind w:left="426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191 —</w:t>
    </w:r>
  </w:p>
</w:ftr>
</file>

<file path=word/footer1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E8FE4">
    <w:pPr>
      <w:spacing w:line="225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192 —</w:t>
    </w:r>
  </w:p>
</w:ftr>
</file>

<file path=word/footer1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39296">
    <w:pPr>
      <w:spacing w:line="225" w:lineRule="auto"/>
      <w:ind w:left="428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193 —</w:t>
    </w:r>
  </w:p>
</w:ftr>
</file>

<file path=word/footer1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48A4D">
    <w:pPr>
      <w:spacing w:line="225" w:lineRule="auto"/>
      <w:ind w:left="42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194 —</w:t>
    </w:r>
  </w:p>
</w:ftr>
</file>

<file path=word/footer1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99912">
    <w:pPr>
      <w:spacing w:line="225" w:lineRule="auto"/>
      <w:ind w:left="42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195 —</w:t>
    </w:r>
  </w:p>
</w:ftr>
</file>

<file path=word/footer1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2C42E">
    <w:pPr>
      <w:spacing w:line="225" w:lineRule="auto"/>
      <w:ind w:left="427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196 —</w:t>
    </w:r>
  </w:p>
</w:ftr>
</file>

<file path=word/footer1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97A33">
    <w:pPr>
      <w:spacing w:line="225" w:lineRule="auto"/>
      <w:ind w:left="427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197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B9AD3">
    <w:pPr>
      <w:spacing w:before="1" w:line="227" w:lineRule="auto"/>
      <w:ind w:left="441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1 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B5E57">
    <w:pPr>
      <w:spacing w:line="225" w:lineRule="auto"/>
      <w:ind w:left="434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18 —</w:t>
    </w:r>
  </w:p>
</w:ftr>
</file>

<file path=word/footer2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F2544">
    <w:pPr>
      <w:spacing w:line="225" w:lineRule="auto"/>
      <w:ind w:left="427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198 —</w:t>
    </w:r>
  </w:p>
</w:ftr>
</file>

<file path=word/footer2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B6E7F">
    <w:pPr>
      <w:spacing w:line="225" w:lineRule="auto"/>
      <w:ind w:left="427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199 —</w:t>
    </w:r>
  </w:p>
</w:ftr>
</file>

<file path=word/footer2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1453E">
    <w:pPr>
      <w:spacing w:line="225" w:lineRule="auto"/>
      <w:ind w:left="427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200 —</w:t>
    </w:r>
  </w:p>
</w:ftr>
</file>

<file path=word/footer2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49D3B">
    <w:pPr>
      <w:spacing w:line="225" w:lineRule="auto"/>
      <w:ind w:left="427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201 —</w:t>
    </w:r>
  </w:p>
</w:ftr>
</file>

<file path=word/footer2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703C4">
    <w:pPr>
      <w:spacing w:line="225" w:lineRule="auto"/>
      <w:ind w:left="427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202 —</w:t>
    </w:r>
  </w:p>
</w:ftr>
</file>

<file path=word/footer2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FDCD8">
    <w:pPr>
      <w:spacing w:line="225" w:lineRule="auto"/>
      <w:ind w:left="427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203 —</w:t>
    </w:r>
  </w:p>
</w:ftr>
</file>

<file path=word/footer2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A24C1">
    <w:pPr>
      <w:spacing w:line="225" w:lineRule="auto"/>
      <w:ind w:left="428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204 —</w:t>
    </w:r>
  </w:p>
</w:ftr>
</file>

<file path=word/footer2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68C8D">
    <w:pPr>
      <w:spacing w:line="225" w:lineRule="auto"/>
      <w:ind w:left="428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205 —</w:t>
    </w:r>
  </w:p>
</w:ftr>
</file>

<file path=word/footer2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76D01">
    <w:pPr>
      <w:spacing w:line="225" w:lineRule="auto"/>
      <w:ind w:left="427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206 —</w:t>
    </w:r>
  </w:p>
</w:ftr>
</file>

<file path=word/footer2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4C171">
    <w:pPr>
      <w:spacing w:line="225" w:lineRule="auto"/>
      <w:ind w:left="427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207 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EA785">
    <w:pPr>
      <w:spacing w:line="225" w:lineRule="auto"/>
      <w:ind w:left="435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19 —</w:t>
    </w:r>
  </w:p>
</w:ftr>
</file>

<file path=word/footer2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A25E2">
    <w:pPr>
      <w:spacing w:line="225" w:lineRule="auto"/>
      <w:ind w:left="427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208 —</w:t>
    </w:r>
  </w:p>
</w:ftr>
</file>

<file path=word/footer2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F210E">
    <w:pPr>
      <w:spacing w:line="225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209 —</w:t>
    </w:r>
  </w:p>
</w:ftr>
</file>

<file path=word/footer2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D7B35">
    <w:pPr>
      <w:spacing w:line="225" w:lineRule="auto"/>
      <w:ind w:left="427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210 —</w:t>
    </w:r>
  </w:p>
</w:ftr>
</file>

<file path=word/footer2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2B07E">
    <w:pPr>
      <w:spacing w:before="1" w:line="227" w:lineRule="auto"/>
      <w:ind w:left="428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211 —</w:t>
    </w:r>
  </w:p>
</w:ftr>
</file>

<file path=word/footer2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96BDC">
    <w:pPr>
      <w:spacing w:before="1" w:line="227" w:lineRule="auto"/>
      <w:ind w:left="42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212 —</w:t>
    </w:r>
  </w:p>
</w:ftr>
</file>

<file path=word/footer2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6FE7E">
    <w:pPr>
      <w:spacing w:line="225" w:lineRule="auto"/>
      <w:ind w:left="427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213 —</w:t>
    </w:r>
  </w:p>
</w:ftr>
</file>

<file path=word/footer2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FDF81">
    <w:pPr>
      <w:spacing w:before="1" w:line="227" w:lineRule="auto"/>
      <w:ind w:left="42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214 —</w:t>
    </w:r>
  </w:p>
</w:ftr>
</file>

<file path=word/footer2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704E5">
    <w:pPr>
      <w:spacing w:line="225" w:lineRule="auto"/>
      <w:ind w:left="428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215 —</w:t>
    </w:r>
  </w:p>
</w:ftr>
</file>

<file path=word/footer2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211F0">
    <w:pPr>
      <w:spacing w:line="225" w:lineRule="auto"/>
      <w:ind w:left="427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216 —</w:t>
    </w:r>
  </w:p>
</w:ftr>
</file>

<file path=word/footer2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8A956">
    <w:pPr>
      <w:spacing w:line="225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217 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2B6EB">
    <w:pPr>
      <w:spacing w:line="225" w:lineRule="auto"/>
      <w:ind w:left="434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20 —</w:t>
    </w:r>
  </w:p>
</w:ftr>
</file>

<file path=word/footer2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E1FF6">
    <w:pPr>
      <w:spacing w:line="225" w:lineRule="auto"/>
      <w:ind w:left="427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218 —</w:t>
    </w:r>
  </w:p>
</w:ftr>
</file>

<file path=word/footer2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CE74B">
    <w:pPr>
      <w:spacing w:line="225" w:lineRule="auto"/>
      <w:ind w:left="428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219 —</w:t>
    </w:r>
  </w:p>
</w:ftr>
</file>

<file path=word/footer2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9E09F">
    <w:pPr>
      <w:spacing w:line="225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220 —</w:t>
    </w:r>
  </w:p>
</w:ftr>
</file>

<file path=word/footer2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6F402">
    <w:pPr>
      <w:spacing w:before="1" w:line="227" w:lineRule="auto"/>
      <w:ind w:left="42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221 —</w:t>
    </w:r>
  </w:p>
</w:ftr>
</file>

<file path=word/footer2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7FDC8">
    <w:pPr>
      <w:spacing w:before="1" w:line="227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222 —</w:t>
    </w:r>
  </w:p>
</w:ftr>
</file>

<file path=word/footer2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E0B33">
    <w:pPr>
      <w:spacing w:line="225" w:lineRule="auto"/>
      <w:ind w:left="428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223 —</w:t>
    </w:r>
  </w:p>
</w:ftr>
</file>

<file path=word/footer2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DB3A3">
    <w:pPr>
      <w:spacing w:before="1" w:line="227" w:lineRule="auto"/>
      <w:ind w:left="427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224 —</w:t>
    </w:r>
  </w:p>
</w:ftr>
</file>

<file path=word/footer2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B9D7E">
    <w:pPr>
      <w:spacing w:line="225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225 —</w:t>
    </w:r>
  </w:p>
</w:ftr>
</file>

<file path=word/footer2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C13FC">
    <w:pPr>
      <w:spacing w:line="225" w:lineRule="auto"/>
      <w:ind w:left="427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226 —</w:t>
    </w:r>
  </w:p>
</w:ftr>
</file>

<file path=word/footer2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CB0C3">
    <w:pPr>
      <w:spacing w:line="225" w:lineRule="auto"/>
      <w:ind w:left="427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227 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6B78E">
    <w:pPr>
      <w:spacing w:before="1" w:line="227" w:lineRule="auto"/>
      <w:ind w:left="434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21 —</w:t>
    </w:r>
  </w:p>
</w:ftr>
</file>

<file path=word/footer2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BDDB7">
    <w:pPr>
      <w:spacing w:line="225" w:lineRule="auto"/>
      <w:ind w:left="428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228 —</w:t>
    </w:r>
  </w:p>
</w:ftr>
</file>

<file path=word/footer2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A30E">
    <w:pPr>
      <w:spacing w:line="225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229 —</w:t>
    </w:r>
  </w:p>
</w:ftr>
</file>

<file path=word/footer2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626E1">
    <w:pPr>
      <w:spacing w:line="225" w:lineRule="auto"/>
      <w:ind w:left="427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230 —</w:t>
    </w:r>
  </w:p>
</w:ftr>
</file>

<file path=word/footer2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CAA33">
    <w:pPr>
      <w:spacing w:line="225" w:lineRule="auto"/>
      <w:ind w:left="428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231 —</w:t>
    </w:r>
  </w:p>
</w:ftr>
</file>

<file path=word/footer2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8FC80">
    <w:pPr>
      <w:spacing w:line="225" w:lineRule="auto"/>
      <w:ind w:left="42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232 —</w:t>
    </w:r>
  </w:p>
</w:ftr>
</file>

<file path=word/footer2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DF841">
    <w:pPr>
      <w:spacing w:line="225" w:lineRule="auto"/>
      <w:ind w:left="427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233 —</w:t>
    </w:r>
  </w:p>
</w:ftr>
</file>

<file path=word/footer2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4B4FB">
    <w:pPr>
      <w:spacing w:line="225" w:lineRule="auto"/>
      <w:ind w:left="427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234 —</w:t>
    </w:r>
  </w:p>
</w:ftr>
</file>

<file path=word/footer2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84C4E">
    <w:pPr>
      <w:spacing w:line="225" w:lineRule="auto"/>
      <w:ind w:left="42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235 —</w:t>
    </w:r>
  </w:p>
</w:ftr>
</file>

<file path=word/footer2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05A10">
    <w:pPr>
      <w:spacing w:line="225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236 —</w:t>
    </w:r>
  </w:p>
</w:ftr>
</file>

<file path=word/footer2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4FC5D">
    <w:pPr>
      <w:spacing w:line="225" w:lineRule="auto"/>
      <w:ind w:left="428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237 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8D482">
    <w:pPr>
      <w:spacing w:before="1" w:line="227" w:lineRule="auto"/>
      <w:ind w:left="434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22 —</w:t>
    </w:r>
  </w:p>
</w:ftr>
</file>

<file path=word/footer2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1B113">
    <w:pPr>
      <w:spacing w:line="225" w:lineRule="auto"/>
      <w:ind w:left="428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238 —</w:t>
    </w:r>
  </w:p>
</w:ftr>
</file>

<file path=word/footer2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5ABE6">
    <w:pPr>
      <w:spacing w:line="225" w:lineRule="auto"/>
      <w:ind w:left="42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239 —</w:t>
    </w:r>
  </w:p>
</w:ftr>
</file>

<file path=word/footer2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042D3">
    <w:pPr>
      <w:spacing w:line="225" w:lineRule="auto"/>
      <w:ind w:left="434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240 —</w:t>
    </w:r>
  </w:p>
</w:ftr>
</file>

<file path=word/footer2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55F90">
    <w:pPr>
      <w:spacing w:before="1" w:line="227" w:lineRule="auto"/>
      <w:ind w:left="42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241 —</w:t>
    </w:r>
  </w:p>
</w:ftr>
</file>

<file path=word/footer2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A997C">
    <w:pPr>
      <w:spacing w:before="1" w:line="227" w:lineRule="auto"/>
      <w:ind w:left="42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242 —</w:t>
    </w:r>
  </w:p>
</w:ftr>
</file>

<file path=word/footer2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A8E8D">
    <w:pPr>
      <w:spacing w:line="225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243 —</w:t>
    </w:r>
  </w:p>
</w:ftr>
</file>

<file path=word/footer2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1A965">
    <w:pPr>
      <w:spacing w:before="1" w:line="227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244 —</w:t>
    </w:r>
  </w:p>
</w:ftr>
</file>

<file path=word/footer2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68DC4">
    <w:pPr>
      <w:spacing w:line="225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245 —</w:t>
    </w:r>
  </w:p>
</w:ftr>
</file>

<file path=word/footer2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E8040">
    <w:pPr>
      <w:spacing w:line="225" w:lineRule="auto"/>
      <w:ind w:left="434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246 —</w:t>
    </w:r>
  </w:p>
</w:ftr>
</file>

<file path=word/footer2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26305">
    <w:pPr>
      <w:spacing w:line="225" w:lineRule="auto"/>
      <w:ind w:left="427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247 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068F8">
    <w:pPr>
      <w:spacing w:line="225" w:lineRule="auto"/>
      <w:ind w:left="435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23 —</w:t>
    </w:r>
  </w:p>
</w:ftr>
</file>

<file path=word/footer2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1783B">
    <w:pPr>
      <w:spacing w:line="225" w:lineRule="auto"/>
      <w:ind w:left="427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248 —</w:t>
    </w:r>
  </w:p>
</w:ftr>
</file>

<file path=word/footer2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78878">
    <w:pPr>
      <w:spacing w:line="225" w:lineRule="auto"/>
      <w:ind w:left="427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249 —</w:t>
    </w:r>
  </w:p>
</w:ftr>
</file>

<file path=word/footer2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58518">
    <w:pPr>
      <w:spacing w:line="225" w:lineRule="auto"/>
      <w:ind w:left="427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250 —</w:t>
    </w:r>
  </w:p>
</w:ftr>
</file>

<file path=word/footer2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4FE84">
    <w:pPr>
      <w:spacing w:line="225" w:lineRule="auto"/>
      <w:ind w:left="428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251 —</w:t>
    </w:r>
  </w:p>
</w:ftr>
</file>

<file path=word/footer2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971F2">
    <w:pPr>
      <w:spacing w:line="225" w:lineRule="auto"/>
      <w:ind w:left="42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252 —</w:t>
    </w:r>
  </w:p>
</w:ftr>
</file>

<file path=word/footer2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3DC9E">
    <w:pPr>
      <w:spacing w:line="225" w:lineRule="auto"/>
      <w:ind w:left="42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253 —</w:t>
    </w:r>
  </w:p>
</w:ftr>
</file>

<file path=word/footer2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3C492">
    <w:pPr>
      <w:spacing w:line="225" w:lineRule="auto"/>
      <w:ind w:left="42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254 —</w:t>
    </w:r>
  </w:p>
</w:ftr>
</file>

<file path=word/footer2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4FF07">
    <w:pPr>
      <w:spacing w:line="225" w:lineRule="auto"/>
      <w:ind w:left="428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255 —</w:t>
    </w:r>
  </w:p>
</w:ftr>
</file>

<file path=word/footer2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3205C">
    <w:pPr>
      <w:spacing w:line="225" w:lineRule="auto"/>
      <w:ind w:left="428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256 —</w:t>
    </w:r>
  </w:p>
</w:ftr>
</file>

<file path=word/footer2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3962B">
    <w:pPr>
      <w:spacing w:line="225" w:lineRule="auto"/>
      <w:ind w:left="42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257 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97BA6">
    <w:pPr>
      <w:spacing w:before="1" w:line="227" w:lineRule="auto"/>
      <w:ind w:left="434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24 —</w:t>
    </w:r>
  </w:p>
</w:ftr>
</file>

<file path=word/footer2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D45CB">
    <w:pPr>
      <w:spacing w:line="225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258 —</w:t>
    </w:r>
  </w:p>
</w:ftr>
</file>

<file path=word/footer2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F0B3F">
    <w:pPr>
      <w:spacing w:line="225" w:lineRule="auto"/>
      <w:ind w:left="42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259 —</w:t>
    </w:r>
  </w:p>
</w:ftr>
</file>

<file path=word/footer2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A30F7">
    <w:pPr>
      <w:spacing w:line="225" w:lineRule="auto"/>
      <w:ind w:left="42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260 —</w:t>
    </w:r>
  </w:p>
</w:ftr>
</file>

<file path=word/footer2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690ED">
    <w:pPr>
      <w:spacing w:line="225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261 —</w:t>
    </w:r>
  </w:p>
</w:ftr>
</file>

<file path=word/footer2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387CE">
    <w:pPr>
      <w:spacing w:line="225" w:lineRule="auto"/>
      <w:ind w:left="428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262 —</w:t>
    </w:r>
  </w:p>
</w:ftr>
</file>

<file path=word/footer2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66E4F">
    <w:pPr>
      <w:spacing w:line="225" w:lineRule="auto"/>
      <w:ind w:left="4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263 —</w:t>
    </w:r>
  </w:p>
</w:ftr>
</file>

<file path=word/footer2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09537">
    <w:pPr>
      <w:spacing w:line="225" w:lineRule="auto"/>
      <w:ind w:left="427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264 —</w:t>
    </w:r>
  </w:p>
</w:ftr>
</file>

<file path=word/footer2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165AE">
    <w:pPr>
      <w:spacing w:line="225" w:lineRule="auto"/>
      <w:ind w:left="428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265 —</w:t>
    </w:r>
  </w:p>
</w:ftr>
</file>

<file path=word/footer2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A35BB">
    <w:pPr>
      <w:spacing w:line="14" w:lineRule="auto"/>
      <w:rPr>
        <w:rFonts w:ascii="Arial"/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3BE6A">
    <w:pPr>
      <w:spacing w:line="225" w:lineRule="auto"/>
      <w:ind w:left="434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25 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56FA1">
    <w:pPr>
      <w:spacing w:line="225" w:lineRule="auto"/>
      <w:ind w:left="434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26 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8133A">
    <w:pPr>
      <w:spacing w:line="225" w:lineRule="auto"/>
      <w:ind w:left="434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27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B9362">
    <w:pPr>
      <w:spacing w:before="1" w:line="227" w:lineRule="auto"/>
      <w:ind w:left="441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 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7EFC2">
    <w:pPr>
      <w:spacing w:line="225" w:lineRule="auto"/>
      <w:ind w:left="434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28 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32730">
    <w:pPr>
      <w:spacing w:line="225" w:lineRule="auto"/>
      <w:ind w:left="435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29 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98987">
    <w:pPr>
      <w:spacing w:line="225" w:lineRule="auto"/>
      <w:ind w:left="435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30 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501EF">
    <w:pPr>
      <w:spacing w:line="225" w:lineRule="auto"/>
      <w:ind w:left="435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31 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5BA16">
    <w:pPr>
      <w:spacing w:line="225" w:lineRule="auto"/>
      <w:ind w:left="434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32 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FEC68">
    <w:pPr>
      <w:spacing w:line="225" w:lineRule="auto"/>
      <w:ind w:left="434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33 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5CF3B">
    <w:pPr>
      <w:spacing w:line="225" w:lineRule="auto"/>
      <w:ind w:left="435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34 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2D93B">
    <w:pPr>
      <w:spacing w:line="225" w:lineRule="auto"/>
      <w:ind w:left="435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35 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87FBD">
    <w:pPr>
      <w:spacing w:line="225" w:lineRule="auto"/>
      <w:ind w:left="435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36 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79E01">
    <w:pPr>
      <w:spacing w:line="225" w:lineRule="auto"/>
      <w:ind w:left="434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37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7E0FA">
    <w:pPr>
      <w:spacing w:line="225" w:lineRule="auto"/>
      <w:ind w:left="442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3 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F3F00">
    <w:pPr>
      <w:spacing w:line="225" w:lineRule="auto"/>
      <w:ind w:left="434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38 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22680">
    <w:pPr>
      <w:spacing w:line="225" w:lineRule="auto"/>
      <w:ind w:left="434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39 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8CB41">
    <w:pPr>
      <w:spacing w:line="225" w:lineRule="auto"/>
      <w:ind w:left="434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40 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6F182">
    <w:pPr>
      <w:spacing w:before="1" w:line="227" w:lineRule="auto"/>
      <w:ind w:left="434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41 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F77E7">
    <w:pPr>
      <w:spacing w:before="1" w:line="227" w:lineRule="auto"/>
      <w:ind w:left="441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42 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BD980">
    <w:pPr>
      <w:spacing w:line="225" w:lineRule="auto"/>
      <w:ind w:left="434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43 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E17AF">
    <w:pPr>
      <w:spacing w:before="1" w:line="227" w:lineRule="auto"/>
      <w:ind w:left="434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44 —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1D8B2">
    <w:pPr>
      <w:spacing w:line="225" w:lineRule="auto"/>
      <w:ind w:left="434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45 —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DBA4D">
    <w:pPr>
      <w:spacing w:line="225" w:lineRule="auto"/>
      <w:ind w:left="434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46 —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C2DB4">
    <w:pPr>
      <w:spacing w:line="225" w:lineRule="auto"/>
      <w:ind w:left="434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47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855C6">
    <w:pPr>
      <w:spacing w:before="1" w:line="227" w:lineRule="auto"/>
      <w:ind w:left="441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4 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DED6B">
    <w:pPr>
      <w:spacing w:line="225" w:lineRule="auto"/>
      <w:ind w:left="434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48 —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08A91">
    <w:pPr>
      <w:spacing w:line="225" w:lineRule="auto"/>
      <w:ind w:left="434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49 —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B9037">
    <w:pPr>
      <w:spacing w:line="225" w:lineRule="auto"/>
      <w:ind w:left="435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50 —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0F1F8">
    <w:pPr>
      <w:spacing w:line="225" w:lineRule="auto"/>
      <w:ind w:left="434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51 —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CE9C">
    <w:pPr>
      <w:spacing w:line="225" w:lineRule="auto"/>
      <w:ind w:left="434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52 —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6DEF7">
    <w:pPr>
      <w:spacing w:line="225" w:lineRule="auto"/>
      <w:ind w:left="435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53 —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A941F">
    <w:pPr>
      <w:spacing w:line="225" w:lineRule="auto"/>
      <w:ind w:left="434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54 —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7359A">
    <w:pPr>
      <w:spacing w:line="225" w:lineRule="auto"/>
      <w:ind w:left="434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55 —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1269F">
    <w:pPr>
      <w:spacing w:line="225" w:lineRule="auto"/>
      <w:ind w:left="434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56 —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F8CD8">
    <w:pPr>
      <w:spacing w:line="225" w:lineRule="auto"/>
      <w:ind w:left="434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57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BF7F9">
    <w:pPr>
      <w:spacing w:line="225" w:lineRule="auto"/>
      <w:ind w:left="441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5 —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5DA60">
    <w:pPr>
      <w:spacing w:line="225" w:lineRule="auto"/>
      <w:ind w:left="434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58 —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1589E">
    <w:pPr>
      <w:spacing w:line="225" w:lineRule="auto"/>
      <w:ind w:left="434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59 —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29EC1">
    <w:pPr>
      <w:spacing w:line="225" w:lineRule="auto"/>
      <w:ind w:left="434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60 —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D4BB4">
    <w:pPr>
      <w:spacing w:line="225" w:lineRule="auto"/>
      <w:ind w:left="434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61 —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6F244">
    <w:pPr>
      <w:spacing w:line="225" w:lineRule="auto"/>
      <w:ind w:left="434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62 —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D83B3">
    <w:pPr>
      <w:spacing w:line="225" w:lineRule="auto"/>
      <w:ind w:left="434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63 —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0C789">
    <w:pPr>
      <w:spacing w:line="225" w:lineRule="auto"/>
      <w:ind w:left="434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64 —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8CB38">
    <w:pPr>
      <w:spacing w:line="225" w:lineRule="auto"/>
      <w:ind w:left="434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65 —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62577">
    <w:pPr>
      <w:spacing w:line="225" w:lineRule="auto"/>
      <w:ind w:left="434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66 —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72B5C">
    <w:pPr>
      <w:spacing w:line="225" w:lineRule="auto"/>
      <w:ind w:left="434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67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9B71B">
    <w:pPr>
      <w:spacing w:line="225" w:lineRule="auto"/>
      <w:ind w:left="441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 —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05320">
    <w:pPr>
      <w:spacing w:line="225" w:lineRule="auto"/>
      <w:ind w:left="434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68 —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A5393">
    <w:pPr>
      <w:spacing w:line="225" w:lineRule="auto"/>
      <w:ind w:left="435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69 —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B753A">
    <w:pPr>
      <w:spacing w:line="225" w:lineRule="auto"/>
      <w:ind w:left="434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70 —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6600C">
    <w:pPr>
      <w:spacing w:line="225" w:lineRule="auto"/>
      <w:ind w:left="434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71 —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D15D5">
    <w:pPr>
      <w:spacing w:line="225" w:lineRule="auto"/>
      <w:ind w:left="434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72 —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A096C">
    <w:pPr>
      <w:spacing w:line="225" w:lineRule="auto"/>
      <w:ind w:left="434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73 —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760B8">
    <w:pPr>
      <w:spacing w:line="225" w:lineRule="auto"/>
      <w:ind w:left="434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74 —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8424F">
    <w:pPr>
      <w:spacing w:line="225" w:lineRule="auto"/>
      <w:ind w:left="435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75 —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4E243">
    <w:pPr>
      <w:spacing w:line="225" w:lineRule="auto"/>
      <w:ind w:left="434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76 —</w: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12154">
    <w:pPr>
      <w:spacing w:line="225" w:lineRule="auto"/>
      <w:ind w:left="434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77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F25BF">
    <w:pPr>
      <w:spacing w:line="225" w:lineRule="auto"/>
      <w:ind w:left="441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7 —</w: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34A43">
    <w:pPr>
      <w:spacing w:line="225" w:lineRule="auto"/>
      <w:ind w:left="434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78 —</w: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EAD40">
    <w:pPr>
      <w:spacing w:line="225" w:lineRule="auto"/>
      <w:ind w:left="434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79 —</w: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30C54">
    <w:pPr>
      <w:spacing w:line="225" w:lineRule="auto"/>
      <w:ind w:left="434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80 —</w:t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3FACD">
    <w:pPr>
      <w:spacing w:line="225" w:lineRule="auto"/>
      <w:ind w:left="435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81 —</w:t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82DD1">
    <w:pPr>
      <w:spacing w:line="225" w:lineRule="auto"/>
      <w:ind w:left="434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82 —</w:t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E02F5">
    <w:pPr>
      <w:spacing w:line="225" w:lineRule="auto"/>
      <w:ind w:left="434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83 —</w:t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D7F11">
    <w:pPr>
      <w:spacing w:line="225" w:lineRule="auto"/>
      <w:ind w:left="434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84 —</w:t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9543A">
    <w:pPr>
      <w:spacing w:line="225" w:lineRule="auto"/>
      <w:ind w:left="434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85 —</w:t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10DE2">
    <w:pPr>
      <w:spacing w:line="225" w:lineRule="auto"/>
      <w:ind w:left="434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86 —</w:t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6C29E">
    <w:pPr>
      <w:spacing w:line="225" w:lineRule="auto"/>
      <w:ind w:left="434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87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33393">
    <w:pPr>
      <w:spacing w:line="225" w:lineRule="auto"/>
      <w:ind w:left="441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8 —</w:t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EC0C7">
    <w:pPr>
      <w:spacing w:line="225" w:lineRule="auto"/>
      <w:ind w:left="434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88 —</w:t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60155">
    <w:pPr>
      <w:spacing w:line="225" w:lineRule="auto"/>
      <w:ind w:left="434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89 —</w:t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687AD">
    <w:pPr>
      <w:spacing w:line="225" w:lineRule="auto"/>
      <w:ind w:left="434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90 —</w:t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7623E">
    <w:pPr>
      <w:spacing w:line="225" w:lineRule="auto"/>
      <w:ind w:left="435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91 —</w:t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F55CA">
    <w:pPr>
      <w:spacing w:line="225" w:lineRule="auto"/>
      <w:ind w:left="434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92 —</w:t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A7165">
    <w:pPr>
      <w:spacing w:line="225" w:lineRule="auto"/>
      <w:ind w:left="435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93 —</w:t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D6F8D">
    <w:pPr>
      <w:spacing w:line="225" w:lineRule="auto"/>
      <w:ind w:left="434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94 —</w:t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49B2C">
    <w:pPr>
      <w:spacing w:line="225" w:lineRule="auto"/>
      <w:ind w:left="434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95 —</w:t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AC21D">
    <w:pPr>
      <w:spacing w:line="225" w:lineRule="auto"/>
      <w:ind w:left="434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96 —</w:t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B58AE">
    <w:pPr>
      <w:spacing w:line="225" w:lineRule="auto"/>
      <w:ind w:left="434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97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C539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1A77A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4.xml"/><Relationship Id="rId98" Type="http://schemas.openxmlformats.org/officeDocument/2006/relationships/footer" Target="footer93.xml"/><Relationship Id="rId97" Type="http://schemas.openxmlformats.org/officeDocument/2006/relationships/footer" Target="footer92.xml"/><Relationship Id="rId96" Type="http://schemas.openxmlformats.org/officeDocument/2006/relationships/footer" Target="footer91.xml"/><Relationship Id="rId95" Type="http://schemas.openxmlformats.org/officeDocument/2006/relationships/footer" Target="footer90.xml"/><Relationship Id="rId94" Type="http://schemas.openxmlformats.org/officeDocument/2006/relationships/footer" Target="footer89.xml"/><Relationship Id="rId93" Type="http://schemas.openxmlformats.org/officeDocument/2006/relationships/footer" Target="footer88.xml"/><Relationship Id="rId92" Type="http://schemas.openxmlformats.org/officeDocument/2006/relationships/footer" Target="footer87.xml"/><Relationship Id="rId91" Type="http://schemas.openxmlformats.org/officeDocument/2006/relationships/footer" Target="footer86.xml"/><Relationship Id="rId90" Type="http://schemas.openxmlformats.org/officeDocument/2006/relationships/footer" Target="footer85.xml"/><Relationship Id="rId9" Type="http://schemas.openxmlformats.org/officeDocument/2006/relationships/footer" Target="footer4.xml"/><Relationship Id="rId89" Type="http://schemas.openxmlformats.org/officeDocument/2006/relationships/footer" Target="footer84.xml"/><Relationship Id="rId88" Type="http://schemas.openxmlformats.org/officeDocument/2006/relationships/footer" Target="footer83.xml"/><Relationship Id="rId87" Type="http://schemas.openxmlformats.org/officeDocument/2006/relationships/footer" Target="footer82.xml"/><Relationship Id="rId86" Type="http://schemas.openxmlformats.org/officeDocument/2006/relationships/footer" Target="footer81.xml"/><Relationship Id="rId85" Type="http://schemas.openxmlformats.org/officeDocument/2006/relationships/footer" Target="footer80.xml"/><Relationship Id="rId84" Type="http://schemas.openxmlformats.org/officeDocument/2006/relationships/footer" Target="footer79.xml"/><Relationship Id="rId83" Type="http://schemas.openxmlformats.org/officeDocument/2006/relationships/footer" Target="footer78.xml"/><Relationship Id="rId82" Type="http://schemas.openxmlformats.org/officeDocument/2006/relationships/footer" Target="footer77.xml"/><Relationship Id="rId81" Type="http://schemas.openxmlformats.org/officeDocument/2006/relationships/footer" Target="footer76.xml"/><Relationship Id="rId80" Type="http://schemas.openxmlformats.org/officeDocument/2006/relationships/footer" Target="footer75.xml"/><Relationship Id="rId8" Type="http://schemas.openxmlformats.org/officeDocument/2006/relationships/footer" Target="footer3.xml"/><Relationship Id="rId79" Type="http://schemas.openxmlformats.org/officeDocument/2006/relationships/footer" Target="footer74.xml"/><Relationship Id="rId78" Type="http://schemas.openxmlformats.org/officeDocument/2006/relationships/footer" Target="footer73.xml"/><Relationship Id="rId77" Type="http://schemas.openxmlformats.org/officeDocument/2006/relationships/footer" Target="footer72.xml"/><Relationship Id="rId76" Type="http://schemas.openxmlformats.org/officeDocument/2006/relationships/footer" Target="footer71.xml"/><Relationship Id="rId75" Type="http://schemas.openxmlformats.org/officeDocument/2006/relationships/footer" Target="footer70.xml"/><Relationship Id="rId74" Type="http://schemas.openxmlformats.org/officeDocument/2006/relationships/footer" Target="footer69.xml"/><Relationship Id="rId73" Type="http://schemas.openxmlformats.org/officeDocument/2006/relationships/footer" Target="footer68.xml"/><Relationship Id="rId72" Type="http://schemas.openxmlformats.org/officeDocument/2006/relationships/footer" Target="footer67.xml"/><Relationship Id="rId71" Type="http://schemas.openxmlformats.org/officeDocument/2006/relationships/footer" Target="footer66.xml"/><Relationship Id="rId70" Type="http://schemas.openxmlformats.org/officeDocument/2006/relationships/footer" Target="footer65.xml"/><Relationship Id="rId7" Type="http://schemas.openxmlformats.org/officeDocument/2006/relationships/footer" Target="footer2.xml"/><Relationship Id="rId69" Type="http://schemas.openxmlformats.org/officeDocument/2006/relationships/footer" Target="footer64.xml"/><Relationship Id="rId68" Type="http://schemas.openxmlformats.org/officeDocument/2006/relationships/footer" Target="footer63.xml"/><Relationship Id="rId67" Type="http://schemas.openxmlformats.org/officeDocument/2006/relationships/footer" Target="footer62.xml"/><Relationship Id="rId66" Type="http://schemas.openxmlformats.org/officeDocument/2006/relationships/footer" Target="footer61.xml"/><Relationship Id="rId65" Type="http://schemas.openxmlformats.org/officeDocument/2006/relationships/footer" Target="footer60.xml"/><Relationship Id="rId64" Type="http://schemas.openxmlformats.org/officeDocument/2006/relationships/footer" Target="footer59.xml"/><Relationship Id="rId63" Type="http://schemas.openxmlformats.org/officeDocument/2006/relationships/footer" Target="footer58.xml"/><Relationship Id="rId62" Type="http://schemas.openxmlformats.org/officeDocument/2006/relationships/footer" Target="footer57.xml"/><Relationship Id="rId61" Type="http://schemas.openxmlformats.org/officeDocument/2006/relationships/footer" Target="footer56.xml"/><Relationship Id="rId60" Type="http://schemas.openxmlformats.org/officeDocument/2006/relationships/footer" Target="footer55.xml"/><Relationship Id="rId6" Type="http://schemas.openxmlformats.org/officeDocument/2006/relationships/footer" Target="footer1.xml"/><Relationship Id="rId59" Type="http://schemas.openxmlformats.org/officeDocument/2006/relationships/footer" Target="footer54.xml"/><Relationship Id="rId58" Type="http://schemas.openxmlformats.org/officeDocument/2006/relationships/footer" Target="footer53.xml"/><Relationship Id="rId57" Type="http://schemas.openxmlformats.org/officeDocument/2006/relationships/footer" Target="footer52.xml"/><Relationship Id="rId56" Type="http://schemas.openxmlformats.org/officeDocument/2006/relationships/footer" Target="footer51.xml"/><Relationship Id="rId55" Type="http://schemas.openxmlformats.org/officeDocument/2006/relationships/footer" Target="footer50.xml"/><Relationship Id="rId54" Type="http://schemas.openxmlformats.org/officeDocument/2006/relationships/footer" Target="footer49.xml"/><Relationship Id="rId53" Type="http://schemas.openxmlformats.org/officeDocument/2006/relationships/footer" Target="footer48.xml"/><Relationship Id="rId52" Type="http://schemas.openxmlformats.org/officeDocument/2006/relationships/footer" Target="footer47.xml"/><Relationship Id="rId51" Type="http://schemas.openxmlformats.org/officeDocument/2006/relationships/footer" Target="footer46.xml"/><Relationship Id="rId50" Type="http://schemas.openxmlformats.org/officeDocument/2006/relationships/footer" Target="footer45.xml"/><Relationship Id="rId5" Type="http://schemas.openxmlformats.org/officeDocument/2006/relationships/header" Target="header1.xml"/><Relationship Id="rId49" Type="http://schemas.openxmlformats.org/officeDocument/2006/relationships/footer" Target="footer44.xml"/><Relationship Id="rId48" Type="http://schemas.openxmlformats.org/officeDocument/2006/relationships/footer" Target="footer43.xml"/><Relationship Id="rId47" Type="http://schemas.openxmlformats.org/officeDocument/2006/relationships/footer" Target="footer42.xml"/><Relationship Id="rId46" Type="http://schemas.openxmlformats.org/officeDocument/2006/relationships/footer" Target="footer41.xml"/><Relationship Id="rId45" Type="http://schemas.openxmlformats.org/officeDocument/2006/relationships/footer" Target="footer40.xml"/><Relationship Id="rId44" Type="http://schemas.openxmlformats.org/officeDocument/2006/relationships/footer" Target="footer39.xml"/><Relationship Id="rId43" Type="http://schemas.openxmlformats.org/officeDocument/2006/relationships/footer" Target="footer38.xml"/><Relationship Id="rId42" Type="http://schemas.openxmlformats.org/officeDocument/2006/relationships/footer" Target="footer37.xml"/><Relationship Id="rId41" Type="http://schemas.openxmlformats.org/officeDocument/2006/relationships/footer" Target="footer36.xml"/><Relationship Id="rId40" Type="http://schemas.openxmlformats.org/officeDocument/2006/relationships/footer" Target="footer35.xml"/><Relationship Id="rId4" Type="http://schemas.openxmlformats.org/officeDocument/2006/relationships/endnotes" Target="endnotes.xml"/><Relationship Id="rId39" Type="http://schemas.openxmlformats.org/officeDocument/2006/relationships/footer" Target="footer34.xml"/><Relationship Id="rId38" Type="http://schemas.openxmlformats.org/officeDocument/2006/relationships/footer" Target="footer33.xml"/><Relationship Id="rId37" Type="http://schemas.openxmlformats.org/officeDocument/2006/relationships/footer" Target="footer32.xml"/><Relationship Id="rId36" Type="http://schemas.openxmlformats.org/officeDocument/2006/relationships/footer" Target="footer31.xml"/><Relationship Id="rId35" Type="http://schemas.openxmlformats.org/officeDocument/2006/relationships/footer" Target="footer30.xml"/><Relationship Id="rId34" Type="http://schemas.openxmlformats.org/officeDocument/2006/relationships/footer" Target="footer29.xml"/><Relationship Id="rId33" Type="http://schemas.openxmlformats.org/officeDocument/2006/relationships/footer" Target="footer28.xml"/><Relationship Id="rId32" Type="http://schemas.openxmlformats.org/officeDocument/2006/relationships/footer" Target="footer27.xml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footnotes" Target="footnotes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6" Type="http://schemas.openxmlformats.org/officeDocument/2006/relationships/fontTable" Target="fontTable.xml"/><Relationship Id="rId275" Type="http://schemas.openxmlformats.org/officeDocument/2006/relationships/image" Target="media/image1.png"/><Relationship Id="rId274" Type="http://schemas.openxmlformats.org/officeDocument/2006/relationships/theme" Target="theme/theme1.xml"/><Relationship Id="rId273" Type="http://schemas.openxmlformats.org/officeDocument/2006/relationships/footer" Target="footer268.xml"/><Relationship Id="rId272" Type="http://schemas.openxmlformats.org/officeDocument/2006/relationships/footer" Target="footer267.xml"/><Relationship Id="rId271" Type="http://schemas.openxmlformats.org/officeDocument/2006/relationships/footer" Target="footer266.xml"/><Relationship Id="rId270" Type="http://schemas.openxmlformats.org/officeDocument/2006/relationships/footer" Target="footer265.xml"/><Relationship Id="rId27" Type="http://schemas.openxmlformats.org/officeDocument/2006/relationships/footer" Target="footer22.xml"/><Relationship Id="rId269" Type="http://schemas.openxmlformats.org/officeDocument/2006/relationships/footer" Target="footer264.xml"/><Relationship Id="rId268" Type="http://schemas.openxmlformats.org/officeDocument/2006/relationships/footer" Target="footer263.xml"/><Relationship Id="rId267" Type="http://schemas.openxmlformats.org/officeDocument/2006/relationships/footer" Target="footer262.xml"/><Relationship Id="rId266" Type="http://schemas.openxmlformats.org/officeDocument/2006/relationships/footer" Target="footer261.xml"/><Relationship Id="rId265" Type="http://schemas.openxmlformats.org/officeDocument/2006/relationships/footer" Target="footer260.xml"/><Relationship Id="rId264" Type="http://schemas.openxmlformats.org/officeDocument/2006/relationships/footer" Target="footer259.xml"/><Relationship Id="rId263" Type="http://schemas.openxmlformats.org/officeDocument/2006/relationships/footer" Target="footer258.xml"/><Relationship Id="rId262" Type="http://schemas.openxmlformats.org/officeDocument/2006/relationships/footer" Target="footer257.xml"/><Relationship Id="rId261" Type="http://schemas.openxmlformats.org/officeDocument/2006/relationships/footer" Target="footer256.xml"/><Relationship Id="rId260" Type="http://schemas.openxmlformats.org/officeDocument/2006/relationships/footer" Target="footer255.xml"/><Relationship Id="rId26" Type="http://schemas.openxmlformats.org/officeDocument/2006/relationships/footer" Target="footer21.xml"/><Relationship Id="rId259" Type="http://schemas.openxmlformats.org/officeDocument/2006/relationships/footer" Target="footer254.xml"/><Relationship Id="rId258" Type="http://schemas.openxmlformats.org/officeDocument/2006/relationships/footer" Target="footer253.xml"/><Relationship Id="rId257" Type="http://schemas.openxmlformats.org/officeDocument/2006/relationships/footer" Target="footer252.xml"/><Relationship Id="rId256" Type="http://schemas.openxmlformats.org/officeDocument/2006/relationships/footer" Target="footer251.xml"/><Relationship Id="rId255" Type="http://schemas.openxmlformats.org/officeDocument/2006/relationships/footer" Target="footer250.xml"/><Relationship Id="rId254" Type="http://schemas.openxmlformats.org/officeDocument/2006/relationships/footer" Target="footer249.xml"/><Relationship Id="rId253" Type="http://schemas.openxmlformats.org/officeDocument/2006/relationships/footer" Target="footer248.xml"/><Relationship Id="rId252" Type="http://schemas.openxmlformats.org/officeDocument/2006/relationships/footer" Target="footer247.xml"/><Relationship Id="rId251" Type="http://schemas.openxmlformats.org/officeDocument/2006/relationships/footer" Target="footer246.xml"/><Relationship Id="rId250" Type="http://schemas.openxmlformats.org/officeDocument/2006/relationships/footer" Target="footer245.xml"/><Relationship Id="rId25" Type="http://schemas.openxmlformats.org/officeDocument/2006/relationships/footer" Target="footer20.xml"/><Relationship Id="rId249" Type="http://schemas.openxmlformats.org/officeDocument/2006/relationships/footer" Target="footer244.xml"/><Relationship Id="rId248" Type="http://schemas.openxmlformats.org/officeDocument/2006/relationships/footer" Target="footer243.xml"/><Relationship Id="rId247" Type="http://schemas.openxmlformats.org/officeDocument/2006/relationships/footer" Target="footer242.xml"/><Relationship Id="rId246" Type="http://schemas.openxmlformats.org/officeDocument/2006/relationships/footer" Target="footer241.xml"/><Relationship Id="rId245" Type="http://schemas.openxmlformats.org/officeDocument/2006/relationships/footer" Target="footer240.xml"/><Relationship Id="rId244" Type="http://schemas.openxmlformats.org/officeDocument/2006/relationships/footer" Target="footer239.xml"/><Relationship Id="rId243" Type="http://schemas.openxmlformats.org/officeDocument/2006/relationships/footer" Target="footer238.xml"/><Relationship Id="rId242" Type="http://schemas.openxmlformats.org/officeDocument/2006/relationships/footer" Target="footer237.xml"/><Relationship Id="rId241" Type="http://schemas.openxmlformats.org/officeDocument/2006/relationships/footer" Target="footer236.xml"/><Relationship Id="rId240" Type="http://schemas.openxmlformats.org/officeDocument/2006/relationships/footer" Target="footer235.xml"/><Relationship Id="rId24" Type="http://schemas.openxmlformats.org/officeDocument/2006/relationships/footer" Target="footer19.xml"/><Relationship Id="rId239" Type="http://schemas.openxmlformats.org/officeDocument/2006/relationships/footer" Target="footer234.xml"/><Relationship Id="rId238" Type="http://schemas.openxmlformats.org/officeDocument/2006/relationships/footer" Target="footer233.xml"/><Relationship Id="rId237" Type="http://schemas.openxmlformats.org/officeDocument/2006/relationships/footer" Target="footer232.xml"/><Relationship Id="rId236" Type="http://schemas.openxmlformats.org/officeDocument/2006/relationships/footer" Target="footer231.xml"/><Relationship Id="rId235" Type="http://schemas.openxmlformats.org/officeDocument/2006/relationships/footer" Target="footer230.xml"/><Relationship Id="rId234" Type="http://schemas.openxmlformats.org/officeDocument/2006/relationships/footer" Target="footer229.xml"/><Relationship Id="rId233" Type="http://schemas.openxmlformats.org/officeDocument/2006/relationships/footer" Target="footer228.xml"/><Relationship Id="rId232" Type="http://schemas.openxmlformats.org/officeDocument/2006/relationships/footer" Target="footer227.xml"/><Relationship Id="rId231" Type="http://schemas.openxmlformats.org/officeDocument/2006/relationships/footer" Target="footer226.xml"/><Relationship Id="rId230" Type="http://schemas.openxmlformats.org/officeDocument/2006/relationships/footer" Target="footer225.xml"/><Relationship Id="rId23" Type="http://schemas.openxmlformats.org/officeDocument/2006/relationships/footer" Target="footer18.xml"/><Relationship Id="rId229" Type="http://schemas.openxmlformats.org/officeDocument/2006/relationships/footer" Target="footer224.xml"/><Relationship Id="rId228" Type="http://schemas.openxmlformats.org/officeDocument/2006/relationships/footer" Target="footer223.xml"/><Relationship Id="rId227" Type="http://schemas.openxmlformats.org/officeDocument/2006/relationships/footer" Target="footer222.xml"/><Relationship Id="rId226" Type="http://schemas.openxmlformats.org/officeDocument/2006/relationships/footer" Target="footer221.xml"/><Relationship Id="rId225" Type="http://schemas.openxmlformats.org/officeDocument/2006/relationships/footer" Target="footer220.xml"/><Relationship Id="rId224" Type="http://schemas.openxmlformats.org/officeDocument/2006/relationships/footer" Target="footer219.xml"/><Relationship Id="rId223" Type="http://schemas.openxmlformats.org/officeDocument/2006/relationships/footer" Target="footer218.xml"/><Relationship Id="rId222" Type="http://schemas.openxmlformats.org/officeDocument/2006/relationships/footer" Target="footer217.xml"/><Relationship Id="rId221" Type="http://schemas.openxmlformats.org/officeDocument/2006/relationships/footer" Target="footer216.xml"/><Relationship Id="rId220" Type="http://schemas.openxmlformats.org/officeDocument/2006/relationships/footer" Target="footer215.xml"/><Relationship Id="rId22" Type="http://schemas.openxmlformats.org/officeDocument/2006/relationships/footer" Target="footer17.xml"/><Relationship Id="rId219" Type="http://schemas.openxmlformats.org/officeDocument/2006/relationships/footer" Target="footer214.xml"/><Relationship Id="rId218" Type="http://schemas.openxmlformats.org/officeDocument/2006/relationships/footer" Target="footer213.xml"/><Relationship Id="rId217" Type="http://schemas.openxmlformats.org/officeDocument/2006/relationships/footer" Target="footer212.xml"/><Relationship Id="rId216" Type="http://schemas.openxmlformats.org/officeDocument/2006/relationships/footer" Target="footer211.xml"/><Relationship Id="rId215" Type="http://schemas.openxmlformats.org/officeDocument/2006/relationships/footer" Target="footer210.xml"/><Relationship Id="rId214" Type="http://schemas.openxmlformats.org/officeDocument/2006/relationships/footer" Target="footer209.xml"/><Relationship Id="rId213" Type="http://schemas.openxmlformats.org/officeDocument/2006/relationships/footer" Target="footer208.xml"/><Relationship Id="rId212" Type="http://schemas.openxmlformats.org/officeDocument/2006/relationships/footer" Target="footer207.xml"/><Relationship Id="rId211" Type="http://schemas.openxmlformats.org/officeDocument/2006/relationships/footer" Target="footer206.xml"/><Relationship Id="rId210" Type="http://schemas.openxmlformats.org/officeDocument/2006/relationships/footer" Target="footer205.xml"/><Relationship Id="rId21" Type="http://schemas.openxmlformats.org/officeDocument/2006/relationships/footer" Target="footer16.xml"/><Relationship Id="rId209" Type="http://schemas.openxmlformats.org/officeDocument/2006/relationships/footer" Target="footer204.xml"/><Relationship Id="rId208" Type="http://schemas.openxmlformats.org/officeDocument/2006/relationships/footer" Target="footer203.xml"/><Relationship Id="rId207" Type="http://schemas.openxmlformats.org/officeDocument/2006/relationships/footer" Target="footer202.xml"/><Relationship Id="rId206" Type="http://schemas.openxmlformats.org/officeDocument/2006/relationships/footer" Target="footer201.xml"/><Relationship Id="rId205" Type="http://schemas.openxmlformats.org/officeDocument/2006/relationships/footer" Target="footer200.xml"/><Relationship Id="rId204" Type="http://schemas.openxmlformats.org/officeDocument/2006/relationships/footer" Target="footer199.xml"/><Relationship Id="rId203" Type="http://schemas.openxmlformats.org/officeDocument/2006/relationships/footer" Target="footer198.xml"/><Relationship Id="rId202" Type="http://schemas.openxmlformats.org/officeDocument/2006/relationships/footer" Target="footer197.xml"/><Relationship Id="rId201" Type="http://schemas.openxmlformats.org/officeDocument/2006/relationships/footer" Target="footer196.xml"/><Relationship Id="rId200" Type="http://schemas.openxmlformats.org/officeDocument/2006/relationships/footer" Target="footer195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9" Type="http://schemas.openxmlformats.org/officeDocument/2006/relationships/footer" Target="footer194.xml"/><Relationship Id="rId198" Type="http://schemas.openxmlformats.org/officeDocument/2006/relationships/footer" Target="footer193.xml"/><Relationship Id="rId197" Type="http://schemas.openxmlformats.org/officeDocument/2006/relationships/footer" Target="footer192.xml"/><Relationship Id="rId196" Type="http://schemas.openxmlformats.org/officeDocument/2006/relationships/footer" Target="footer191.xml"/><Relationship Id="rId195" Type="http://schemas.openxmlformats.org/officeDocument/2006/relationships/footer" Target="footer190.xml"/><Relationship Id="rId194" Type="http://schemas.openxmlformats.org/officeDocument/2006/relationships/footer" Target="footer189.xml"/><Relationship Id="rId193" Type="http://schemas.openxmlformats.org/officeDocument/2006/relationships/footer" Target="footer188.xml"/><Relationship Id="rId192" Type="http://schemas.openxmlformats.org/officeDocument/2006/relationships/footer" Target="footer187.xml"/><Relationship Id="rId191" Type="http://schemas.openxmlformats.org/officeDocument/2006/relationships/footer" Target="footer186.xml"/><Relationship Id="rId190" Type="http://schemas.openxmlformats.org/officeDocument/2006/relationships/footer" Target="footer185.xml"/><Relationship Id="rId19" Type="http://schemas.openxmlformats.org/officeDocument/2006/relationships/footer" Target="footer14.xml"/><Relationship Id="rId189" Type="http://schemas.openxmlformats.org/officeDocument/2006/relationships/footer" Target="footer184.xml"/><Relationship Id="rId188" Type="http://schemas.openxmlformats.org/officeDocument/2006/relationships/footer" Target="footer183.xml"/><Relationship Id="rId187" Type="http://schemas.openxmlformats.org/officeDocument/2006/relationships/footer" Target="footer182.xml"/><Relationship Id="rId186" Type="http://schemas.openxmlformats.org/officeDocument/2006/relationships/footer" Target="footer181.xml"/><Relationship Id="rId185" Type="http://schemas.openxmlformats.org/officeDocument/2006/relationships/footer" Target="footer180.xml"/><Relationship Id="rId184" Type="http://schemas.openxmlformats.org/officeDocument/2006/relationships/footer" Target="footer179.xml"/><Relationship Id="rId183" Type="http://schemas.openxmlformats.org/officeDocument/2006/relationships/footer" Target="footer178.xml"/><Relationship Id="rId182" Type="http://schemas.openxmlformats.org/officeDocument/2006/relationships/footer" Target="footer177.xml"/><Relationship Id="rId181" Type="http://schemas.openxmlformats.org/officeDocument/2006/relationships/footer" Target="footer176.xml"/><Relationship Id="rId180" Type="http://schemas.openxmlformats.org/officeDocument/2006/relationships/footer" Target="footer175.xml"/><Relationship Id="rId18" Type="http://schemas.openxmlformats.org/officeDocument/2006/relationships/footer" Target="footer13.xml"/><Relationship Id="rId179" Type="http://schemas.openxmlformats.org/officeDocument/2006/relationships/footer" Target="footer174.xml"/><Relationship Id="rId178" Type="http://schemas.openxmlformats.org/officeDocument/2006/relationships/footer" Target="footer173.xml"/><Relationship Id="rId177" Type="http://schemas.openxmlformats.org/officeDocument/2006/relationships/footer" Target="footer172.xml"/><Relationship Id="rId176" Type="http://schemas.openxmlformats.org/officeDocument/2006/relationships/footer" Target="footer171.xml"/><Relationship Id="rId175" Type="http://schemas.openxmlformats.org/officeDocument/2006/relationships/footer" Target="footer170.xml"/><Relationship Id="rId174" Type="http://schemas.openxmlformats.org/officeDocument/2006/relationships/footer" Target="footer169.xml"/><Relationship Id="rId173" Type="http://schemas.openxmlformats.org/officeDocument/2006/relationships/footer" Target="footer168.xml"/><Relationship Id="rId172" Type="http://schemas.openxmlformats.org/officeDocument/2006/relationships/footer" Target="footer167.xml"/><Relationship Id="rId171" Type="http://schemas.openxmlformats.org/officeDocument/2006/relationships/footer" Target="footer166.xml"/><Relationship Id="rId170" Type="http://schemas.openxmlformats.org/officeDocument/2006/relationships/footer" Target="footer165.xml"/><Relationship Id="rId17" Type="http://schemas.openxmlformats.org/officeDocument/2006/relationships/footer" Target="footer12.xml"/><Relationship Id="rId169" Type="http://schemas.openxmlformats.org/officeDocument/2006/relationships/footer" Target="footer164.xml"/><Relationship Id="rId168" Type="http://schemas.openxmlformats.org/officeDocument/2006/relationships/footer" Target="footer163.xml"/><Relationship Id="rId167" Type="http://schemas.openxmlformats.org/officeDocument/2006/relationships/footer" Target="footer162.xml"/><Relationship Id="rId166" Type="http://schemas.openxmlformats.org/officeDocument/2006/relationships/footer" Target="footer161.xml"/><Relationship Id="rId165" Type="http://schemas.openxmlformats.org/officeDocument/2006/relationships/footer" Target="footer160.xml"/><Relationship Id="rId164" Type="http://schemas.openxmlformats.org/officeDocument/2006/relationships/footer" Target="footer159.xml"/><Relationship Id="rId163" Type="http://schemas.openxmlformats.org/officeDocument/2006/relationships/footer" Target="footer158.xml"/><Relationship Id="rId162" Type="http://schemas.openxmlformats.org/officeDocument/2006/relationships/footer" Target="footer157.xml"/><Relationship Id="rId161" Type="http://schemas.openxmlformats.org/officeDocument/2006/relationships/footer" Target="footer156.xml"/><Relationship Id="rId160" Type="http://schemas.openxmlformats.org/officeDocument/2006/relationships/footer" Target="footer155.xml"/><Relationship Id="rId16" Type="http://schemas.openxmlformats.org/officeDocument/2006/relationships/footer" Target="footer11.xml"/><Relationship Id="rId159" Type="http://schemas.openxmlformats.org/officeDocument/2006/relationships/footer" Target="footer154.xml"/><Relationship Id="rId158" Type="http://schemas.openxmlformats.org/officeDocument/2006/relationships/footer" Target="footer153.xml"/><Relationship Id="rId157" Type="http://schemas.openxmlformats.org/officeDocument/2006/relationships/footer" Target="footer152.xml"/><Relationship Id="rId156" Type="http://schemas.openxmlformats.org/officeDocument/2006/relationships/footer" Target="footer151.xml"/><Relationship Id="rId155" Type="http://schemas.openxmlformats.org/officeDocument/2006/relationships/footer" Target="footer150.xml"/><Relationship Id="rId154" Type="http://schemas.openxmlformats.org/officeDocument/2006/relationships/footer" Target="footer149.xml"/><Relationship Id="rId153" Type="http://schemas.openxmlformats.org/officeDocument/2006/relationships/footer" Target="footer148.xml"/><Relationship Id="rId152" Type="http://schemas.openxmlformats.org/officeDocument/2006/relationships/footer" Target="footer147.xml"/><Relationship Id="rId151" Type="http://schemas.openxmlformats.org/officeDocument/2006/relationships/footer" Target="footer146.xml"/><Relationship Id="rId150" Type="http://schemas.openxmlformats.org/officeDocument/2006/relationships/footer" Target="footer145.xml"/><Relationship Id="rId15" Type="http://schemas.openxmlformats.org/officeDocument/2006/relationships/footer" Target="footer10.xml"/><Relationship Id="rId149" Type="http://schemas.openxmlformats.org/officeDocument/2006/relationships/footer" Target="footer144.xml"/><Relationship Id="rId148" Type="http://schemas.openxmlformats.org/officeDocument/2006/relationships/footer" Target="footer143.xml"/><Relationship Id="rId147" Type="http://schemas.openxmlformats.org/officeDocument/2006/relationships/footer" Target="footer142.xml"/><Relationship Id="rId146" Type="http://schemas.openxmlformats.org/officeDocument/2006/relationships/footer" Target="footer141.xml"/><Relationship Id="rId145" Type="http://schemas.openxmlformats.org/officeDocument/2006/relationships/footer" Target="footer140.xml"/><Relationship Id="rId144" Type="http://schemas.openxmlformats.org/officeDocument/2006/relationships/footer" Target="footer139.xml"/><Relationship Id="rId143" Type="http://schemas.openxmlformats.org/officeDocument/2006/relationships/footer" Target="footer138.xml"/><Relationship Id="rId142" Type="http://schemas.openxmlformats.org/officeDocument/2006/relationships/footer" Target="footer137.xml"/><Relationship Id="rId141" Type="http://schemas.openxmlformats.org/officeDocument/2006/relationships/footer" Target="footer136.xml"/><Relationship Id="rId140" Type="http://schemas.openxmlformats.org/officeDocument/2006/relationships/footer" Target="footer135.xml"/><Relationship Id="rId14" Type="http://schemas.openxmlformats.org/officeDocument/2006/relationships/footer" Target="footer9.xml"/><Relationship Id="rId139" Type="http://schemas.openxmlformats.org/officeDocument/2006/relationships/footer" Target="footer134.xml"/><Relationship Id="rId138" Type="http://schemas.openxmlformats.org/officeDocument/2006/relationships/footer" Target="footer133.xml"/><Relationship Id="rId137" Type="http://schemas.openxmlformats.org/officeDocument/2006/relationships/footer" Target="footer132.xml"/><Relationship Id="rId136" Type="http://schemas.openxmlformats.org/officeDocument/2006/relationships/footer" Target="footer131.xml"/><Relationship Id="rId135" Type="http://schemas.openxmlformats.org/officeDocument/2006/relationships/footer" Target="footer130.xml"/><Relationship Id="rId134" Type="http://schemas.openxmlformats.org/officeDocument/2006/relationships/footer" Target="footer129.xml"/><Relationship Id="rId133" Type="http://schemas.openxmlformats.org/officeDocument/2006/relationships/footer" Target="footer128.xml"/><Relationship Id="rId132" Type="http://schemas.openxmlformats.org/officeDocument/2006/relationships/footer" Target="footer127.xml"/><Relationship Id="rId131" Type="http://schemas.openxmlformats.org/officeDocument/2006/relationships/footer" Target="footer126.xml"/><Relationship Id="rId130" Type="http://schemas.openxmlformats.org/officeDocument/2006/relationships/footer" Target="footer125.xml"/><Relationship Id="rId13" Type="http://schemas.openxmlformats.org/officeDocument/2006/relationships/footer" Target="footer8.xml"/><Relationship Id="rId129" Type="http://schemas.openxmlformats.org/officeDocument/2006/relationships/footer" Target="footer124.xml"/><Relationship Id="rId128" Type="http://schemas.openxmlformats.org/officeDocument/2006/relationships/footer" Target="footer123.xml"/><Relationship Id="rId127" Type="http://schemas.openxmlformats.org/officeDocument/2006/relationships/footer" Target="footer122.xml"/><Relationship Id="rId126" Type="http://schemas.openxmlformats.org/officeDocument/2006/relationships/footer" Target="footer121.xml"/><Relationship Id="rId125" Type="http://schemas.openxmlformats.org/officeDocument/2006/relationships/footer" Target="footer120.xml"/><Relationship Id="rId124" Type="http://schemas.openxmlformats.org/officeDocument/2006/relationships/footer" Target="footer119.xml"/><Relationship Id="rId123" Type="http://schemas.openxmlformats.org/officeDocument/2006/relationships/footer" Target="footer118.xml"/><Relationship Id="rId122" Type="http://schemas.openxmlformats.org/officeDocument/2006/relationships/footer" Target="footer117.xml"/><Relationship Id="rId121" Type="http://schemas.openxmlformats.org/officeDocument/2006/relationships/footer" Target="footer116.xml"/><Relationship Id="rId120" Type="http://schemas.openxmlformats.org/officeDocument/2006/relationships/footer" Target="footer115.xml"/><Relationship Id="rId12" Type="http://schemas.openxmlformats.org/officeDocument/2006/relationships/footer" Target="footer7.xml"/><Relationship Id="rId119" Type="http://schemas.openxmlformats.org/officeDocument/2006/relationships/footer" Target="footer114.xml"/><Relationship Id="rId118" Type="http://schemas.openxmlformats.org/officeDocument/2006/relationships/footer" Target="footer113.xml"/><Relationship Id="rId117" Type="http://schemas.openxmlformats.org/officeDocument/2006/relationships/footer" Target="footer112.xml"/><Relationship Id="rId116" Type="http://schemas.openxmlformats.org/officeDocument/2006/relationships/footer" Target="footer111.xml"/><Relationship Id="rId115" Type="http://schemas.openxmlformats.org/officeDocument/2006/relationships/footer" Target="footer110.xml"/><Relationship Id="rId114" Type="http://schemas.openxmlformats.org/officeDocument/2006/relationships/footer" Target="footer109.xml"/><Relationship Id="rId113" Type="http://schemas.openxmlformats.org/officeDocument/2006/relationships/footer" Target="footer108.xml"/><Relationship Id="rId112" Type="http://schemas.openxmlformats.org/officeDocument/2006/relationships/footer" Target="footer107.xml"/><Relationship Id="rId111" Type="http://schemas.openxmlformats.org/officeDocument/2006/relationships/footer" Target="footer106.xml"/><Relationship Id="rId110" Type="http://schemas.openxmlformats.org/officeDocument/2006/relationships/footer" Target="footer105.xml"/><Relationship Id="rId11" Type="http://schemas.openxmlformats.org/officeDocument/2006/relationships/footer" Target="footer6.xml"/><Relationship Id="rId109" Type="http://schemas.openxmlformats.org/officeDocument/2006/relationships/footer" Target="footer104.xml"/><Relationship Id="rId108" Type="http://schemas.openxmlformats.org/officeDocument/2006/relationships/footer" Target="footer103.xml"/><Relationship Id="rId107" Type="http://schemas.openxmlformats.org/officeDocument/2006/relationships/footer" Target="footer102.xml"/><Relationship Id="rId106" Type="http://schemas.openxmlformats.org/officeDocument/2006/relationships/footer" Target="footer101.xml"/><Relationship Id="rId105" Type="http://schemas.openxmlformats.org/officeDocument/2006/relationships/footer" Target="footer100.xml"/><Relationship Id="rId104" Type="http://schemas.openxmlformats.org/officeDocument/2006/relationships/footer" Target="footer99.xml"/><Relationship Id="rId103" Type="http://schemas.openxmlformats.org/officeDocument/2006/relationships/footer" Target="footer98.xml"/><Relationship Id="rId102" Type="http://schemas.openxmlformats.org/officeDocument/2006/relationships/footer" Target="footer97.xml"/><Relationship Id="rId101" Type="http://schemas.openxmlformats.org/officeDocument/2006/relationships/footer" Target="footer96.xml"/><Relationship Id="rId100" Type="http://schemas.openxmlformats.org/officeDocument/2006/relationships/footer" Target="footer95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274</Pages>
  <Words>11563</Words>
  <Characters>11695</Characters>
  <TotalTime>0</TotalTime>
  <ScaleCrop>false</ScaleCrop>
  <LinksUpToDate>false</LinksUpToDate>
  <CharactersWithSpaces>12466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2025-06-12T16:15:00Z</dcterms:created>
  <dc:creator>Administrator</dc:creator>
  <cp:lastModifiedBy>WPS_381882946</cp:lastModifiedBy>
  <dcterms:modified xsi:type="dcterms:W3CDTF">2025-06-12T08:16:39Z</dcterms:modified>
  <dc:title>SKM_C360i24092509170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2025-06-12T16:15:50Z</vt:filetime>
  </property>
  <property fmtid="{D5CDD505-2E9C-101B-9397-08002B2CF9AE}" pid="4" name="KSOTemplateDocerSaveRecord">
    <vt:lpwstr>eyJoZGlkIjoiNDUwZDBlZGZmODQ1ZGRmODYyY2JkZWMzNDViMDAyOTkiLCJ1c2VySWQiOiIzODE4ODI5NDYifQ==</vt:lpwstr>
  </property>
  <property fmtid="{D5CDD505-2E9C-101B-9397-08002B2CF9AE}" pid="5" name="KSOProductBuildVer">
    <vt:lpwstr>2052-12.1.0.21171</vt:lpwstr>
  </property>
  <property fmtid="{D5CDD505-2E9C-101B-9397-08002B2CF9AE}" pid="6" name="ICV">
    <vt:lpwstr>2C76D146D5604D5D977C67B04FD262B4_12</vt:lpwstr>
  </property>
</Properties>
</file>