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C012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7EB1C36F">
      <w:pPr>
        <w:jc w:val="center"/>
        <w:rPr>
          <w:rFonts w:hint="eastAsia" w:ascii="仿宋_GB2312" w:hAnsi="宋体" w:eastAsia="仿宋_GB2312" w:cs="仿宋_GB2312"/>
          <w:i w:val="0"/>
          <w:iCs w:val="0"/>
          <w:color w:val="000000"/>
          <w:spacing w:val="-2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spacing w:val="-23"/>
          <w:kern w:val="0"/>
          <w:sz w:val="44"/>
          <w:szCs w:val="44"/>
          <w:u w:val="none"/>
          <w:lang w:val="en-US" w:eastAsia="zh-CN" w:bidi="ar"/>
        </w:rPr>
        <w:t>靖州县2024年度第三批财政衔接推进乡村振兴补助资金（巩固拓展脱贫攻坚成果任务）项目计划调整表</w:t>
      </w:r>
    </w:p>
    <w:tbl>
      <w:tblPr>
        <w:tblStyle w:val="4"/>
        <w:tblpPr w:leftFromText="180" w:rightFromText="180" w:vertAnchor="text" w:horzAnchor="page" w:tblpX="834" w:tblpY="328"/>
        <w:tblOverlap w:val="never"/>
        <w:tblW w:w="15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77"/>
        <w:gridCol w:w="675"/>
        <w:gridCol w:w="1530"/>
        <w:gridCol w:w="1455"/>
        <w:gridCol w:w="840"/>
        <w:gridCol w:w="690"/>
        <w:gridCol w:w="915"/>
        <w:gridCol w:w="900"/>
        <w:gridCol w:w="675"/>
        <w:gridCol w:w="1065"/>
        <w:gridCol w:w="1610"/>
        <w:gridCol w:w="865"/>
        <w:gridCol w:w="660"/>
        <w:gridCol w:w="870"/>
        <w:gridCol w:w="691"/>
      </w:tblGrid>
      <w:tr w14:paraId="3147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6F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6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AD2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1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审批文件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6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  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FB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  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1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F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62D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 w14:paraId="2A07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2B5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F34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45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 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8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  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E1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2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4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 w14:paraId="24A7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D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A3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69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7F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靖委乡振组〔2024〕1号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飞山便民服务中心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三和村村集体经济发展休闲农业与乡村旅游建设项目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建设休闲农业与乡村旅游设施1处，占地面积3亩。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飞山便民服务中心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三和村村集体经济发展休闲农业与乡村旅游建设项目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建设休闲农业与乡村旅游设施1处，占地面积3亩。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4920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靖委乡振组〔2024〕1号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江东便民服务中心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渠江村村集体经济竹制品初加工项目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投入新城村竹制品初加工项目，建设用地12亩，厂房3600平方米，生产线4条（日耗原竹80吨/每天）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江东便民服务中心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渠江村村集体经济竹制品初加工项目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投入新城村竹制品初加工项目，建设用地12亩，厂房3600平方米，生产线4条（日耗原竹80吨/每天）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江东便民服务中心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1B91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B4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D3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73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65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9B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2A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2E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1E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E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AE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D8B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906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9B3F0AE">
      <w:pPr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单位：万元</w:t>
      </w:r>
    </w:p>
    <w:sectPr>
      <w:footerReference r:id="rId3" w:type="default"/>
      <w:pgSz w:w="16838" w:h="11906" w:orient="landscape"/>
      <w:pgMar w:top="1587" w:right="850" w:bottom="1587" w:left="850" w:header="851" w:footer="1134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9D6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A18107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18107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zg0ZmZmODllZTQ1NjhlNWZiOTY2YTFhY2M2ZWUifQ=="/>
  </w:docVars>
  <w:rsids>
    <w:rsidRoot w:val="206310A7"/>
    <w:rsid w:val="0003043B"/>
    <w:rsid w:val="00055FDA"/>
    <w:rsid w:val="00636A7F"/>
    <w:rsid w:val="006A1A15"/>
    <w:rsid w:val="00C6336A"/>
    <w:rsid w:val="00CE367B"/>
    <w:rsid w:val="00ED2CAC"/>
    <w:rsid w:val="01613449"/>
    <w:rsid w:val="01EF572E"/>
    <w:rsid w:val="031C2922"/>
    <w:rsid w:val="0401091B"/>
    <w:rsid w:val="04971E2E"/>
    <w:rsid w:val="050620E8"/>
    <w:rsid w:val="0637640A"/>
    <w:rsid w:val="075C64A9"/>
    <w:rsid w:val="083B3962"/>
    <w:rsid w:val="0A941FF7"/>
    <w:rsid w:val="0EE12E05"/>
    <w:rsid w:val="10060813"/>
    <w:rsid w:val="10C00FA6"/>
    <w:rsid w:val="11683D3A"/>
    <w:rsid w:val="123C051C"/>
    <w:rsid w:val="134F24D1"/>
    <w:rsid w:val="13952339"/>
    <w:rsid w:val="17D04E30"/>
    <w:rsid w:val="186B7654"/>
    <w:rsid w:val="19AC242B"/>
    <w:rsid w:val="1C476D29"/>
    <w:rsid w:val="1CAB4C1C"/>
    <w:rsid w:val="206310A7"/>
    <w:rsid w:val="219C4B33"/>
    <w:rsid w:val="23366052"/>
    <w:rsid w:val="234529DF"/>
    <w:rsid w:val="24B44889"/>
    <w:rsid w:val="25031944"/>
    <w:rsid w:val="2547217A"/>
    <w:rsid w:val="270F224B"/>
    <w:rsid w:val="273870AC"/>
    <w:rsid w:val="291C6C98"/>
    <w:rsid w:val="2CDC12E3"/>
    <w:rsid w:val="2D5F77AD"/>
    <w:rsid w:val="2F5166DD"/>
    <w:rsid w:val="300D4E4E"/>
    <w:rsid w:val="31CC1B2E"/>
    <w:rsid w:val="34F97B5F"/>
    <w:rsid w:val="36455564"/>
    <w:rsid w:val="393873DF"/>
    <w:rsid w:val="3AF410E4"/>
    <w:rsid w:val="3E900B3A"/>
    <w:rsid w:val="412E6543"/>
    <w:rsid w:val="41377F7D"/>
    <w:rsid w:val="41BD66D4"/>
    <w:rsid w:val="45F04BA9"/>
    <w:rsid w:val="47DE1152"/>
    <w:rsid w:val="494C2F5F"/>
    <w:rsid w:val="4A413C1A"/>
    <w:rsid w:val="4AFC070A"/>
    <w:rsid w:val="4C837DA8"/>
    <w:rsid w:val="4DD70B1D"/>
    <w:rsid w:val="4EB62E28"/>
    <w:rsid w:val="4ED71445"/>
    <w:rsid w:val="4F487256"/>
    <w:rsid w:val="4FDC378D"/>
    <w:rsid w:val="4FE03BC0"/>
    <w:rsid w:val="500E27F0"/>
    <w:rsid w:val="501823CD"/>
    <w:rsid w:val="51773289"/>
    <w:rsid w:val="527539D4"/>
    <w:rsid w:val="52C125BF"/>
    <w:rsid w:val="53871085"/>
    <w:rsid w:val="54002062"/>
    <w:rsid w:val="55546D95"/>
    <w:rsid w:val="55BA3600"/>
    <w:rsid w:val="56A72790"/>
    <w:rsid w:val="57786469"/>
    <w:rsid w:val="58C91128"/>
    <w:rsid w:val="5B714F51"/>
    <w:rsid w:val="5C7839C8"/>
    <w:rsid w:val="5F0D588A"/>
    <w:rsid w:val="616710AC"/>
    <w:rsid w:val="617526CF"/>
    <w:rsid w:val="641B57B0"/>
    <w:rsid w:val="642B3519"/>
    <w:rsid w:val="66984D5E"/>
    <w:rsid w:val="670925E3"/>
    <w:rsid w:val="67BA708E"/>
    <w:rsid w:val="6B25683F"/>
    <w:rsid w:val="6BB472D0"/>
    <w:rsid w:val="71EC078C"/>
    <w:rsid w:val="7271123C"/>
    <w:rsid w:val="7C1B4A84"/>
    <w:rsid w:val="7C2C6C11"/>
    <w:rsid w:val="7EF46434"/>
    <w:rsid w:val="7F6C4CBA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458</Words>
  <Characters>483</Characters>
  <Lines>0</Lines>
  <Paragraphs>0</Paragraphs>
  <TotalTime>101</TotalTime>
  <ScaleCrop>false</ScaleCrop>
  <LinksUpToDate>false</LinksUpToDate>
  <CharactersWithSpaces>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2022-10-17T03:20:00Z</dcterms:created>
  <dc:creator>明文彬</dc:creator>
  <cp:lastModifiedBy>Administrator</cp:lastModifiedBy>
  <cp:lastPrinted>2024-09-30T00:42:00Z</cp:lastPrinted>
  <dcterms:modified xsi:type="dcterms:W3CDTF">2024-10-10T02:53:34Z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16DA78D1677E471080281DC846D1F1FF_13</vt:lpwstr>
  </property>
</Properties>
</file>