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D3D3D"/>
          <w:spacing w:val="0"/>
          <w:sz w:val="32"/>
          <w:szCs w:val="32"/>
          <w:shd w:val="clear" w:fill="FAFAF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D3D3D"/>
          <w:spacing w:val="0"/>
          <w:sz w:val="32"/>
          <w:szCs w:val="32"/>
          <w:shd w:val="clear" w:fill="FAFAFA"/>
          <w:lang w:val="en-US" w:eastAsia="zh-CN"/>
        </w:rPr>
        <w:t>附件：2024年第一号公告注销拖拉机和联合收割机花名册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152"/>
        <w:gridCol w:w="1668"/>
        <w:gridCol w:w="1033"/>
        <w:gridCol w:w="1701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  <w:t>序号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号牌号码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登记证书编号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车辆类型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发动机号码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机身(底盘)号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湘12L1248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431229001124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CB049C00081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湘12L1098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4312290000450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10500570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湘12L1527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4312290000095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CB220E00469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L2TED25C8EX007346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湘12L1436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4312290000005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大中型拖拉机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CB056E00037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L2ED25C8EX007142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湘12L2437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431229001895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20004859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H03375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湘12L2249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431229001739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T21022230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AAN22589DL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湘12L2231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431229001700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T21022263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AAN22755DL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湘12L2206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431229001623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Q210292911G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63321TBA5M3102242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湘12L2191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431229001561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DKA3T5L00818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21B009D00615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湘12L2190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431229001560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DKA3T5L00842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21B009D00617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湘12L2126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431229001538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Q200794727G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JJN15694DL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湘12L2123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431229001535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Q200794763G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JJN15704DL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湘12L2119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431229001530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Q201093273G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63321TBAXL3108214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湘12L2108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431229001516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Q200792791G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63321TBA7L3106422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湘12L2107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431229001515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Q200890320G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63321TBAXL3106818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湘12L2100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431229001505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Q200997381G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63321TBA7L3107747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湘12L2092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431229001489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Q200794470G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63321TBA5L3106497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湘12L2080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431229001475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Q200791028G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63321TBA4L3106250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湘12L2081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431229001476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Q200496693G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63321TYB2L3100706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湘12L2088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431229001477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CLL1309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MB12097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湘12L2076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431229001463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CLG0711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MA15840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湘12L2065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431229001444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Q191295470G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63321TBA3L3101122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湘12L2063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431229001443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Q200491456G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63321TBA8L3103447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湘12L2045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431229001417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CKJ1243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MA15291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湘12L2029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431229001381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CJE1158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MA14553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湘12L1979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431229001360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Q190692740G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63321TBA3106891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湘12L1962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431229001344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YT19221614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*LX804*31908868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湘12L1969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431229001351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YT19103680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41910285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湘12L1402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431229001252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V3800-09 2DE1129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7003226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湘12L1847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4312290000413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X16097972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41617945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湘12L1840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4312290000396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Q160930910G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TC2GE11735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湘12L1795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4312290000362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C71356719A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GCN3965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湘12L1782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4312290000358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C71352946A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GCN3962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湘12L1721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4312290000299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C61354185A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FA1825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湘12L1961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431229001336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Q190396226G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63321TB8XK3104613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湘12L1960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431229001335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YT19102173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41905505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湘12L1951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431229001324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Q190197728G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63321TB83K3102251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湘12L1932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4312290000517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R3250J20007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DF10704SEJ3D12020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湘12L1923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4312290000507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CJC0119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MA14097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湘12L1922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4312290000506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CHJ0741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MA13290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湘12L1927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4312290000511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C81400909A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HCN02329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湘12L1906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4312290000487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C81304607A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HCN03685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湘12L0866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431229001718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履带式联合收割机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BTP20041056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LZ4LZ50Z20127537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湘12L0852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431229001694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履带式联合收割机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BTP20040841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LZ4LZ50Z20127535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湘12L0850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431229001693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履带式联合收割机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BTP20041890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LZ4LZ50Z20127538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湘12L0853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431229001695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履带式联合收割机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BTP20041360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LZ4LZ50Z20127533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湘12L0851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431229001698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履带式联合收割机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BTP20040347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LZ4L50Z20127534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湘12L0817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431229001594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履带式联合收割机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C12806586A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ZRLKE364313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湘12L0810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431229001584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履带式联合收割机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C12806616A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ZRLKE364320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湘12L0803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431229001534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履带式联合收割机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C03200634A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ZRLJH325377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湘12L0773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431229001447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履带式联合收割机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Z35552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CAGA000787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湘12L0770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431229001426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履带式联合收割机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Q200595255G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05D211741L3Z1231W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湘12L0749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4312290000316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履带式联合收割机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Q170675414G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ZLPZP04607XN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湘12L0672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4312290000263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履带式联合收割机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C71951123A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ZZLGG225920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湘12L0629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4312290000211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履带式联合收割机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X16020474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ZH20160411658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湘12L0752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431229001331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履带式联合收割机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1812200010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SGQ1907016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湘12L0723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4312290000483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履带式联合收割机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Q180491610G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05D211742J3Z1178N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湘12L1407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431229001287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小型方向盘式拖拉机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DL319319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湘12L1519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4312290000481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小型方向盘式拖拉机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B10H5824485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湘12L1377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4312290000417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小型方向盘式拖拉机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DL311582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GF1304544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湘12L1387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4312290000351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小型方向盘式拖拉机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DL327687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湘12L1755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4312290000308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小型方向盘式拖拉机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DL430831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湘12L1693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4312290000260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小型方向盘式拖拉机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B10H5824328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湘12L1516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4312290000080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小型方向盘式拖拉机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DL407236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湘12L1496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4312290000076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小型方向盘式拖拉机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DL417477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湘12L1477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4312290000074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小型方向盘式拖拉机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DL343380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GF13121685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湘12L1479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4312290000062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小型方向盘式拖拉机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DL413553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湘12L1487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4312290000072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小型方向盘式拖拉机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DL1420750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湘12L1456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4312290000050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小型方向盘式拖拉机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B1015809369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湘12L1467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4312290000041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小型方向盘式拖拉机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DL347251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湘12L1447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4312290000036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小型方向盘式拖拉机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DL413574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湘12L1432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4312290000010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小型方向盘式拖拉机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DL404111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D3D3D"/>
                <w:spacing w:val="0"/>
                <w:sz w:val="32"/>
                <w:szCs w:val="32"/>
                <w:shd w:val="clear" w:fill="FAFAF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91"/>
              </w:tabs>
              <w:ind w:left="220" w:hanging="220" w:hangingChars="10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73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湘12L002学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431229001563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小型方向盘式拖拉机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XD3018878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1408213</w:t>
            </w: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AFAF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zNWVhN2E3ZTEwZDJlMDJhOTIxMGY0MjFmYjRlNWEifQ=="/>
    <w:docVar w:name="KSO_WPS_MARK_KEY" w:val="3aabf2dd-1139-47fd-9f2d-8e2d5f9b733a"/>
  </w:docVars>
  <w:rsids>
    <w:rsidRoot w:val="00000000"/>
    <w:rsid w:val="3C745AA5"/>
    <w:rsid w:val="40F63807"/>
    <w:rsid w:val="7E21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337AB7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  <w:rPr>
      <w:i/>
      <w:iCs/>
    </w:rPr>
  </w:style>
  <w:style w:type="character" w:styleId="9">
    <w:name w:val="Hyperlink"/>
    <w:basedOn w:val="4"/>
    <w:uiPriority w:val="0"/>
    <w:rPr>
      <w:color w:val="337AB7"/>
      <w:u w:val="none"/>
    </w:rPr>
  </w:style>
  <w:style w:type="character" w:styleId="10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4"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tmpztreemove_arrow"/>
    <w:basedOn w:val="4"/>
    <w:uiPriority w:val="0"/>
  </w:style>
  <w:style w:type="character" w:customStyle="1" w:styleId="14">
    <w:name w:val="butt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1157</Words>
  <Characters>3878</Characters>
  <Lines>0</Lines>
  <Paragraphs>0</Paragraphs>
  <TotalTime>2</TotalTime>
  <ScaleCrop>false</ScaleCrop>
  <LinksUpToDate>false</LinksUpToDate>
  <CharactersWithSpaces>3912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2024-01-29T00:42:00Z</dcterms:created>
  <dc:creator>Administrator</dc:creator>
  <cp:lastModifiedBy>慎独</cp:lastModifiedBy>
  <dcterms:modified xsi:type="dcterms:W3CDTF">2024-01-29T04:11:29Z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01DBE58C6B8F4139B4B37B141AD48693_12</vt:lpwstr>
  </property>
</Properties>
</file>