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3" w:name="_GoBack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公开招聘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应急救援队员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报名表</w:t>
      </w:r>
    </w:p>
    <w:bookmarkEnd w:id="13"/>
    <w:tbl>
      <w:tblPr>
        <w:tblStyle w:val="3"/>
        <w:tblpPr w:leftFromText="180" w:rightFromText="180" w:vertAnchor="text" w:horzAnchor="page" w:tblpX="1452" w:tblpY="388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45"/>
        <w:gridCol w:w="206"/>
        <w:gridCol w:w="1054"/>
        <w:gridCol w:w="60"/>
        <w:gridCol w:w="768"/>
        <w:gridCol w:w="458"/>
        <w:gridCol w:w="550"/>
        <w:gridCol w:w="529"/>
        <w:gridCol w:w="111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A0101_1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A0104_2"/>
            <w:bookmarkEnd w:id="1"/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7_3"/>
            <w:bookmarkEnd w:id="2"/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4" w:name="A0117_4"/>
            <w:bookmarkEnd w:id="4"/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34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5" w:name="A0114_6"/>
            <w:bookmarkEnd w:id="5"/>
            <w:bookmarkStart w:id="6" w:name="A0111_5"/>
            <w:bookmarkEnd w:id="6"/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单位及岗位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7" w:name="A0144_7"/>
            <w:bookmarkEnd w:id="7"/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 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8" w:name="A0134_8"/>
            <w:bookmarkEnd w:id="8"/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 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 况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9" w:name="A0127_9"/>
            <w:bookmarkEnd w:id="9"/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  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 况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0" w:name="A0125_10"/>
            <w:bookmarkEnd w:id="10"/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34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1" w:name="A0187A_11"/>
            <w:bookmarkEnd w:id="11"/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4" w:hRule="exact"/>
        </w:trPr>
        <w:tc>
          <w:tcPr>
            <w:tcW w:w="12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824" w:type="dxa"/>
            <w:gridSpan w:val="10"/>
            <w:vAlign w:val="top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  <w:bookmarkStart w:id="12" w:name="A1701_20"/>
            <w:bookmarkEnd w:id="12"/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1295" w:type="dxa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奖惩情况</w:t>
            </w:r>
          </w:p>
        </w:tc>
        <w:tc>
          <w:tcPr>
            <w:tcW w:w="7824" w:type="dxa"/>
            <w:gridSpan w:val="10"/>
            <w:vAlign w:val="top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95" w:type="dxa"/>
            <w:vMerge w:val="restart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</w:tc>
        <w:tc>
          <w:tcPr>
            <w:tcW w:w="11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与本人关系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7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29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29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29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9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现住址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固定电话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DEzMjQ1MWEyMDUwMjlkMzZlZjFjZWU3NjIxODcifQ=="/>
  </w:docVars>
  <w:rsids>
    <w:rsidRoot w:val="5103066E"/>
    <w:rsid w:val="03332F3B"/>
    <w:rsid w:val="0E1B49DF"/>
    <w:rsid w:val="0EFA336F"/>
    <w:rsid w:val="12CA225C"/>
    <w:rsid w:val="215D2F2D"/>
    <w:rsid w:val="2D281971"/>
    <w:rsid w:val="3183569F"/>
    <w:rsid w:val="427D66D0"/>
    <w:rsid w:val="4D8E62C4"/>
    <w:rsid w:val="5103066E"/>
    <w:rsid w:val="565742F5"/>
    <w:rsid w:val="5F144A42"/>
    <w:rsid w:val="69954F52"/>
    <w:rsid w:val="70AD4C57"/>
    <w:rsid w:val="7407365B"/>
    <w:rsid w:val="7F6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2023-05-17T02:58:00Z</dcterms:created>
  <dc:creator>Administrator</dc:creator>
  <cp:lastModifiedBy>天道酬勤1379042835</cp:lastModifiedBy>
  <dcterms:modified xsi:type="dcterms:W3CDTF">2023-12-27T02:23:03Z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4D9897780421412F8FEE9931B61CFE46_12</vt:lpwstr>
  </property>
</Properties>
</file>