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综治经费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44</w:t>
      </w:r>
      <w:r>
        <w:rPr>
          <w:rFonts w:hint="eastAsia" w:ascii="仿宋" w:hAnsi="仿宋" w:eastAsia="仿宋"/>
          <w:sz w:val="32"/>
          <w:szCs w:val="32"/>
        </w:rPr>
        <w:t>万元，全部用于学校周边治安秩序良好，全县教育大局稳定，安全文明校园创建有序开展。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加强学校周边治安综合治理，维护教育系统安全稳定，深入开展安全文明校园创建。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预算安排44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实际使用44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0"/>
          <w:szCs w:val="30"/>
          <w:lang w:eastAsia="zh-CN"/>
        </w:rPr>
        <w:t>教育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综合治理工作的开展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</w:t>
      </w:r>
      <w:r>
        <w:rPr>
          <w:rFonts w:hint="eastAsia" w:ascii="仿宋" w:hAnsi="仿宋" w:eastAsia="仿宋" w:cs="仿宋"/>
          <w:sz w:val="32"/>
          <w:szCs w:val="32"/>
        </w:rPr>
        <w:t xml:space="preserve"> 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综治办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年度工作任务，合理进行安排，加强学校周边治安综合治理，维护教育系统安全稳定，深入开展安全文明校园创建。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全县校园整治工作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项目责任到人，从计划制定、审批、付款等各个程序专人负责、严格把关，严格按国家政策和省、市政策法规办事、手续齐全。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综治经费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综治经费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44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44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44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44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44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44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center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加强学校周边治安综合治理，维护教育系统安全稳定，深入开展安全文明校园创建。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专项业务工作完成率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安全</w:t>
            </w:r>
            <w:r>
              <w:rPr>
                <w:rFonts w:hint="eastAsia"/>
                <w:sz w:val="18"/>
              </w:rPr>
              <w:t>文明</w:t>
            </w:r>
            <w:r>
              <w:rPr>
                <w:rFonts w:hint="eastAsia"/>
                <w:sz w:val="18"/>
                <w:lang w:eastAsia="zh-CN"/>
              </w:rPr>
              <w:t>知识普及度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92%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重大安全责任事故</w:t>
            </w:r>
            <w:r>
              <w:rPr>
                <w:rFonts w:hint="eastAsia"/>
                <w:sz w:val="18"/>
                <w:lang w:val="en-US" w:eastAsia="zh-CN"/>
              </w:rPr>
              <w:t>发生数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=0起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2023年12月之前完成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按时完成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学校周边治安综治经费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≤</w:t>
            </w:r>
            <w:r>
              <w:rPr>
                <w:rFonts w:hint="eastAsia"/>
                <w:sz w:val="18"/>
                <w:lang w:val="en-US" w:eastAsia="zh-CN"/>
              </w:rPr>
              <w:t>16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安全文明创建经费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≤</w:t>
            </w:r>
            <w:r>
              <w:rPr>
                <w:rFonts w:hint="eastAsia"/>
                <w:sz w:val="18"/>
                <w:lang w:val="en-US" w:eastAsia="zh-CN"/>
              </w:rPr>
              <w:t>16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综治维稳经费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≤</w:t>
            </w:r>
            <w:r>
              <w:rPr>
                <w:rFonts w:hint="eastAsia"/>
                <w:sz w:val="18"/>
                <w:lang w:val="en-US" w:eastAsia="zh-CN"/>
              </w:rPr>
              <w:t>12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12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rFonts w:hint="default"/>
                <w:sz w:val="18"/>
                <w:lang w:val="en-US" w:eastAsia="zh-CN"/>
              </w:rPr>
              <w:t>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保证学校安全，发挥专项资金效益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效果明显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提高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维护</w:t>
            </w:r>
            <w:r>
              <w:rPr>
                <w:rFonts w:hint="eastAsia"/>
                <w:sz w:val="18"/>
                <w:lang w:eastAsia="zh-CN"/>
              </w:rPr>
              <w:t>校园</w:t>
            </w:r>
            <w:r>
              <w:rPr>
                <w:rFonts w:hint="eastAsia"/>
                <w:sz w:val="18"/>
              </w:rPr>
              <w:t>安全稳定</w:t>
            </w:r>
            <w:r>
              <w:rPr>
                <w:rFonts w:hint="eastAsia"/>
                <w:sz w:val="18"/>
                <w:lang w:eastAsia="zh-CN"/>
              </w:rPr>
              <w:t>，</w:t>
            </w:r>
            <w:r>
              <w:rPr>
                <w:rFonts w:hint="eastAsia"/>
                <w:sz w:val="18"/>
              </w:rPr>
              <w:t>确保学生安全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校园生态环境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有效改善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提高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校园</w:t>
            </w:r>
            <w:r>
              <w:rPr>
                <w:rFonts w:hint="eastAsia"/>
                <w:sz w:val="18"/>
              </w:rPr>
              <w:t>安全率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增加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师生满意度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79</w:t>
            </w:r>
            <w:bookmarkStart w:id="0" w:name="_GoBack"/>
            <w:bookmarkEnd w:id="0"/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134944E1"/>
    <w:rsid w:val="15DB2100"/>
    <w:rsid w:val="15FA4B3F"/>
    <w:rsid w:val="17570264"/>
    <w:rsid w:val="1CF00461"/>
    <w:rsid w:val="201F5E38"/>
    <w:rsid w:val="23431600"/>
    <w:rsid w:val="25C6733B"/>
    <w:rsid w:val="26B75F6B"/>
    <w:rsid w:val="3BC14497"/>
    <w:rsid w:val="3FC633AB"/>
    <w:rsid w:val="454769F8"/>
    <w:rsid w:val="4C2D08FA"/>
    <w:rsid w:val="50C34894"/>
    <w:rsid w:val="58DC0F79"/>
    <w:rsid w:val="598A5A14"/>
    <w:rsid w:val="5FED70B0"/>
    <w:rsid w:val="61E70D16"/>
    <w:rsid w:val="632A50F1"/>
    <w:rsid w:val="6683763C"/>
    <w:rsid w:val="66C0263F"/>
    <w:rsid w:val="67A1421E"/>
    <w:rsid w:val="6952105C"/>
    <w:rsid w:val="6E0F09AF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1167</Words>
  <Characters>1238</Characters>
  <Lines>34</Lines>
  <Paragraphs>9</Paragraphs>
  <TotalTime>1</TotalTime>
  <ScaleCrop>false</ScaleCrop>
  <LinksUpToDate>false</LinksUpToDate>
  <CharactersWithSpaces>1281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2024-04-26T00:29:31Z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9883BC34A7CC4E42B21825AE28D7B9D7_13</vt:lpwstr>
  </property>
</Properties>
</file>