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附件2：</w:t>
      </w:r>
    </w:p>
    <w:p>
      <w:pPr>
        <w:spacing w:before="120" w:line="209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靖州县畜禽粪污资源化利用项目2023年发放情况统计表（农业股）</w:t>
      </w:r>
    </w:p>
    <w:p>
      <w:pPr>
        <w:spacing w:before="120" w:line="209" w:lineRule="auto"/>
        <w:jc w:val="right"/>
        <w:rPr>
          <w:rFonts w:hint="eastAsia"/>
          <w:lang w:val="en-US" w:eastAsia="zh-CN"/>
        </w:rPr>
      </w:pPr>
      <w:r>
        <w:rPr>
          <w:rFonts w:ascii="宋体" w:hAnsi="宋体" w:eastAsia="宋体" w:cs="宋体"/>
          <w:spacing w:val="1"/>
          <w:sz w:val="28"/>
          <w:szCs w:val="28"/>
        </w:rPr>
        <w:t>单位：</w:t>
      </w:r>
      <w:r>
        <w:rPr>
          <w:rFonts w:hint="eastAsia" w:ascii="宋体" w:hAnsi="宋体" w:cs="宋体"/>
          <w:spacing w:val="1"/>
          <w:sz w:val="28"/>
          <w:szCs w:val="28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1"/>
          <w:sz w:val="28"/>
          <w:szCs w:val="28"/>
        </w:rPr>
        <w:t>元</w:t>
      </w:r>
    </w:p>
    <w:tbl>
      <w:tblPr>
        <w:tblStyle w:val="6"/>
        <w:tblW w:w="1391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2884"/>
        <w:gridCol w:w="1834"/>
        <w:gridCol w:w="1789"/>
        <w:gridCol w:w="1720"/>
        <w:gridCol w:w="1834"/>
        <w:gridCol w:w="1406"/>
        <w:gridCol w:w="1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7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b/>
                <w:bCs/>
                <w:color w:val="000000"/>
                <w:spacing w:val="-9"/>
              </w:rPr>
            </w:pPr>
            <w:r>
              <w:rPr>
                <w:b/>
                <w:bCs/>
                <w:color w:val="000000"/>
                <w:spacing w:val="-9"/>
              </w:rPr>
              <w:t>序号</w:t>
            </w:r>
          </w:p>
        </w:tc>
        <w:tc>
          <w:tcPr>
            <w:tcW w:w="288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b/>
                <w:bCs/>
                <w:color w:val="000000"/>
                <w:spacing w:val="-9"/>
              </w:rPr>
            </w:pPr>
            <w:r>
              <w:rPr>
                <w:b/>
                <w:bCs/>
                <w:color w:val="000000"/>
                <w:spacing w:val="-9"/>
              </w:rPr>
              <w:t>养殖场名称</w:t>
            </w:r>
          </w:p>
        </w:tc>
        <w:tc>
          <w:tcPr>
            <w:tcW w:w="183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b/>
                <w:bCs/>
                <w:color w:val="000000"/>
                <w:spacing w:val="-9"/>
              </w:rPr>
            </w:pPr>
            <w:r>
              <w:rPr>
                <w:b/>
                <w:bCs/>
                <w:color w:val="000000"/>
                <w:spacing w:val="-9"/>
              </w:rPr>
              <w:t>审定结果</w:t>
            </w:r>
          </w:p>
        </w:tc>
        <w:tc>
          <w:tcPr>
            <w:tcW w:w="5343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b/>
                <w:bCs/>
                <w:color w:val="000000"/>
                <w:spacing w:val="-9"/>
              </w:rPr>
            </w:pPr>
            <w:r>
              <w:rPr>
                <w:b/>
                <w:bCs/>
                <w:color w:val="000000"/>
                <w:spacing w:val="-9"/>
              </w:rPr>
              <w:t>第二轮应发放金额</w:t>
            </w:r>
            <w:bookmarkStart w:id="0" w:name="_GoBack"/>
            <w:bookmarkEnd w:id="0"/>
          </w:p>
        </w:tc>
        <w:tc>
          <w:tcPr>
            <w:tcW w:w="1406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b/>
                <w:bCs/>
                <w:color w:val="000000"/>
                <w:spacing w:val="-9"/>
              </w:rPr>
            </w:pPr>
            <w:r>
              <w:rPr>
                <w:b/>
                <w:bCs/>
                <w:color w:val="000000"/>
                <w:spacing w:val="-9"/>
              </w:rPr>
              <w:t>备注</w:t>
            </w:r>
          </w:p>
        </w:tc>
        <w:tc>
          <w:tcPr>
            <w:tcW w:w="1812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b/>
                <w:bCs/>
                <w:color w:val="000000"/>
                <w:spacing w:val="-9"/>
              </w:rPr>
            </w:pPr>
            <w:r>
              <w:rPr>
                <w:b/>
                <w:bCs/>
                <w:color w:val="000000"/>
                <w:spacing w:val="-9"/>
              </w:rPr>
              <w:t>批次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</w:p>
        </w:tc>
        <w:tc>
          <w:tcPr>
            <w:tcW w:w="288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</w:p>
        </w:tc>
        <w:tc>
          <w:tcPr>
            <w:tcW w:w="183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b/>
                <w:bCs/>
                <w:color w:val="000000"/>
                <w:spacing w:val="-9"/>
              </w:rPr>
            </w:pPr>
            <w:r>
              <w:rPr>
                <w:b/>
                <w:bCs/>
                <w:color w:val="000000"/>
                <w:spacing w:val="-9"/>
              </w:rPr>
              <w:t>应发金额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b/>
                <w:bCs/>
                <w:color w:val="000000"/>
                <w:spacing w:val="-9"/>
              </w:rPr>
            </w:pPr>
            <w:r>
              <w:rPr>
                <w:b/>
                <w:bCs/>
                <w:color w:val="000000"/>
                <w:spacing w:val="-9"/>
              </w:rPr>
              <w:t>扣除第一轮多发金额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b/>
                <w:bCs/>
                <w:color w:val="000000"/>
                <w:spacing w:val="-9"/>
              </w:rPr>
            </w:pPr>
            <w:r>
              <w:rPr>
                <w:b/>
                <w:bCs/>
                <w:color w:val="000000"/>
                <w:spacing w:val="-9"/>
              </w:rPr>
              <w:t>本轮实发金额</w:t>
            </w:r>
          </w:p>
        </w:tc>
        <w:tc>
          <w:tcPr>
            <w:tcW w:w="140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</w:p>
        </w:tc>
        <w:tc>
          <w:tcPr>
            <w:tcW w:w="181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04" w:firstLineChars="20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1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四通养殖场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1078463.23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159251.04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61427.59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61427.59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2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明峰养殖场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1068886.34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159356.08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94990.20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94990.20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3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靖州县鑫源养猪场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343360.22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47533.55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29933.89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29933.89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4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富强养殖场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284885.81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39721.04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24722.60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24722.60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5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善里养殖场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1065096.77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128817.05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27642.63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27642.63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6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靖州县三合生猪养殖场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745095.14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102740.27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40750.67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40750.67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7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靖州县广发牲猪养殖场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776018.48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82255.28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30438.21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30438.21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8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吉云家庭农场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828457.61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90100.43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58351.08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58351.08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9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兴兴牲猪养殖场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780278.06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107666.85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53267.14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53267.14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10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靖州县洋洋种养家庭农场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857369.55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84631.06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19877.64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19877.64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11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靖州县爱爱家庭种养农场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960262.86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95418.14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29145.34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29145.34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12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靖州县超原生态家庭农场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845666.01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83196.29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14090.73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14090.73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13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靖州县富康生态家庭农场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794057.74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84737.33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41643.31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41643.31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14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靖州县利群生态家庭农场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540391.07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63378.44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19946.09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19946.09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15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淘金坪养殖场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841067.58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88858.78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26446.96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26446.96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16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高桥养殖场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1144281.39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156682.10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47205.24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47205.24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17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靖州县诚旺养殖场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899248.23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113688.46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63521.15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63521.15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18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恒源养殖场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469711.66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62481.14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28802.84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28802.84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19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靖州县鑫牧养殖场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1487307.84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160328.32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58520.79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58520.79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20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双合诚志养殖场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428506.75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58180.53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35351.33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35351.33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21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靖州县鸿鑫养殖场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828142.62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113781.42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40153.54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40153.54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22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靖州县流坪万丰农场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830809.75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109428.75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34571.87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34571.87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23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靖州县大湾养殖场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1013129.86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132512.02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70580.05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70580.05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24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靖州县长冲家庭农场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1177437.84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137403.76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57309.39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57309.39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25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11"/>
              </w:rPr>
              <w:t>靖州县鑫龙种养专业合作社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895015.40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121315.89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63189.72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63189.72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26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八戒养殖场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950888.12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101716.00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59290.00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59290.00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27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安康生态养殖场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432036.39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59414.32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29035.81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29035.81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04" w:firstLineChars="20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28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04" w:firstLineChars="20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秀军生态养殖场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425213.13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44529.05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04" w:firstLineChars="20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30322.61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04" w:firstLineChars="20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30322.61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实施方案调整，增加奖补 30000元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04" w:firstLineChars="20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04" w:firstLineChars="20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29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茂源养殖场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402040.94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42718.08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04" w:firstLineChars="20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46895.20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46895.20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实施方案调整，增加奖补 30000元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04" w:firstLineChars="20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30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靖州盛旺养殖基地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280185.54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38906.75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19466.87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19466.87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31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靖州县顺发养殖场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594391.17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71205.97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22614.93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22614.93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32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靖州县益盛养猪场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468914.02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60045.66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27414.15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27414.15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33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荣平生态养殖场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397141.98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64667.66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45169.15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45169.15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34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远泉农场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792532.49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105689.50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35723.74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35723.74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04" w:firstLineChars="20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35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宏源养猪场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462245.06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59114.46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27186.14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27186.14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  <w:spacing w:val="-9"/>
                <w:lang w:val="en-US" w:eastAsia="en-US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864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eastAsia="宋体"/>
                <w:color w:val="000000"/>
                <w:spacing w:val="-9"/>
                <w:lang w:val="en-US" w:eastAsia="zh-CN"/>
              </w:rPr>
            </w:pPr>
            <w:r>
              <w:rPr>
                <w:rFonts w:hint="eastAsia"/>
                <w:color w:val="000000"/>
                <w:spacing w:val="-9"/>
                <w:lang w:val="en-US" w:eastAsia="zh-CN"/>
              </w:rPr>
              <w:t>合计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eastAsia="宋体"/>
                <w:color w:val="000000"/>
                <w:spacing w:val="-9"/>
                <w:lang w:val="en-US" w:eastAsia="zh-CN"/>
              </w:rPr>
            </w:pPr>
            <w:r>
              <w:rPr>
                <w:rFonts w:hint="eastAsia"/>
                <w:color w:val="000000"/>
                <w:spacing w:val="-9"/>
                <w:lang w:val="en-US" w:eastAsia="zh-CN"/>
              </w:rPr>
              <w:t>1414998.62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-9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color w:val="000000"/>
                <w:spacing w:val="-9"/>
                <w:lang w:val="en-US" w:eastAsia="en-US"/>
              </w:rPr>
            </w:pP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5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NjkxMDc0OGY1MTM4NzhhYjliNjY5YzFjNDA3NGMifQ=="/>
  </w:docVars>
  <w:rsids>
    <w:rsidRoot w:val="00000000"/>
    <w:rsid w:val="19CB6448"/>
    <w:rsid w:val="22AB75C7"/>
    <w:rsid w:val="439D1DF8"/>
    <w:rsid w:val="6819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2023-05-21T02:16:00Z</dcterms:created>
  <dc:creator>Administrator</dc:creator>
  <cp:lastModifiedBy>风起万里</cp:lastModifiedBy>
  <dcterms:modified xsi:type="dcterms:W3CDTF">2023-11-24T10:38:09Z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554E17AAE4B641F3BFDE54866CDAD3AC_12</vt:lpwstr>
  </property>
</Properties>
</file>