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spacing w:before="120" w:line="20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spacing w:val="-17"/>
          <w:w w:val="93"/>
          <w:kern w:val="0"/>
          <w:sz w:val="44"/>
          <w:szCs w:val="44"/>
          <w:u w:val="none"/>
          <w:lang w:val="en-US" w:eastAsia="zh-CN" w:bidi="ar"/>
        </w:rPr>
        <w:t>靖州县畜禽粪污资源化利用项目2023年批次第二轮发放情况统计表（经建股）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1"/>
          <w:sz w:val="28"/>
          <w:szCs w:val="28"/>
        </w:rPr>
        <w:t>单位：</w:t>
      </w: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905"/>
        <w:gridCol w:w="1470"/>
        <w:gridCol w:w="2100"/>
        <w:gridCol w:w="2265"/>
        <w:gridCol w:w="1681"/>
        <w:gridCol w:w="1766"/>
        <w:gridCol w:w="2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4"/>
              </w:rPr>
              <w:t>序号</w:t>
            </w:r>
          </w:p>
        </w:tc>
        <w:tc>
          <w:tcPr>
            <w:tcW w:w="190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养殖场名称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审定结果</w:t>
            </w:r>
          </w:p>
        </w:tc>
        <w:tc>
          <w:tcPr>
            <w:tcW w:w="604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第二轮应发放金额</w:t>
            </w:r>
            <w:bookmarkStart w:id="0" w:name="_GoBack"/>
            <w:bookmarkEnd w:id="0"/>
          </w:p>
        </w:tc>
        <w:tc>
          <w:tcPr>
            <w:tcW w:w="176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6"/>
              </w:rPr>
              <w:t>备注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4"/>
              </w:rPr>
              <w:t>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应发金额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扣除第一轮多发金额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  <w:shd w:val="clear" w:color="auto" w:fill="auto"/>
              </w:rPr>
              <w:t>本轮实发金额</w:t>
            </w:r>
          </w:p>
        </w:tc>
        <w:tc>
          <w:tcPr>
            <w:tcW w:w="176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靖州县土地坳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</w:t>
            </w:r>
            <w:r>
              <w:rPr>
                <w:color w:val="000000"/>
                <w:spacing w:val="-2"/>
              </w:rPr>
              <w:t>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103064.12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15792.96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1959.61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1959.61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地秒古苗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家庭农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100433.01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15389.80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4901.44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4901.44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顺达养殖场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3545.45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623.09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620.84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620.84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唐家塝牛场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66947.19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10258.62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3264.50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3264.50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三锹乡登天界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生</w:t>
            </w:r>
            <w:r>
              <w:rPr>
                <w:color w:val="000000"/>
                <w:spacing w:val="-3"/>
              </w:rPr>
              <w:t>态牛场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119148.16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18257.60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15527.00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15527.00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速丰种养专业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</w:t>
            </w:r>
            <w:r>
              <w:rPr>
                <w:color w:val="000000"/>
                <w:spacing w:val="-5"/>
              </w:rPr>
              <w:t>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321052.20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21998.63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16656.57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16656.57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靖州县青青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家庭</w:t>
            </w:r>
            <w:r>
              <w:rPr>
                <w:color w:val="000000"/>
                <w:spacing w:val="-4"/>
              </w:rPr>
              <w:t>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115523.80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20794.28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6355.71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6355.71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靖州县红云生态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670010.78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45933.76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38994.40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38994.40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岩寨生态种养专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2"/>
              </w:rPr>
              <w:t>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39736.46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6089.00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-10888.67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6089.00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93" w:firstLine="4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2"/>
              </w:rPr>
              <w:t>实际发放到养殖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户9133.5元，畜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牧局应退回财政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10888.67</w:t>
            </w:r>
            <w:r>
              <w:rPr>
                <w:color w:val="000000"/>
                <w:spacing w:val="-2"/>
              </w:rPr>
              <w:t>元</w:t>
            </w:r>
            <w:r>
              <w:rPr>
                <w:rFonts w:hint="eastAsia"/>
                <w:color w:val="000000"/>
                <w:spacing w:val="-2"/>
                <w:lang w:eastAsia="zh-CN"/>
              </w:rPr>
              <w:t>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大堡子镇众兴联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合养猪专业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415498.09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33317.62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24494.05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24494.05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3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大堡子富致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3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655506.65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44929.23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25743.08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25743.08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湘黔养殖场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375632.42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25758.05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12015.13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12015.13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靖州县明亮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661979.46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54135.38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23918.44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23918.44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靖州县鑫源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1110047.61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76107.02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32167.55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32167.55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靖州县裕民农林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种养专业合作社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1601187.07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109767.58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77138.95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77138.95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靖州县先锋生猪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322013.12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22082.47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1386.18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1386.18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靖州县大润生态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牧业养殖场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874619.61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59955.91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31809.77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31809.77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2" w:firstLine="3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老班长生态家庭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农场（陈叙畅养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猪场）陈叙畅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82260.88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12603.09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10130.50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10130.50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3"/>
              </w:rPr>
              <w:t>19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蒋敦模养猪场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29247.28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4481.69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2773.27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2773.27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大湘源生态养殖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107035.90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16401.59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15330.46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15330.46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靖州县金竹湾生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态养猪场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331709.30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22733.54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19693.84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19693.84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靖州高峰生态种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1258450.63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86274.02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29925.05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29925.05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靖州县文鑫界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</w:t>
            </w:r>
            <w:r>
              <w:rPr>
                <w:color w:val="000000"/>
                <w:spacing w:val="-5"/>
              </w:rPr>
              <w:t>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1137373.63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77963.92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34649.80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34649.80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丰华家庭农场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182136.04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12475.48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1968.70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1968.70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靖州县宏灵家庭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4"/>
              </w:rPr>
              <w:t>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372668.14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25534.10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16495.26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16495.26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甘棠友明生态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</w:t>
            </w:r>
            <w:r>
              <w:rPr>
                <w:color w:val="000000"/>
                <w:spacing w:val="-5"/>
              </w:rPr>
              <w:t>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679682.24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46585.53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27483.82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27483.82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诚信养殖场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316432.58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21704.11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-279.72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8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应退回279.72元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86" w:firstLine="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实际发放到养殖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color w:val="000000"/>
                <w:spacing w:val="-1"/>
              </w:rPr>
              <w:t>户54540元，养殖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户应退回财政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2"/>
              </w:rPr>
              <w:t>279.72元</w:t>
            </w:r>
            <w:r>
              <w:rPr>
                <w:rFonts w:hint="eastAsia"/>
                <w:color w:val="000000"/>
                <w:spacing w:val="-2"/>
                <w:lang w:eastAsia="zh-CN"/>
              </w:rPr>
              <w:t>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旺盛畜牧养殖场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96378.16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14768.45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3574.25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3574.25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29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永康种养专业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</w:t>
            </w:r>
            <w:r>
              <w:rPr>
                <w:color w:val="000000"/>
                <w:spacing w:val="-5"/>
              </w:rPr>
              <w:t>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96185.10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17313.32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12638.30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12638.30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靖州县联村种养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145620.40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22314.07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16618.44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16618.44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靖州县林惯冲种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121886.63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18677.24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18478.11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18478.11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朱炳生态养殖场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1709456.98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117186.34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46125.86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46125.86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靖州县希望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养猪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1345915.22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92268.45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51511.12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51511.12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靖州龙头玉龙种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177362.10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31919.64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18059.10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18059.10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靖州县兴旺肉牛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养殖专业合作社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552560.98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37883.17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13467.94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13467.94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靖州县开军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35486.90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5437.80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2173.20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2173.20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鸿兴生态科技种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789730.78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54150.65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36676.62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36676.62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靖州县康业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281093.52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19271.28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-3301.79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19271.28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86" w:firstLine="4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2"/>
              </w:rPr>
              <w:t>实际发放到养殖</w:t>
            </w:r>
            <w:r>
              <w:rPr>
                <w:color w:val="000000"/>
                <w:spacing w:val="-1"/>
              </w:rPr>
              <w:t>户28907元，畜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>牧局应退回财政</w:t>
            </w:r>
            <w:r>
              <w:rPr>
                <w:color w:val="000000"/>
                <w:spacing w:val="-2"/>
              </w:rPr>
              <w:t>3301.79 元</w:t>
            </w:r>
            <w:r>
              <w:rPr>
                <w:rFonts w:hint="eastAsia"/>
                <w:color w:val="000000"/>
                <w:spacing w:val="-2"/>
                <w:lang w:eastAsia="zh-CN"/>
              </w:rPr>
              <w:t>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39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靖州县金顺泰特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种种养专业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234148.63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42134.48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29556.20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29556.20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湖南永盛生物科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技发展有限公司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471000.00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84780.00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84780.00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84780.00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靖州县牛尾冲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</w:t>
            </w:r>
            <w:r>
              <w:rPr>
                <w:color w:val="000000"/>
                <w:spacing w:val="-4"/>
              </w:rPr>
              <w:t>猪厂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457896.06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31400.88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19882.19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19882.19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张氏养殖场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217289.93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14901.65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11634.11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11634.11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靖州县真真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养猪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344244.93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23608.83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13182.06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13182.06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靖州县渠阳镇官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团村集体股份经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济合作社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152954.12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27526.97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7077.42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7077.42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靖州县越安种植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184545.87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33212.50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21291.24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21291.24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靖州和顺种养农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5"/>
              </w:rPr>
              <w:t>民专业合作社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1657150.87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113602.90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67827.25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67827.25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靖州县官团鸿福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种养专业合作社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796971.71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54645.81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-1265.47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54645.81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93" w:firstLine="4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2"/>
              </w:rPr>
              <w:t>实际发放到养殖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户81968.72元，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-1"/>
              </w:rPr>
              <w:t>畜牧局应退回财政</w:t>
            </w:r>
            <w:r>
              <w:rPr>
                <w:color w:val="000000"/>
                <w:spacing w:val="-4"/>
              </w:rPr>
              <w:t>1265.47元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靖州县渠阳镇官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团悠然生态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336762.66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23088.18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11580.45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11580.45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49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靖州县铺口官团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鑫宏生态养猪场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345138.76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23668.82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13032.05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13032.05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靖州绿康生物科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技有限公司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563517.19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38640.55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25861.37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25861.37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靖州县铺口乡官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团水果专业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810598.95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55562.68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26286.70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26286.70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应发养殖场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23767.06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3641.93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3537.82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3537.82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珍梅家庭农场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43836.30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6717.21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6265.86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6265.86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庭园家庭生态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49241.89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7545.55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6704.04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6704.04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靖州发安生态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614173.85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28304.18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10760.46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10760.46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红丰家庭农场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132563.87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20313.35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14523.82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14523.82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3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鸿顺养殖场（倪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2"/>
              </w:rPr>
              <w:t>仁高养殖场）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49814.02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7633.22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6451.79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6451.79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靖州县金牛园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</w:t>
            </w:r>
            <w:r>
              <w:rPr>
                <w:color w:val="000000"/>
                <w:spacing w:val="-5"/>
              </w:rPr>
              <w:t>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93900.62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16902.11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8422.12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8422.12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59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靖州县赵洞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401826.23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27560.25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7460.64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7460.64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靖州县东方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48701.42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7462.75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7212.54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7212.54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昌盛生态养殖场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58105.92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10459.07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7788.74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7788.74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靖州县兄弟生态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179539.19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12319.00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-4482.49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12319.00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86" w:firstLine="4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2"/>
              </w:rPr>
              <w:t>实际发放到养殖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color w:val="000000"/>
                <w:spacing w:val="-1"/>
              </w:rPr>
              <w:t>户18478.5元，畜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2"/>
              </w:rPr>
              <w:t>牧局应退回</w:t>
            </w:r>
            <w:r>
              <w:rPr>
                <w:rFonts w:hint="eastAsia"/>
                <w:color w:val="000000"/>
                <w:spacing w:val="-2"/>
                <w:lang w:eastAsia="zh-CN"/>
              </w:rPr>
              <w:t>财政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1"/>
              </w:rPr>
              <w:t>4482.49元</w:t>
            </w:r>
            <w:r>
              <w:rPr>
                <w:rFonts w:hint="eastAsia"/>
                <w:color w:val="000000"/>
                <w:spacing w:val="-1"/>
                <w:lang w:eastAsia="zh-CN"/>
              </w:rPr>
              <w:t>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姚家养殖场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404407.82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27716.67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8811.67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8811.67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翻地养殖专业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</w:t>
            </w:r>
            <w:r>
              <w:rPr>
                <w:color w:val="000000"/>
                <w:spacing w:val="-5"/>
              </w:rPr>
              <w:t>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252838.29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26370.99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13487.47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13487.47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靖州县泡冲生态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443387.43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39397.48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19773.71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19773.71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2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永恒家庭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生态农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437028.46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39589.57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25053.92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25053.92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兴旺猪场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473521.03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41563.20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21708.00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21708.00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8"/>
              <w:jc w:val="center"/>
              <w:textAlignment w:val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勇华家庭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8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生态农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370733.95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34829.64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20474.11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20474.11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69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靖州县彬彬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家庭</w:t>
            </w:r>
            <w:r>
              <w:rPr>
                <w:color w:val="000000"/>
                <w:spacing w:val="-4"/>
              </w:rPr>
              <w:t>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663138.91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69321.98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33804.94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33804.94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靖州县兄弟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416554.96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28561.78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13204.46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13204.46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靖州县卓丰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1770284.77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121367.41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58858.53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58858.53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靖州县力江村康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冲养殖场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268889.81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18426.46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11926.16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11926.16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靖州县陈家湾种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猪厂（杨信德养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3"/>
              </w:rPr>
              <w:t>殖场）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20922.08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3205.98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2812.95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2812.95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燊旺养猪场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64352.37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11583.43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10439.27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10439.27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光明家庭农场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65028.88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9964.67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9767.20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9767.20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靖州县长发联合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养殖小区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168068.74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30252.51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11033.48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11033.48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靖州县金裕生态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134265.98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23397.78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18894.45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18894.45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金马生态养殖园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74322.71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11388.79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4622.59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4622.59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7"/>
              </w:rPr>
              <w:t>79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靖州县红顶界种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植养殖专业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105926.40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18377.16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16182.90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16182.90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靖州县大林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1327405.39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99978.91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49247.27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49247.27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靖州县春阳生态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农业科技有限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公</w:t>
            </w:r>
            <w:r>
              <w:rPr>
                <w:color w:val="000000"/>
              </w:rPr>
              <w:t>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279899.62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19201.61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7864.01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7864.01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靖州县梅园四人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冲养殖专业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68040.84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12247.35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10335.98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10335.98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靖州县高山山羊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123790.26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18968.92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8577.39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8577.39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兴旺养殖场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192448.56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29382.69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28798.37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28798.37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兄弟生态农庄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55617.69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8522.53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6400.48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6400.48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云端养殖场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69169.06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12450.44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12450.44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12450.44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龙顺家庭农场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18245.03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3284.10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3284.10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3284.10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戈盈宏利合作社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154372.13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24315.01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24315.01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24315.01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89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靖州县祥和农牧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开发有限公司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310316.68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21270.80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21270.80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21270.80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蔡家养殖场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12426.59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1904.18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1904.18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1904.18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鑫鼎农场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70336.63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10778.00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10778.00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10778.00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靖州县地芒一体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化生态农业种养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139502.12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21376.52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21376.52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21376.52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靖州喜乐购电子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商务有限公司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101000.00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18180.00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18180.00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18180.00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宏鑫生态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养殖基</w:t>
            </w:r>
            <w:r>
              <w:rPr>
                <w:color w:val="000000"/>
              </w:rPr>
              <w:t>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65484.58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10034.48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10034.48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10034.48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宏发养猪场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82317.09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12613.80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12613.80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12613.80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靖州苗族侗族自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治县永发种养专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16304.46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2498.40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2498.40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2498.40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靖州佳和鸿运种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4"/>
              </w:rPr>
              <w:t>畜有限公司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2428629.93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166501.20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166501.20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166501.20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靖州县稻草人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</w:t>
            </w:r>
            <w:r>
              <w:rPr>
                <w:color w:val="000000"/>
                <w:spacing w:val="-2"/>
              </w:rPr>
              <w:t>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11331.96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1736.45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1736.45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1736.45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99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五星养殖场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10557.57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1616.77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1616.77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1616.77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靖州县晶鑫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家庭</w:t>
            </w:r>
            <w:r>
              <w:rPr>
                <w:color w:val="000000"/>
                <w:spacing w:val="-4"/>
              </w:rPr>
              <w:t>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52904.71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8106.84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8106.84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8106.84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靖州县磨子岩种养殖专业合作社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62356.31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9555.16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9555.16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9555.16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靖州县金麦生态种养专业合作社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40418.30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7275.28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7275.28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7275.28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5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安安山泉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家庭农</w:t>
            </w:r>
            <w:r>
              <w:rPr>
                <w:color w:val="000000"/>
              </w:rPr>
              <w:t>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125115.89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22520.88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22520.88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22520.88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6"/>
              </w:rPr>
              <w:t>田坝家庭农场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45408.09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6958.08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6958.08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6958.08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0"/>
              <w:jc w:val="center"/>
              <w:textAlignment w:val="auto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>欣鑫生态农场店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</w:rPr>
              <w:t>（潘仕新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养殖</w:t>
            </w:r>
            <w:r>
              <w:rPr>
                <w:color w:val="000000"/>
                <w:spacing w:val="-4"/>
              </w:rPr>
              <w:t>场）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3871.17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593.20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593.20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593.20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靖州苗族侗族自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治县俊成种养专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</w:rPr>
              <w:t>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27852.33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5013.44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5013.44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5013.44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靖州县覃星生态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种养专业合作社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105436.15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16156.44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16156.44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16156.44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靖州县家豪养殖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场（王兴开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2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养殖</w:t>
            </w:r>
            <w:r>
              <w:rPr>
                <w:color w:val="000000"/>
                <w:spacing w:val="-4"/>
              </w:rPr>
              <w:t>场）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25510.46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3909.08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3909.08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3909.08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109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靖州县穆家生态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养殖有限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责任公</w:t>
            </w:r>
            <w:r>
              <w:rPr>
                <w:color w:val="000000"/>
              </w:rPr>
              <w:t>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3052098.66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209230.80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209230.80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209230.80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5"/>
              </w:rPr>
              <w:t>阳光育肥场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337723.30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23163.36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23163.36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23163.36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靖州县双合村顺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泰种养专业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合作</w:t>
            </w:r>
            <w:r>
              <w:rPr>
                <w:color w:val="000000"/>
              </w:rPr>
              <w:t>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312928.60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20946.96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20946.96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20946.96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靖州县赵秀均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养</w:t>
            </w:r>
            <w:r>
              <w:rPr>
                <w:color w:val="000000"/>
                <w:spacing w:val="-5"/>
              </w:rPr>
              <w:t>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60803.15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9317.16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9317.16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9317.16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1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钦翔生态养殖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firstLine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家</w:t>
            </w:r>
            <w:r>
              <w:rPr>
                <w:color w:val="000000"/>
                <w:spacing w:val="-2"/>
              </w:rPr>
              <w:t>庭农场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87064.83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13341.32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13341.32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13341.32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3" w:hanging="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鸿发养猪场（覃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2"/>
              </w:rPr>
              <w:t>宪文养殖场）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62277.42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9543.04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9543.04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9543.04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3"/>
              <w:jc w:val="center"/>
              <w:textAlignment w:val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靖州县信冲水库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畜牧养殖种植专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业合作社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3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  <w:spacing w:val="-1"/>
              </w:rPr>
              <w:t>（姜怡</w:t>
            </w:r>
            <w:r>
              <w:rPr>
                <w:rFonts w:hint="eastAsia"/>
                <w:color w:val="000000"/>
                <w:spacing w:val="-1"/>
                <w:lang w:eastAsia="zh-CN"/>
              </w:rPr>
              <w:t>平）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30363.66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4652.76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4652.76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4652.76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靖州县嘎老生态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养猪场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3"/>
              </w:rPr>
              <w:t>175471.75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12025.32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12025.32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12025.32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4"/>
              <w:jc w:val="center"/>
              <w:textAlignment w:val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富安生态蛋业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4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有</w:t>
            </w:r>
            <w:r>
              <w:rPr>
                <w:color w:val="000000"/>
                <w:spacing w:val="-8"/>
              </w:rPr>
              <w:t>限公司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32205.48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4935.00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4935.00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4935.00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9"/>
              </w:rPr>
              <w:t>118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24" w:hanging="1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1"/>
              </w:rPr>
              <w:t>靖州县春阳生态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205059.21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14065.80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14065.80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14065.80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36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eastAsia="宋体"/>
                <w:color w:val="000000"/>
                <w:spacing w:val="-4"/>
                <w:lang w:eastAsia="zh-CN"/>
              </w:rPr>
            </w:pPr>
            <w:r>
              <w:rPr>
                <w:rFonts w:hint="eastAsia"/>
                <w:color w:val="000000"/>
                <w:spacing w:val="-4"/>
                <w:lang w:eastAsia="zh-CN"/>
              </w:rPr>
              <w:t>合计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1"/>
                <w:lang w:val="en-US" w:eastAsia="zh-CN"/>
              </w:rPr>
              <w:t>2207576.93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color w:val="000000"/>
                <w:spacing w:val="-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15"/>
              <w:jc w:val="center"/>
              <w:textAlignment w:val="auto"/>
              <w:rPr>
                <w:color w:val="000000"/>
                <w:spacing w:val="-2"/>
              </w:rPr>
            </w:pP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0" w:num="1"/>
      <w:rtlGutter w:val="0"/>
      <w:docGrid w:type="lines" w:linePitch="5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jkxMDc0OGY1MTM4NzhhYjliNjY5YzFjNDA3NGMifQ=="/>
  </w:docVars>
  <w:rsids>
    <w:rsidRoot w:val="00000000"/>
    <w:rsid w:val="19795871"/>
    <w:rsid w:val="1CAF296B"/>
    <w:rsid w:val="20E2337C"/>
    <w:rsid w:val="681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2023-05-21T02:16:00Z</dcterms:created>
  <dc:creator>Administrator</dc:creator>
  <cp:lastModifiedBy>风起万里</cp:lastModifiedBy>
  <dcterms:modified xsi:type="dcterms:W3CDTF">2023-11-24T10:37:01Z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1820AC13F4734162840E4890E520083A_12</vt:lpwstr>
  </property>
</Properties>
</file>