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90"/>
        <w:gridCol w:w="1335"/>
        <w:gridCol w:w="2610"/>
        <w:gridCol w:w="3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2023年度怀化市靖州县“困难残疾人家庭无障碍改造”项目花名册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县（公章）：靖州县残联                                     填报时间：2023年11月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高兴凤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坳上镇坳上村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坳上镇戈盈村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杨忠顺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坳上镇先锋村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赵世平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坳上镇响水供销社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蒋佳澄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甘棠镇大桥村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甘棠镇大桥村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唐正礼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甘棠镇大桥村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侯迁荣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甘棠镇建国村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侯祥金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甘棠镇建国村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罗盛秀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甘棠镇建国村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林永梅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甘棠镇建国村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姚小平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甘棠镇地灵村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甘棠镇建国村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刘美兰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甘棠镇龙峰村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洪作亮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横江桥爱国村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吴显贵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横江桥黎溪村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吴景英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横江桥双合村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俞建成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横江桥新江村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刘财祥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藕团乡三桥村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胡心凤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渠阳镇灯塔村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赵纯富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渠阳镇灯塔村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赵秀卓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渠阳镇灯塔村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杨青春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渠阳镇灯塔村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彭代静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渠阳镇春阳村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李仟全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渠阳镇春阳村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李白梅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渠阳镇新城村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渠阳镇黎明村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冯飞云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渠阳镇黎明村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赵秀喜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渠阳镇黎明村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舒登群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渠阳镇黎明村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杨献长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渠阳镇黎明村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钟继顺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渠阳镇黎明村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渠阳镇林源村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孙传平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渠阳镇木山村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易爱明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渠阳镇三里村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邓联贵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渠阳镇三里村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渠阳镇十里村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储昌群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渠阳镇十里村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申治江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渠阳镇十里村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唐晓丽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渠阳镇十里村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陈万芝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渠阳镇五星村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黄汉胜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太阳坪沙溪村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黄凤凰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太阳坪新建村</w:t>
            </w:r>
          </w:p>
        </w:tc>
        <w:tc>
          <w:tcPr>
            <w:tcW w:w="3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黄少红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太阳坪原农场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侯治金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文溪乡上宝村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侯怀炳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文溪乡上宝村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黄青梅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文溪乡上宝村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陆再桂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文溪乡上宝村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赵秀和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文溪乡水屯村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蒙丙英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文溪乡水屯村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明继枝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文溪乡水屯村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赵钟学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文溪乡水屯村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梁二英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文溪乡长溪村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杨通发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文溪乡长溪村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李说兰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新厂镇八亚村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尹加祥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新厂镇姚家村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吴学西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新厂镇营寨村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吴细成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新厂镇营寨村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甄达斌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寨牙乡江口村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龙清莉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寨牙乡江口村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困难残疾人无障碍改造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jc w:val="center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TI0MWQ1NmQwNjVhZDEwZWQ3MzUwNjEzOGU2YmYifQ=="/>
  </w:docVars>
  <w:rsids>
    <w:rsidRoot w:val="472E41D2"/>
    <w:rsid w:val="01103F98"/>
    <w:rsid w:val="01BA164B"/>
    <w:rsid w:val="022D1EA6"/>
    <w:rsid w:val="03CA1F54"/>
    <w:rsid w:val="060F2FD8"/>
    <w:rsid w:val="07E65FC3"/>
    <w:rsid w:val="0E3D0600"/>
    <w:rsid w:val="0EF124AC"/>
    <w:rsid w:val="0FE05083"/>
    <w:rsid w:val="113B2929"/>
    <w:rsid w:val="121C75C3"/>
    <w:rsid w:val="19BA78DC"/>
    <w:rsid w:val="1BE13EE2"/>
    <w:rsid w:val="1DBE69F7"/>
    <w:rsid w:val="216554C4"/>
    <w:rsid w:val="261636C0"/>
    <w:rsid w:val="300469D4"/>
    <w:rsid w:val="30DD659E"/>
    <w:rsid w:val="36B9501A"/>
    <w:rsid w:val="408D6F08"/>
    <w:rsid w:val="43790D20"/>
    <w:rsid w:val="472E41D2"/>
    <w:rsid w:val="48F514CA"/>
    <w:rsid w:val="50914275"/>
    <w:rsid w:val="543547EF"/>
    <w:rsid w:val="552F2AE5"/>
    <w:rsid w:val="5D964B78"/>
    <w:rsid w:val="618E23A4"/>
    <w:rsid w:val="63787BA4"/>
    <w:rsid w:val="689231D4"/>
    <w:rsid w:val="6AB46016"/>
    <w:rsid w:val="6D413DAD"/>
    <w:rsid w:val="6DF779F4"/>
    <w:rsid w:val="72CF5144"/>
    <w:rsid w:val="73303910"/>
    <w:rsid w:val="740378EA"/>
    <w:rsid w:val="7EB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</w:pPr>
  </w:style>
  <w:style w:type="paragraph" w:customStyle="1" w:styleId="4">
    <w:name w:val="正文 New"/>
    <w:next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2936</Words>
  <Characters>3106</Characters>
  <Lines>0</Lines>
  <Paragraphs>0</Paragraphs>
  <TotalTime>1</TotalTime>
  <ScaleCrop>false</ScaleCrop>
  <LinksUpToDate>false</LinksUpToDate>
  <CharactersWithSpaces>3219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2022-08-10T07:33:00Z</dcterms:created>
  <dc:creator>Administrator</dc:creator>
  <cp:lastModifiedBy>鸿</cp:lastModifiedBy>
  <cp:lastPrinted>2023-11-16T07:41:00Z</cp:lastPrinted>
  <dcterms:modified xsi:type="dcterms:W3CDTF">2023-11-16T08:25:03Z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ABAB3FCEE29E4D07991B704130BC677D_13</vt:lpwstr>
  </property>
</Properties>
</file>