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关于202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年度靖州县残疾人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  <w:lang w:eastAsia="zh-CN"/>
        </w:rPr>
        <w:t>燃油补贴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项目的公示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残疾人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自愿申请、乡镇审核公示及相关部门批准，现将202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年靖州县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残疾人燃油补贴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补助资金发放名单予以公示，欢迎广大群众和社会各界监督。公示无异议后，直接将补助资金拨付至农户“一卡通”，若公示期间及拨款后发现不符合危改政策要求的，经核实属实的，将取消享受资格并追回全部补助资金。</w:t>
      </w:r>
      <w:r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8"/>
          <w:szCs w:val="28"/>
          <w:shd w:val="clear" w:fill="FFFFFF"/>
        </w:rPr>
        <w:t>社会各界人士如有异议可通过监督电话提出意见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公示时间：2022年10月2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日至2022年1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监督电话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0745-8251239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地址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靖州县渠阳镇江东街社区居委会县残联一楼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附件：202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年靖州县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  <w:lang w:eastAsia="zh-CN"/>
        </w:rPr>
        <w:t>残疾人燃油补贴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补助资金发放名单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YzAyYzIyZDM3NGQ3YTRmOThmNmE2OTE5NTlkODgifQ=="/>
  </w:docVars>
  <w:rsids>
    <w:rsidRoot w:val="3AA14057"/>
    <w:rsid w:val="1131366D"/>
    <w:rsid w:val="3AA14057"/>
    <w:rsid w:val="44305C06"/>
    <w:rsid w:val="49B368B7"/>
    <w:rsid w:val="4CA81429"/>
    <w:rsid w:val="7B270806"/>
    <w:rsid w:val="7CB3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276</Characters>
  <Lines>0</Lines>
  <Paragraphs>0</Paragraphs>
  <TotalTime>17</TotalTime>
  <ScaleCrop>false</ScaleCrop>
  <LinksUpToDate>false</LinksUpToDate>
  <CharactersWithSpaces>276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2022-10-24T07:29:00Z</dcterms:created>
  <dc:creator>WPS_1336247855</dc:creator>
  <cp:lastModifiedBy>WPS_1336247855</cp:lastModifiedBy>
  <dcterms:modified xsi:type="dcterms:W3CDTF">2022-10-24T07:50:46Z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1B34D8255842435D96D290FC03158B20</vt:lpwstr>
  </property>
</Properties>
</file>