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年度靖州县残疾人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eastAsia="zh-CN"/>
        </w:rPr>
        <w:t>燃油补贴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项目的公示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残疾人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自愿申请、乡镇审核公示及相关部门批准，现将202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年靖州县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残疾人燃油补贴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补助资金发放名单予以公示，欢迎广大群众和社会各界监督。公示无异议后，直接将补助资金拨付至农户“一卡通”，若公示期间及拨款后发现不符合危改政策要求的，经核实属实的，将取消享受资格并追回全部补助资金。</w:t>
      </w:r>
      <w:r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社会各界人士如有异议可通过监督电话提出意见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公示时间：2022年10月2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日至2022年1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监督电话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0745-8251239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地址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靖州县渠阳镇江东街社区居委会县残联一楼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51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附件：202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年靖州县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残疾人燃油补贴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7"/>
          <w:szCs w:val="27"/>
          <w:bdr w:val="none" w:color="auto" w:sz="0" w:space="0"/>
          <w:shd w:val="clear" w:fill="FFFFFF"/>
        </w:rPr>
        <w:t>补助资金发放名单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YzAyYzIyZDM3NGQ3YTRmOThmNmE2OTE5NTlkODgifQ=="/>
  </w:docVars>
  <w:rsids>
    <w:rsidRoot w:val="3AA14057"/>
    <w:rsid w:val="1131366D"/>
    <w:rsid w:val="3AA14057"/>
    <w:rsid w:val="44305C06"/>
    <w:rsid w:val="49B368B7"/>
    <w:rsid w:val="4CA81429"/>
    <w:rsid w:val="7B270806"/>
    <w:rsid w:val="7CB3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276</Characters>
  <Lines>0</Lines>
  <Paragraphs>0</Paragraphs>
  <TotalTime>17</TotalTime>
  <ScaleCrop>false</ScaleCrop>
  <LinksUpToDate>false</LinksUpToDate>
  <CharactersWithSpaces>276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2022-10-24T07:29:00Z</dcterms:created>
  <dc:creator>WPS_1336247855</dc:creator>
  <cp:lastModifiedBy>WPS_1336247855</cp:lastModifiedBy>
  <dcterms:modified xsi:type="dcterms:W3CDTF">2022-10-24T07:50:46Z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1B34D8255842435D96D290FC03158B20</vt:lpwstr>
  </property>
</Properties>
</file>