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6"/>
          <w:szCs w:val="36"/>
        </w:rPr>
        <w:t>靖州县困难职工帮扶中心公开选调工作人员报名表</w:t>
      </w:r>
    </w:p>
    <w:p>
      <w:pPr>
        <w:spacing w:line="3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报名序号：                       报考职位：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20"/>
        <w:gridCol w:w="412"/>
        <w:gridCol w:w="629"/>
        <w:gridCol w:w="308"/>
        <w:gridCol w:w="810"/>
        <w:gridCol w:w="173"/>
        <w:gridCol w:w="174"/>
        <w:gridCol w:w="1076"/>
        <w:gridCol w:w="104"/>
        <w:gridCol w:w="600"/>
        <w:gridCol w:w="89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作时间</w:t>
            </w: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基层工作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经历年限</w:t>
            </w: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26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975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98" w:type="dxa"/>
            <w:tcBorders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2269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7" w:type="dxa"/>
            <w:gridSpan w:val="3"/>
            <w:tcBorders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现任职务（职级）</w:t>
            </w:r>
          </w:p>
        </w:tc>
        <w:tc>
          <w:tcPr>
            <w:tcW w:w="1180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2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现任职务（职级）时间</w:t>
            </w:r>
          </w:p>
        </w:tc>
        <w:tc>
          <w:tcPr>
            <w:tcW w:w="1303" w:type="dxa"/>
            <w:tcBorders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8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134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毕业院校系及专业</w:t>
            </w:r>
          </w:p>
        </w:tc>
        <w:tc>
          <w:tcPr>
            <w:tcW w:w="3975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134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毕业院校系及专业</w:t>
            </w:r>
          </w:p>
        </w:tc>
        <w:tc>
          <w:tcPr>
            <w:tcW w:w="3975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9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何时何地受过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何种奖惩</w:t>
            </w:r>
          </w:p>
        </w:tc>
        <w:tc>
          <w:tcPr>
            <w:tcW w:w="6481" w:type="dxa"/>
            <w:gridSpan w:val="11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18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考核情况</w:t>
            </w:r>
          </w:p>
        </w:tc>
        <w:tc>
          <w:tcPr>
            <w:tcW w:w="215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2017年</w:t>
            </w:r>
          </w:p>
        </w:tc>
        <w:tc>
          <w:tcPr>
            <w:tcW w:w="2127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</w:t>
            </w:r>
          </w:p>
        </w:tc>
        <w:tc>
          <w:tcPr>
            <w:tcW w:w="219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9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学习和工作经历（含职位要求工作经历）</w:t>
            </w:r>
          </w:p>
        </w:tc>
        <w:tc>
          <w:tcPr>
            <w:tcW w:w="6481" w:type="dxa"/>
            <w:gridSpan w:val="11"/>
            <w:noWrap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从大学学习开始填写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****.**--****.**  **************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****.**--****.**  **************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****.**--****.**  **************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****.**--****.**  **************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98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89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9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9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9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9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9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401" w:type="dxa"/>
            <w:gridSpan w:val="12"/>
            <w:noWrap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本人签名：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401" w:type="dxa"/>
            <w:gridSpan w:val="12"/>
            <w:noWrap/>
            <w:vAlign w:val="center"/>
          </w:tcPr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截止2020年11月底，***同志在综合服务岗位工作满*年，并且无服务期限或已满服务年限，(近三年)年度考核均为合格以上等次。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经研究，同意推荐报考。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主要领导签名：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</w:tr>
    </w:tbl>
    <w:p>
      <w:pPr>
        <w:spacing w:line="220" w:lineRule="atLeast"/>
        <w:rPr>
          <w:rFonts w:ascii="仿宋" w:hAnsi="仿宋" w:eastAsia="仿宋" w:cs="宋体"/>
          <w:color w:val="333333"/>
          <w:spacing w:val="8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644" w:bottom="1440" w:left="164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鸿</cp:lastModifiedBy>
  <dcterms:modified xsi:type="dcterms:W3CDTF">2020-12-29T05:30:34Z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